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E2271" w14:textId="77777777" w:rsidR="0076132D" w:rsidRPr="00572AA2" w:rsidRDefault="0076132D" w:rsidP="00572A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ДО</w:t>
      </w:r>
    </w:p>
    <w:p w14:paraId="2B8C0033" w14:textId="77777777" w:rsidR="0076132D" w:rsidRPr="00572AA2" w:rsidRDefault="0076132D" w:rsidP="00572A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14:paraId="0760C284" w14:textId="3948EE1C" w:rsidR="0076132D" w:rsidRDefault="0076132D" w:rsidP="00572A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ГРАД  БЕЛЕНЕ</w:t>
      </w:r>
    </w:p>
    <w:p w14:paraId="0F446F58" w14:textId="77777777" w:rsidR="004C1201" w:rsidRPr="00572AA2" w:rsidRDefault="004C1201" w:rsidP="00572AA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612FC2D" w14:textId="77777777" w:rsidR="0076132D" w:rsidRPr="00572AA2" w:rsidRDefault="0076132D" w:rsidP="00572AA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С Т А Н О В И Щ Е</w:t>
      </w:r>
    </w:p>
    <w:p w14:paraId="414092FE" w14:textId="09A0F3A4" w:rsidR="00572AA2" w:rsidRPr="00474908" w:rsidRDefault="0076132D" w:rsidP="004749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ОТ ПК „ЗДРАВЕОПАЗВАНЕ, ОБЩЕСТВЕН РЕД И СИГУРНОСТ, ЗАКОННОСТ И КОНТРОЛ ПО ИЗПЪЛНЕНИЕ НА РЕШЕНИЯТА”</w:t>
      </w:r>
    </w:p>
    <w:p w14:paraId="41BCB067" w14:textId="77777777" w:rsidR="0076132D" w:rsidRPr="00572AA2" w:rsidRDefault="0076132D" w:rsidP="00572AA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0E5E5C" w14:textId="50D495A8" w:rsidR="00663883" w:rsidRDefault="0076132D" w:rsidP="0096219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AA2">
        <w:rPr>
          <w:rFonts w:ascii="Times New Roman" w:hAnsi="Times New Roman" w:cs="Times New Roman"/>
          <w:b/>
          <w:bCs/>
          <w:sz w:val="24"/>
          <w:szCs w:val="24"/>
        </w:rPr>
        <w:t>ОТНОСНО</w:t>
      </w:r>
      <w:r w:rsidRPr="004C120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5110A" w:rsidRPr="004C12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217E">
        <w:rPr>
          <w:rFonts w:ascii="Times New Roman" w:hAnsi="Times New Roman"/>
          <w:sz w:val="24"/>
          <w:szCs w:val="24"/>
        </w:rPr>
        <w:t xml:space="preserve">Предложение </w:t>
      </w:r>
      <w:r w:rsidR="00E8217E" w:rsidRPr="002A17BB">
        <w:rPr>
          <w:rFonts w:ascii="Times New Roman" w:hAnsi="Times New Roman"/>
          <w:sz w:val="24"/>
          <w:szCs w:val="24"/>
        </w:rPr>
        <w:t>до Общински съвет</w:t>
      </w:r>
      <w:r w:rsidR="00E8217E">
        <w:rPr>
          <w:rFonts w:ascii="Times New Roman" w:hAnsi="Times New Roman"/>
          <w:sz w:val="24"/>
          <w:szCs w:val="24"/>
        </w:rPr>
        <w:t xml:space="preserve"> – </w:t>
      </w:r>
      <w:r w:rsidR="00E8217E" w:rsidRPr="002A17BB">
        <w:rPr>
          <w:rFonts w:ascii="Times New Roman" w:hAnsi="Times New Roman"/>
          <w:sz w:val="24"/>
          <w:szCs w:val="24"/>
        </w:rPr>
        <w:t>Белене</w:t>
      </w:r>
      <w:r w:rsidR="00E8217E" w:rsidRPr="00B508C9">
        <w:rPr>
          <w:rFonts w:ascii="Times New Roman" w:eastAsia="Calibri" w:hAnsi="Times New Roman" w:cs="Times New Roman"/>
          <w:sz w:val="24"/>
          <w:szCs w:val="24"/>
        </w:rPr>
        <w:t xml:space="preserve"> от Милен Павлов Дулев – кмет на община Белене относно </w:t>
      </w:r>
      <w:r w:rsidR="00E8217E" w:rsidRPr="00B508C9">
        <w:rPr>
          <w:rFonts w:ascii="Times New Roman" w:eastAsia="Times New Roman" w:hAnsi="Times New Roman" w:cs="Times New Roman"/>
          <w:sz w:val="24"/>
          <w:szCs w:val="24"/>
        </w:rPr>
        <w:t xml:space="preserve">даване на съгласие за прекратяване упълномощаването на прокуриста в "МНОГОПРОФИЛНА БОЛНИЦА ЗА АКТИВНО ЛЕЧЕНИЕ </w:t>
      </w:r>
      <w:r w:rsidR="004B5D9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E8217E" w:rsidRPr="00B508C9">
        <w:rPr>
          <w:rFonts w:ascii="Times New Roman" w:eastAsia="Times New Roman" w:hAnsi="Times New Roman" w:cs="Times New Roman"/>
          <w:sz w:val="24"/>
          <w:szCs w:val="24"/>
        </w:rPr>
        <w:t xml:space="preserve"> БЕЛЕНЕ" ЕООД.</w:t>
      </w:r>
    </w:p>
    <w:p w14:paraId="3081AB0C" w14:textId="77777777" w:rsidR="00962194" w:rsidRPr="00962194" w:rsidRDefault="00962194" w:rsidP="0096219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DD797F" w14:textId="77777777" w:rsidR="0076132D" w:rsidRPr="00572AA2" w:rsidRDefault="0076132D" w:rsidP="00572AA2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УВАЖАЕМИ ГОСПОЖИ И ГОСПОДА ОБЩИНСКИ СЪВЕТНИЦИ,</w:t>
      </w:r>
    </w:p>
    <w:p w14:paraId="5F0B4240" w14:textId="77AE0E29" w:rsidR="00572AA2" w:rsidRPr="007D1B8F" w:rsidRDefault="0076132D" w:rsidP="007D1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72AA2">
        <w:rPr>
          <w:rFonts w:ascii="Times New Roman" w:hAnsi="Times New Roman" w:cs="Times New Roman"/>
          <w:sz w:val="24"/>
          <w:szCs w:val="24"/>
        </w:rPr>
        <w:t>ПК „Здравеопазване, обществен ред и сигурност, законност и контрол по изпълнение на решенията” на</w:t>
      </w:r>
      <w:r w:rsidR="00FF0890" w:rsidRPr="00572AA2">
        <w:rPr>
          <w:rFonts w:ascii="Times New Roman" w:hAnsi="Times New Roman" w:cs="Times New Roman"/>
          <w:sz w:val="24"/>
          <w:szCs w:val="24"/>
        </w:rPr>
        <w:t xml:space="preserve"> свое заседание, проведено на </w:t>
      </w:r>
      <w:r w:rsidR="00417809">
        <w:rPr>
          <w:rFonts w:ascii="Times New Roman" w:hAnsi="Times New Roman" w:cs="Times New Roman"/>
          <w:sz w:val="24"/>
          <w:szCs w:val="24"/>
        </w:rPr>
        <w:t>2</w:t>
      </w:r>
      <w:r w:rsidR="004C1201">
        <w:rPr>
          <w:rFonts w:ascii="Times New Roman" w:hAnsi="Times New Roman" w:cs="Times New Roman"/>
          <w:sz w:val="24"/>
          <w:szCs w:val="24"/>
        </w:rPr>
        <w:t>2</w:t>
      </w:r>
      <w:r w:rsidRPr="00572AA2">
        <w:rPr>
          <w:rFonts w:ascii="Times New Roman" w:hAnsi="Times New Roman" w:cs="Times New Roman"/>
          <w:sz w:val="24"/>
          <w:szCs w:val="24"/>
        </w:rPr>
        <w:t>.</w:t>
      </w:r>
      <w:r w:rsidR="004C1201">
        <w:rPr>
          <w:rFonts w:ascii="Times New Roman" w:hAnsi="Times New Roman" w:cs="Times New Roman"/>
          <w:sz w:val="24"/>
          <w:szCs w:val="24"/>
        </w:rPr>
        <w:t>0</w:t>
      </w:r>
      <w:r w:rsidR="00417809">
        <w:rPr>
          <w:rFonts w:ascii="Times New Roman" w:hAnsi="Times New Roman" w:cs="Times New Roman"/>
          <w:sz w:val="24"/>
          <w:szCs w:val="24"/>
        </w:rPr>
        <w:t>1</w:t>
      </w:r>
      <w:r w:rsidR="00FF0890" w:rsidRPr="00572AA2">
        <w:rPr>
          <w:rFonts w:ascii="Times New Roman" w:hAnsi="Times New Roman" w:cs="Times New Roman"/>
          <w:sz w:val="24"/>
          <w:szCs w:val="24"/>
        </w:rPr>
        <w:t>.202</w:t>
      </w:r>
      <w:r w:rsidR="004C1201">
        <w:rPr>
          <w:rFonts w:ascii="Times New Roman" w:hAnsi="Times New Roman" w:cs="Times New Roman"/>
          <w:sz w:val="24"/>
          <w:szCs w:val="24"/>
        </w:rPr>
        <w:t>6</w:t>
      </w:r>
      <w:r w:rsidRPr="00572AA2">
        <w:rPr>
          <w:rFonts w:ascii="Times New Roman" w:hAnsi="Times New Roman" w:cs="Times New Roman"/>
          <w:sz w:val="24"/>
          <w:szCs w:val="24"/>
        </w:rPr>
        <w:t xml:space="preserve"> г., </w:t>
      </w:r>
      <w:r w:rsidRPr="00572AA2">
        <w:rPr>
          <w:rFonts w:ascii="Times New Roman" w:hAnsi="Times New Roman" w:cs="Times New Roman"/>
          <w:b/>
          <w:sz w:val="24"/>
          <w:szCs w:val="24"/>
        </w:rPr>
        <w:t>разгледа</w:t>
      </w:r>
      <w:r w:rsidRPr="00572A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72AA2">
        <w:rPr>
          <w:rFonts w:ascii="Times New Roman" w:eastAsia="Times New Roman" w:hAnsi="Times New Roman" w:cs="Times New Roman"/>
          <w:sz w:val="24"/>
          <w:szCs w:val="24"/>
        </w:rPr>
        <w:t xml:space="preserve">така направеното предложение и </w:t>
      </w:r>
      <w:r w:rsidRPr="00572AA2">
        <w:rPr>
          <w:rFonts w:ascii="Times New Roman" w:hAnsi="Times New Roman" w:cs="Times New Roman"/>
          <w:b/>
          <w:sz w:val="24"/>
          <w:szCs w:val="24"/>
        </w:rPr>
        <w:t xml:space="preserve">предлага </w:t>
      </w:r>
      <w:r w:rsidRPr="00572AA2">
        <w:rPr>
          <w:rFonts w:ascii="Times New Roman" w:hAnsi="Times New Roman" w:cs="Times New Roman"/>
          <w:sz w:val="24"/>
          <w:szCs w:val="24"/>
        </w:rPr>
        <w:t>на Общински съвет – Белене да приеме следното</w:t>
      </w:r>
    </w:p>
    <w:p w14:paraId="7A047665" w14:textId="77777777" w:rsidR="0076132D" w:rsidRPr="00572AA2" w:rsidRDefault="0076132D" w:rsidP="00572A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F8CB26" w14:textId="46D63AB8" w:rsidR="00CD6015" w:rsidRPr="00E1571E" w:rsidRDefault="0076132D" w:rsidP="00E1571E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CD601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РЕШЕНИЕ</w:t>
      </w:r>
    </w:p>
    <w:p w14:paraId="07FD8ACE" w14:textId="6604ED3C" w:rsidR="00E50193" w:rsidRDefault="00FA1AB4" w:rsidP="00E50193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1E45">
        <w:rPr>
          <w:rFonts w:ascii="Times New Roman" w:hAnsi="Times New Roman" w:cs="Times New Roman"/>
          <w:color w:val="000000"/>
          <w:sz w:val="24"/>
          <w:szCs w:val="24"/>
        </w:rPr>
        <w:t>На основание чл. 21, ал. 1, т. 9 от ЗМСМА, чл.</w:t>
      </w:r>
      <w:r w:rsidR="000378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31E45">
        <w:rPr>
          <w:rFonts w:ascii="Times New Roman" w:hAnsi="Times New Roman" w:cs="Times New Roman"/>
          <w:color w:val="000000"/>
          <w:sz w:val="24"/>
          <w:szCs w:val="24"/>
        </w:rPr>
        <w:t>25, ал.</w:t>
      </w:r>
      <w:r w:rsidR="000378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31E45">
        <w:rPr>
          <w:rFonts w:ascii="Times New Roman" w:hAnsi="Times New Roman" w:cs="Times New Roman"/>
          <w:color w:val="000000"/>
          <w:sz w:val="24"/>
          <w:szCs w:val="24"/>
        </w:rPr>
        <w:t xml:space="preserve">1 и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>чл.</w:t>
      </w:r>
      <w:r w:rsidR="00037878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 xml:space="preserve">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>137 във вр. с чл.</w:t>
      </w:r>
      <w:r w:rsidR="00037878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 xml:space="preserve">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>147 от ТЗ,</w:t>
      </w:r>
      <w:r w:rsidRPr="00F31E45">
        <w:rPr>
          <w:rFonts w:ascii="Times New Roman" w:hAnsi="Times New Roman" w:cs="Times New Roman"/>
          <w:sz w:val="24"/>
          <w:szCs w:val="24"/>
        </w:rPr>
        <w:t xml:space="preserve"> Общински съвет </w:t>
      </w:r>
      <w:r w:rsidR="008B7866" w:rsidRPr="00F31E45">
        <w:rPr>
          <w:rFonts w:ascii="Times New Roman" w:hAnsi="Times New Roman" w:cs="Times New Roman"/>
          <w:sz w:val="24"/>
          <w:szCs w:val="24"/>
        </w:rPr>
        <w:t>–</w:t>
      </w:r>
      <w:r w:rsidRPr="00F31E45">
        <w:rPr>
          <w:rFonts w:ascii="Times New Roman" w:hAnsi="Times New Roman" w:cs="Times New Roman"/>
          <w:sz w:val="24"/>
          <w:szCs w:val="24"/>
        </w:rPr>
        <w:t xml:space="preserve"> Белене</w:t>
      </w:r>
    </w:p>
    <w:p w14:paraId="158C8B00" w14:textId="091EEAED" w:rsidR="00F31E45" w:rsidRPr="00E50193" w:rsidRDefault="00F31E45" w:rsidP="001A51AC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1E45">
        <w:rPr>
          <w:rFonts w:ascii="Times New Roman" w:hAnsi="Times New Roman" w:cs="Times New Roman"/>
          <w:sz w:val="24"/>
          <w:szCs w:val="24"/>
        </w:rPr>
        <w:t xml:space="preserve">1. Дава съгласие за прекратяване упълномощаването на </w:t>
      </w:r>
      <w:bookmarkStart w:id="0" w:name="_Hlk218778785"/>
      <w:r w:rsidRPr="00F31E45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 xml:space="preserve">Веселина Няголова Василева с ЕГН </w:t>
      </w:r>
      <w:r w:rsidRPr="00F31E45">
        <w:rPr>
          <w:rFonts w:ascii="Times New Roman" w:hAnsi="Times New Roman" w:cs="Times New Roman"/>
          <w:sz w:val="24"/>
          <w:szCs w:val="24"/>
        </w:rPr>
        <w:t xml:space="preserve">7611053033 като прокурист на </w:t>
      </w:r>
      <w:r w:rsidRPr="00F31E45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"МНОГОПРОФИЛНА БОЛНИЦА ЗА АКТИВНО ЛЕЧЕНИЕ </w:t>
      </w:r>
      <w:r w:rsidR="00D56369">
        <w:rPr>
          <w:rFonts w:ascii="Times New Roman" w:hAnsi="Times New Roman" w:cs="Times New Roman"/>
          <w:sz w:val="24"/>
          <w:szCs w:val="24"/>
          <w:lang w:eastAsia="en-US"/>
        </w:rPr>
        <w:t>–</w:t>
      </w:r>
      <w:r w:rsidRPr="00F31E45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БЕЛЕНЕ" ЕООД</w:t>
      </w:r>
      <w:bookmarkEnd w:id="0"/>
      <w:r w:rsidRPr="00F31E45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4BBD2BCF" w14:textId="7A8C2DAA" w:rsidR="00F31E45" w:rsidRPr="00F31E45" w:rsidRDefault="00F31E45" w:rsidP="00E1571E">
      <w:pPr>
        <w:shd w:val="clear" w:color="auto" w:fill="FFFFFF"/>
        <w:spacing w:after="120"/>
        <w:ind w:right="48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1E45">
        <w:rPr>
          <w:rFonts w:ascii="Times New Roman" w:hAnsi="Times New Roman" w:cs="Times New Roman"/>
          <w:sz w:val="24"/>
          <w:szCs w:val="24"/>
        </w:rPr>
        <w:t xml:space="preserve">2. Възлага на управителя на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 xml:space="preserve">„Многопрофилна болница за активно лечение – Белене“ ЕООД с ЕИК 114542439 </w:t>
      </w:r>
      <w:r w:rsidRPr="00F31E45">
        <w:rPr>
          <w:rFonts w:ascii="Times New Roman" w:hAnsi="Times New Roman" w:cs="Times New Roman"/>
          <w:sz w:val="24"/>
          <w:szCs w:val="24"/>
        </w:rPr>
        <w:t xml:space="preserve">д-р Ивайло Христов Христов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 xml:space="preserve">да оттегли упълномощаването </w:t>
      </w:r>
      <w:bookmarkStart w:id="1" w:name="_Hlk218780210"/>
      <w:r w:rsidRPr="00F31E45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 xml:space="preserve">на Веселина Няголова Василева с ЕГН </w:t>
      </w:r>
      <w:r w:rsidRPr="00F31E45">
        <w:rPr>
          <w:rFonts w:ascii="Times New Roman" w:hAnsi="Times New Roman" w:cs="Times New Roman"/>
          <w:sz w:val="24"/>
          <w:szCs w:val="24"/>
        </w:rPr>
        <w:t xml:space="preserve">7611053033 като прокурист на </w:t>
      </w:r>
      <w:r w:rsidRPr="00F31E45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"МНОГОПРОФИЛНА БОЛНИЦА ЗА АКТИВНО ЛЕЧЕНИЕ </w:t>
      </w:r>
      <w:r w:rsidR="0009562F">
        <w:rPr>
          <w:rFonts w:ascii="Times New Roman" w:hAnsi="Times New Roman" w:cs="Times New Roman"/>
          <w:sz w:val="24"/>
          <w:szCs w:val="24"/>
          <w:lang w:eastAsia="en-US"/>
        </w:rPr>
        <w:t>–</w:t>
      </w:r>
      <w:r w:rsidRPr="00F31E45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БЕЛЕНЕ" ЕООД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>, обективирано в Пълномощно с нотариална заверка на подписа рег.</w:t>
      </w:r>
      <w:r w:rsidR="007C2360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 xml:space="preserve">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>№</w:t>
      </w:r>
      <w:r w:rsidR="007C2360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 xml:space="preserve">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 xml:space="preserve">3713/03.09.2025 г. на помощник-нотариус по заместване Даниел Денев при Христо Кулев – нотариус в район Районен съд – Левски с </w:t>
      </w:r>
      <w:r w:rsidR="007A60B7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>р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>ег.</w:t>
      </w:r>
      <w:r w:rsidR="007A60B7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 xml:space="preserve">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>№</w:t>
      </w:r>
      <w:r w:rsidR="0009562F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 xml:space="preserve">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>021 на Нотариалната камара</w:t>
      </w:r>
      <w:bookmarkEnd w:id="1"/>
      <w:r w:rsidRPr="00F31E45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 xml:space="preserve">, както и </w:t>
      </w:r>
      <w:r w:rsidRPr="00F31E45">
        <w:rPr>
          <w:rFonts w:ascii="Times New Roman" w:hAnsi="Times New Roman" w:cs="Times New Roman"/>
          <w:color w:val="000000"/>
          <w:sz w:val="24"/>
          <w:szCs w:val="24"/>
        </w:rPr>
        <w:t xml:space="preserve">да подаде необходимите документи за вписване </w:t>
      </w:r>
      <w:r w:rsidRPr="00F31E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оттеглянето в </w:t>
      </w:r>
      <w:r w:rsidRPr="00F31E45">
        <w:rPr>
          <w:rFonts w:ascii="Times New Roman" w:hAnsi="Times New Roman" w:cs="Times New Roman"/>
          <w:color w:val="000000"/>
          <w:sz w:val="24"/>
          <w:szCs w:val="24"/>
        </w:rPr>
        <w:t>ТРРЮЛНЦ при Агенция по вписванията.</w:t>
      </w:r>
    </w:p>
    <w:p w14:paraId="33466F81" w14:textId="4B853710" w:rsidR="00F31E45" w:rsidRPr="00F31E45" w:rsidRDefault="00F31E45" w:rsidP="00E1571E">
      <w:pPr>
        <w:shd w:val="clear" w:color="auto" w:fill="FFFFFF"/>
        <w:spacing w:after="120"/>
        <w:ind w:right="48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1E45">
        <w:rPr>
          <w:rFonts w:ascii="Times New Roman" w:hAnsi="Times New Roman" w:cs="Times New Roman"/>
          <w:color w:val="000000"/>
          <w:sz w:val="24"/>
          <w:szCs w:val="24"/>
        </w:rPr>
        <w:t xml:space="preserve">3. Прекратява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 xml:space="preserve">сключения на 03.09.2025 г. Договор за </w:t>
      </w:r>
      <w:proofErr w:type="spellStart"/>
      <w:r w:rsidRPr="00F31E45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>прокура</w:t>
      </w:r>
      <w:proofErr w:type="spellEnd"/>
      <w:r w:rsidRPr="00F31E45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 xml:space="preserve"> с Веселина Няголова Василева с ЕГН </w:t>
      </w:r>
      <w:r w:rsidRPr="00F31E45">
        <w:rPr>
          <w:rFonts w:ascii="Times New Roman" w:hAnsi="Times New Roman" w:cs="Times New Roman"/>
          <w:sz w:val="24"/>
          <w:szCs w:val="24"/>
        </w:rPr>
        <w:t xml:space="preserve">7611053033 като прокурист на </w:t>
      </w:r>
      <w:r w:rsidRPr="00F31E45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"МНОГОПРОФИЛНА БОЛНИЦА ЗА АКТИВНО ЛЕЧЕНИЕ </w:t>
      </w:r>
      <w:r w:rsidR="007C2360">
        <w:rPr>
          <w:rFonts w:ascii="Times New Roman" w:hAnsi="Times New Roman" w:cs="Times New Roman"/>
          <w:sz w:val="24"/>
          <w:szCs w:val="24"/>
          <w:lang w:eastAsia="en-US"/>
        </w:rPr>
        <w:t>–</w:t>
      </w:r>
      <w:r w:rsidRPr="00F31E45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БЕЛЕНЕ" ЕООД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 xml:space="preserve"> на основание чл.</w:t>
      </w:r>
      <w:r w:rsidR="007C2360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 xml:space="preserve">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>14, ал.</w:t>
      </w:r>
      <w:r w:rsidR="007C2360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 xml:space="preserve">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 xml:space="preserve">2 от същия – без предизвестие, поради оттегляне на упълномощаването, считано от датата на </w:t>
      </w:r>
      <w:r w:rsidRPr="00F31E45">
        <w:rPr>
          <w:rFonts w:ascii="Times New Roman" w:hAnsi="Times New Roman" w:cs="Times New Roman"/>
          <w:color w:val="000000"/>
          <w:sz w:val="24"/>
          <w:szCs w:val="24"/>
        </w:rPr>
        <w:t xml:space="preserve">вписване </w:t>
      </w:r>
      <w:r w:rsidRPr="00F31E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оттеглянето в </w:t>
      </w:r>
      <w:r w:rsidRPr="00F31E45">
        <w:rPr>
          <w:rFonts w:ascii="Times New Roman" w:hAnsi="Times New Roman" w:cs="Times New Roman"/>
          <w:color w:val="000000"/>
          <w:sz w:val="24"/>
          <w:szCs w:val="24"/>
        </w:rPr>
        <w:t>ТРРЮЛНЦ при Агенция по вписванията.</w:t>
      </w:r>
    </w:p>
    <w:p w14:paraId="3FFF5731" w14:textId="77777777" w:rsidR="007A60B7" w:rsidRPr="00F31E45" w:rsidRDefault="007A60B7" w:rsidP="00572AA2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205F0F8E" w14:textId="667F69AC" w:rsidR="0085044A" w:rsidRPr="00F31E45" w:rsidRDefault="0085044A" w:rsidP="0085044A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31E45">
        <w:rPr>
          <w:rFonts w:ascii="Times New Roman" w:hAnsi="Times New Roman" w:cs="Times New Roman"/>
          <w:b/>
          <w:sz w:val="24"/>
          <w:szCs w:val="24"/>
        </w:rPr>
        <w:t xml:space="preserve">ГЛАСУВАЛИ – </w:t>
      </w:r>
      <w:r w:rsidR="007D4730" w:rsidRPr="00F31E45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14:paraId="79E4886F" w14:textId="1AAE366E" w:rsidR="0085044A" w:rsidRPr="00F31E45" w:rsidRDefault="0085044A" w:rsidP="0085044A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31E45">
        <w:rPr>
          <w:rFonts w:ascii="Times New Roman" w:hAnsi="Times New Roman" w:cs="Times New Roman"/>
          <w:b/>
          <w:sz w:val="24"/>
          <w:szCs w:val="24"/>
        </w:rPr>
        <w:t xml:space="preserve">ЗА – </w:t>
      </w:r>
      <w:r w:rsidR="007D4730" w:rsidRPr="00F31E45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14:paraId="4F52FFF6" w14:textId="77777777" w:rsidR="0085044A" w:rsidRPr="00F31E45" w:rsidRDefault="0085044A" w:rsidP="0085044A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E45">
        <w:rPr>
          <w:rFonts w:ascii="Times New Roman" w:hAnsi="Times New Roman" w:cs="Times New Roman"/>
          <w:b/>
          <w:sz w:val="24"/>
          <w:szCs w:val="24"/>
        </w:rPr>
        <w:t>ПРОТИВ – няма</w:t>
      </w:r>
    </w:p>
    <w:p w14:paraId="3E32611A" w14:textId="77777777" w:rsidR="0085044A" w:rsidRPr="00F31E45" w:rsidRDefault="0085044A" w:rsidP="0085044A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E45">
        <w:rPr>
          <w:rFonts w:ascii="Times New Roman" w:hAnsi="Times New Roman" w:cs="Times New Roman"/>
          <w:b/>
          <w:sz w:val="24"/>
          <w:szCs w:val="24"/>
        </w:rPr>
        <w:lastRenderedPageBreak/>
        <w:t>ВЪЗДЪРЖАЛ СЕ – няма</w:t>
      </w:r>
    </w:p>
    <w:p w14:paraId="2DC3E907" w14:textId="1B1B9A5C" w:rsidR="0085044A" w:rsidRPr="00F31E45" w:rsidRDefault="0085044A" w:rsidP="0085044A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E45">
        <w:rPr>
          <w:rFonts w:ascii="Times New Roman" w:hAnsi="Times New Roman" w:cs="Times New Roman"/>
          <w:b/>
          <w:sz w:val="24"/>
          <w:szCs w:val="24"/>
        </w:rPr>
        <w:t>ОТСЪСТВА –</w:t>
      </w:r>
      <w:r w:rsidRPr="00F31E4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62194">
        <w:rPr>
          <w:rFonts w:ascii="Times New Roman" w:eastAsia="Times New Roman" w:hAnsi="Times New Roman" w:cs="Times New Roman"/>
          <w:sz w:val="24"/>
          <w:szCs w:val="24"/>
        </w:rPr>
        <w:t>инж. Валери Босилков</w:t>
      </w:r>
    </w:p>
    <w:p w14:paraId="4FCF8F6D" w14:textId="77777777" w:rsidR="0085044A" w:rsidRPr="00F31E45" w:rsidRDefault="0085044A" w:rsidP="0085044A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F31E45">
        <w:rPr>
          <w:rFonts w:ascii="Times New Roman" w:hAnsi="Times New Roman" w:cs="Times New Roman"/>
          <w:b/>
          <w:sz w:val="24"/>
          <w:szCs w:val="24"/>
          <w:u w:val="single"/>
        </w:rPr>
        <w:t>ПРИЕМА СЕ</w:t>
      </w:r>
    </w:p>
    <w:p w14:paraId="1FF9B63B" w14:textId="77777777" w:rsidR="009801AC" w:rsidRPr="00F31E45" w:rsidRDefault="009801AC" w:rsidP="00572AA2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D348827" w14:textId="77777777" w:rsidR="00285DC6" w:rsidRPr="00F31E45" w:rsidRDefault="00285DC6" w:rsidP="00572AA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26FB52AF" w14:textId="129FC537" w:rsidR="00CD7EE3" w:rsidRPr="00F31E45" w:rsidRDefault="00E312B0" w:rsidP="005222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1E45">
        <w:rPr>
          <w:rFonts w:ascii="Times New Roman" w:hAnsi="Times New Roman" w:cs="Times New Roman"/>
          <w:sz w:val="24"/>
          <w:szCs w:val="24"/>
        </w:rPr>
        <w:t>С  уважение,</w:t>
      </w:r>
    </w:p>
    <w:p w14:paraId="2BBDFC9E" w14:textId="0A493549" w:rsidR="00E312B0" w:rsidRPr="00F31E45" w:rsidRDefault="00E572D1" w:rsidP="005222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1E45">
        <w:rPr>
          <w:rFonts w:ascii="Times New Roman" w:hAnsi="Times New Roman" w:cs="Times New Roman"/>
          <w:b/>
          <w:sz w:val="24"/>
          <w:szCs w:val="24"/>
        </w:rPr>
        <w:t>Невена Александрова</w:t>
      </w:r>
    </w:p>
    <w:p w14:paraId="6392984D" w14:textId="7043D949" w:rsidR="00780BA2" w:rsidRDefault="000C3698" w:rsidP="0052221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31E45">
        <w:rPr>
          <w:rFonts w:ascii="Times New Roman" w:hAnsi="Times New Roman" w:cs="Times New Roman"/>
          <w:i/>
          <w:sz w:val="24"/>
          <w:szCs w:val="24"/>
        </w:rPr>
        <w:t>П</w:t>
      </w:r>
      <w:r w:rsidR="004D063E" w:rsidRPr="00F31E45">
        <w:rPr>
          <w:rFonts w:ascii="Times New Roman" w:hAnsi="Times New Roman" w:cs="Times New Roman"/>
          <w:i/>
          <w:sz w:val="24"/>
          <w:szCs w:val="24"/>
        </w:rPr>
        <w:t>редседател</w:t>
      </w:r>
      <w:r w:rsidR="00E312B0" w:rsidRPr="00F31E45">
        <w:rPr>
          <w:rFonts w:ascii="Times New Roman" w:hAnsi="Times New Roman" w:cs="Times New Roman"/>
          <w:i/>
          <w:sz w:val="24"/>
          <w:szCs w:val="24"/>
        </w:rPr>
        <w:t xml:space="preserve"> на</w:t>
      </w:r>
      <w:r w:rsidR="00E312B0" w:rsidRPr="00F31E4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312B0" w:rsidRPr="00F31E45">
        <w:rPr>
          <w:rFonts w:ascii="Times New Roman" w:hAnsi="Times New Roman" w:cs="Times New Roman"/>
          <w:i/>
          <w:sz w:val="24"/>
          <w:szCs w:val="24"/>
        </w:rPr>
        <w:t>ПК „Здравеопазване, обществен ред и сигурност, законност и контрол по изпълнение на решеният</w:t>
      </w:r>
      <w:r w:rsidR="00E312B0" w:rsidRPr="00572AA2">
        <w:rPr>
          <w:rFonts w:ascii="Times New Roman" w:hAnsi="Times New Roman" w:cs="Times New Roman"/>
          <w:i/>
          <w:sz w:val="24"/>
          <w:szCs w:val="24"/>
        </w:rPr>
        <w:t>а”</w:t>
      </w:r>
    </w:p>
    <w:sectPr w:rsidR="00780B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80EEC"/>
    <w:multiLevelType w:val="hybridMultilevel"/>
    <w:tmpl w:val="C4DA54EA"/>
    <w:lvl w:ilvl="0" w:tplc="1F627A3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CF7641"/>
    <w:multiLevelType w:val="hybridMultilevel"/>
    <w:tmpl w:val="EC9836F0"/>
    <w:lvl w:ilvl="0" w:tplc="1C147E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52EB3"/>
    <w:multiLevelType w:val="hybridMultilevel"/>
    <w:tmpl w:val="90848F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1254A"/>
    <w:multiLevelType w:val="hybridMultilevel"/>
    <w:tmpl w:val="DC38C9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8307E3"/>
    <w:multiLevelType w:val="hybridMultilevel"/>
    <w:tmpl w:val="4A66B8B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CA3023B"/>
    <w:multiLevelType w:val="hybridMultilevel"/>
    <w:tmpl w:val="2956265C"/>
    <w:lvl w:ilvl="0" w:tplc="DC24ED1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0955C2"/>
    <w:multiLevelType w:val="hybridMultilevel"/>
    <w:tmpl w:val="F5544C74"/>
    <w:lvl w:ilvl="0" w:tplc="A2A4FCA0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num w:numId="1" w16cid:durableId="102001212">
    <w:abstractNumId w:val="1"/>
  </w:num>
  <w:num w:numId="2" w16cid:durableId="259997430">
    <w:abstractNumId w:val="3"/>
  </w:num>
  <w:num w:numId="3" w16cid:durableId="959803520">
    <w:abstractNumId w:val="2"/>
  </w:num>
  <w:num w:numId="4" w16cid:durableId="1473870208">
    <w:abstractNumId w:val="6"/>
  </w:num>
  <w:num w:numId="5" w16cid:durableId="166404044">
    <w:abstractNumId w:val="5"/>
  </w:num>
  <w:num w:numId="6" w16cid:durableId="558979827">
    <w:abstractNumId w:val="4"/>
  </w:num>
  <w:num w:numId="7" w16cid:durableId="825587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6BE"/>
    <w:rsid w:val="00024D67"/>
    <w:rsid w:val="00037878"/>
    <w:rsid w:val="00042A27"/>
    <w:rsid w:val="00050B68"/>
    <w:rsid w:val="0005110A"/>
    <w:rsid w:val="00054EDB"/>
    <w:rsid w:val="00060C3E"/>
    <w:rsid w:val="00067A81"/>
    <w:rsid w:val="00076021"/>
    <w:rsid w:val="00094D08"/>
    <w:rsid w:val="0009562F"/>
    <w:rsid w:val="000A0DC6"/>
    <w:rsid w:val="000A1A88"/>
    <w:rsid w:val="000C3698"/>
    <w:rsid w:val="000C3734"/>
    <w:rsid w:val="000D1FB2"/>
    <w:rsid w:val="000D7139"/>
    <w:rsid w:val="000D7247"/>
    <w:rsid w:val="000E7169"/>
    <w:rsid w:val="000F4781"/>
    <w:rsid w:val="000F7623"/>
    <w:rsid w:val="0010307E"/>
    <w:rsid w:val="001068FC"/>
    <w:rsid w:val="00113EDF"/>
    <w:rsid w:val="001155C9"/>
    <w:rsid w:val="00136C6A"/>
    <w:rsid w:val="001566D5"/>
    <w:rsid w:val="001569F3"/>
    <w:rsid w:val="00173448"/>
    <w:rsid w:val="00192DA1"/>
    <w:rsid w:val="001A51AC"/>
    <w:rsid w:val="001B2A00"/>
    <w:rsid w:val="001C7072"/>
    <w:rsid w:val="001D6145"/>
    <w:rsid w:val="00204DA7"/>
    <w:rsid w:val="00247100"/>
    <w:rsid w:val="00260AAB"/>
    <w:rsid w:val="00262F37"/>
    <w:rsid w:val="00270332"/>
    <w:rsid w:val="00277B8F"/>
    <w:rsid w:val="00285DC6"/>
    <w:rsid w:val="002A7FBA"/>
    <w:rsid w:val="002E2461"/>
    <w:rsid w:val="003266E8"/>
    <w:rsid w:val="00332F11"/>
    <w:rsid w:val="00356DAE"/>
    <w:rsid w:val="00387AD4"/>
    <w:rsid w:val="003947D3"/>
    <w:rsid w:val="00397B7B"/>
    <w:rsid w:val="003A0956"/>
    <w:rsid w:val="003B1FD7"/>
    <w:rsid w:val="003B6F0B"/>
    <w:rsid w:val="003B6FF7"/>
    <w:rsid w:val="003C7196"/>
    <w:rsid w:val="003E7FDC"/>
    <w:rsid w:val="003F1325"/>
    <w:rsid w:val="00400E8B"/>
    <w:rsid w:val="00404329"/>
    <w:rsid w:val="00411786"/>
    <w:rsid w:val="00417809"/>
    <w:rsid w:val="00420209"/>
    <w:rsid w:val="00434F57"/>
    <w:rsid w:val="00462E38"/>
    <w:rsid w:val="00472DC9"/>
    <w:rsid w:val="00474908"/>
    <w:rsid w:val="004A1051"/>
    <w:rsid w:val="004A45D9"/>
    <w:rsid w:val="004A508C"/>
    <w:rsid w:val="004A7812"/>
    <w:rsid w:val="004B5D9C"/>
    <w:rsid w:val="004C1201"/>
    <w:rsid w:val="004C631B"/>
    <w:rsid w:val="004D063E"/>
    <w:rsid w:val="00506030"/>
    <w:rsid w:val="00522213"/>
    <w:rsid w:val="0053058F"/>
    <w:rsid w:val="00531BDD"/>
    <w:rsid w:val="005506BE"/>
    <w:rsid w:val="0055528B"/>
    <w:rsid w:val="0055684C"/>
    <w:rsid w:val="00566741"/>
    <w:rsid w:val="00572AA2"/>
    <w:rsid w:val="0059314A"/>
    <w:rsid w:val="00594FEB"/>
    <w:rsid w:val="005A7E53"/>
    <w:rsid w:val="005B17D8"/>
    <w:rsid w:val="005C1CD1"/>
    <w:rsid w:val="005D6DAA"/>
    <w:rsid w:val="005E350F"/>
    <w:rsid w:val="00663883"/>
    <w:rsid w:val="006730AA"/>
    <w:rsid w:val="00694E2A"/>
    <w:rsid w:val="006D0CFE"/>
    <w:rsid w:val="006E6AE2"/>
    <w:rsid w:val="006F08DC"/>
    <w:rsid w:val="00701585"/>
    <w:rsid w:val="00711FC2"/>
    <w:rsid w:val="0074259A"/>
    <w:rsid w:val="00750D28"/>
    <w:rsid w:val="0076132D"/>
    <w:rsid w:val="007661E2"/>
    <w:rsid w:val="0077629D"/>
    <w:rsid w:val="00780BA2"/>
    <w:rsid w:val="00790201"/>
    <w:rsid w:val="00797CDD"/>
    <w:rsid w:val="007A1ED2"/>
    <w:rsid w:val="007A60B7"/>
    <w:rsid w:val="007A7A24"/>
    <w:rsid w:val="007B7FEB"/>
    <w:rsid w:val="007C2360"/>
    <w:rsid w:val="007C6CB5"/>
    <w:rsid w:val="007D1B8F"/>
    <w:rsid w:val="007D4730"/>
    <w:rsid w:val="007E1B4E"/>
    <w:rsid w:val="007E4834"/>
    <w:rsid w:val="008015AE"/>
    <w:rsid w:val="0080313E"/>
    <w:rsid w:val="008060AD"/>
    <w:rsid w:val="0085044A"/>
    <w:rsid w:val="00851DBF"/>
    <w:rsid w:val="00857A9F"/>
    <w:rsid w:val="008674D5"/>
    <w:rsid w:val="00881AA8"/>
    <w:rsid w:val="00892707"/>
    <w:rsid w:val="00894321"/>
    <w:rsid w:val="008B7866"/>
    <w:rsid w:val="008D22D6"/>
    <w:rsid w:val="008D5614"/>
    <w:rsid w:val="00905C2C"/>
    <w:rsid w:val="00911512"/>
    <w:rsid w:val="00962194"/>
    <w:rsid w:val="009801AC"/>
    <w:rsid w:val="00981BC8"/>
    <w:rsid w:val="00986AC3"/>
    <w:rsid w:val="00995AA3"/>
    <w:rsid w:val="009A1141"/>
    <w:rsid w:val="009A2CA1"/>
    <w:rsid w:val="009E07FF"/>
    <w:rsid w:val="00A078E8"/>
    <w:rsid w:val="00A07CD8"/>
    <w:rsid w:val="00A13CB5"/>
    <w:rsid w:val="00A24AF3"/>
    <w:rsid w:val="00A42EC8"/>
    <w:rsid w:val="00A67475"/>
    <w:rsid w:val="00A76997"/>
    <w:rsid w:val="00A82707"/>
    <w:rsid w:val="00A904A5"/>
    <w:rsid w:val="00A91294"/>
    <w:rsid w:val="00AB4889"/>
    <w:rsid w:val="00AC0F3B"/>
    <w:rsid w:val="00B10BA2"/>
    <w:rsid w:val="00B33E66"/>
    <w:rsid w:val="00B34F98"/>
    <w:rsid w:val="00B47AC0"/>
    <w:rsid w:val="00B75100"/>
    <w:rsid w:val="00B845FE"/>
    <w:rsid w:val="00BC1B0F"/>
    <w:rsid w:val="00BC5F65"/>
    <w:rsid w:val="00BD4DD8"/>
    <w:rsid w:val="00BD50D1"/>
    <w:rsid w:val="00BE3923"/>
    <w:rsid w:val="00BF1D8E"/>
    <w:rsid w:val="00BF5919"/>
    <w:rsid w:val="00BF6CD6"/>
    <w:rsid w:val="00C0082B"/>
    <w:rsid w:val="00C112F0"/>
    <w:rsid w:val="00C12AC7"/>
    <w:rsid w:val="00C30F1E"/>
    <w:rsid w:val="00C706D9"/>
    <w:rsid w:val="00C8248A"/>
    <w:rsid w:val="00CA39CF"/>
    <w:rsid w:val="00CD6015"/>
    <w:rsid w:val="00CD6AE3"/>
    <w:rsid w:val="00CD7EE3"/>
    <w:rsid w:val="00CE753F"/>
    <w:rsid w:val="00D079C6"/>
    <w:rsid w:val="00D14E1F"/>
    <w:rsid w:val="00D306C2"/>
    <w:rsid w:val="00D33FA6"/>
    <w:rsid w:val="00D36D29"/>
    <w:rsid w:val="00D400C3"/>
    <w:rsid w:val="00D4231B"/>
    <w:rsid w:val="00D46221"/>
    <w:rsid w:val="00D56369"/>
    <w:rsid w:val="00D631AD"/>
    <w:rsid w:val="00DB64E0"/>
    <w:rsid w:val="00DD08D4"/>
    <w:rsid w:val="00DE5B8D"/>
    <w:rsid w:val="00DE7881"/>
    <w:rsid w:val="00DF31DA"/>
    <w:rsid w:val="00DF3B59"/>
    <w:rsid w:val="00E1571E"/>
    <w:rsid w:val="00E214F7"/>
    <w:rsid w:val="00E312B0"/>
    <w:rsid w:val="00E41EE2"/>
    <w:rsid w:val="00E43CA1"/>
    <w:rsid w:val="00E50193"/>
    <w:rsid w:val="00E572D1"/>
    <w:rsid w:val="00E627D7"/>
    <w:rsid w:val="00E76AAE"/>
    <w:rsid w:val="00E8217E"/>
    <w:rsid w:val="00EB15C1"/>
    <w:rsid w:val="00EB3629"/>
    <w:rsid w:val="00ED77C2"/>
    <w:rsid w:val="00EF3E53"/>
    <w:rsid w:val="00F03F10"/>
    <w:rsid w:val="00F0480D"/>
    <w:rsid w:val="00F2196A"/>
    <w:rsid w:val="00F22A13"/>
    <w:rsid w:val="00F25155"/>
    <w:rsid w:val="00F27B9D"/>
    <w:rsid w:val="00F31E45"/>
    <w:rsid w:val="00F527BB"/>
    <w:rsid w:val="00FA1AB4"/>
    <w:rsid w:val="00FC11DB"/>
    <w:rsid w:val="00FD4AE0"/>
    <w:rsid w:val="00FD5071"/>
    <w:rsid w:val="00FE56F0"/>
    <w:rsid w:val="00FF0890"/>
    <w:rsid w:val="00FF19FA"/>
    <w:rsid w:val="00FF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B285D"/>
  <w15:docId w15:val="{5AA6D889-225D-49E6-BE59-8E2AB001B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2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32D"/>
    <w:pPr>
      <w:spacing w:after="200" w:line="276" w:lineRule="auto"/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60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76132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76132D"/>
    <w:rPr>
      <w:rFonts w:eastAsia="Times New Roman"/>
      <w:b/>
      <w:bCs/>
      <w:kern w:val="0"/>
      <w:sz w:val="28"/>
      <w:szCs w:val="28"/>
      <w:lang w:val="en-US" w:eastAsia="bg-BG"/>
      <w14:ligatures w14:val="none"/>
    </w:rPr>
  </w:style>
  <w:style w:type="paragraph" w:styleId="a3">
    <w:name w:val="List Paragraph"/>
    <w:basedOn w:val="a"/>
    <w:uiPriority w:val="34"/>
    <w:qFormat/>
    <w:rsid w:val="0076132D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76132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ен текст Знак"/>
    <w:basedOn w:val="a0"/>
    <w:link w:val="a4"/>
    <w:uiPriority w:val="99"/>
    <w:rsid w:val="0076132D"/>
    <w:rPr>
      <w:rFonts w:eastAsia="Times New Roman"/>
      <w:kern w:val="0"/>
      <w:lang w:eastAsia="bg-BG"/>
      <w14:ligatures w14:val="none"/>
    </w:rPr>
  </w:style>
  <w:style w:type="paragraph" w:customStyle="1" w:styleId="Default">
    <w:name w:val="Default"/>
    <w:rsid w:val="00F27B9D"/>
    <w:pPr>
      <w:autoSpaceDE w:val="0"/>
      <w:autoSpaceDN w:val="0"/>
      <w:adjustRightInd w:val="0"/>
      <w:spacing w:after="0" w:line="240" w:lineRule="auto"/>
      <w:jc w:val="left"/>
    </w:pPr>
    <w:rPr>
      <w:color w:val="000000"/>
      <w:kern w:val="0"/>
      <w:lang w:val="en-US"/>
    </w:rPr>
  </w:style>
  <w:style w:type="paragraph" w:styleId="a6">
    <w:name w:val="No Spacing"/>
    <w:uiPriority w:val="1"/>
    <w:qFormat/>
    <w:rsid w:val="006F08DC"/>
    <w:pPr>
      <w:spacing w:after="0" w:line="240" w:lineRule="auto"/>
      <w:jc w:val="left"/>
    </w:pPr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character" w:customStyle="1" w:styleId="20">
    <w:name w:val="Заглавие 2 Знак"/>
    <w:basedOn w:val="a0"/>
    <w:link w:val="2"/>
    <w:uiPriority w:val="9"/>
    <w:semiHidden/>
    <w:rsid w:val="00CD601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bg-BG"/>
      <w14:ligatures w14:val="none"/>
    </w:rPr>
  </w:style>
  <w:style w:type="paragraph" w:styleId="a7">
    <w:name w:val="Body Text Indent"/>
    <w:basedOn w:val="a"/>
    <w:link w:val="a8"/>
    <w:uiPriority w:val="99"/>
    <w:semiHidden/>
    <w:unhideWhenUsed/>
    <w:rsid w:val="002E2461"/>
    <w:pPr>
      <w:spacing w:after="120"/>
      <w:ind w:left="283"/>
    </w:pPr>
  </w:style>
  <w:style w:type="character" w:customStyle="1" w:styleId="a8">
    <w:name w:val="Основен текст с отстъп Знак"/>
    <w:basedOn w:val="a0"/>
    <w:link w:val="a7"/>
    <w:uiPriority w:val="99"/>
    <w:semiHidden/>
    <w:rsid w:val="002E2461"/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21">
    <w:name w:val="Body Text First Indent 2"/>
    <w:basedOn w:val="a7"/>
    <w:link w:val="22"/>
    <w:unhideWhenUsed/>
    <w:rsid w:val="002E2461"/>
    <w:pPr>
      <w:spacing w:after="200"/>
      <w:ind w:left="360" w:firstLine="360"/>
    </w:pPr>
    <w:rPr>
      <w:rFonts w:eastAsiaTheme="minorHAnsi"/>
      <w:lang w:eastAsia="en-US"/>
    </w:rPr>
  </w:style>
  <w:style w:type="character" w:customStyle="1" w:styleId="22">
    <w:name w:val="Основен текст отстъп първи ред 2 Знак"/>
    <w:basedOn w:val="a8"/>
    <w:link w:val="21"/>
    <w:rsid w:val="002E2461"/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a9">
    <w:name w:val="Body Text First Indent"/>
    <w:basedOn w:val="a4"/>
    <w:link w:val="aa"/>
    <w:unhideWhenUsed/>
    <w:rsid w:val="002E2461"/>
    <w:pPr>
      <w:spacing w:after="200" w:line="276" w:lineRule="auto"/>
      <w:ind w:firstLine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ен текст отстъп първи ред Знак"/>
    <w:basedOn w:val="a5"/>
    <w:link w:val="a9"/>
    <w:rsid w:val="002E2461"/>
    <w:rPr>
      <w:rFonts w:asciiTheme="minorHAnsi" w:eastAsia="Times New Roman" w:hAnsiTheme="minorHAnsi" w:cstheme="minorBidi"/>
      <w:kern w:val="0"/>
      <w:sz w:val="22"/>
      <w:szCs w:val="22"/>
      <w:lang w:eastAsia="bg-BG"/>
      <w14:ligatures w14:val="none"/>
    </w:rPr>
  </w:style>
  <w:style w:type="paragraph" w:styleId="ab">
    <w:name w:val="Normal (Web)"/>
    <w:basedOn w:val="a"/>
    <w:uiPriority w:val="99"/>
    <w:unhideWhenUsed/>
    <w:rsid w:val="00986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Чаша мляко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 E-1</dc:creator>
  <cp:keywords/>
  <dc:description/>
  <cp:lastModifiedBy>Neli</cp:lastModifiedBy>
  <cp:revision>166</cp:revision>
  <cp:lastPrinted>2025-09-11T11:51:00Z</cp:lastPrinted>
  <dcterms:created xsi:type="dcterms:W3CDTF">2024-12-23T07:00:00Z</dcterms:created>
  <dcterms:modified xsi:type="dcterms:W3CDTF">2026-01-22T13:55:00Z</dcterms:modified>
</cp:coreProperties>
</file>