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E2271" w14:textId="77777777" w:rsidR="0076132D" w:rsidRPr="00572AA2" w:rsidRDefault="0076132D" w:rsidP="00572A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ДО</w:t>
      </w:r>
    </w:p>
    <w:p w14:paraId="2B8C0033" w14:textId="77777777" w:rsidR="0076132D" w:rsidRPr="00572AA2" w:rsidRDefault="0076132D" w:rsidP="00572A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14:paraId="0760C284" w14:textId="3948EE1C" w:rsidR="0076132D" w:rsidRDefault="0076132D" w:rsidP="00572A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ГРАД  БЕЛЕНЕ</w:t>
      </w:r>
    </w:p>
    <w:p w14:paraId="0F446F58" w14:textId="77777777" w:rsidR="004C1201" w:rsidRPr="00572AA2" w:rsidRDefault="004C1201" w:rsidP="00572AA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612FC2D" w14:textId="77777777" w:rsidR="0076132D" w:rsidRPr="00572AA2" w:rsidRDefault="0076132D" w:rsidP="00572AA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С Т А Н О В И Щ Е</w:t>
      </w:r>
    </w:p>
    <w:p w14:paraId="414092FE" w14:textId="09A0F3A4" w:rsidR="00572AA2" w:rsidRPr="00474908" w:rsidRDefault="0076132D" w:rsidP="004749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ОТ ПК „ЗДРАВЕОПАЗВАНЕ, ОБЩЕСТВЕН РЕД И СИГУРНОСТ, ЗАКОННОСТ И КОНТРОЛ ПО ИЗПЪЛНЕНИЕ НА РЕШЕНИЯТА”</w:t>
      </w:r>
    </w:p>
    <w:p w14:paraId="41BCB067" w14:textId="77777777" w:rsidR="0076132D" w:rsidRPr="00572AA2" w:rsidRDefault="0076132D" w:rsidP="00572AA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8240A8" w14:textId="4649468D" w:rsidR="00D0579F" w:rsidRPr="009F2111" w:rsidRDefault="0076132D" w:rsidP="00D0579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72AA2">
        <w:rPr>
          <w:rFonts w:ascii="Times New Roman" w:hAnsi="Times New Roman" w:cs="Times New Roman"/>
          <w:b/>
          <w:bCs/>
          <w:sz w:val="24"/>
          <w:szCs w:val="24"/>
        </w:rPr>
        <w:t>ОТНОСНО</w:t>
      </w:r>
      <w:r w:rsidRPr="004C120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5110A" w:rsidRPr="004C12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579F" w:rsidRPr="00097290">
        <w:rPr>
          <w:rFonts w:ascii="Times New Roman" w:eastAsia="Times New Roman" w:hAnsi="Times New Roman" w:cs="Times New Roman"/>
          <w:sz w:val="24"/>
          <w:szCs w:val="24"/>
        </w:rPr>
        <w:t>Предложение от Николай Йосифов Арабаджиев – председател на Общински съвет</w:t>
      </w:r>
      <w:r w:rsidR="000C3F1C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D0579F" w:rsidRPr="00097290">
        <w:rPr>
          <w:rFonts w:ascii="Times New Roman" w:eastAsia="Times New Roman" w:hAnsi="Times New Roman" w:cs="Times New Roman"/>
          <w:sz w:val="24"/>
          <w:szCs w:val="24"/>
        </w:rPr>
        <w:t xml:space="preserve">Белене относно прекратяване на процедурата по обявения конкурс за избор на </w:t>
      </w:r>
      <w:r w:rsidR="00D0579F" w:rsidRPr="009F2111">
        <w:rPr>
          <w:rFonts w:ascii="Times New Roman" w:eastAsia="Times New Roman" w:hAnsi="Times New Roman" w:cs="Times New Roman"/>
          <w:sz w:val="24"/>
          <w:szCs w:val="24"/>
        </w:rPr>
        <w:t xml:space="preserve">Управител и възлагане на управлението на „МНОГОПРОФИЛНА БОЛНИЦА ЗА АКТИВНО ЛЕЧЕНИЕ </w:t>
      </w:r>
      <w:r w:rsidR="00582A14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D0579F" w:rsidRPr="009F2111">
        <w:rPr>
          <w:rFonts w:ascii="Times New Roman" w:eastAsia="Times New Roman" w:hAnsi="Times New Roman" w:cs="Times New Roman"/>
          <w:sz w:val="24"/>
          <w:szCs w:val="24"/>
        </w:rPr>
        <w:t xml:space="preserve"> БЕЛЕНЕ“ ЕООД, ЕИК 114542439.</w:t>
      </w:r>
    </w:p>
    <w:p w14:paraId="2D0E5E5C" w14:textId="3FF73244" w:rsidR="00663883" w:rsidRPr="00E1571E" w:rsidRDefault="00663883" w:rsidP="00D0579F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BDD797F" w14:textId="77777777" w:rsidR="0076132D" w:rsidRPr="00572AA2" w:rsidRDefault="0076132D" w:rsidP="00572AA2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УВАЖАЕМИ ГОСПОЖИ И ГОСПОДА ОБЩИНСКИ СЪВЕТНИЦИ,</w:t>
      </w:r>
    </w:p>
    <w:p w14:paraId="5F0B4240" w14:textId="77AE0E29" w:rsidR="00572AA2" w:rsidRPr="007D1B8F" w:rsidRDefault="0076132D" w:rsidP="007D1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72AA2">
        <w:rPr>
          <w:rFonts w:ascii="Times New Roman" w:hAnsi="Times New Roman" w:cs="Times New Roman"/>
          <w:sz w:val="24"/>
          <w:szCs w:val="24"/>
        </w:rPr>
        <w:t>ПК „Здравеопазване, обществен ред и сигурност, законност и контрол по изпълнение на решенията” на</w:t>
      </w:r>
      <w:r w:rsidR="00FF0890" w:rsidRPr="00572AA2">
        <w:rPr>
          <w:rFonts w:ascii="Times New Roman" w:hAnsi="Times New Roman" w:cs="Times New Roman"/>
          <w:sz w:val="24"/>
          <w:szCs w:val="24"/>
        </w:rPr>
        <w:t xml:space="preserve"> свое заседание, проведено на </w:t>
      </w:r>
      <w:r w:rsidR="00417809">
        <w:rPr>
          <w:rFonts w:ascii="Times New Roman" w:hAnsi="Times New Roman" w:cs="Times New Roman"/>
          <w:sz w:val="24"/>
          <w:szCs w:val="24"/>
        </w:rPr>
        <w:t>2</w:t>
      </w:r>
      <w:r w:rsidR="004C1201">
        <w:rPr>
          <w:rFonts w:ascii="Times New Roman" w:hAnsi="Times New Roman" w:cs="Times New Roman"/>
          <w:sz w:val="24"/>
          <w:szCs w:val="24"/>
        </w:rPr>
        <w:t>2</w:t>
      </w:r>
      <w:r w:rsidRPr="00572AA2">
        <w:rPr>
          <w:rFonts w:ascii="Times New Roman" w:hAnsi="Times New Roman" w:cs="Times New Roman"/>
          <w:sz w:val="24"/>
          <w:szCs w:val="24"/>
        </w:rPr>
        <w:t>.</w:t>
      </w:r>
      <w:r w:rsidR="004C1201">
        <w:rPr>
          <w:rFonts w:ascii="Times New Roman" w:hAnsi="Times New Roman" w:cs="Times New Roman"/>
          <w:sz w:val="24"/>
          <w:szCs w:val="24"/>
        </w:rPr>
        <w:t>0</w:t>
      </w:r>
      <w:r w:rsidR="00417809">
        <w:rPr>
          <w:rFonts w:ascii="Times New Roman" w:hAnsi="Times New Roman" w:cs="Times New Roman"/>
          <w:sz w:val="24"/>
          <w:szCs w:val="24"/>
        </w:rPr>
        <w:t>1</w:t>
      </w:r>
      <w:r w:rsidR="00FF0890" w:rsidRPr="00572AA2">
        <w:rPr>
          <w:rFonts w:ascii="Times New Roman" w:hAnsi="Times New Roman" w:cs="Times New Roman"/>
          <w:sz w:val="24"/>
          <w:szCs w:val="24"/>
        </w:rPr>
        <w:t>.202</w:t>
      </w:r>
      <w:r w:rsidR="004C1201">
        <w:rPr>
          <w:rFonts w:ascii="Times New Roman" w:hAnsi="Times New Roman" w:cs="Times New Roman"/>
          <w:sz w:val="24"/>
          <w:szCs w:val="24"/>
        </w:rPr>
        <w:t>6</w:t>
      </w:r>
      <w:r w:rsidRPr="00572AA2">
        <w:rPr>
          <w:rFonts w:ascii="Times New Roman" w:hAnsi="Times New Roman" w:cs="Times New Roman"/>
          <w:sz w:val="24"/>
          <w:szCs w:val="24"/>
        </w:rPr>
        <w:t xml:space="preserve"> г., </w:t>
      </w:r>
      <w:r w:rsidRPr="00572AA2">
        <w:rPr>
          <w:rFonts w:ascii="Times New Roman" w:hAnsi="Times New Roman" w:cs="Times New Roman"/>
          <w:b/>
          <w:sz w:val="24"/>
          <w:szCs w:val="24"/>
        </w:rPr>
        <w:t>разгледа</w:t>
      </w:r>
      <w:r w:rsidRPr="00572A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72AA2">
        <w:rPr>
          <w:rFonts w:ascii="Times New Roman" w:eastAsia="Times New Roman" w:hAnsi="Times New Roman" w:cs="Times New Roman"/>
          <w:sz w:val="24"/>
          <w:szCs w:val="24"/>
        </w:rPr>
        <w:t xml:space="preserve">така направеното предложение и </w:t>
      </w:r>
      <w:r w:rsidRPr="00572AA2">
        <w:rPr>
          <w:rFonts w:ascii="Times New Roman" w:hAnsi="Times New Roman" w:cs="Times New Roman"/>
          <w:b/>
          <w:sz w:val="24"/>
          <w:szCs w:val="24"/>
        </w:rPr>
        <w:t xml:space="preserve">предлага </w:t>
      </w:r>
      <w:r w:rsidRPr="00572AA2">
        <w:rPr>
          <w:rFonts w:ascii="Times New Roman" w:hAnsi="Times New Roman" w:cs="Times New Roman"/>
          <w:sz w:val="24"/>
          <w:szCs w:val="24"/>
        </w:rPr>
        <w:t>на Общински съвет – Белене да приеме следното</w:t>
      </w:r>
    </w:p>
    <w:p w14:paraId="7A047665" w14:textId="77777777" w:rsidR="0076132D" w:rsidRPr="00572AA2" w:rsidRDefault="0076132D" w:rsidP="00572A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F8CB26" w14:textId="46D63AB8" w:rsidR="00CD6015" w:rsidRPr="00E1571E" w:rsidRDefault="0076132D" w:rsidP="00E1571E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CD601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РЕШЕНИЕ</w:t>
      </w:r>
    </w:p>
    <w:p w14:paraId="2F46EFF1" w14:textId="716FDF67" w:rsidR="00E91E47" w:rsidRPr="009F2111" w:rsidRDefault="00E91E47" w:rsidP="00E91E47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F2111">
        <w:rPr>
          <w:rFonts w:ascii="Times New Roman" w:hAnsi="Times New Roman" w:cs="Times New Roman"/>
          <w:sz w:val="24"/>
          <w:szCs w:val="24"/>
        </w:rPr>
        <w:t>На основание чл.</w:t>
      </w:r>
      <w:r w:rsidR="00540B82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21, ал.</w:t>
      </w:r>
      <w:r w:rsidR="00540B82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1, т.</w:t>
      </w:r>
      <w:r w:rsidR="00540B82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9 от ЗМСМА, чл.</w:t>
      </w:r>
      <w:r w:rsidR="00540B82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147, ал.</w:t>
      </w:r>
      <w:r w:rsidR="00540B82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1 и ал.</w:t>
      </w:r>
      <w:r w:rsidR="00540B82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2 от ТЗ във вр. с чл.</w:t>
      </w:r>
      <w:r w:rsidR="00540B82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137, ал.</w:t>
      </w:r>
      <w:r w:rsidR="00540B82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1, т.</w:t>
      </w:r>
      <w:r w:rsidR="00540B82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5 от ТЗ, чл.</w:t>
      </w:r>
      <w:r w:rsidR="00540B82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21, ал.</w:t>
      </w:r>
      <w:r w:rsidR="00540B82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1 във вр. с чл.</w:t>
      </w:r>
      <w:r w:rsidR="00540B82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20 от ЗПП, чл.</w:t>
      </w:r>
      <w:r w:rsidR="00540B82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3, ал.</w:t>
      </w:r>
      <w:r w:rsidR="00540B82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1 и чл.</w:t>
      </w:r>
      <w:r w:rsidR="00540B82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9, ал. 3 от Наредба №</w:t>
      </w:r>
      <w:r w:rsidR="00540B82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9 от 26.06.2000 г. за условията и реда за провеждане на конкурси за възлагане на управлението на лечебни заведения по Закона за лечебните заведения, изд. от Министъра на здравеопазването, предлагам Общински съвет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9F2111">
        <w:rPr>
          <w:rFonts w:ascii="Times New Roman" w:hAnsi="Times New Roman" w:cs="Times New Roman"/>
          <w:sz w:val="24"/>
          <w:szCs w:val="24"/>
        </w:rPr>
        <w:t>Белене</w:t>
      </w:r>
    </w:p>
    <w:p w14:paraId="4F6FABD2" w14:textId="77777777" w:rsidR="00E91E47" w:rsidRDefault="00E91E47" w:rsidP="00E91E4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A1F64C5" w14:textId="2B2F509B" w:rsidR="00E91E47" w:rsidRPr="009F2111" w:rsidRDefault="00E91E47" w:rsidP="00E91E4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2111">
        <w:rPr>
          <w:rFonts w:ascii="Times New Roman" w:hAnsi="Times New Roman" w:cs="Times New Roman"/>
          <w:sz w:val="24"/>
          <w:szCs w:val="24"/>
        </w:rPr>
        <w:t>Прекратява процедурата по обявения с Решение №</w:t>
      </w:r>
      <w:r w:rsidR="00276D56">
        <w:rPr>
          <w:rFonts w:ascii="Times New Roman" w:hAnsi="Times New Roman" w:cs="Times New Roman"/>
          <w:sz w:val="24"/>
          <w:szCs w:val="24"/>
        </w:rPr>
        <w:t xml:space="preserve"> </w:t>
      </w:r>
      <w:r w:rsidRPr="009F2111">
        <w:rPr>
          <w:rFonts w:ascii="Times New Roman" w:hAnsi="Times New Roman" w:cs="Times New Roman"/>
          <w:sz w:val="24"/>
          <w:szCs w:val="24"/>
        </w:rPr>
        <w:t>112/02.12.2025 г. на Общински съвет</w:t>
      </w:r>
      <w:r w:rsidR="00B02602">
        <w:rPr>
          <w:rFonts w:ascii="Times New Roman" w:hAnsi="Times New Roman" w:cs="Times New Roman"/>
          <w:sz w:val="24"/>
          <w:szCs w:val="24"/>
        </w:rPr>
        <w:t xml:space="preserve"> – </w:t>
      </w:r>
      <w:r w:rsidRPr="009F2111">
        <w:rPr>
          <w:rFonts w:ascii="Times New Roman" w:hAnsi="Times New Roman" w:cs="Times New Roman"/>
          <w:sz w:val="24"/>
          <w:szCs w:val="24"/>
        </w:rPr>
        <w:t xml:space="preserve">Белене конкурс за избор на Управител и възлагане на управлението на </w:t>
      </w:r>
      <w:r w:rsidRPr="009F2111">
        <w:rPr>
          <w:rFonts w:ascii="Times New Roman" w:hAnsi="Times New Roman" w:cs="Times New Roman"/>
          <w:b/>
          <w:bCs/>
          <w:sz w:val="24"/>
          <w:szCs w:val="24"/>
        </w:rPr>
        <w:t xml:space="preserve">„МНОГОПРОФИЛНА БОЛНИЦА ЗА АКТИВНО ЛЕЧЕНИЕ </w:t>
      </w:r>
      <w:r w:rsidR="00973169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F2111">
        <w:rPr>
          <w:rFonts w:ascii="Times New Roman" w:hAnsi="Times New Roman" w:cs="Times New Roman"/>
          <w:b/>
          <w:bCs/>
          <w:sz w:val="24"/>
          <w:szCs w:val="24"/>
        </w:rPr>
        <w:t xml:space="preserve"> БЕЛЕНЕ“ ЕООД</w:t>
      </w:r>
      <w:r w:rsidRPr="009F2111">
        <w:rPr>
          <w:rFonts w:ascii="Times New Roman" w:hAnsi="Times New Roman" w:cs="Times New Roman"/>
          <w:sz w:val="24"/>
          <w:szCs w:val="24"/>
        </w:rPr>
        <w:t>, ЕИК 114542439, поради липса на кандидати.</w:t>
      </w:r>
    </w:p>
    <w:p w14:paraId="46511338" w14:textId="77777777" w:rsidR="00FD5071" w:rsidRPr="00F31E45" w:rsidRDefault="00FD5071" w:rsidP="00572AA2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205F0F8E" w14:textId="667F69AC" w:rsidR="0085044A" w:rsidRPr="00F31E45" w:rsidRDefault="0085044A" w:rsidP="0085044A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31E45">
        <w:rPr>
          <w:rFonts w:ascii="Times New Roman" w:hAnsi="Times New Roman" w:cs="Times New Roman"/>
          <w:b/>
          <w:sz w:val="24"/>
          <w:szCs w:val="24"/>
        </w:rPr>
        <w:t xml:space="preserve">ГЛАСУВАЛИ – </w:t>
      </w:r>
      <w:r w:rsidR="007D4730" w:rsidRPr="00F31E45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14:paraId="79E4886F" w14:textId="1AAE366E" w:rsidR="0085044A" w:rsidRPr="00F31E45" w:rsidRDefault="0085044A" w:rsidP="0085044A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31E45">
        <w:rPr>
          <w:rFonts w:ascii="Times New Roman" w:hAnsi="Times New Roman" w:cs="Times New Roman"/>
          <w:b/>
          <w:sz w:val="24"/>
          <w:szCs w:val="24"/>
        </w:rPr>
        <w:t xml:space="preserve">ЗА – </w:t>
      </w:r>
      <w:r w:rsidR="007D4730" w:rsidRPr="00F31E45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14:paraId="4F52FFF6" w14:textId="77777777" w:rsidR="0085044A" w:rsidRPr="00F31E45" w:rsidRDefault="0085044A" w:rsidP="0085044A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E45">
        <w:rPr>
          <w:rFonts w:ascii="Times New Roman" w:hAnsi="Times New Roman" w:cs="Times New Roman"/>
          <w:b/>
          <w:sz w:val="24"/>
          <w:szCs w:val="24"/>
        </w:rPr>
        <w:t>ПРОТИВ – няма</w:t>
      </w:r>
    </w:p>
    <w:p w14:paraId="3E32611A" w14:textId="77777777" w:rsidR="0085044A" w:rsidRPr="00F31E45" w:rsidRDefault="0085044A" w:rsidP="0085044A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E45">
        <w:rPr>
          <w:rFonts w:ascii="Times New Roman" w:hAnsi="Times New Roman" w:cs="Times New Roman"/>
          <w:b/>
          <w:sz w:val="24"/>
          <w:szCs w:val="24"/>
        </w:rPr>
        <w:t>ВЪЗДЪРЖАЛ СЕ – няма</w:t>
      </w:r>
    </w:p>
    <w:p w14:paraId="2DC3E907" w14:textId="489922B7" w:rsidR="0085044A" w:rsidRPr="00F31E45" w:rsidRDefault="0085044A" w:rsidP="0085044A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E45">
        <w:rPr>
          <w:rFonts w:ascii="Times New Roman" w:hAnsi="Times New Roman" w:cs="Times New Roman"/>
          <w:b/>
          <w:sz w:val="24"/>
          <w:szCs w:val="24"/>
        </w:rPr>
        <w:t>ОТСЪСТВА –</w:t>
      </w:r>
      <w:r w:rsidRPr="00F31E4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B02602">
        <w:rPr>
          <w:rFonts w:ascii="Times New Roman" w:eastAsia="Times New Roman" w:hAnsi="Times New Roman" w:cs="Times New Roman"/>
          <w:sz w:val="24"/>
          <w:szCs w:val="24"/>
        </w:rPr>
        <w:t>инж. Валери Босилков</w:t>
      </w:r>
    </w:p>
    <w:p w14:paraId="4FCF8F6D" w14:textId="77777777" w:rsidR="0085044A" w:rsidRPr="00F31E45" w:rsidRDefault="0085044A" w:rsidP="0085044A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F31E45">
        <w:rPr>
          <w:rFonts w:ascii="Times New Roman" w:hAnsi="Times New Roman" w:cs="Times New Roman"/>
          <w:b/>
          <w:sz w:val="24"/>
          <w:szCs w:val="24"/>
          <w:u w:val="single"/>
        </w:rPr>
        <w:t>ПРИЕМА СЕ</w:t>
      </w:r>
    </w:p>
    <w:p w14:paraId="1FF9B63B" w14:textId="77777777" w:rsidR="009801AC" w:rsidRPr="00F31E45" w:rsidRDefault="009801AC" w:rsidP="00572AA2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D348827" w14:textId="77777777" w:rsidR="00285DC6" w:rsidRPr="00F31E45" w:rsidRDefault="00285DC6" w:rsidP="00572AA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26FB52AF" w14:textId="129FC537" w:rsidR="00CD7EE3" w:rsidRPr="00F31E45" w:rsidRDefault="00E312B0" w:rsidP="005222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1E45">
        <w:rPr>
          <w:rFonts w:ascii="Times New Roman" w:hAnsi="Times New Roman" w:cs="Times New Roman"/>
          <w:sz w:val="24"/>
          <w:szCs w:val="24"/>
        </w:rPr>
        <w:t>С  уважение,</w:t>
      </w:r>
    </w:p>
    <w:p w14:paraId="2BBDFC9E" w14:textId="0A493549" w:rsidR="00E312B0" w:rsidRPr="00F31E45" w:rsidRDefault="00E572D1" w:rsidP="005222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1E45">
        <w:rPr>
          <w:rFonts w:ascii="Times New Roman" w:hAnsi="Times New Roman" w:cs="Times New Roman"/>
          <w:b/>
          <w:sz w:val="24"/>
          <w:szCs w:val="24"/>
        </w:rPr>
        <w:t>Невена Александрова</w:t>
      </w:r>
    </w:p>
    <w:p w14:paraId="6392984D" w14:textId="7043D949" w:rsidR="00780BA2" w:rsidRDefault="000C3698" w:rsidP="0052221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31E45">
        <w:rPr>
          <w:rFonts w:ascii="Times New Roman" w:hAnsi="Times New Roman" w:cs="Times New Roman"/>
          <w:i/>
          <w:sz w:val="24"/>
          <w:szCs w:val="24"/>
        </w:rPr>
        <w:t>П</w:t>
      </w:r>
      <w:r w:rsidR="004D063E" w:rsidRPr="00F31E45">
        <w:rPr>
          <w:rFonts w:ascii="Times New Roman" w:hAnsi="Times New Roman" w:cs="Times New Roman"/>
          <w:i/>
          <w:sz w:val="24"/>
          <w:szCs w:val="24"/>
        </w:rPr>
        <w:t>редседател</w:t>
      </w:r>
      <w:r w:rsidR="00E312B0" w:rsidRPr="00F31E45">
        <w:rPr>
          <w:rFonts w:ascii="Times New Roman" w:hAnsi="Times New Roman" w:cs="Times New Roman"/>
          <w:i/>
          <w:sz w:val="24"/>
          <w:szCs w:val="24"/>
        </w:rPr>
        <w:t xml:space="preserve"> на</w:t>
      </w:r>
      <w:r w:rsidR="00E312B0" w:rsidRPr="00F31E4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312B0" w:rsidRPr="00F31E45">
        <w:rPr>
          <w:rFonts w:ascii="Times New Roman" w:hAnsi="Times New Roman" w:cs="Times New Roman"/>
          <w:i/>
          <w:sz w:val="24"/>
          <w:szCs w:val="24"/>
        </w:rPr>
        <w:t>ПК „Здравеопазване, обществен ред и сигурност, законност и контрол по изпълнение на решеният</w:t>
      </w:r>
      <w:r w:rsidR="00E312B0" w:rsidRPr="00572AA2">
        <w:rPr>
          <w:rFonts w:ascii="Times New Roman" w:hAnsi="Times New Roman" w:cs="Times New Roman"/>
          <w:i/>
          <w:sz w:val="24"/>
          <w:szCs w:val="24"/>
        </w:rPr>
        <w:t>а”</w:t>
      </w:r>
    </w:p>
    <w:sectPr w:rsidR="00780B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80EEC"/>
    <w:multiLevelType w:val="hybridMultilevel"/>
    <w:tmpl w:val="C4DA54EA"/>
    <w:lvl w:ilvl="0" w:tplc="1F627A3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CF7641"/>
    <w:multiLevelType w:val="hybridMultilevel"/>
    <w:tmpl w:val="EC9836F0"/>
    <w:lvl w:ilvl="0" w:tplc="1C147E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52EB3"/>
    <w:multiLevelType w:val="hybridMultilevel"/>
    <w:tmpl w:val="90848F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1254A"/>
    <w:multiLevelType w:val="hybridMultilevel"/>
    <w:tmpl w:val="DC38C9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8307E3"/>
    <w:multiLevelType w:val="hybridMultilevel"/>
    <w:tmpl w:val="4A66B8B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CA3023B"/>
    <w:multiLevelType w:val="hybridMultilevel"/>
    <w:tmpl w:val="2956265C"/>
    <w:lvl w:ilvl="0" w:tplc="DC24ED1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0955C2"/>
    <w:multiLevelType w:val="hybridMultilevel"/>
    <w:tmpl w:val="F5544C74"/>
    <w:lvl w:ilvl="0" w:tplc="A2A4FCA0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num w:numId="1" w16cid:durableId="102001212">
    <w:abstractNumId w:val="1"/>
  </w:num>
  <w:num w:numId="2" w16cid:durableId="259997430">
    <w:abstractNumId w:val="3"/>
  </w:num>
  <w:num w:numId="3" w16cid:durableId="959803520">
    <w:abstractNumId w:val="2"/>
  </w:num>
  <w:num w:numId="4" w16cid:durableId="1473870208">
    <w:abstractNumId w:val="6"/>
  </w:num>
  <w:num w:numId="5" w16cid:durableId="166404044">
    <w:abstractNumId w:val="5"/>
  </w:num>
  <w:num w:numId="6" w16cid:durableId="558979827">
    <w:abstractNumId w:val="4"/>
  </w:num>
  <w:num w:numId="7" w16cid:durableId="825587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6BE"/>
    <w:rsid w:val="00024D67"/>
    <w:rsid w:val="00042A27"/>
    <w:rsid w:val="00050B68"/>
    <w:rsid w:val="0005110A"/>
    <w:rsid w:val="00054EDB"/>
    <w:rsid w:val="00060C3E"/>
    <w:rsid w:val="00067A81"/>
    <w:rsid w:val="00076021"/>
    <w:rsid w:val="00094D08"/>
    <w:rsid w:val="000A0DC6"/>
    <w:rsid w:val="000A1A88"/>
    <w:rsid w:val="000C3698"/>
    <w:rsid w:val="000C3F1C"/>
    <w:rsid w:val="000D1FB2"/>
    <w:rsid w:val="000D7139"/>
    <w:rsid w:val="000D7247"/>
    <w:rsid w:val="000E7169"/>
    <w:rsid w:val="000F4781"/>
    <w:rsid w:val="000F7623"/>
    <w:rsid w:val="0010307E"/>
    <w:rsid w:val="001068FC"/>
    <w:rsid w:val="00113EDF"/>
    <w:rsid w:val="001155C9"/>
    <w:rsid w:val="00136C6A"/>
    <w:rsid w:val="001566D5"/>
    <w:rsid w:val="001569F3"/>
    <w:rsid w:val="00173448"/>
    <w:rsid w:val="00192DA1"/>
    <w:rsid w:val="001B2A00"/>
    <w:rsid w:val="001C7072"/>
    <w:rsid w:val="001D6145"/>
    <w:rsid w:val="00204DA7"/>
    <w:rsid w:val="00247100"/>
    <w:rsid w:val="00260AAB"/>
    <w:rsid w:val="00262F37"/>
    <w:rsid w:val="00270332"/>
    <w:rsid w:val="00276D56"/>
    <w:rsid w:val="00277B8F"/>
    <w:rsid w:val="00285DC6"/>
    <w:rsid w:val="002A7FBA"/>
    <w:rsid w:val="002E2461"/>
    <w:rsid w:val="003266E8"/>
    <w:rsid w:val="00332F11"/>
    <w:rsid w:val="00356DAE"/>
    <w:rsid w:val="00387AD4"/>
    <w:rsid w:val="003947D3"/>
    <w:rsid w:val="00397B7B"/>
    <w:rsid w:val="003A0956"/>
    <w:rsid w:val="003B1FD7"/>
    <w:rsid w:val="003B6F0B"/>
    <w:rsid w:val="003B6FF7"/>
    <w:rsid w:val="003C7196"/>
    <w:rsid w:val="003E7FDC"/>
    <w:rsid w:val="003F1325"/>
    <w:rsid w:val="00400E8B"/>
    <w:rsid w:val="00404329"/>
    <w:rsid w:val="00411786"/>
    <w:rsid w:val="00417809"/>
    <w:rsid w:val="00420209"/>
    <w:rsid w:val="00434F57"/>
    <w:rsid w:val="00462E38"/>
    <w:rsid w:val="00472DC9"/>
    <w:rsid w:val="00474908"/>
    <w:rsid w:val="004A1051"/>
    <w:rsid w:val="004A45D9"/>
    <w:rsid w:val="004A508C"/>
    <w:rsid w:val="004A7812"/>
    <w:rsid w:val="004C1201"/>
    <w:rsid w:val="004C631B"/>
    <w:rsid w:val="004D063E"/>
    <w:rsid w:val="00506030"/>
    <w:rsid w:val="00522213"/>
    <w:rsid w:val="0053058F"/>
    <w:rsid w:val="00531BDD"/>
    <w:rsid w:val="00540B82"/>
    <w:rsid w:val="005506BE"/>
    <w:rsid w:val="0055528B"/>
    <w:rsid w:val="0055684C"/>
    <w:rsid w:val="00566741"/>
    <w:rsid w:val="00572AA2"/>
    <w:rsid w:val="00582A14"/>
    <w:rsid w:val="0059314A"/>
    <w:rsid w:val="005A7E53"/>
    <w:rsid w:val="005B17D8"/>
    <w:rsid w:val="005C1CD1"/>
    <w:rsid w:val="005E350F"/>
    <w:rsid w:val="00663883"/>
    <w:rsid w:val="006730AA"/>
    <w:rsid w:val="00694E2A"/>
    <w:rsid w:val="006D0CFE"/>
    <w:rsid w:val="006E6AE2"/>
    <w:rsid w:val="006F08DC"/>
    <w:rsid w:val="00701585"/>
    <w:rsid w:val="00711FC2"/>
    <w:rsid w:val="0074259A"/>
    <w:rsid w:val="00750D28"/>
    <w:rsid w:val="0076132D"/>
    <w:rsid w:val="007661E2"/>
    <w:rsid w:val="0077629D"/>
    <w:rsid w:val="00780BA2"/>
    <w:rsid w:val="00790201"/>
    <w:rsid w:val="007A1ED2"/>
    <w:rsid w:val="007A7A24"/>
    <w:rsid w:val="007B7FEB"/>
    <w:rsid w:val="007D1B8F"/>
    <w:rsid w:val="007D4730"/>
    <w:rsid w:val="007E1B4E"/>
    <w:rsid w:val="007E4834"/>
    <w:rsid w:val="007F4600"/>
    <w:rsid w:val="008015AE"/>
    <w:rsid w:val="0080313E"/>
    <w:rsid w:val="008060AD"/>
    <w:rsid w:val="0085044A"/>
    <w:rsid w:val="00851DBF"/>
    <w:rsid w:val="00857A9F"/>
    <w:rsid w:val="008674D5"/>
    <w:rsid w:val="00892707"/>
    <w:rsid w:val="00894321"/>
    <w:rsid w:val="008B7866"/>
    <w:rsid w:val="008D22D6"/>
    <w:rsid w:val="008D5614"/>
    <w:rsid w:val="00911512"/>
    <w:rsid w:val="00973169"/>
    <w:rsid w:val="009801AC"/>
    <w:rsid w:val="00981BC8"/>
    <w:rsid w:val="00986AC3"/>
    <w:rsid w:val="00995AA3"/>
    <w:rsid w:val="009A1141"/>
    <w:rsid w:val="009A2CA1"/>
    <w:rsid w:val="009E07FF"/>
    <w:rsid w:val="00A078E8"/>
    <w:rsid w:val="00A07CD8"/>
    <w:rsid w:val="00A13CB5"/>
    <w:rsid w:val="00A24AF3"/>
    <w:rsid w:val="00A27115"/>
    <w:rsid w:val="00A42EC8"/>
    <w:rsid w:val="00A67475"/>
    <w:rsid w:val="00A76997"/>
    <w:rsid w:val="00A82707"/>
    <w:rsid w:val="00A904A5"/>
    <w:rsid w:val="00A91294"/>
    <w:rsid w:val="00AB4889"/>
    <w:rsid w:val="00B02602"/>
    <w:rsid w:val="00B10BA2"/>
    <w:rsid w:val="00B33E66"/>
    <w:rsid w:val="00B34F98"/>
    <w:rsid w:val="00B47AC0"/>
    <w:rsid w:val="00B75100"/>
    <w:rsid w:val="00B845FE"/>
    <w:rsid w:val="00BC5F65"/>
    <w:rsid w:val="00BD4DD8"/>
    <w:rsid w:val="00BE3923"/>
    <w:rsid w:val="00BF1D8E"/>
    <w:rsid w:val="00BF5919"/>
    <w:rsid w:val="00BF6CD6"/>
    <w:rsid w:val="00C0082B"/>
    <w:rsid w:val="00C112F0"/>
    <w:rsid w:val="00C12AC7"/>
    <w:rsid w:val="00C30F1E"/>
    <w:rsid w:val="00C349EE"/>
    <w:rsid w:val="00C706D9"/>
    <w:rsid w:val="00C8248A"/>
    <w:rsid w:val="00CA39CF"/>
    <w:rsid w:val="00CD6015"/>
    <w:rsid w:val="00CD6AE3"/>
    <w:rsid w:val="00CD7EE3"/>
    <w:rsid w:val="00CE753F"/>
    <w:rsid w:val="00D0579F"/>
    <w:rsid w:val="00D079C6"/>
    <w:rsid w:val="00D14E1F"/>
    <w:rsid w:val="00D306C2"/>
    <w:rsid w:val="00D33FA6"/>
    <w:rsid w:val="00D36929"/>
    <w:rsid w:val="00D36D29"/>
    <w:rsid w:val="00D400C3"/>
    <w:rsid w:val="00D4231B"/>
    <w:rsid w:val="00D46221"/>
    <w:rsid w:val="00D631AD"/>
    <w:rsid w:val="00DB64E0"/>
    <w:rsid w:val="00DD08D4"/>
    <w:rsid w:val="00DE5B8D"/>
    <w:rsid w:val="00DE7881"/>
    <w:rsid w:val="00DF3B59"/>
    <w:rsid w:val="00E1571E"/>
    <w:rsid w:val="00E214F7"/>
    <w:rsid w:val="00E312B0"/>
    <w:rsid w:val="00E41EE2"/>
    <w:rsid w:val="00E43CA1"/>
    <w:rsid w:val="00E50193"/>
    <w:rsid w:val="00E572D1"/>
    <w:rsid w:val="00E76AAE"/>
    <w:rsid w:val="00E91E47"/>
    <w:rsid w:val="00EB15C1"/>
    <w:rsid w:val="00EB3629"/>
    <w:rsid w:val="00ED0AD0"/>
    <w:rsid w:val="00ED0B3D"/>
    <w:rsid w:val="00ED77C2"/>
    <w:rsid w:val="00EF3E53"/>
    <w:rsid w:val="00F03F10"/>
    <w:rsid w:val="00F0480D"/>
    <w:rsid w:val="00F2196A"/>
    <w:rsid w:val="00F22A13"/>
    <w:rsid w:val="00F25155"/>
    <w:rsid w:val="00F27B9D"/>
    <w:rsid w:val="00F31E45"/>
    <w:rsid w:val="00F527BB"/>
    <w:rsid w:val="00FA1AB4"/>
    <w:rsid w:val="00FC11DB"/>
    <w:rsid w:val="00FC2D94"/>
    <w:rsid w:val="00FD4AE0"/>
    <w:rsid w:val="00FD5071"/>
    <w:rsid w:val="00FE56F0"/>
    <w:rsid w:val="00FF0890"/>
    <w:rsid w:val="00FF19FA"/>
    <w:rsid w:val="00FF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B285D"/>
  <w15:docId w15:val="{5AA6D889-225D-49E6-BE59-8E2AB001B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2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32D"/>
    <w:pPr>
      <w:spacing w:after="200" w:line="276" w:lineRule="auto"/>
      <w:jc w:val="left"/>
    </w:pPr>
    <w:rPr>
      <w:rFonts w:asciiTheme="minorHAnsi" w:eastAsiaTheme="minorEastAsia" w:hAnsiTheme="minorHAnsi" w:cstheme="minorBidi"/>
      <w:kern w:val="0"/>
      <w:sz w:val="22"/>
      <w:szCs w:val="22"/>
      <w:lang w:eastAsia="bg-BG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60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76132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76132D"/>
    <w:rPr>
      <w:rFonts w:eastAsia="Times New Roman"/>
      <w:b/>
      <w:bCs/>
      <w:kern w:val="0"/>
      <w:sz w:val="28"/>
      <w:szCs w:val="28"/>
      <w:lang w:val="en-US" w:eastAsia="bg-BG"/>
      <w14:ligatures w14:val="none"/>
    </w:rPr>
  </w:style>
  <w:style w:type="paragraph" w:styleId="a3">
    <w:name w:val="List Paragraph"/>
    <w:basedOn w:val="a"/>
    <w:uiPriority w:val="34"/>
    <w:qFormat/>
    <w:rsid w:val="0076132D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76132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ен текст Знак"/>
    <w:basedOn w:val="a0"/>
    <w:link w:val="a4"/>
    <w:uiPriority w:val="99"/>
    <w:rsid w:val="0076132D"/>
    <w:rPr>
      <w:rFonts w:eastAsia="Times New Roman"/>
      <w:kern w:val="0"/>
      <w:lang w:eastAsia="bg-BG"/>
      <w14:ligatures w14:val="none"/>
    </w:rPr>
  </w:style>
  <w:style w:type="paragraph" w:customStyle="1" w:styleId="Default">
    <w:name w:val="Default"/>
    <w:rsid w:val="00F27B9D"/>
    <w:pPr>
      <w:autoSpaceDE w:val="0"/>
      <w:autoSpaceDN w:val="0"/>
      <w:adjustRightInd w:val="0"/>
      <w:spacing w:after="0" w:line="240" w:lineRule="auto"/>
      <w:jc w:val="left"/>
    </w:pPr>
    <w:rPr>
      <w:color w:val="000000"/>
      <w:kern w:val="0"/>
      <w:lang w:val="en-US"/>
    </w:rPr>
  </w:style>
  <w:style w:type="paragraph" w:styleId="a6">
    <w:name w:val="No Spacing"/>
    <w:uiPriority w:val="1"/>
    <w:qFormat/>
    <w:rsid w:val="006F08DC"/>
    <w:pPr>
      <w:spacing w:after="0" w:line="240" w:lineRule="auto"/>
      <w:jc w:val="left"/>
    </w:pPr>
    <w:rPr>
      <w:rFonts w:asciiTheme="minorHAnsi" w:hAnsiTheme="minorHAnsi" w:cstheme="minorBidi"/>
      <w:kern w:val="0"/>
      <w:sz w:val="22"/>
      <w:szCs w:val="22"/>
      <w:lang w:val="en-US"/>
      <w14:ligatures w14:val="none"/>
    </w:rPr>
  </w:style>
  <w:style w:type="character" w:customStyle="1" w:styleId="20">
    <w:name w:val="Заглавие 2 Знак"/>
    <w:basedOn w:val="a0"/>
    <w:link w:val="2"/>
    <w:uiPriority w:val="9"/>
    <w:semiHidden/>
    <w:rsid w:val="00CD601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bg-BG"/>
      <w14:ligatures w14:val="none"/>
    </w:rPr>
  </w:style>
  <w:style w:type="paragraph" w:styleId="a7">
    <w:name w:val="Body Text Indent"/>
    <w:basedOn w:val="a"/>
    <w:link w:val="a8"/>
    <w:uiPriority w:val="99"/>
    <w:semiHidden/>
    <w:unhideWhenUsed/>
    <w:rsid w:val="002E2461"/>
    <w:pPr>
      <w:spacing w:after="120"/>
      <w:ind w:left="283"/>
    </w:pPr>
  </w:style>
  <w:style w:type="character" w:customStyle="1" w:styleId="a8">
    <w:name w:val="Основен текст с отстъп Знак"/>
    <w:basedOn w:val="a0"/>
    <w:link w:val="a7"/>
    <w:uiPriority w:val="99"/>
    <w:semiHidden/>
    <w:rsid w:val="002E2461"/>
    <w:rPr>
      <w:rFonts w:asciiTheme="minorHAnsi" w:eastAsiaTheme="minorEastAsia" w:hAnsiTheme="minorHAnsi" w:cstheme="minorBidi"/>
      <w:kern w:val="0"/>
      <w:sz w:val="22"/>
      <w:szCs w:val="22"/>
      <w:lang w:eastAsia="bg-BG"/>
      <w14:ligatures w14:val="none"/>
    </w:rPr>
  </w:style>
  <w:style w:type="paragraph" w:styleId="21">
    <w:name w:val="Body Text First Indent 2"/>
    <w:basedOn w:val="a7"/>
    <w:link w:val="22"/>
    <w:unhideWhenUsed/>
    <w:rsid w:val="002E2461"/>
    <w:pPr>
      <w:spacing w:after="200"/>
      <w:ind w:left="360" w:firstLine="360"/>
    </w:pPr>
    <w:rPr>
      <w:rFonts w:eastAsiaTheme="minorHAnsi"/>
      <w:lang w:eastAsia="en-US"/>
    </w:rPr>
  </w:style>
  <w:style w:type="character" w:customStyle="1" w:styleId="22">
    <w:name w:val="Основен текст отстъп първи ред 2 Знак"/>
    <w:basedOn w:val="a8"/>
    <w:link w:val="21"/>
    <w:rsid w:val="002E2461"/>
    <w:rPr>
      <w:rFonts w:asciiTheme="minorHAnsi" w:eastAsiaTheme="minorEastAsia" w:hAnsiTheme="minorHAnsi" w:cstheme="minorBidi"/>
      <w:kern w:val="0"/>
      <w:sz w:val="22"/>
      <w:szCs w:val="22"/>
      <w:lang w:eastAsia="bg-BG"/>
      <w14:ligatures w14:val="none"/>
    </w:rPr>
  </w:style>
  <w:style w:type="paragraph" w:styleId="a9">
    <w:name w:val="Body Text First Indent"/>
    <w:basedOn w:val="a4"/>
    <w:link w:val="aa"/>
    <w:unhideWhenUsed/>
    <w:rsid w:val="002E2461"/>
    <w:pPr>
      <w:spacing w:after="200" w:line="276" w:lineRule="auto"/>
      <w:ind w:firstLine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ен текст отстъп първи ред Знак"/>
    <w:basedOn w:val="a5"/>
    <w:link w:val="a9"/>
    <w:rsid w:val="002E2461"/>
    <w:rPr>
      <w:rFonts w:asciiTheme="minorHAnsi" w:eastAsia="Times New Roman" w:hAnsiTheme="minorHAnsi" w:cstheme="minorBidi"/>
      <w:kern w:val="0"/>
      <w:sz w:val="22"/>
      <w:szCs w:val="22"/>
      <w:lang w:eastAsia="bg-BG"/>
      <w14:ligatures w14:val="none"/>
    </w:rPr>
  </w:style>
  <w:style w:type="paragraph" w:styleId="ab">
    <w:name w:val="Normal (Web)"/>
    <w:basedOn w:val="a"/>
    <w:uiPriority w:val="99"/>
    <w:unhideWhenUsed/>
    <w:rsid w:val="00986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Чаша мляко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 E-1</dc:creator>
  <cp:keywords/>
  <dc:description/>
  <cp:lastModifiedBy>Neli</cp:lastModifiedBy>
  <cp:revision>156</cp:revision>
  <cp:lastPrinted>2025-09-11T11:51:00Z</cp:lastPrinted>
  <dcterms:created xsi:type="dcterms:W3CDTF">2024-12-23T07:00:00Z</dcterms:created>
  <dcterms:modified xsi:type="dcterms:W3CDTF">2026-01-22T14:15:00Z</dcterms:modified>
</cp:coreProperties>
</file>