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2271" w14:textId="77777777" w:rsidR="0076132D" w:rsidRPr="00572AA2" w:rsidRDefault="0076132D" w:rsidP="00600BA6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ДО</w:t>
      </w:r>
    </w:p>
    <w:p w14:paraId="2B8C0033" w14:textId="77777777" w:rsidR="0076132D" w:rsidRPr="00572AA2" w:rsidRDefault="0076132D" w:rsidP="00600B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0760C284" w14:textId="3948EE1C" w:rsidR="0076132D" w:rsidRDefault="0076132D" w:rsidP="00600B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ГРАД  БЕЛЕНЕ</w:t>
      </w:r>
    </w:p>
    <w:p w14:paraId="0F446F58" w14:textId="77777777" w:rsidR="004C1201" w:rsidRPr="00572AA2" w:rsidRDefault="004C1201" w:rsidP="00600BA6">
      <w:pPr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12FC2D" w14:textId="26E7900C" w:rsidR="0076132D" w:rsidRPr="00572AA2" w:rsidRDefault="0076132D" w:rsidP="00600BA6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СТАНОВИЩЕ</w:t>
      </w:r>
    </w:p>
    <w:p w14:paraId="414092FE" w14:textId="09A0F3A4" w:rsidR="00572AA2" w:rsidRPr="00474908" w:rsidRDefault="0076132D" w:rsidP="00600BA6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2AA2">
        <w:rPr>
          <w:rFonts w:ascii="Times New Roman" w:hAnsi="Times New Roman" w:cs="Times New Roman"/>
          <w:b/>
          <w:sz w:val="24"/>
          <w:szCs w:val="24"/>
        </w:rPr>
        <w:t>ОТ ПК „ЗДРАВЕОПАЗВАНЕ, ОБЩЕСТВЕН РЕД И СИГУРНОСТ, ЗАКОННОСТ И КОНТРОЛ ПО ИЗПЪЛНЕНИЕ НА РЕШЕНИЯТА”</w:t>
      </w:r>
    </w:p>
    <w:p w14:paraId="41BCB067" w14:textId="77777777" w:rsidR="0076132D" w:rsidRPr="00FB1923" w:rsidRDefault="0076132D" w:rsidP="00C822C8">
      <w:pPr>
        <w:spacing w:after="60"/>
        <w:rPr>
          <w:rFonts w:ascii="Times New Roman" w:hAnsi="Times New Roman" w:cs="Times New Roman"/>
          <w:sz w:val="24"/>
          <w:szCs w:val="24"/>
        </w:rPr>
      </w:pPr>
    </w:p>
    <w:p w14:paraId="66288987" w14:textId="1F6EC8DA" w:rsidR="00C521DB" w:rsidRPr="00D16F86" w:rsidRDefault="0076132D" w:rsidP="00600BA6">
      <w:pPr>
        <w:widowControl w:val="0"/>
        <w:tabs>
          <w:tab w:val="left" w:pos="851"/>
          <w:tab w:val="left" w:pos="993"/>
        </w:tabs>
        <w:spacing w:after="24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16F86">
        <w:rPr>
          <w:rFonts w:ascii="Times New Roman" w:hAnsi="Times New Roman" w:cs="Times New Roman"/>
          <w:b/>
          <w:bCs/>
          <w:sz w:val="24"/>
          <w:szCs w:val="24"/>
        </w:rPr>
        <w:t>ОТНОСНО:</w:t>
      </w:r>
      <w:r w:rsidR="0005110A" w:rsidRPr="00D16F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CD4" w:rsidRPr="00CE4AFB">
        <w:rPr>
          <w:rFonts w:ascii="Times New Roman" w:eastAsia="Times New Roman" w:hAnsi="Times New Roman" w:cs="Times New Roman"/>
          <w:sz w:val="24"/>
          <w:szCs w:val="24"/>
        </w:rPr>
        <w:t xml:space="preserve">Предложение от Милен Павлов Дулев – кмет на община Белене относно Сключване на Споразумение за съвместно провеждане на аварийно-спасителни операции на р. Дунав между Община Белене и Изпълнителна агенция “Морска администрация”, Главна дирекция “Аварийно-спасителна дейност”, Отдел “Аварийно–спасителна дейност р. Дунав” </w:t>
      </w:r>
      <w:r w:rsidR="00CC79B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20CD4" w:rsidRPr="00CE4AFB">
        <w:rPr>
          <w:rFonts w:ascii="Times New Roman" w:eastAsia="Times New Roman" w:hAnsi="Times New Roman" w:cs="Times New Roman"/>
          <w:sz w:val="24"/>
          <w:szCs w:val="24"/>
        </w:rPr>
        <w:t xml:space="preserve"> гр. Русе.</w:t>
      </w:r>
    </w:p>
    <w:p w14:paraId="3BDD797F" w14:textId="77777777" w:rsidR="0076132D" w:rsidRPr="00572AA2" w:rsidRDefault="0076132D" w:rsidP="00E07DEB">
      <w:pPr>
        <w:spacing w:after="12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D16F86">
        <w:rPr>
          <w:rFonts w:ascii="Times New Roman" w:hAnsi="Times New Roman" w:cs="Times New Roman"/>
          <w:b/>
          <w:sz w:val="24"/>
          <w:szCs w:val="24"/>
        </w:rPr>
        <w:t>УВАЖАЕМИ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 ГОСПОЖИ И ГОСПОДА ОБЩИНСКИ СЪВЕТНИЦИ,</w:t>
      </w:r>
    </w:p>
    <w:p w14:paraId="7A047665" w14:textId="022A89C5" w:rsidR="0076132D" w:rsidRPr="00600BA6" w:rsidRDefault="0076132D" w:rsidP="00600BA6">
      <w:pPr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AA2">
        <w:rPr>
          <w:rFonts w:ascii="Times New Roman" w:hAnsi="Times New Roman" w:cs="Times New Roman"/>
          <w:sz w:val="24"/>
          <w:szCs w:val="24"/>
        </w:rPr>
        <w:t>ПК „Здравеопазване, обществен ред и сигурност, законност и контрол по изпълнение на решенията” на</w:t>
      </w:r>
      <w:r w:rsidR="00FF0890" w:rsidRPr="00572AA2">
        <w:rPr>
          <w:rFonts w:ascii="Times New Roman" w:hAnsi="Times New Roman" w:cs="Times New Roman"/>
          <w:sz w:val="24"/>
          <w:szCs w:val="24"/>
        </w:rPr>
        <w:t xml:space="preserve"> свое заседание, проведено на </w:t>
      </w:r>
      <w:r w:rsidR="00606F5D">
        <w:rPr>
          <w:rFonts w:ascii="Times New Roman" w:hAnsi="Times New Roman" w:cs="Times New Roman"/>
          <w:sz w:val="24"/>
          <w:szCs w:val="24"/>
        </w:rPr>
        <w:t>0</w:t>
      </w:r>
      <w:r w:rsidR="00992AD1">
        <w:rPr>
          <w:rFonts w:ascii="Times New Roman" w:hAnsi="Times New Roman" w:cs="Times New Roman"/>
          <w:sz w:val="24"/>
          <w:szCs w:val="24"/>
        </w:rPr>
        <w:t>4</w:t>
      </w:r>
      <w:r w:rsidRPr="00572AA2">
        <w:rPr>
          <w:rFonts w:ascii="Times New Roman" w:hAnsi="Times New Roman" w:cs="Times New Roman"/>
          <w:sz w:val="24"/>
          <w:szCs w:val="24"/>
        </w:rPr>
        <w:t>.</w:t>
      </w:r>
      <w:r w:rsidR="004C1201">
        <w:rPr>
          <w:rFonts w:ascii="Times New Roman" w:hAnsi="Times New Roman" w:cs="Times New Roman"/>
          <w:sz w:val="24"/>
          <w:szCs w:val="24"/>
        </w:rPr>
        <w:t>0</w:t>
      </w:r>
      <w:r w:rsidR="00992AD1">
        <w:rPr>
          <w:rFonts w:ascii="Times New Roman" w:hAnsi="Times New Roman" w:cs="Times New Roman"/>
          <w:sz w:val="24"/>
          <w:szCs w:val="24"/>
        </w:rPr>
        <w:t>9</w:t>
      </w:r>
      <w:r w:rsidR="00FF0890" w:rsidRPr="00572AA2">
        <w:rPr>
          <w:rFonts w:ascii="Times New Roman" w:hAnsi="Times New Roman" w:cs="Times New Roman"/>
          <w:sz w:val="24"/>
          <w:szCs w:val="24"/>
        </w:rPr>
        <w:t>.202</w:t>
      </w:r>
      <w:r w:rsidR="004C1201">
        <w:rPr>
          <w:rFonts w:ascii="Times New Roman" w:hAnsi="Times New Roman" w:cs="Times New Roman"/>
          <w:sz w:val="24"/>
          <w:szCs w:val="24"/>
        </w:rPr>
        <w:t>6</w:t>
      </w:r>
      <w:r w:rsidRPr="00572AA2">
        <w:rPr>
          <w:rFonts w:ascii="Times New Roman" w:hAnsi="Times New Roman" w:cs="Times New Roman"/>
          <w:sz w:val="24"/>
          <w:szCs w:val="24"/>
        </w:rPr>
        <w:t xml:space="preserve"> г., </w:t>
      </w:r>
      <w:r w:rsidRPr="00572AA2">
        <w:rPr>
          <w:rFonts w:ascii="Times New Roman" w:hAnsi="Times New Roman" w:cs="Times New Roman"/>
          <w:b/>
          <w:sz w:val="24"/>
          <w:szCs w:val="24"/>
        </w:rPr>
        <w:t>разгледа</w:t>
      </w:r>
      <w:r w:rsidRPr="00572A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2AA2">
        <w:rPr>
          <w:rFonts w:ascii="Times New Roman" w:eastAsia="Times New Roman" w:hAnsi="Times New Roman" w:cs="Times New Roman"/>
          <w:sz w:val="24"/>
          <w:szCs w:val="24"/>
        </w:rPr>
        <w:t xml:space="preserve">така направеното предложение и </w:t>
      </w:r>
      <w:r w:rsidRPr="00572AA2">
        <w:rPr>
          <w:rFonts w:ascii="Times New Roman" w:hAnsi="Times New Roman" w:cs="Times New Roman"/>
          <w:b/>
          <w:sz w:val="24"/>
          <w:szCs w:val="24"/>
        </w:rPr>
        <w:t xml:space="preserve">предлага </w:t>
      </w:r>
      <w:r w:rsidRPr="00572AA2">
        <w:rPr>
          <w:rFonts w:ascii="Times New Roman" w:hAnsi="Times New Roman" w:cs="Times New Roman"/>
          <w:sz w:val="24"/>
          <w:szCs w:val="24"/>
        </w:rPr>
        <w:t>на Общински съвет – Белене да приеме следното</w:t>
      </w:r>
    </w:p>
    <w:p w14:paraId="4DA6FFEF" w14:textId="081D7043" w:rsidR="008B40F1" w:rsidRPr="00E1571E" w:rsidRDefault="0076132D" w:rsidP="00E07DEB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D601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РЕШЕНИЕ</w:t>
      </w:r>
    </w:p>
    <w:p w14:paraId="296654F6" w14:textId="58A0903F" w:rsidR="00547E28" w:rsidRPr="00920480" w:rsidRDefault="001D5744" w:rsidP="00E07DEB">
      <w:pPr>
        <w:tabs>
          <w:tab w:val="left" w:pos="0"/>
        </w:tabs>
        <w:spacing w:after="120"/>
        <w:ind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547E28" w:rsidRPr="00920480">
        <w:rPr>
          <w:rFonts w:ascii="Times New Roman" w:eastAsia="Calibri" w:hAnsi="Times New Roman" w:cs="Times New Roman"/>
          <w:sz w:val="24"/>
          <w:szCs w:val="24"/>
        </w:rPr>
        <w:t xml:space="preserve">На основание чл. </w:t>
      </w:r>
      <w:r w:rsidR="00547E28" w:rsidRPr="00920480">
        <w:rPr>
          <w:rFonts w:ascii="Times New Roman" w:eastAsia="Calibri" w:hAnsi="Times New Roman" w:cs="Times New Roman"/>
          <w:sz w:val="24"/>
          <w:szCs w:val="24"/>
          <w:lang w:val="en-US"/>
        </w:rPr>
        <w:t>21</w:t>
      </w:r>
      <w:r w:rsidR="00547E28" w:rsidRPr="00920480">
        <w:rPr>
          <w:rFonts w:ascii="Times New Roman" w:eastAsia="Calibri" w:hAnsi="Times New Roman" w:cs="Times New Roman"/>
          <w:sz w:val="24"/>
          <w:szCs w:val="24"/>
        </w:rPr>
        <w:t>, ал.1, т.</w:t>
      </w:r>
      <w:r w:rsidR="00547E28" w:rsidRPr="00920480">
        <w:rPr>
          <w:rFonts w:ascii="Times New Roman" w:eastAsia="Calibri" w:hAnsi="Times New Roman" w:cs="Times New Roman"/>
          <w:sz w:val="24"/>
          <w:szCs w:val="24"/>
          <w:lang w:val="en-US"/>
        </w:rPr>
        <w:t>8</w:t>
      </w:r>
      <w:r w:rsidR="00547E28" w:rsidRPr="00920480">
        <w:rPr>
          <w:rFonts w:ascii="Times New Roman" w:eastAsia="Calibri" w:hAnsi="Times New Roman" w:cs="Times New Roman"/>
          <w:sz w:val="24"/>
          <w:szCs w:val="24"/>
        </w:rPr>
        <w:t xml:space="preserve"> и т.23 и чл.</w:t>
      </w:r>
      <w:r w:rsidR="00547E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7E28" w:rsidRPr="00920480">
        <w:rPr>
          <w:rFonts w:ascii="Times New Roman" w:eastAsia="Calibri" w:hAnsi="Times New Roman" w:cs="Times New Roman"/>
          <w:sz w:val="24"/>
          <w:szCs w:val="24"/>
        </w:rPr>
        <w:t>59 от Закона за местното самоуправление и местната администрация (ЗМСМА) и</w:t>
      </w:r>
      <w:r w:rsidR="00547E28" w:rsidRPr="00920480">
        <w:rPr>
          <w:rFonts w:ascii="Times New Roman" w:hAnsi="Times New Roman" w:cs="Times New Roman"/>
          <w:sz w:val="24"/>
          <w:szCs w:val="24"/>
        </w:rPr>
        <w:t xml:space="preserve"> чл. 360</w:t>
      </w:r>
      <w:r w:rsidR="00547E28" w:rsidRPr="0092048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47E28" w:rsidRPr="00920480">
        <w:rPr>
          <w:rFonts w:ascii="Times New Roman" w:hAnsi="Times New Roman" w:cs="Times New Roman"/>
          <w:sz w:val="24"/>
          <w:szCs w:val="24"/>
        </w:rPr>
        <w:t xml:space="preserve"> от Кодекса на търговското корабоплаване дава съгласие за сключване на </w:t>
      </w:r>
      <w:r w:rsidR="00547E28" w:rsidRPr="00920480">
        <w:rPr>
          <w:rFonts w:ascii="Times New Roman" w:eastAsia="Calibri" w:hAnsi="Times New Roman" w:cs="Times New Roman"/>
          <w:sz w:val="24"/>
          <w:szCs w:val="24"/>
        </w:rPr>
        <w:t>Споразумение за съвместно провеждане на аварийно-спасителни операции на р. Дунав между Община Белене и  Изпълнителна агенция “Морска администрация”, Главна дирекция “Аварийно-спасителна дейност”, Отдел “Аварийно-спасителна дейност р. Дунав” - гр. Русе, за срок от 3 (три) години, което</w:t>
      </w:r>
      <w:r w:rsidR="00547E28" w:rsidRPr="00920480">
        <w:rPr>
          <w:rFonts w:ascii="Times New Roman" w:hAnsi="Times New Roman" w:cs="Times New Roman"/>
          <w:sz w:val="24"/>
          <w:szCs w:val="24"/>
        </w:rPr>
        <w:t xml:space="preserve"> влиза в сила от датата на одобряване на инструкцията, посочена в чл. 3 на приложеното </w:t>
      </w:r>
      <w:proofErr w:type="spellStart"/>
      <w:r w:rsidR="00547E28" w:rsidRPr="00920480">
        <w:rPr>
          <w:rFonts w:ascii="Times New Roman" w:hAnsi="Times New Roman" w:cs="Times New Roman"/>
          <w:sz w:val="24"/>
          <w:szCs w:val="24"/>
        </w:rPr>
        <w:t>проекто</w:t>
      </w:r>
      <w:proofErr w:type="spellEnd"/>
      <w:r w:rsidR="00547E28" w:rsidRPr="00920480">
        <w:rPr>
          <w:rFonts w:ascii="Times New Roman" w:hAnsi="Times New Roman" w:cs="Times New Roman"/>
          <w:sz w:val="24"/>
          <w:szCs w:val="24"/>
        </w:rPr>
        <w:t>-споразумение.</w:t>
      </w:r>
    </w:p>
    <w:p w14:paraId="55D623AD" w14:textId="77777777" w:rsidR="00547E28" w:rsidRPr="00920480" w:rsidRDefault="00547E28" w:rsidP="00E07DEB">
      <w:pPr>
        <w:spacing w:after="120"/>
        <w:ind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480">
        <w:rPr>
          <w:rFonts w:ascii="Times New Roman" w:hAnsi="Times New Roman" w:cs="Times New Roman"/>
          <w:sz w:val="24"/>
          <w:szCs w:val="24"/>
        </w:rPr>
        <w:t>2. Одобрява текста Споразумението, съгласно приложения проект, предложен</w:t>
      </w:r>
      <w:r w:rsidRPr="00920480">
        <w:rPr>
          <w:rFonts w:ascii="Times New Roman" w:eastAsia="Calibri" w:hAnsi="Times New Roman" w:cs="Times New Roman"/>
          <w:sz w:val="24"/>
          <w:szCs w:val="24"/>
        </w:rPr>
        <w:t xml:space="preserve"> от Изпълнителна агенция “Морска администрация”, Главна дирекция “Аварийно-спасителна дейност”, Отдел “Аварийно-спасителна дейност р. Дунав” - гр. Русе</w:t>
      </w:r>
      <w:r w:rsidRPr="00920480">
        <w:rPr>
          <w:rFonts w:ascii="Times New Roman" w:hAnsi="Times New Roman" w:cs="Times New Roman"/>
          <w:sz w:val="24"/>
          <w:szCs w:val="24"/>
        </w:rPr>
        <w:t>.</w:t>
      </w:r>
    </w:p>
    <w:p w14:paraId="3EB30E34" w14:textId="7294AD81" w:rsidR="00600BA6" w:rsidRPr="00600BA6" w:rsidRDefault="00547E28" w:rsidP="00600BA6">
      <w:pPr>
        <w:spacing w:after="120"/>
        <w:ind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480">
        <w:rPr>
          <w:rFonts w:ascii="Times New Roman" w:hAnsi="Times New Roman" w:cs="Times New Roman"/>
          <w:sz w:val="24"/>
          <w:szCs w:val="24"/>
        </w:rPr>
        <w:t>3. Възлага кмета на Община Белене да предприеме последващи действия.</w:t>
      </w:r>
    </w:p>
    <w:p w14:paraId="22653F5A" w14:textId="77777777" w:rsidR="002E5A1C" w:rsidRPr="004931D1" w:rsidRDefault="002E5A1C" w:rsidP="00E07DEB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1D1">
        <w:rPr>
          <w:rFonts w:ascii="Times New Roman" w:hAnsi="Times New Roman" w:cs="Times New Roman"/>
          <w:sz w:val="24"/>
          <w:szCs w:val="24"/>
        </w:rPr>
        <w:t xml:space="preserve">ГЛАСУВАЛИ –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213C21DC" w14:textId="77777777" w:rsidR="002E5A1C" w:rsidRPr="00A931DD" w:rsidRDefault="002E5A1C" w:rsidP="00E07DEB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 xml:space="preserve">ЗА –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1AEBB750" w14:textId="77777777" w:rsidR="002E5A1C" w:rsidRPr="00A931DD" w:rsidRDefault="002E5A1C" w:rsidP="00E07DEB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>ПРОТИВ – няма</w:t>
      </w:r>
    </w:p>
    <w:p w14:paraId="5FE428FD" w14:textId="77777777" w:rsidR="002E5A1C" w:rsidRDefault="002E5A1C" w:rsidP="00E07DEB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31DD"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14:paraId="4F056333" w14:textId="17BE88E3" w:rsidR="002E5A1C" w:rsidRPr="00520672" w:rsidRDefault="002E5A1C" w:rsidP="00E07DEB">
      <w:pPr>
        <w:pStyle w:val="a3"/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C52">
        <w:rPr>
          <w:rFonts w:ascii="Times New Roman" w:hAnsi="Times New Roman" w:cs="Times New Roman"/>
          <w:sz w:val="24"/>
          <w:szCs w:val="24"/>
        </w:rPr>
        <w:t>ОТСЪСТВА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1E54">
        <w:rPr>
          <w:rFonts w:ascii="Times New Roman" w:eastAsia="Times New Roman" w:hAnsi="Times New Roman" w:cs="Times New Roman"/>
          <w:bCs/>
          <w:sz w:val="24"/>
          <w:szCs w:val="24"/>
        </w:rPr>
        <w:t>Бистра Павловска</w:t>
      </w:r>
    </w:p>
    <w:p w14:paraId="3D348827" w14:textId="0514307C" w:rsidR="00285DC6" w:rsidRPr="00600BA6" w:rsidRDefault="002E5A1C" w:rsidP="0055421D">
      <w:pPr>
        <w:tabs>
          <w:tab w:val="left" w:pos="993"/>
        </w:tabs>
        <w:spacing w:after="360" w:line="48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1DD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14:paraId="26FB52AF" w14:textId="129FC537" w:rsidR="00CD7EE3" w:rsidRPr="00F31E45" w:rsidRDefault="00E312B0" w:rsidP="00600BA6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1E45">
        <w:rPr>
          <w:rFonts w:ascii="Times New Roman" w:hAnsi="Times New Roman" w:cs="Times New Roman"/>
          <w:sz w:val="24"/>
          <w:szCs w:val="24"/>
        </w:rPr>
        <w:t>С  уважение,</w:t>
      </w:r>
    </w:p>
    <w:p w14:paraId="2BBDFC9E" w14:textId="0A493549" w:rsidR="00E312B0" w:rsidRPr="00F31E45" w:rsidRDefault="00E572D1" w:rsidP="00600BA6">
      <w:pPr>
        <w:tabs>
          <w:tab w:val="left" w:pos="3969"/>
        </w:tabs>
        <w:spacing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1E45">
        <w:rPr>
          <w:rFonts w:ascii="Times New Roman" w:hAnsi="Times New Roman" w:cs="Times New Roman"/>
          <w:b/>
          <w:sz w:val="24"/>
          <w:szCs w:val="24"/>
        </w:rPr>
        <w:t>Невена Александрова</w:t>
      </w:r>
    </w:p>
    <w:p w14:paraId="5596AAAC" w14:textId="5ED80285" w:rsidR="00831CFD" w:rsidRPr="00600BA6" w:rsidRDefault="000C3698" w:rsidP="00600BA6">
      <w:pPr>
        <w:tabs>
          <w:tab w:val="left" w:pos="3969"/>
        </w:tabs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1E45">
        <w:rPr>
          <w:rFonts w:ascii="Times New Roman" w:hAnsi="Times New Roman" w:cs="Times New Roman"/>
          <w:i/>
          <w:sz w:val="24"/>
          <w:szCs w:val="24"/>
        </w:rPr>
        <w:t>П</w:t>
      </w:r>
      <w:r w:rsidR="004D063E" w:rsidRPr="00F31E45">
        <w:rPr>
          <w:rFonts w:ascii="Times New Roman" w:hAnsi="Times New Roman" w:cs="Times New Roman"/>
          <w:i/>
          <w:sz w:val="24"/>
          <w:szCs w:val="24"/>
        </w:rPr>
        <w:t>редседател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 xml:space="preserve"> на</w:t>
      </w:r>
      <w:r w:rsidR="00E312B0" w:rsidRPr="00F31E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312B0" w:rsidRPr="00F31E45">
        <w:rPr>
          <w:rFonts w:ascii="Times New Roman" w:hAnsi="Times New Roman" w:cs="Times New Roman"/>
          <w:i/>
          <w:sz w:val="24"/>
          <w:szCs w:val="24"/>
        </w:rPr>
        <w:t>ПК „Здравеопазване, обществен ред и сигурност, законност и контрол по изпълнение на решеният</w:t>
      </w:r>
      <w:r w:rsidR="00E312B0" w:rsidRPr="00572AA2">
        <w:rPr>
          <w:rFonts w:ascii="Times New Roman" w:hAnsi="Times New Roman" w:cs="Times New Roman"/>
          <w:i/>
          <w:sz w:val="24"/>
          <w:szCs w:val="24"/>
        </w:rPr>
        <w:t>а”</w:t>
      </w:r>
    </w:p>
    <w:sectPr w:rsidR="00831CFD" w:rsidRPr="00600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0EEC"/>
    <w:multiLevelType w:val="hybridMultilevel"/>
    <w:tmpl w:val="C4DA54EA"/>
    <w:lvl w:ilvl="0" w:tplc="1F627A3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CF7641"/>
    <w:multiLevelType w:val="hybridMultilevel"/>
    <w:tmpl w:val="EC9836F0"/>
    <w:lvl w:ilvl="0" w:tplc="1C147E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E2CFD"/>
    <w:multiLevelType w:val="hybridMultilevel"/>
    <w:tmpl w:val="2334D5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52EB3"/>
    <w:multiLevelType w:val="hybridMultilevel"/>
    <w:tmpl w:val="90848F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61785"/>
    <w:multiLevelType w:val="multilevel"/>
    <w:tmpl w:val="1F96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15623D"/>
    <w:multiLevelType w:val="hybridMultilevel"/>
    <w:tmpl w:val="2334D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A1254A"/>
    <w:multiLevelType w:val="hybridMultilevel"/>
    <w:tmpl w:val="DC38C9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307E3"/>
    <w:multiLevelType w:val="hybridMultilevel"/>
    <w:tmpl w:val="4A66B8B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AA62DA7"/>
    <w:multiLevelType w:val="hybridMultilevel"/>
    <w:tmpl w:val="8254607A"/>
    <w:lvl w:ilvl="0" w:tplc="49E67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A3023B"/>
    <w:multiLevelType w:val="hybridMultilevel"/>
    <w:tmpl w:val="2956265C"/>
    <w:lvl w:ilvl="0" w:tplc="DC24ED1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C5DFF"/>
    <w:multiLevelType w:val="hybridMultilevel"/>
    <w:tmpl w:val="F216C920"/>
    <w:lvl w:ilvl="0" w:tplc="77EE53D8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0955C2"/>
    <w:multiLevelType w:val="hybridMultilevel"/>
    <w:tmpl w:val="F5544C74"/>
    <w:lvl w:ilvl="0" w:tplc="A2A4FCA0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 w16cid:durableId="102001212">
    <w:abstractNumId w:val="1"/>
  </w:num>
  <w:num w:numId="2" w16cid:durableId="259997430">
    <w:abstractNumId w:val="6"/>
  </w:num>
  <w:num w:numId="3" w16cid:durableId="959803520">
    <w:abstractNumId w:val="3"/>
  </w:num>
  <w:num w:numId="4" w16cid:durableId="1473870208">
    <w:abstractNumId w:val="11"/>
  </w:num>
  <w:num w:numId="5" w16cid:durableId="166404044">
    <w:abstractNumId w:val="9"/>
  </w:num>
  <w:num w:numId="6" w16cid:durableId="558979827">
    <w:abstractNumId w:val="7"/>
  </w:num>
  <w:num w:numId="7" w16cid:durableId="825587111">
    <w:abstractNumId w:val="0"/>
  </w:num>
  <w:num w:numId="8" w16cid:durableId="975836490">
    <w:abstractNumId w:val="2"/>
  </w:num>
  <w:num w:numId="9" w16cid:durableId="110248249">
    <w:abstractNumId w:val="5"/>
  </w:num>
  <w:num w:numId="10" w16cid:durableId="1439253011">
    <w:abstractNumId w:val="8"/>
  </w:num>
  <w:num w:numId="11" w16cid:durableId="563570685">
    <w:abstractNumId w:val="4"/>
  </w:num>
  <w:num w:numId="12" w16cid:durableId="15108696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6BE"/>
    <w:rsid w:val="00016E01"/>
    <w:rsid w:val="00024D67"/>
    <w:rsid w:val="00037878"/>
    <w:rsid w:val="00042A27"/>
    <w:rsid w:val="00050B68"/>
    <w:rsid w:val="0005110A"/>
    <w:rsid w:val="00051614"/>
    <w:rsid w:val="00054EDB"/>
    <w:rsid w:val="00060C3E"/>
    <w:rsid w:val="00067A81"/>
    <w:rsid w:val="000713A8"/>
    <w:rsid w:val="00076021"/>
    <w:rsid w:val="00094D08"/>
    <w:rsid w:val="0009562F"/>
    <w:rsid w:val="000A0DC6"/>
    <w:rsid w:val="000A1A88"/>
    <w:rsid w:val="000A5F2A"/>
    <w:rsid w:val="000C3698"/>
    <w:rsid w:val="000C3734"/>
    <w:rsid w:val="000D1FB2"/>
    <w:rsid w:val="000D7139"/>
    <w:rsid w:val="000D7247"/>
    <w:rsid w:val="000E7169"/>
    <w:rsid w:val="000F4781"/>
    <w:rsid w:val="000F7623"/>
    <w:rsid w:val="0010307E"/>
    <w:rsid w:val="001068FC"/>
    <w:rsid w:val="00113EDF"/>
    <w:rsid w:val="001155C9"/>
    <w:rsid w:val="00136C6A"/>
    <w:rsid w:val="00137C29"/>
    <w:rsid w:val="00147B01"/>
    <w:rsid w:val="001566D5"/>
    <w:rsid w:val="001569F3"/>
    <w:rsid w:val="00173448"/>
    <w:rsid w:val="00185BE9"/>
    <w:rsid w:val="00192720"/>
    <w:rsid w:val="00192DA1"/>
    <w:rsid w:val="00194E3B"/>
    <w:rsid w:val="001A51AC"/>
    <w:rsid w:val="001B2A00"/>
    <w:rsid w:val="001C7072"/>
    <w:rsid w:val="001D5744"/>
    <w:rsid w:val="001D6145"/>
    <w:rsid w:val="00204DA7"/>
    <w:rsid w:val="00221FAF"/>
    <w:rsid w:val="0022262B"/>
    <w:rsid w:val="00223AB7"/>
    <w:rsid w:val="00224562"/>
    <w:rsid w:val="00247100"/>
    <w:rsid w:val="00260AAB"/>
    <w:rsid w:val="00262F37"/>
    <w:rsid w:val="00270332"/>
    <w:rsid w:val="00273199"/>
    <w:rsid w:val="00277B8F"/>
    <w:rsid w:val="002826E7"/>
    <w:rsid w:val="00285DC6"/>
    <w:rsid w:val="00290BCA"/>
    <w:rsid w:val="002A7FBA"/>
    <w:rsid w:val="002E2461"/>
    <w:rsid w:val="002E5A1C"/>
    <w:rsid w:val="00302A3C"/>
    <w:rsid w:val="003266E8"/>
    <w:rsid w:val="00332F11"/>
    <w:rsid w:val="00352C07"/>
    <w:rsid w:val="00356DAE"/>
    <w:rsid w:val="00363166"/>
    <w:rsid w:val="00387AD4"/>
    <w:rsid w:val="003947D3"/>
    <w:rsid w:val="003956A3"/>
    <w:rsid w:val="00396461"/>
    <w:rsid w:val="00397B7B"/>
    <w:rsid w:val="003A0956"/>
    <w:rsid w:val="003A414D"/>
    <w:rsid w:val="003B1FD7"/>
    <w:rsid w:val="003B6F0B"/>
    <w:rsid w:val="003B6FF7"/>
    <w:rsid w:val="003C7196"/>
    <w:rsid w:val="003E7FDC"/>
    <w:rsid w:val="003F1325"/>
    <w:rsid w:val="003F196B"/>
    <w:rsid w:val="0040094F"/>
    <w:rsid w:val="00400E8B"/>
    <w:rsid w:val="00404329"/>
    <w:rsid w:val="00405973"/>
    <w:rsid w:val="00411786"/>
    <w:rsid w:val="00417809"/>
    <w:rsid w:val="00420209"/>
    <w:rsid w:val="00434F57"/>
    <w:rsid w:val="00451E5D"/>
    <w:rsid w:val="00462E38"/>
    <w:rsid w:val="00472DC9"/>
    <w:rsid w:val="00474908"/>
    <w:rsid w:val="00475C2F"/>
    <w:rsid w:val="004767F6"/>
    <w:rsid w:val="00482106"/>
    <w:rsid w:val="004A1051"/>
    <w:rsid w:val="004A45D9"/>
    <w:rsid w:val="004A508C"/>
    <w:rsid w:val="004A7812"/>
    <w:rsid w:val="004B5D9C"/>
    <w:rsid w:val="004C1201"/>
    <w:rsid w:val="004C631B"/>
    <w:rsid w:val="004D063E"/>
    <w:rsid w:val="004E51F5"/>
    <w:rsid w:val="00506030"/>
    <w:rsid w:val="00522213"/>
    <w:rsid w:val="0053058F"/>
    <w:rsid w:val="00531BDD"/>
    <w:rsid w:val="00547E28"/>
    <w:rsid w:val="005506BE"/>
    <w:rsid w:val="00554095"/>
    <w:rsid w:val="0055421D"/>
    <w:rsid w:val="0055528B"/>
    <w:rsid w:val="0055684C"/>
    <w:rsid w:val="00566741"/>
    <w:rsid w:val="00572AA2"/>
    <w:rsid w:val="0059314A"/>
    <w:rsid w:val="00594505"/>
    <w:rsid w:val="00594FEB"/>
    <w:rsid w:val="005A7E53"/>
    <w:rsid w:val="005B17D8"/>
    <w:rsid w:val="005B27BE"/>
    <w:rsid w:val="005C1CD1"/>
    <w:rsid w:val="005C4DE8"/>
    <w:rsid w:val="005D6DAA"/>
    <w:rsid w:val="005E350F"/>
    <w:rsid w:val="00600BA6"/>
    <w:rsid w:val="00606F5D"/>
    <w:rsid w:val="00617485"/>
    <w:rsid w:val="00663883"/>
    <w:rsid w:val="006730AA"/>
    <w:rsid w:val="0067729E"/>
    <w:rsid w:val="00694E2A"/>
    <w:rsid w:val="006A3EE8"/>
    <w:rsid w:val="006B749A"/>
    <w:rsid w:val="006C25D2"/>
    <w:rsid w:val="006D0CFE"/>
    <w:rsid w:val="006E6AE2"/>
    <w:rsid w:val="006F08DC"/>
    <w:rsid w:val="006F5A16"/>
    <w:rsid w:val="00701585"/>
    <w:rsid w:val="00711FC2"/>
    <w:rsid w:val="0074259A"/>
    <w:rsid w:val="00750D28"/>
    <w:rsid w:val="0076132D"/>
    <w:rsid w:val="007661E2"/>
    <w:rsid w:val="0077629D"/>
    <w:rsid w:val="00780BA2"/>
    <w:rsid w:val="00790201"/>
    <w:rsid w:val="00797CDD"/>
    <w:rsid w:val="007A1ED2"/>
    <w:rsid w:val="007A60B7"/>
    <w:rsid w:val="007A7A24"/>
    <w:rsid w:val="007B77B6"/>
    <w:rsid w:val="007B7FEB"/>
    <w:rsid w:val="007C2360"/>
    <w:rsid w:val="007C6CB5"/>
    <w:rsid w:val="007D1B8F"/>
    <w:rsid w:val="007D4730"/>
    <w:rsid w:val="007E1B4E"/>
    <w:rsid w:val="007E4834"/>
    <w:rsid w:val="008015AE"/>
    <w:rsid w:val="0080313E"/>
    <w:rsid w:val="008060AD"/>
    <w:rsid w:val="00831CFD"/>
    <w:rsid w:val="008475FC"/>
    <w:rsid w:val="0085044A"/>
    <w:rsid w:val="00851DBF"/>
    <w:rsid w:val="00857A9F"/>
    <w:rsid w:val="008674D5"/>
    <w:rsid w:val="0088179E"/>
    <w:rsid w:val="00881AA8"/>
    <w:rsid w:val="00891032"/>
    <w:rsid w:val="00892707"/>
    <w:rsid w:val="00894321"/>
    <w:rsid w:val="008B40F1"/>
    <w:rsid w:val="008B7866"/>
    <w:rsid w:val="008D22D6"/>
    <w:rsid w:val="008D5614"/>
    <w:rsid w:val="008E1E54"/>
    <w:rsid w:val="009001F9"/>
    <w:rsid w:val="00905C2C"/>
    <w:rsid w:val="00911512"/>
    <w:rsid w:val="009409C2"/>
    <w:rsid w:val="00962194"/>
    <w:rsid w:val="0097089D"/>
    <w:rsid w:val="009801AC"/>
    <w:rsid w:val="00981BC8"/>
    <w:rsid w:val="00986AC3"/>
    <w:rsid w:val="00992AD1"/>
    <w:rsid w:val="00995AA3"/>
    <w:rsid w:val="009A1141"/>
    <w:rsid w:val="009A2CA1"/>
    <w:rsid w:val="009E07FF"/>
    <w:rsid w:val="00A078E8"/>
    <w:rsid w:val="00A07CD8"/>
    <w:rsid w:val="00A13CB5"/>
    <w:rsid w:val="00A24AF3"/>
    <w:rsid w:val="00A42EC8"/>
    <w:rsid w:val="00A67475"/>
    <w:rsid w:val="00A76997"/>
    <w:rsid w:val="00A7764F"/>
    <w:rsid w:val="00A82707"/>
    <w:rsid w:val="00A904A5"/>
    <w:rsid w:val="00A91294"/>
    <w:rsid w:val="00AB4889"/>
    <w:rsid w:val="00AC0F3B"/>
    <w:rsid w:val="00AC4DB8"/>
    <w:rsid w:val="00B06CC6"/>
    <w:rsid w:val="00B10BA2"/>
    <w:rsid w:val="00B1413D"/>
    <w:rsid w:val="00B33E66"/>
    <w:rsid w:val="00B34F98"/>
    <w:rsid w:val="00B4133C"/>
    <w:rsid w:val="00B47AC0"/>
    <w:rsid w:val="00B5272F"/>
    <w:rsid w:val="00B55207"/>
    <w:rsid w:val="00B7330F"/>
    <w:rsid w:val="00B75100"/>
    <w:rsid w:val="00B845FE"/>
    <w:rsid w:val="00B87CE9"/>
    <w:rsid w:val="00BA5322"/>
    <w:rsid w:val="00BC1B0F"/>
    <w:rsid w:val="00BC2F9C"/>
    <w:rsid w:val="00BC5F65"/>
    <w:rsid w:val="00BD4DD8"/>
    <w:rsid w:val="00BD50D1"/>
    <w:rsid w:val="00BE3923"/>
    <w:rsid w:val="00BE569C"/>
    <w:rsid w:val="00BF1D8E"/>
    <w:rsid w:val="00BF5919"/>
    <w:rsid w:val="00BF6CD6"/>
    <w:rsid w:val="00C0082B"/>
    <w:rsid w:val="00C112F0"/>
    <w:rsid w:val="00C12AC7"/>
    <w:rsid w:val="00C16984"/>
    <w:rsid w:val="00C20913"/>
    <w:rsid w:val="00C30F1E"/>
    <w:rsid w:val="00C3189B"/>
    <w:rsid w:val="00C521DB"/>
    <w:rsid w:val="00C706D9"/>
    <w:rsid w:val="00C822C8"/>
    <w:rsid w:val="00C8248A"/>
    <w:rsid w:val="00CA39CF"/>
    <w:rsid w:val="00CC1193"/>
    <w:rsid w:val="00CC79BF"/>
    <w:rsid w:val="00CD6015"/>
    <w:rsid w:val="00CD6AE3"/>
    <w:rsid w:val="00CD7EE3"/>
    <w:rsid w:val="00CE0E35"/>
    <w:rsid w:val="00CE753F"/>
    <w:rsid w:val="00CF3D17"/>
    <w:rsid w:val="00D079C6"/>
    <w:rsid w:val="00D14E1F"/>
    <w:rsid w:val="00D16F86"/>
    <w:rsid w:val="00D17BEA"/>
    <w:rsid w:val="00D306C2"/>
    <w:rsid w:val="00D33FA6"/>
    <w:rsid w:val="00D36D29"/>
    <w:rsid w:val="00D400C3"/>
    <w:rsid w:val="00D4231B"/>
    <w:rsid w:val="00D46221"/>
    <w:rsid w:val="00D56369"/>
    <w:rsid w:val="00D631AD"/>
    <w:rsid w:val="00D8541A"/>
    <w:rsid w:val="00DB17EE"/>
    <w:rsid w:val="00DB64E0"/>
    <w:rsid w:val="00DD08D4"/>
    <w:rsid w:val="00DD0D44"/>
    <w:rsid w:val="00DE5B8D"/>
    <w:rsid w:val="00DE77D7"/>
    <w:rsid w:val="00DE7881"/>
    <w:rsid w:val="00DF31DA"/>
    <w:rsid w:val="00DF3B59"/>
    <w:rsid w:val="00E07DEB"/>
    <w:rsid w:val="00E1571E"/>
    <w:rsid w:val="00E214F7"/>
    <w:rsid w:val="00E312B0"/>
    <w:rsid w:val="00E41EE2"/>
    <w:rsid w:val="00E43CA1"/>
    <w:rsid w:val="00E50193"/>
    <w:rsid w:val="00E572D1"/>
    <w:rsid w:val="00E627D7"/>
    <w:rsid w:val="00E632A1"/>
    <w:rsid w:val="00E76AAE"/>
    <w:rsid w:val="00E8217E"/>
    <w:rsid w:val="00E82F94"/>
    <w:rsid w:val="00EB15C1"/>
    <w:rsid w:val="00EB3629"/>
    <w:rsid w:val="00ED77C2"/>
    <w:rsid w:val="00EE4884"/>
    <w:rsid w:val="00EF3E53"/>
    <w:rsid w:val="00F03F10"/>
    <w:rsid w:val="00F0480D"/>
    <w:rsid w:val="00F20CD4"/>
    <w:rsid w:val="00F2196A"/>
    <w:rsid w:val="00F22A13"/>
    <w:rsid w:val="00F25155"/>
    <w:rsid w:val="00F27B9D"/>
    <w:rsid w:val="00F30A80"/>
    <w:rsid w:val="00F31E45"/>
    <w:rsid w:val="00F3765B"/>
    <w:rsid w:val="00F50A54"/>
    <w:rsid w:val="00F527BB"/>
    <w:rsid w:val="00F5623A"/>
    <w:rsid w:val="00F631DB"/>
    <w:rsid w:val="00F8454F"/>
    <w:rsid w:val="00FA1AB4"/>
    <w:rsid w:val="00FB1923"/>
    <w:rsid w:val="00FB6D4C"/>
    <w:rsid w:val="00FC11DB"/>
    <w:rsid w:val="00FD4AE0"/>
    <w:rsid w:val="00FD5071"/>
    <w:rsid w:val="00FE56F0"/>
    <w:rsid w:val="00FF0890"/>
    <w:rsid w:val="00FF19FA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285D"/>
  <w15:docId w15:val="{5AA6D889-225D-49E6-BE59-8E2AB001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32D"/>
    <w:pPr>
      <w:spacing w:after="2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6132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76132D"/>
    <w:rPr>
      <w:rFonts w:eastAsia="Times New Roman"/>
      <w:b/>
      <w:bCs/>
      <w:kern w:val="0"/>
      <w:sz w:val="28"/>
      <w:szCs w:val="28"/>
      <w:lang w:val="en-US" w:eastAsia="bg-BG"/>
      <w14:ligatures w14:val="none"/>
    </w:rPr>
  </w:style>
  <w:style w:type="paragraph" w:styleId="a3">
    <w:name w:val="List Paragraph"/>
    <w:basedOn w:val="a"/>
    <w:uiPriority w:val="34"/>
    <w:qFormat/>
    <w:rsid w:val="0076132D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76132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Знак"/>
    <w:basedOn w:val="a0"/>
    <w:link w:val="a4"/>
    <w:uiPriority w:val="99"/>
    <w:rsid w:val="0076132D"/>
    <w:rPr>
      <w:rFonts w:eastAsia="Times New Roman"/>
      <w:kern w:val="0"/>
      <w:lang w:eastAsia="bg-BG"/>
      <w14:ligatures w14:val="none"/>
    </w:rPr>
  </w:style>
  <w:style w:type="paragraph" w:customStyle="1" w:styleId="Default">
    <w:name w:val="Default"/>
    <w:rsid w:val="00F27B9D"/>
    <w:pPr>
      <w:autoSpaceDE w:val="0"/>
      <w:autoSpaceDN w:val="0"/>
      <w:adjustRightInd w:val="0"/>
      <w:spacing w:after="0" w:line="240" w:lineRule="auto"/>
      <w:jc w:val="left"/>
    </w:pPr>
    <w:rPr>
      <w:color w:val="000000"/>
      <w:kern w:val="0"/>
      <w:lang w:val="en-US"/>
    </w:rPr>
  </w:style>
  <w:style w:type="paragraph" w:styleId="a6">
    <w:name w:val="No Spacing"/>
    <w:uiPriority w:val="1"/>
    <w:qFormat/>
    <w:rsid w:val="006F08DC"/>
    <w:pPr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character" w:customStyle="1" w:styleId="20">
    <w:name w:val="Заглавие 2 Знак"/>
    <w:basedOn w:val="a0"/>
    <w:link w:val="2"/>
    <w:uiPriority w:val="9"/>
    <w:semiHidden/>
    <w:rsid w:val="00CD601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bg-BG"/>
      <w14:ligatures w14:val="none"/>
    </w:rPr>
  </w:style>
  <w:style w:type="paragraph" w:styleId="a7">
    <w:name w:val="Body Text Indent"/>
    <w:basedOn w:val="a"/>
    <w:link w:val="a8"/>
    <w:uiPriority w:val="99"/>
    <w:semiHidden/>
    <w:unhideWhenUsed/>
    <w:rsid w:val="002E2461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21">
    <w:name w:val="Body Text First Indent 2"/>
    <w:basedOn w:val="a7"/>
    <w:link w:val="22"/>
    <w:unhideWhenUsed/>
    <w:rsid w:val="002E2461"/>
    <w:pPr>
      <w:spacing w:after="200"/>
      <w:ind w:left="360" w:firstLine="360"/>
    </w:pPr>
    <w:rPr>
      <w:rFonts w:eastAsiaTheme="minorHAnsi"/>
      <w:lang w:eastAsia="en-US"/>
    </w:rPr>
  </w:style>
  <w:style w:type="character" w:customStyle="1" w:styleId="22">
    <w:name w:val="Основен текст отстъп първи ред 2 Знак"/>
    <w:basedOn w:val="a8"/>
    <w:link w:val="21"/>
    <w:rsid w:val="002E2461"/>
    <w:rPr>
      <w:rFonts w:asciiTheme="minorHAnsi" w:eastAsiaTheme="minorEastAsia" w:hAnsiTheme="minorHAnsi" w:cstheme="minorBidi"/>
      <w:kern w:val="0"/>
      <w:sz w:val="22"/>
      <w:szCs w:val="22"/>
      <w:lang w:eastAsia="bg-BG"/>
      <w14:ligatures w14:val="none"/>
    </w:rPr>
  </w:style>
  <w:style w:type="paragraph" w:styleId="a9">
    <w:name w:val="Body Text First Indent"/>
    <w:basedOn w:val="a4"/>
    <w:link w:val="aa"/>
    <w:unhideWhenUsed/>
    <w:rsid w:val="002E2461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ен текст отстъп първи ред Знак"/>
    <w:basedOn w:val="a5"/>
    <w:link w:val="a9"/>
    <w:rsid w:val="002E2461"/>
    <w:rPr>
      <w:rFonts w:asciiTheme="minorHAnsi" w:eastAsia="Times New Roman" w:hAnsiTheme="minorHAnsi" w:cstheme="minorBidi"/>
      <w:kern w:val="0"/>
      <w:sz w:val="22"/>
      <w:szCs w:val="22"/>
      <w:lang w:eastAsia="bg-BG"/>
      <w14:ligatures w14:val="none"/>
    </w:rPr>
  </w:style>
  <w:style w:type="paragraph" w:styleId="ab">
    <w:name w:val="Normal (Web)"/>
    <w:basedOn w:val="a"/>
    <w:uiPriority w:val="99"/>
    <w:unhideWhenUsed/>
    <w:rsid w:val="0098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DD0D44"/>
    <w:rPr>
      <w:b/>
      <w:bCs/>
    </w:rPr>
  </w:style>
  <w:style w:type="character" w:customStyle="1" w:styleId="newdocreference">
    <w:name w:val="newdocreference"/>
    <w:basedOn w:val="a0"/>
    <w:rsid w:val="00DD0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Чаша мляк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E-1</dc:creator>
  <cp:keywords/>
  <dc:description/>
  <cp:lastModifiedBy>Нели Килиджийска</cp:lastModifiedBy>
  <cp:revision>248</cp:revision>
  <cp:lastPrinted>2025-09-11T11:51:00Z</cp:lastPrinted>
  <dcterms:created xsi:type="dcterms:W3CDTF">2024-12-23T07:00:00Z</dcterms:created>
  <dcterms:modified xsi:type="dcterms:W3CDTF">2026-09-08T08:16:00Z</dcterms:modified>
</cp:coreProperties>
</file>