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BC4E" w14:textId="77777777" w:rsidR="00BC31E8" w:rsidRPr="00156A5A" w:rsidRDefault="00BC31E8" w:rsidP="00463F28">
      <w:pPr>
        <w:pStyle w:val="1"/>
        <w:rPr>
          <w:rFonts w:eastAsia="Times New Roman"/>
          <w:lang w:val="en-US"/>
        </w:rPr>
      </w:pPr>
    </w:p>
    <w:p w14:paraId="7F94D978" w14:textId="77777777" w:rsidR="00BC31E8" w:rsidRPr="00BC31E8" w:rsidRDefault="00F44898" w:rsidP="00BC31E8">
      <w:pPr>
        <w:widowControl w:val="0"/>
        <w:tabs>
          <w:tab w:val="left" w:pos="3154"/>
        </w:tabs>
        <w:autoSpaceDE w:val="0"/>
        <w:autoSpaceDN w:val="0"/>
        <w:spacing w:before="84" w:after="0" w:line="240" w:lineRule="auto"/>
        <w:ind w:right="170" w:firstLine="708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val="single" w:color="000000"/>
          <w:lang w:eastAsia="bg-BG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07E4AB3" wp14:editId="6804AD0F">
                <wp:simplePos x="0" y="0"/>
                <wp:positionH relativeFrom="page">
                  <wp:posOffset>1663065</wp:posOffset>
                </wp:positionH>
                <wp:positionV relativeFrom="paragraph">
                  <wp:posOffset>356870</wp:posOffset>
                </wp:positionV>
                <wp:extent cx="4604385" cy="1270"/>
                <wp:effectExtent l="0" t="0" r="24765" b="1778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04385" cy="1270"/>
                        </a:xfrm>
                        <a:custGeom>
                          <a:avLst/>
                          <a:gdLst>
                            <a:gd name="T0" fmla="+- 0 2619 2619"/>
                            <a:gd name="T1" fmla="*/ T0 w 7251"/>
                            <a:gd name="T2" fmla="+- 0 9870 2619"/>
                            <a:gd name="T3" fmla="*/ T2 w 7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1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8686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9FB59" id="Freeform 2" o:spid="_x0000_s1026" style="position:absolute;margin-left:130.95pt;margin-top:28.1pt;width:362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uLkAIAAH4FAAAOAAAAZHJzL2Uyb0RvYy54bWysVNuO0zAQfUfiHyw/gra5bK9R0xXaZRHS&#10;cpG2fIDrOE2E4zG227R8PWMn6YYiXhCKZM1kxmfOXDzru1MjyVEYW4PKaTKJKRGKQ1GrfU6/bR9v&#10;lpRYx1TBJCiR07Ow9G7z+tW61ZlIoQJZCEMQRNms1TmtnNNZFFleiYbZCWih0FiCaZhD1eyjwrAW&#10;0RsZpXE8j1owhTbAhbX496Ez0k3AL0vB3ZeytMIRmVPk5sJpwrnzZ7RZs2xvmK5q3tNg/8CiYbXC&#10;oBeoB+YYOZj6D6im5gYslG7CoYmgLGsuQg6YTRJfZfNcMS1CLlgcqy9lsv8Pln8+PuuvxlO3+gn4&#10;d4sViVpts4vFKxZ9yK79BAX2kB0chGRPpWn8TUyDnEJNz5eaipMjHH9O5/H0djmjhKMtSReh5BHL&#10;hrv8YN0HAQGHHZ+s6zpSoBTqWRDFGgy6xe6VjcTmvL0hMUnnySocfQcvbsng9iYi25i0ZJHOkmun&#10;dHAKWKvlogO8drsd3DxWOsJC/vuBIasG0vyketYoEeZfQBzqpMH6+myR21AgREAnn+FffDH2tW93&#10;pw9hcLSvh9pQgkO969LQzHlmPoQXSZvTUAr/o4Gj2EIwuavOYZAXq1Rjr3B9zKoz4w0fAMemE0JQ&#10;z3XUWQWPtZShtVJ5KqtZOgu1sSDrwhs9G2v2u3tpyJHhc13O/eeTQbDf3AwcVBHAKsGK973sWC07&#10;Gf0l1jaMsZ9cvw1stoPijFNsoFsCuLRQqMD8pKTFBZBT++PAjKBEflT4wlbJdOo3RlCms0WKihlb&#10;dmMLUxyhcuooNt6L967bMgdt6n2FkZKQroJ3+HrK2o954Nex6hV85CHbfiH5LTLWg9fL2tz8AgAA&#10;//8DAFBLAwQUAAYACAAAACEA6VBCId8AAAAJAQAADwAAAGRycy9kb3ducmV2LnhtbEyPwU7DMAyG&#10;70i8Q2QkbixdtZWtNJ3QJC5c2MokxM1rTFvRJFWSdYWnxzuxo+1Pv7+/2EymFyP50DmrYD5LQJCt&#10;ne5so+Dw/vKwAhEiWo29s6TghwJsytubAnPtznZPYxUbwSE25KigjXHIpQx1SwbDzA1k+fblvMHI&#10;o2+k9njmcNPLNEkyabCz/KHFgbYt1d/VySjwH4eRfvcJLnevi1B/yu2ue6uUur+bnp9ARJriPwwX&#10;fVaHkp2O7mR1EL2CNJuvGVWwzFIQDKxXj1zueFksQJaFvG5Q/gEAAP//AwBQSwECLQAUAAYACAAA&#10;ACEAtoM4kv4AAADhAQAAEwAAAAAAAAAAAAAAAAAAAAAAW0NvbnRlbnRfVHlwZXNdLnhtbFBLAQIt&#10;ABQABgAIAAAAIQA4/SH/1gAAAJQBAAALAAAAAAAAAAAAAAAAAC8BAABfcmVscy8ucmVsc1BLAQIt&#10;ABQABgAIAAAAIQBOLluLkAIAAH4FAAAOAAAAAAAAAAAAAAAAAC4CAABkcnMvZTJvRG9jLnhtbFBL&#10;AQItABQABgAIAAAAIQDpUEIh3wAAAAkBAAAPAAAAAAAAAAAAAAAAAOoEAABkcnMvZG93bnJldi54&#10;bWxQSwUGAAAAAAQABADzAAAA9gUAAAAA&#10;" path="m,l7251,e" filled="f" strokecolor="#868686">
                <v:path arrowok="t" o:connecttype="custom" o:connectlocs="0,0;4604385,0" o:connectangles="0,0"/>
                <w10:wrap type="topAndBottom" anchorx="page"/>
              </v:shape>
            </w:pict>
          </mc:Fallback>
        </mc:AlternateContent>
      </w:r>
      <w:r w:rsidR="00BC31E8" w:rsidRPr="00BC31E8"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val="single" w:color="000000"/>
          <w:lang w:eastAsia="bg-BG"/>
        </w:rPr>
        <w:drawing>
          <wp:anchor distT="0" distB="0" distL="0" distR="0" simplePos="0" relativeHeight="251657216" behindDoc="0" locked="0" layoutInCell="1" allowOverlap="1" wp14:anchorId="16701834" wp14:editId="655D511D">
            <wp:simplePos x="0" y="0"/>
            <wp:positionH relativeFrom="page">
              <wp:posOffset>841375</wp:posOffset>
            </wp:positionH>
            <wp:positionV relativeFrom="paragraph">
              <wp:posOffset>-168723</wp:posOffset>
            </wp:positionV>
            <wp:extent cx="551815" cy="754379"/>
            <wp:effectExtent l="0" t="0" r="0" b="0"/>
            <wp:wrapNone/>
            <wp:docPr id="1" name="image1.png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15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О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Щ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И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К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B161F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 xml:space="preserve">И 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СЪ В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Т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6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–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Л</w:t>
      </w:r>
      <w:r w:rsidR="00BC31E8" w:rsidRPr="00BC31E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BC31E8" w:rsidRPr="00BC31E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BC31E8" w:rsidRPr="00BC31E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</w:p>
    <w:p w14:paraId="0C67C855" w14:textId="77777777" w:rsidR="00BC31E8" w:rsidRPr="00BC31E8" w:rsidRDefault="00BC31E8" w:rsidP="00BC31E8">
      <w:pPr>
        <w:widowControl w:val="0"/>
        <w:autoSpaceDE w:val="0"/>
        <w:autoSpaceDN w:val="0"/>
        <w:spacing w:before="147" w:after="0" w:line="240" w:lineRule="auto"/>
        <w:ind w:left="720" w:right="1042" w:firstLine="720"/>
        <w:jc w:val="center"/>
        <w:rPr>
          <w:rFonts w:ascii="Times New Roman" w:eastAsia="Times New Roman" w:hAnsi="Times New Roman" w:cs="Times New Roman"/>
          <w:spacing w:val="-3"/>
          <w:sz w:val="18"/>
        </w:rPr>
      </w:pPr>
      <w:r w:rsidRPr="00BC31E8">
        <w:rPr>
          <w:rFonts w:ascii="Times New Roman" w:eastAsia="Times New Roman" w:hAnsi="Times New Roman" w:cs="Times New Roman"/>
          <w:spacing w:val="-4"/>
          <w:sz w:val="18"/>
        </w:rPr>
        <w:t xml:space="preserve">град Белене - 5930, ул.„България”№35,тел. </w:t>
      </w:r>
      <w:r w:rsidRPr="00BC31E8">
        <w:rPr>
          <w:rFonts w:ascii="Times New Roman" w:eastAsia="Times New Roman" w:hAnsi="Times New Roman" w:cs="Times New Roman"/>
          <w:spacing w:val="-3"/>
          <w:sz w:val="18"/>
        </w:rPr>
        <w:t xml:space="preserve">0658/31061, </w:t>
      </w:r>
      <w:hyperlink r:id="rId9">
        <w:r w:rsidRPr="00BC31E8">
          <w:rPr>
            <w:rFonts w:ascii="Times New Roman" w:eastAsia="Times New Roman" w:hAnsi="Times New Roman" w:cs="Times New Roman"/>
            <w:color w:val="0000FF"/>
            <w:spacing w:val="-3"/>
            <w:sz w:val="18"/>
            <w:u w:val="single" w:color="0000FF"/>
          </w:rPr>
          <w:t>e-</w:t>
        </w:r>
      </w:hyperlink>
      <w:r w:rsidRPr="00BC31E8">
        <w:rPr>
          <w:rFonts w:ascii="Times New Roman" w:eastAsia="Times New Roman" w:hAnsi="Times New Roman" w:cs="Times New Roman"/>
          <w:color w:val="0000FF"/>
          <w:spacing w:val="-42"/>
          <w:sz w:val="18"/>
        </w:rPr>
        <w:t xml:space="preserve"> </w:t>
      </w:r>
      <w:hyperlink r:id="rId10">
        <w:r w:rsidRPr="00BC31E8"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mail:obs.belene@gmail.com</w:t>
        </w:r>
        <w:r w:rsidRPr="00BC31E8">
          <w:rPr>
            <w:rFonts w:ascii="Times New Roman" w:eastAsia="Times New Roman" w:hAnsi="Times New Roman" w:cs="Times New Roman"/>
            <w:color w:val="0000FF"/>
            <w:sz w:val="18"/>
          </w:rPr>
          <w:t>,</w:t>
        </w:r>
      </w:hyperlink>
      <w:r w:rsidRPr="00BC31E8">
        <w:rPr>
          <w:rFonts w:ascii="Times New Roman" w:eastAsia="Times New Roman" w:hAnsi="Times New Roman" w:cs="Times New Roman"/>
          <w:color w:val="0000FF"/>
          <w:spacing w:val="11"/>
          <w:sz w:val="18"/>
        </w:rPr>
        <w:t xml:space="preserve"> </w:t>
      </w:r>
      <w:hyperlink r:id="rId11">
        <w:r w:rsidRPr="00BC31E8">
          <w:rPr>
            <w:rFonts w:ascii="Times New Roman" w:eastAsia="Times New Roman" w:hAnsi="Times New Roman" w:cs="Times New Roman"/>
            <w:color w:val="0000FF"/>
            <w:sz w:val="18"/>
            <w:u w:val="single" w:color="0000FF"/>
          </w:rPr>
          <w:t>www.belene.bg</w:t>
        </w:r>
      </w:hyperlink>
    </w:p>
    <w:p w14:paraId="047D228D" w14:textId="77777777" w:rsidR="00BC31E8" w:rsidRDefault="00BC31E8" w:rsidP="00BC31E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FA31B24" w14:textId="77777777" w:rsidR="001A1473" w:rsidRPr="00BC31E8" w:rsidRDefault="001A1473" w:rsidP="00BC31E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7"/>
          <w:szCs w:val="24"/>
        </w:rPr>
      </w:pPr>
    </w:p>
    <w:p w14:paraId="3F551C74" w14:textId="77777777" w:rsidR="00BC31E8" w:rsidRPr="009B317B" w:rsidRDefault="00BC31E8" w:rsidP="001A1473">
      <w:pPr>
        <w:widowControl w:val="0"/>
        <w:autoSpaceDE w:val="0"/>
        <w:autoSpaceDN w:val="0"/>
        <w:spacing w:before="90" w:after="0" w:line="240" w:lineRule="auto"/>
        <w:ind w:right="36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14:paraId="3F3168F4" w14:textId="1513EF7F" w:rsidR="002F4B9D" w:rsidRPr="009F24AB" w:rsidRDefault="00C26E85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="004008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24A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8</w:t>
      </w:r>
    </w:p>
    <w:p w14:paraId="6594382C" w14:textId="77777777" w:rsidR="002F4B9D" w:rsidRDefault="00BC31E8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от</w:t>
      </w:r>
      <w:r w:rsidRPr="009B317B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="00B53B6E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>редовно</w:t>
      </w:r>
      <w:r w:rsidRPr="009B317B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заседание</w:t>
      </w:r>
      <w:r w:rsidRPr="009B31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на</w:t>
      </w:r>
      <w:r w:rsidRPr="009B317B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="002F4B9D" w:rsidRPr="002F4B9D">
        <w:rPr>
          <w:rFonts w:ascii="Times New Roman" w:hAnsi="Times New Roman" w:cs="Times New Roman"/>
          <w:b/>
          <w:sz w:val="24"/>
          <w:szCs w:val="24"/>
        </w:rPr>
        <w:t>ПК „</w:t>
      </w:r>
      <w:r w:rsidR="008215CC" w:rsidRPr="008215CC">
        <w:rPr>
          <w:rFonts w:ascii="Times New Roman" w:hAnsi="Times New Roman" w:cs="Times New Roman"/>
          <w:b/>
          <w:sz w:val="24"/>
          <w:szCs w:val="24"/>
        </w:rPr>
        <w:t xml:space="preserve">Образование, социални политики, култура, спорт и туризъм </w:t>
      </w:r>
      <w:r w:rsidR="002F4B9D" w:rsidRPr="00FE53CE">
        <w:rPr>
          <w:rFonts w:ascii="Times New Roman" w:hAnsi="Times New Roman" w:cs="Times New Roman"/>
          <w:sz w:val="24"/>
          <w:szCs w:val="24"/>
        </w:rPr>
        <w:t>”</w:t>
      </w:r>
    </w:p>
    <w:p w14:paraId="023BE088" w14:textId="77777777" w:rsidR="002F4B9D" w:rsidRDefault="002F4B9D" w:rsidP="002F4B9D">
      <w:pPr>
        <w:widowControl w:val="0"/>
        <w:autoSpaceDE w:val="0"/>
        <w:autoSpaceDN w:val="0"/>
        <w:spacing w:after="0" w:line="240" w:lineRule="auto"/>
        <w:ind w:right="376"/>
        <w:jc w:val="center"/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</w:pPr>
    </w:p>
    <w:p w14:paraId="4E216E23" w14:textId="6E8B3822" w:rsidR="00BC31E8" w:rsidRPr="002F4B9D" w:rsidRDefault="002F4B9D" w:rsidP="002F4B9D">
      <w:pPr>
        <w:widowControl w:val="0"/>
        <w:autoSpaceDE w:val="0"/>
        <w:autoSpaceDN w:val="0"/>
        <w:spacing w:after="0" w:line="240" w:lineRule="auto"/>
        <w:ind w:right="3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pacing w:val="7"/>
          <w:sz w:val="24"/>
          <w:szCs w:val="24"/>
        </w:rPr>
        <w:t xml:space="preserve">Днес, </w:t>
      </w:r>
      <w:r w:rsidR="00F05FA7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25</w:t>
      </w:r>
      <w:r w:rsidR="00BE4716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.</w:t>
      </w:r>
      <w:r w:rsidR="00F05FA7">
        <w:rPr>
          <w:rFonts w:ascii="Times New Roman" w:eastAsia="Times New Roman" w:hAnsi="Times New Roman" w:cs="Times New Roman"/>
          <w:bCs/>
          <w:spacing w:val="8"/>
          <w:sz w:val="24"/>
          <w:szCs w:val="24"/>
        </w:rPr>
        <w:t>11</w:t>
      </w:r>
      <w:r w:rsidR="00BE471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.2025</w:t>
      </w:r>
      <w:r w:rsidR="00BC31E8" w:rsidRPr="002F4B9D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г.</w:t>
      </w:r>
      <w:r w:rsidRPr="002F4B9D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(</w:t>
      </w:r>
      <w:r w:rsidR="00BE471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вторник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</w:t>
      </w:r>
      <w:r w:rsidR="00BC31E8" w:rsidRPr="002F4B9D">
        <w:rPr>
          <w:rFonts w:ascii="Times New Roman" w:eastAsia="Times New Roman" w:hAnsi="Times New Roman" w:cs="Times New Roman"/>
          <w:bCs/>
          <w:spacing w:val="52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от</w:t>
      </w:r>
      <w:r w:rsidR="00BC31E8" w:rsidRPr="002F4B9D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r w:rsidR="008215CC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13</w:t>
      </w:r>
      <w:r w:rsidR="008215C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  <w:r w:rsidR="00F05FA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00</w:t>
      </w:r>
      <w:r w:rsidR="00BC31E8" w:rsidRPr="002F4B9D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часа</w:t>
      </w:r>
      <w:r w:rsidR="00BC31E8" w:rsidRPr="002F4B9D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BC31E8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</w:t>
      </w:r>
      <w:r w:rsidR="00BC31E8" w:rsidRPr="002F4B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7DEB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зала №</w:t>
      </w:r>
      <w:r w:rsidR="00995BD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357DEB" w:rsidRPr="002F4B9D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26 на Общинска администрация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се проведе заседание на </w:t>
      </w:r>
      <w:r w:rsidRPr="002F4B9D">
        <w:rPr>
          <w:rFonts w:ascii="Times New Roman" w:hAnsi="Times New Roman" w:cs="Times New Roman"/>
          <w:sz w:val="24"/>
          <w:szCs w:val="24"/>
        </w:rPr>
        <w:t>ПК „</w:t>
      </w:r>
      <w:r w:rsidR="008215CC" w:rsidRPr="008215CC">
        <w:rPr>
          <w:rFonts w:ascii="Times New Roman" w:hAnsi="Times New Roman" w:cs="Times New Roman"/>
          <w:sz w:val="24"/>
          <w:szCs w:val="24"/>
        </w:rPr>
        <w:t xml:space="preserve">Образование, социални политики, култура, спорт и туризъм </w:t>
      </w:r>
      <w:r w:rsidRPr="002F4B9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8B1F6A" w14:textId="77777777" w:rsidR="00FE1C34" w:rsidRPr="009B317B" w:rsidRDefault="00FE1C34" w:rsidP="00FE1C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</w:pPr>
    </w:p>
    <w:p w14:paraId="3B41092A" w14:textId="77777777" w:rsidR="00FE1C34" w:rsidRPr="009B317B" w:rsidRDefault="00BC31E8" w:rsidP="001A1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НА</w:t>
      </w:r>
      <w:r w:rsidRPr="009B317B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ЗАСЕДАНИЕТО</w:t>
      </w:r>
      <w:r w:rsidRPr="009B317B">
        <w:rPr>
          <w:rFonts w:ascii="Times New Roman" w:eastAsia="Times New Roman" w:hAnsi="Times New Roman" w:cs="Times New Roman"/>
          <w:b/>
          <w:spacing w:val="-13"/>
          <w:sz w:val="24"/>
          <w:szCs w:val="24"/>
          <w:u w:val="single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ПРИСЪСТВАТ:</w:t>
      </w:r>
    </w:p>
    <w:p w14:paraId="49095A36" w14:textId="77777777" w:rsidR="00FE1C34" w:rsidRPr="009B317B" w:rsidRDefault="00FE1C34" w:rsidP="001A1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14:paraId="06D6AE2D" w14:textId="0797261C" w:rsidR="000E558E" w:rsidRPr="00C61E41" w:rsidRDefault="00DD0C97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/>
        </w:rPr>
        <w:t xml:space="preserve">I. </w:t>
      </w:r>
      <w:r w:rsidR="00BC31E8" w:rsidRPr="009B317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ОБЩИНСКИ СЪВЕТНИЦИ:</w:t>
      </w:r>
      <w:r w:rsidR="009F24AB">
        <w:rPr>
          <w:rFonts w:ascii="Times New Roman" w:eastAsia="Times New Roman" w:hAnsi="Times New Roman" w:cs="Times New Roman"/>
          <w:sz w:val="24"/>
          <w:szCs w:val="24"/>
        </w:rPr>
        <w:t xml:space="preserve"> Магдалена Вълкова</w:t>
      </w:r>
      <w:r w:rsidR="008215CC">
        <w:rPr>
          <w:rFonts w:ascii="Times New Roman" w:eastAsia="Times New Roman" w:hAnsi="Times New Roman" w:cs="Times New Roman"/>
          <w:sz w:val="24"/>
          <w:szCs w:val="24"/>
        </w:rPr>
        <w:t xml:space="preserve">, Веско Манолов, Евелина Михова, Илиян </w:t>
      </w:r>
      <w:proofErr w:type="spellStart"/>
      <w:r w:rsidR="008215CC">
        <w:rPr>
          <w:rFonts w:ascii="Times New Roman" w:eastAsia="Times New Roman" w:hAnsi="Times New Roman" w:cs="Times New Roman"/>
          <w:sz w:val="24"/>
          <w:szCs w:val="24"/>
        </w:rPr>
        <w:t>Шалварков</w:t>
      </w:r>
      <w:proofErr w:type="spellEnd"/>
      <w:r w:rsidR="008215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F24AB">
        <w:rPr>
          <w:rFonts w:ascii="Times New Roman" w:eastAsia="Times New Roman" w:hAnsi="Times New Roman" w:cs="Times New Roman"/>
          <w:sz w:val="24"/>
          <w:szCs w:val="24"/>
        </w:rPr>
        <w:t xml:space="preserve">Веселка </w:t>
      </w:r>
      <w:proofErr w:type="spellStart"/>
      <w:r w:rsidR="009F24AB">
        <w:rPr>
          <w:rFonts w:ascii="Times New Roman" w:eastAsia="Times New Roman" w:hAnsi="Times New Roman" w:cs="Times New Roman"/>
          <w:sz w:val="24"/>
          <w:szCs w:val="24"/>
        </w:rPr>
        <w:t>Врайкова</w:t>
      </w:r>
      <w:proofErr w:type="spellEnd"/>
      <w:r w:rsidR="008215C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61E41" w:rsidRPr="00C61E41">
        <w:rPr>
          <w:rFonts w:ascii="Times New Roman" w:eastAsia="Times New Roman" w:hAnsi="Times New Roman" w:cs="Times New Roman"/>
          <w:sz w:val="24"/>
          <w:szCs w:val="24"/>
        </w:rPr>
        <w:t>д-р Невена Александрова</w:t>
      </w:r>
    </w:p>
    <w:p w14:paraId="74E49EAE" w14:textId="77777777" w:rsidR="002F4B9D" w:rsidRDefault="002F4B9D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A86B1B" w14:textId="7A29DB56" w:rsidR="00E84106" w:rsidRPr="000D6C61" w:rsidRDefault="00370ED8" w:rsidP="00E841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ОТСЪСТВА</w:t>
      </w:r>
      <w:r w:rsidR="009B384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75325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3521A1E2" w14:textId="77777777" w:rsidR="00E84106" w:rsidRPr="00E84106" w:rsidRDefault="00E8410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4C21FC" w14:textId="565F35E9" w:rsidR="00C61E41" w:rsidRPr="00475325" w:rsidRDefault="005B5AA3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5A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II.</w:t>
      </w:r>
      <w:r w:rsidR="00E84106">
        <w:rPr>
          <w:rFonts w:ascii="Times New Roman" w:eastAsia="Times New Roman" w:hAnsi="Times New Roman" w:cs="Times New Roman"/>
          <w:b/>
          <w:sz w:val="24"/>
          <w:szCs w:val="24"/>
        </w:rPr>
        <w:t xml:space="preserve"> ДРУГИ ОБЩИНСКИ СЪВЕТНИЦИ: </w:t>
      </w:r>
      <w:r w:rsidR="00475325">
        <w:rPr>
          <w:rFonts w:ascii="Times New Roman" w:eastAsia="Times New Roman" w:hAnsi="Times New Roman" w:cs="Times New Roman"/>
          <w:bCs/>
          <w:sz w:val="24"/>
          <w:szCs w:val="24"/>
        </w:rPr>
        <w:t xml:space="preserve">Момчил </w:t>
      </w:r>
      <w:proofErr w:type="spellStart"/>
      <w:r w:rsidR="00475325">
        <w:rPr>
          <w:rFonts w:ascii="Times New Roman" w:eastAsia="Times New Roman" w:hAnsi="Times New Roman" w:cs="Times New Roman"/>
          <w:bCs/>
          <w:sz w:val="24"/>
          <w:szCs w:val="24"/>
        </w:rPr>
        <w:t>Линов</w:t>
      </w:r>
      <w:proofErr w:type="spellEnd"/>
      <w:r w:rsidR="00475325">
        <w:rPr>
          <w:rFonts w:ascii="Times New Roman" w:eastAsia="Times New Roman" w:hAnsi="Times New Roman" w:cs="Times New Roman"/>
          <w:bCs/>
          <w:sz w:val="24"/>
          <w:szCs w:val="24"/>
        </w:rPr>
        <w:t xml:space="preserve">, Николай Арабаджиев, Иво </w:t>
      </w:r>
      <w:proofErr w:type="spellStart"/>
      <w:r w:rsidR="00475325">
        <w:rPr>
          <w:rFonts w:ascii="Times New Roman" w:eastAsia="Times New Roman" w:hAnsi="Times New Roman" w:cs="Times New Roman"/>
          <w:bCs/>
          <w:sz w:val="24"/>
          <w:szCs w:val="24"/>
        </w:rPr>
        <w:t>Кондров</w:t>
      </w:r>
      <w:proofErr w:type="spellEnd"/>
      <w:r w:rsidR="00475325">
        <w:rPr>
          <w:rFonts w:ascii="Times New Roman" w:eastAsia="Times New Roman" w:hAnsi="Times New Roman" w:cs="Times New Roman"/>
          <w:bCs/>
          <w:sz w:val="24"/>
          <w:szCs w:val="24"/>
        </w:rPr>
        <w:t>, Калоян Прокопиев, Юлиян Господинов</w:t>
      </w:r>
    </w:p>
    <w:p w14:paraId="11C09F72" w14:textId="77777777" w:rsidR="00BE4716" w:rsidRPr="009B317B" w:rsidRDefault="00BE471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12"/>
          <w:sz w:val="24"/>
          <w:szCs w:val="24"/>
        </w:rPr>
      </w:pPr>
    </w:p>
    <w:p w14:paraId="25B1A0F2" w14:textId="61039E5D" w:rsidR="00DD0C97" w:rsidRPr="009B317B" w:rsidRDefault="000A2B61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="00E8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КМЕТ</w:t>
      </w:r>
      <w:r w:rsidR="00BC31E8" w:rsidRPr="009B317B">
        <w:rPr>
          <w:rFonts w:ascii="Times New Roman" w:eastAsia="Times New Roman" w:hAnsi="Times New Roman" w:cs="Times New Roman"/>
          <w:b/>
          <w:spacing w:val="29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9B317B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="00BC31E8" w:rsidRPr="009B317B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БЕЛЕНЕ:</w:t>
      </w:r>
      <w:r w:rsidR="00C26E85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5325">
        <w:rPr>
          <w:rFonts w:ascii="Times New Roman" w:eastAsia="Times New Roman" w:hAnsi="Times New Roman" w:cs="Times New Roman"/>
          <w:sz w:val="24"/>
          <w:szCs w:val="24"/>
        </w:rPr>
        <w:t>Милен Дулев</w:t>
      </w:r>
    </w:p>
    <w:p w14:paraId="2DC14280" w14:textId="77777777" w:rsidR="00F96F37" w:rsidRPr="00C61E41" w:rsidRDefault="00F96F37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E8F22A" w14:textId="164FEA02" w:rsidR="00C61E41" w:rsidRDefault="000A2B61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E8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ЗАМЕСТНИК-КМЕТОВЕ</w:t>
      </w:r>
      <w:r w:rsidR="00DD0C97" w:rsidRPr="009B317B">
        <w:rPr>
          <w:rFonts w:ascii="Times New Roman" w:eastAsia="Times New Roman" w:hAnsi="Times New Roman" w:cs="Times New Roman"/>
          <w:b/>
          <w:spacing w:val="86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DD0C97" w:rsidRPr="009B317B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="00DD0C97" w:rsidRPr="009B317B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</w:rPr>
        <w:t>БЕЛЕНЕ</w:t>
      </w:r>
      <w:r w:rsidR="00DD0C97"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="0061435A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5325">
        <w:rPr>
          <w:rFonts w:ascii="Times New Roman" w:eastAsia="Times New Roman" w:hAnsi="Times New Roman" w:cs="Times New Roman"/>
          <w:sz w:val="24"/>
          <w:szCs w:val="24"/>
        </w:rPr>
        <w:t xml:space="preserve">инж. Петър Ангелов, Малина </w:t>
      </w:r>
      <w:proofErr w:type="spellStart"/>
      <w:r w:rsidR="00475325">
        <w:rPr>
          <w:rFonts w:ascii="Times New Roman" w:eastAsia="Times New Roman" w:hAnsi="Times New Roman" w:cs="Times New Roman"/>
          <w:sz w:val="24"/>
          <w:szCs w:val="24"/>
        </w:rPr>
        <w:t>Ешекова</w:t>
      </w:r>
      <w:proofErr w:type="spellEnd"/>
    </w:p>
    <w:p w14:paraId="639F2007" w14:textId="77777777" w:rsidR="00BE4716" w:rsidRPr="009B317B" w:rsidRDefault="00BE4716" w:rsidP="00B334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9CA686" w14:textId="2CF7C681" w:rsidR="009B24A7" w:rsidRDefault="00DD0C97" w:rsidP="009B24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1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V.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КМЕТ</w:t>
      </w:r>
      <w:r w:rsidRPr="009B317B">
        <w:rPr>
          <w:rFonts w:ascii="Times New Roman" w:eastAsia="Times New Roman" w:hAnsi="Times New Roman" w:cs="Times New Roman"/>
          <w:b/>
          <w:sz w:val="24"/>
          <w:szCs w:val="24"/>
        </w:rPr>
        <w:t>ОВЕ</w:t>
      </w:r>
      <w:r w:rsidR="00BC31E8" w:rsidRPr="009B317B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BC31E8" w:rsidRPr="009B317B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9B317B">
        <w:rPr>
          <w:rFonts w:ascii="Times New Roman" w:eastAsia="Times New Roman" w:hAnsi="Times New Roman" w:cs="Times New Roman"/>
          <w:b/>
          <w:sz w:val="24"/>
          <w:szCs w:val="24"/>
        </w:rPr>
        <w:t>КМЕТСТВА</w:t>
      </w:r>
      <w:r w:rsidR="00BC31E8" w:rsidRPr="009B317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F75E3" w:rsidRPr="009B3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5325">
        <w:rPr>
          <w:rFonts w:ascii="Times New Roman" w:eastAsia="Times New Roman" w:hAnsi="Times New Roman" w:cs="Times New Roman"/>
          <w:sz w:val="24"/>
          <w:szCs w:val="24"/>
        </w:rPr>
        <w:t>Наташа Георгиева, Красимира Диманова</w:t>
      </w:r>
    </w:p>
    <w:p w14:paraId="16AD57CC" w14:textId="77777777" w:rsidR="00C61E41" w:rsidRPr="00E04B00" w:rsidRDefault="00C61E41" w:rsidP="00853703">
      <w:pPr>
        <w:widowControl w:val="0"/>
        <w:tabs>
          <w:tab w:val="left" w:pos="1020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130DDCEB" w14:textId="094475D7" w:rsidR="000D6C61" w:rsidRPr="00475325" w:rsidRDefault="00447B4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V</w:t>
      </w:r>
      <w:r w:rsidR="000D6C61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 xml:space="preserve">I. </w:t>
      </w:r>
      <w:r w:rsidR="000D6C61" w:rsidRPr="009B317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РЪКОВОДИТЕЛИ</w:t>
      </w:r>
      <w:r w:rsidR="000D6C61" w:rsidRPr="009B317B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 w:rsidR="000D6C61" w:rsidRPr="009B317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И</w:t>
      </w:r>
      <w:r w:rsidR="000D6C61" w:rsidRPr="009B317B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 w:rsidR="000D6C61" w:rsidRPr="009B317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ПРЕДСТАВИТЕЛИ</w:t>
      </w:r>
      <w:r w:rsidR="000D6C61" w:rsidRPr="009B317B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 xml:space="preserve"> </w:t>
      </w:r>
      <w:r w:rsidR="000D6C61" w:rsidRPr="009B317B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="000D6C61" w:rsidRPr="009B317B">
        <w:rPr>
          <w:rFonts w:ascii="Times New Roman" w:eastAsia="Times New Roman" w:hAnsi="Times New Roman" w:cs="Times New Roman"/>
          <w:b/>
          <w:spacing w:val="10"/>
          <w:sz w:val="24"/>
          <w:szCs w:val="24"/>
        </w:rPr>
        <w:t xml:space="preserve"> </w:t>
      </w:r>
      <w:r w:rsidR="000D6C61" w:rsidRPr="009B317B">
        <w:rPr>
          <w:rFonts w:ascii="Times New Roman" w:eastAsia="Times New Roman" w:hAnsi="Times New Roman" w:cs="Times New Roman"/>
          <w:b/>
          <w:sz w:val="24"/>
          <w:szCs w:val="24"/>
        </w:rPr>
        <w:t>ИНСТИТУЦИИ</w:t>
      </w:r>
      <w:r w:rsidR="000D6C6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D6C6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475325">
        <w:rPr>
          <w:rFonts w:ascii="Times New Roman" w:eastAsia="Times New Roman" w:hAnsi="Times New Roman" w:cs="Times New Roman"/>
          <w:bCs/>
          <w:sz w:val="24"/>
          <w:szCs w:val="24"/>
        </w:rPr>
        <w:t>Людмила Лазарова, Алек Иванчев, Албена Любенова, Емил Евлогиев</w:t>
      </w:r>
    </w:p>
    <w:p w14:paraId="15E0D281" w14:textId="77777777" w:rsidR="00BE4716" w:rsidRPr="00BE4716" w:rsidRDefault="00BE4716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6CF85C01" w14:textId="77777777" w:rsidR="009B3841" w:rsidRDefault="00447B4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="00E84106" w:rsidRPr="00E84106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. ЮРИСТ</w:t>
      </w:r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: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Маринела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Дочева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Юрист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на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Общински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съвет</w:t>
      </w:r>
      <w:proofErr w:type="spellEnd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– </w:t>
      </w:r>
      <w:proofErr w:type="spellStart"/>
      <w:r w:rsidR="00E84106" w:rsidRPr="00E84106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Белене</w:t>
      </w:r>
      <w:proofErr w:type="spellEnd"/>
    </w:p>
    <w:p w14:paraId="3946A78B" w14:textId="77777777" w:rsidR="00F96F37" w:rsidRDefault="00F96F3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F4A5CCC" w14:textId="7CCA905B" w:rsidR="00F96F37" w:rsidRDefault="00F96F37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 xml:space="preserve">VIII. </w:t>
      </w:r>
      <w:r w:rsidRPr="00F96F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АДМИНИСТРАЦИЯ:</w:t>
      </w:r>
      <w:r w:rsidR="0047532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753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Павел </w:t>
      </w:r>
      <w:proofErr w:type="spellStart"/>
      <w:r w:rsidR="00475325">
        <w:rPr>
          <w:rFonts w:ascii="Times New Roman" w:eastAsia="Times New Roman" w:hAnsi="Times New Roman" w:cs="Times New Roman"/>
          <w:spacing w:val="-1"/>
          <w:sz w:val="24"/>
          <w:szCs w:val="24"/>
        </w:rPr>
        <w:t>Ръжгев</w:t>
      </w:r>
      <w:proofErr w:type="spellEnd"/>
      <w:r w:rsidR="004753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Мая Терзиева, Милена Илиева, Пламен Петров, Анна Несторова, Николай Първанов, Кристияна </w:t>
      </w:r>
      <w:proofErr w:type="spellStart"/>
      <w:r w:rsidR="00475325">
        <w:rPr>
          <w:rFonts w:ascii="Times New Roman" w:eastAsia="Times New Roman" w:hAnsi="Times New Roman" w:cs="Times New Roman"/>
          <w:spacing w:val="-1"/>
          <w:sz w:val="24"/>
          <w:szCs w:val="24"/>
        </w:rPr>
        <w:t>Аранудова</w:t>
      </w:r>
      <w:proofErr w:type="spellEnd"/>
    </w:p>
    <w:p w14:paraId="6AF19AB7" w14:textId="77777777" w:rsidR="00475325" w:rsidRDefault="00475325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34567BED" w14:textId="3A55259C" w:rsidR="00475325" w:rsidRPr="00810CD2" w:rsidRDefault="00475325" w:rsidP="00E04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</w:rPr>
      </w:pPr>
      <w:r w:rsidRPr="0047532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 xml:space="preserve">IX. </w:t>
      </w:r>
      <w:r w:rsidRPr="0047532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ГРАЖДАНИ: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Диляна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Пачункова</w:t>
      </w:r>
      <w:proofErr w:type="spellEnd"/>
    </w:p>
    <w:p w14:paraId="0EEE7499" w14:textId="77777777" w:rsidR="003F6735" w:rsidRDefault="003F6735" w:rsidP="00C26E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6CFBCA27" w14:textId="5AB0C27D" w:rsidR="009B3841" w:rsidRPr="00447B47" w:rsidRDefault="003F6735" w:rsidP="00447B47">
      <w:pPr>
        <w:pStyle w:val="Default"/>
      </w:pPr>
      <w:r>
        <w:rPr>
          <w:rFonts w:eastAsia="Times New Roman"/>
          <w:spacing w:val="-1"/>
        </w:rPr>
        <w:tab/>
        <w:t xml:space="preserve">Заседанието </w:t>
      </w:r>
      <w:r w:rsidR="00A81D57">
        <w:rPr>
          <w:rFonts w:eastAsia="Times New Roman"/>
          <w:spacing w:val="-1"/>
        </w:rPr>
        <w:t xml:space="preserve">откри </w:t>
      </w:r>
      <w:r w:rsidR="009F7104">
        <w:rPr>
          <w:rFonts w:eastAsia="Times New Roman"/>
        </w:rPr>
        <w:t>Магдалена Вълкова</w:t>
      </w:r>
      <w:r>
        <w:rPr>
          <w:rFonts w:eastAsia="Times New Roman"/>
        </w:rPr>
        <w:t xml:space="preserve"> – председател на </w:t>
      </w:r>
      <w:r w:rsidRPr="002F4B9D">
        <w:t>ПК „</w:t>
      </w:r>
      <w:r w:rsidR="008215CC" w:rsidRPr="008215CC">
        <w:t xml:space="preserve">Образование, социални политики, култура, спорт и туризъм </w:t>
      </w:r>
      <w:r w:rsidRPr="002F4B9D">
        <w:t>”</w:t>
      </w:r>
      <w:r>
        <w:t>.</w:t>
      </w:r>
      <w:r w:rsidRPr="003F6735">
        <w:t xml:space="preserve"> Тя обяви, че има необходимия кворум да се проведе заседанието и може да започнат </w:t>
      </w:r>
      <w:r>
        <w:t xml:space="preserve">работа по Проекта за дневен ред от </w:t>
      </w:r>
      <w:r w:rsidR="00475325">
        <w:t>8</w:t>
      </w:r>
      <w:r>
        <w:t xml:space="preserve"> т.</w:t>
      </w:r>
      <w:r w:rsidR="00E84106" w:rsidRPr="00E84106">
        <w:rPr>
          <w:color w:val="FF0000"/>
        </w:rPr>
        <w:t xml:space="preserve"> </w:t>
      </w:r>
    </w:p>
    <w:p w14:paraId="4AB3E59B" w14:textId="77777777" w:rsidR="00F96F37" w:rsidRDefault="00F96F37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299FE025" w14:textId="77777777" w:rsidR="009F7104" w:rsidRDefault="009F7104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7F7231F1" w14:textId="77777777" w:rsidR="009F7104" w:rsidRDefault="009F7104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331C4BC2" w14:textId="77777777" w:rsidR="009F7104" w:rsidRDefault="009F7104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12871954" w14:textId="675BE02C" w:rsidR="0071492C" w:rsidRDefault="00AD280F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AD280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lastRenderedPageBreak/>
        <w:t>ДНЕВЕН РЕД</w:t>
      </w:r>
    </w:p>
    <w:p w14:paraId="63E3795D" w14:textId="5802E50F" w:rsidR="00447B47" w:rsidRDefault="00447B47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41DEBBA4" w14:textId="77777777" w:rsidR="009F7104" w:rsidRDefault="009F7104" w:rsidP="00B714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11971538" w14:textId="54C9C403" w:rsidR="009F7104" w:rsidRPr="009F7104" w:rsidRDefault="009F7104" w:rsidP="009F7104">
      <w:pPr>
        <w:pStyle w:val="a3"/>
        <w:widowControl w:val="0"/>
        <w:numPr>
          <w:ilvl w:val="0"/>
          <w:numId w:val="29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bookmarkStart w:id="0" w:name="_Hlk215040666"/>
      <w:r w:rsidRPr="009F7104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Предложение от ПК по „Образование, социални политики, култура, спорт и     туризъм“ при Общински съвет – Белене, относно Приемане на промени в състава на    Управителния съвет на Общински фонд „Култура“ – Белене.</w:t>
      </w:r>
    </w:p>
    <w:bookmarkEnd w:id="0"/>
    <w:p w14:paraId="18B93DF4" w14:textId="77777777" w:rsidR="009F7104" w:rsidRPr="00447B47" w:rsidRDefault="009F7104" w:rsidP="00447B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77A08129" w14:textId="1CBC4D49" w:rsidR="009F7104" w:rsidRPr="009F7104" w:rsidRDefault="00F05FA7" w:rsidP="009F7104">
      <w:pPr>
        <w:pStyle w:val="a3"/>
        <w:widowControl w:val="0"/>
        <w:numPr>
          <w:ilvl w:val="0"/>
          <w:numId w:val="29"/>
        </w:numPr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104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– кмет на община Белене относно Годишна програма за развитието на читалищната дейност в община Белене за 2026 г.</w:t>
      </w:r>
    </w:p>
    <w:p w14:paraId="46CD6D07" w14:textId="77777777" w:rsidR="009F7104" w:rsidRPr="009F7104" w:rsidRDefault="009F7104" w:rsidP="009F7104">
      <w:pPr>
        <w:widowControl w:val="0"/>
        <w:tabs>
          <w:tab w:val="left" w:pos="1276"/>
        </w:tabs>
        <w:spacing w:after="0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06269E" w14:textId="068B9BC9" w:rsidR="00F05FA7" w:rsidRPr="009F7104" w:rsidRDefault="00F05FA7" w:rsidP="009F7104">
      <w:pPr>
        <w:pStyle w:val="a3"/>
        <w:widowControl w:val="0"/>
        <w:numPr>
          <w:ilvl w:val="0"/>
          <w:numId w:val="29"/>
        </w:numPr>
        <w:tabs>
          <w:tab w:val="left" w:pos="127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104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– кмет на община Белене относно одобряване на промяна в общата численост на бюджетно звено „Център за подкрепа за личностно развитие – Общински детски комплекс – Белене“.</w:t>
      </w:r>
    </w:p>
    <w:p w14:paraId="32912985" w14:textId="77777777" w:rsidR="009F7104" w:rsidRPr="009F7104" w:rsidRDefault="009F7104" w:rsidP="009F7104">
      <w:pPr>
        <w:widowControl w:val="0"/>
        <w:tabs>
          <w:tab w:val="left" w:pos="1276"/>
        </w:tabs>
        <w:spacing w:after="0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044847" w14:textId="77777777" w:rsidR="00F05FA7" w:rsidRPr="005F2EB4" w:rsidRDefault="00F05FA7" w:rsidP="009F7104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от Милен Павлов Дулев – кмет на община Белене относно </w:t>
      </w:r>
      <w:bookmarkStart w:id="1" w:name="_Hlk214527692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004FC3">
        <w:rPr>
          <w:rFonts w:ascii="Times New Roman" w:eastAsia="Times New Roman" w:hAnsi="Times New Roman" w:cs="Times New Roman"/>
          <w:sz w:val="24"/>
          <w:szCs w:val="24"/>
          <w:lang w:eastAsia="bg-BG"/>
        </w:rPr>
        <w:t>здаване на запис на заповед от Община Белене в полза на Национален фонд „Култура“ (СНД), обезпечаваща авансово плащане по договор № BG-RRP-11.022-0004-C01 от 14.11.2025 г. по проект № BG-RRP- 11.022- 0004 „Устойчиви културни хоризонти за Белене“,</w:t>
      </w:r>
      <w:r w:rsidRPr="00004FC3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004FC3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финансиран по процедура за предоставяне на средства на крайни получатели чрез подбор на предложения BG-RRP-11.022 Схема за безвъзмездна помощ „Ново поколение местни политики за култура за малки общини“ от Националния план за възстановяване и устойчивост на Република България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bookmarkEnd w:id="1"/>
    <w:p w14:paraId="53558D34" w14:textId="77777777" w:rsidR="00F05FA7" w:rsidRDefault="00F05FA7" w:rsidP="00F05FA7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14:paraId="4F8F5AB6" w14:textId="66C4D63B" w:rsidR="00F05FA7" w:rsidRPr="00810CD2" w:rsidRDefault="00810CD2" w:rsidP="00810CD2">
      <w:pPr>
        <w:pStyle w:val="a3"/>
        <w:numPr>
          <w:ilvl w:val="0"/>
          <w:numId w:val="29"/>
        </w:numPr>
        <w:rPr>
          <w:rFonts w:ascii="Times New Roman" w:eastAsia="Calibri" w:hAnsi="Times New Roman" w:cs="Times New Roman"/>
          <w:sz w:val="24"/>
          <w:szCs w:val="24"/>
        </w:rPr>
      </w:pPr>
      <w:bookmarkStart w:id="2" w:name="_Hlk215063797"/>
      <w:r w:rsidRPr="00810CD2">
        <w:rPr>
          <w:rFonts w:ascii="Times New Roman" w:eastAsia="Calibri" w:hAnsi="Times New Roman" w:cs="Times New Roman"/>
          <w:sz w:val="24"/>
          <w:szCs w:val="24"/>
        </w:rPr>
        <w:t>Предложение от Николай Йосифов Арабаджиев относно приемане на изменение  на Вътрешни правила за финансово подпомагане на семейства и двойки с репродуктивни проблеми, жители на Община Белене.</w:t>
      </w:r>
      <w:bookmarkEnd w:id="2"/>
    </w:p>
    <w:p w14:paraId="635273A9" w14:textId="28AD16A7" w:rsidR="00F05FA7" w:rsidRDefault="00810CD2" w:rsidP="00F05FA7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215063815"/>
      <w:r w:rsidRPr="00810CD2">
        <w:rPr>
          <w:rFonts w:ascii="Times New Roman" w:eastAsia="Calibri" w:hAnsi="Times New Roman" w:cs="Times New Roman"/>
          <w:sz w:val="24"/>
          <w:szCs w:val="24"/>
        </w:rPr>
        <w:t>Предложение от Николай Йосифов Арабаджиев – председател на Общински съвет-Белене относно отчет за дейността на Общински съвет-Белене и изпълнение на приетите решения за периода месец юли 2024 г. – месец юни 2025 г.</w:t>
      </w:r>
      <w:bookmarkEnd w:id="3"/>
    </w:p>
    <w:p w14:paraId="587AAE92" w14:textId="77777777" w:rsidR="00810CD2" w:rsidRPr="00810CD2" w:rsidRDefault="00810CD2" w:rsidP="00810CD2">
      <w:pPr>
        <w:widowControl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8122B6" w14:textId="3887D7EA" w:rsidR="00F05FA7" w:rsidRPr="00810CD2" w:rsidRDefault="00810CD2" w:rsidP="00810CD2">
      <w:pPr>
        <w:pStyle w:val="a3"/>
        <w:numPr>
          <w:ilvl w:val="0"/>
          <w:numId w:val="29"/>
        </w:numPr>
        <w:rPr>
          <w:rFonts w:ascii="Times New Roman" w:eastAsia="Calibri" w:hAnsi="Times New Roman" w:cs="Times New Roman"/>
          <w:sz w:val="24"/>
          <w:szCs w:val="24"/>
        </w:rPr>
      </w:pPr>
      <w:r w:rsidRPr="00810CD2">
        <w:rPr>
          <w:rFonts w:ascii="Times New Roman" w:eastAsia="Calibri" w:hAnsi="Times New Roman" w:cs="Times New Roman"/>
          <w:sz w:val="24"/>
          <w:szCs w:val="24"/>
        </w:rPr>
        <w:t>Предложение от Милен Павлов Дулев – кмет на община Белене относно приемане на Наредба за изменение на Наредба за определяне и администриране на местните такси и цени на услуги на територията на Община Белене.</w:t>
      </w:r>
    </w:p>
    <w:p w14:paraId="4B1D8CD6" w14:textId="77777777" w:rsidR="00F05FA7" w:rsidRPr="0093547F" w:rsidRDefault="00F05FA7" w:rsidP="009F7104">
      <w:pPr>
        <w:widowControl w:val="0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3547F">
        <w:rPr>
          <w:rFonts w:ascii="Times New Roman" w:eastAsia="Calibri" w:hAnsi="Times New Roman" w:cs="Times New Roman"/>
          <w:sz w:val="24"/>
          <w:szCs w:val="24"/>
        </w:rPr>
        <w:t>Предложение от Милен Павлов Дулев – кмет на община Белене относно актуализация  на поименният списък за  капиталовите  разходи  на Община Белене за 2025 г.</w:t>
      </w:r>
      <w:r w:rsidRPr="00F31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547F">
        <w:rPr>
          <w:rFonts w:ascii="Times New Roman" w:eastAsia="Calibri" w:hAnsi="Times New Roman" w:cs="Times New Roman"/>
          <w:b/>
          <w:sz w:val="24"/>
          <w:szCs w:val="24"/>
        </w:rPr>
        <w:t xml:space="preserve">– </w:t>
      </w:r>
      <w:r w:rsidRPr="0093547F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допълнително внесено.</w:t>
      </w:r>
    </w:p>
    <w:p w14:paraId="281CCDF0" w14:textId="77777777" w:rsidR="00BE4716" w:rsidRDefault="00BE4716" w:rsidP="00E9646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74152FF3" w14:textId="17360EF4" w:rsidR="00E96462" w:rsidRDefault="008A1256" w:rsidP="00E9646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С</w:t>
      </w:r>
      <w:r w:rsid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>лед като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други </w:t>
      </w:r>
      <w:r w:rsid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предложения и въпроси </w:t>
      </w:r>
      <w:r w:rsidR="00AA0B4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по дневния ред </w:t>
      </w:r>
      <w:r w:rsid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>не постъпиха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, </w:t>
      </w:r>
      <w:r w:rsidR="00F96F37">
        <w:rPr>
          <w:rFonts w:ascii="Times New Roman" w:eastAsia="Times New Roman" w:hAnsi="Times New Roman" w:cs="Times New Roman"/>
          <w:spacing w:val="-10"/>
          <w:sz w:val="24"/>
          <w:szCs w:val="24"/>
        </w:rPr>
        <w:t>Магдалена Вълкова</w:t>
      </w:r>
      <w:r w:rsidR="00E9646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премина към гласуване</w:t>
      </w:r>
    </w:p>
    <w:p w14:paraId="6BDD6D38" w14:textId="77777777" w:rsidR="0049030E" w:rsidRDefault="0049030E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20EFC635" w14:textId="77777777" w:rsidR="009F7104" w:rsidRDefault="009F7104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1DB01EC3" w14:textId="77777777" w:rsidR="009F7104" w:rsidRDefault="009F7104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6D6115B6" w14:textId="77777777" w:rsidR="009F7104" w:rsidRDefault="009F7104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11DDB281" w14:textId="77777777" w:rsidR="00421275" w:rsidRDefault="00421275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4" w:name="_Hlk215040765"/>
    </w:p>
    <w:p w14:paraId="5190C3D9" w14:textId="77777777" w:rsidR="00810CD2" w:rsidRDefault="00810CD2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28B3E592" w14:textId="0783423D" w:rsidR="00EC3F49" w:rsidRPr="00BF2B3C" w:rsidRDefault="00BF2B3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lastRenderedPageBreak/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9F7104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187ADEFE" w14:textId="0094CBCB" w:rsidR="00EC3F49" w:rsidRPr="00EC3F49" w:rsidRDefault="00026A7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9F7104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3CC97EA8" w14:textId="77777777" w:rsidR="00EC3F49" w:rsidRPr="007C3C07" w:rsidRDefault="00BF2B3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190CB858" w14:textId="77777777" w:rsidR="00EC3F49" w:rsidRDefault="00BF2B3C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ПРОТИВ: </w:t>
      </w:r>
      <w:r w:rsidR="00EC3F49">
        <w:rPr>
          <w:rFonts w:ascii="Times New Roman" w:eastAsia="Times New Roman" w:hAnsi="Times New Roman" w:cs="Times New Roman"/>
          <w:spacing w:val="-10"/>
          <w:sz w:val="24"/>
          <w:szCs w:val="24"/>
        </w:rPr>
        <w:t>няма</w:t>
      </w:r>
    </w:p>
    <w:p w14:paraId="1808BC1F" w14:textId="77777777" w:rsidR="00A3219D" w:rsidRDefault="00A3219D" w:rsidP="00BD4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2225B4ED" w14:textId="77777777" w:rsidR="00386330" w:rsidRDefault="00EC3F49" w:rsidP="00026A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ПРИЕМА СЕ </w:t>
      </w:r>
    </w:p>
    <w:bookmarkEnd w:id="4"/>
    <w:p w14:paraId="1B9A9C66" w14:textId="77777777" w:rsidR="0071492C" w:rsidRDefault="0071492C" w:rsidP="00176AC8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4BF528C9" w14:textId="4B59A5BD" w:rsidR="00475325" w:rsidRDefault="009F7104" w:rsidP="00B6328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ПЪРВА ТОЧКА</w:t>
      </w:r>
    </w:p>
    <w:p w14:paraId="0A0CBAF3" w14:textId="1A99BACA" w:rsidR="009F7104" w:rsidRDefault="00F17CA3" w:rsidP="00B6328A">
      <w:pPr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</w:t>
      </w:r>
      <w:r w:rsidR="009F7104" w:rsidRPr="009F7104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Предложение от ПК по „Образование, социални политики, култура, спорт и туризъм“ при Общински съвет – Белене, относно </w:t>
      </w:r>
      <w:r w:rsidR="0048100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п</w:t>
      </w:r>
      <w:r w:rsidR="009F7104" w:rsidRPr="009F7104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риемане на промени в състава на Управителния съвет на Общински фонд „Култура“ – Белене.</w:t>
      </w:r>
      <w:r w:rsidR="009F7104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</w:t>
      </w:r>
      <w:r w:rsidR="009F7104" w:rsidRPr="009F7104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Коментари и предложения не постъпиха, Магдалена Вълкова премина към гласуване на следното</w:t>
      </w:r>
    </w:p>
    <w:p w14:paraId="327023B8" w14:textId="57B64EA3" w:rsidR="009F7104" w:rsidRPr="00156A5A" w:rsidRDefault="009F7104" w:rsidP="009F7104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56A5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СТАНОВИЩЕ:</w:t>
      </w:r>
    </w:p>
    <w:p w14:paraId="6CD0D4C3" w14:textId="216CA3D2" w:rsidR="009F7104" w:rsidRDefault="009F7104" w:rsidP="009F7104">
      <w:pPr>
        <w:spacing w:after="0" w:line="240" w:lineRule="auto"/>
        <w:ind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8D2EED">
        <w:rPr>
          <w:rFonts w:ascii="Times New Roman" w:hAnsi="Times New Roman"/>
          <w:spacing w:val="-8"/>
          <w:sz w:val="24"/>
          <w:szCs w:val="24"/>
        </w:rPr>
        <w:t xml:space="preserve">На основание </w:t>
      </w:r>
      <w:r>
        <w:rPr>
          <w:rFonts w:ascii="Times New Roman" w:hAnsi="Times New Roman"/>
          <w:spacing w:val="-8"/>
          <w:sz w:val="24"/>
          <w:szCs w:val="24"/>
        </w:rPr>
        <w:t xml:space="preserve">чл.21, ал.1, т.23 от ЗМСМА и </w:t>
      </w:r>
      <w:r w:rsidRPr="008D2EED">
        <w:rPr>
          <w:rFonts w:ascii="Times New Roman" w:hAnsi="Times New Roman"/>
          <w:spacing w:val="-8"/>
          <w:sz w:val="24"/>
          <w:szCs w:val="24"/>
        </w:rPr>
        <w:t>чл.10, ал.1</w:t>
      </w:r>
      <w:r>
        <w:rPr>
          <w:rFonts w:ascii="Times New Roman" w:hAnsi="Times New Roman"/>
          <w:spacing w:val="-8"/>
          <w:sz w:val="24"/>
          <w:szCs w:val="24"/>
        </w:rPr>
        <w:t xml:space="preserve"> и</w:t>
      </w:r>
      <w:r w:rsidRPr="008D2EED"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pacing w:val="-8"/>
          <w:sz w:val="24"/>
          <w:szCs w:val="24"/>
        </w:rPr>
        <w:t>ал</w:t>
      </w:r>
      <w:r w:rsidRPr="008D2EED">
        <w:rPr>
          <w:rFonts w:ascii="Times New Roman" w:hAnsi="Times New Roman"/>
          <w:spacing w:val="-8"/>
          <w:sz w:val="24"/>
          <w:szCs w:val="24"/>
        </w:rPr>
        <w:t xml:space="preserve">.2 от </w:t>
      </w:r>
      <w:r>
        <w:rPr>
          <w:rFonts w:ascii="Times New Roman" w:hAnsi="Times New Roman"/>
          <w:sz w:val="24"/>
          <w:szCs w:val="24"/>
        </w:rPr>
        <w:t>П</w:t>
      </w:r>
      <w:r w:rsidRPr="008D2EED">
        <w:rPr>
          <w:rFonts w:ascii="Times New Roman" w:hAnsi="Times New Roman"/>
          <w:sz w:val="24"/>
          <w:szCs w:val="24"/>
        </w:rPr>
        <w:t xml:space="preserve">равилника </w:t>
      </w:r>
      <w:r>
        <w:rPr>
          <w:rFonts w:ascii="Times New Roman" w:hAnsi="Times New Roman"/>
          <w:sz w:val="24"/>
          <w:szCs w:val="24"/>
        </w:rPr>
        <w:t xml:space="preserve">за устройството и дейността </w:t>
      </w:r>
      <w:r w:rsidRPr="008D2EED">
        <w:rPr>
          <w:rFonts w:ascii="Times New Roman" w:hAnsi="Times New Roman"/>
          <w:sz w:val="24"/>
          <w:szCs w:val="24"/>
        </w:rPr>
        <w:t>на Общински фонд „Култура“ – Белене</w:t>
      </w:r>
      <w:r>
        <w:rPr>
          <w:rFonts w:ascii="Times New Roman" w:hAnsi="Times New Roman"/>
          <w:spacing w:val="-8"/>
          <w:sz w:val="24"/>
          <w:szCs w:val="24"/>
        </w:rPr>
        <w:t>, Общински съвет – Белене</w:t>
      </w:r>
    </w:p>
    <w:p w14:paraId="7474B15F" w14:textId="77777777" w:rsidR="009F7104" w:rsidRPr="009F7104" w:rsidRDefault="009F7104" w:rsidP="009F7104">
      <w:pPr>
        <w:spacing w:after="0" w:line="240" w:lineRule="auto"/>
        <w:ind w:firstLine="567"/>
        <w:jc w:val="both"/>
        <w:rPr>
          <w:rFonts w:ascii="Times New Roman" w:hAnsi="Times New Roman"/>
          <w:spacing w:val="-8"/>
          <w:sz w:val="24"/>
          <w:szCs w:val="24"/>
        </w:rPr>
      </w:pPr>
    </w:p>
    <w:p w14:paraId="227F33E7" w14:textId="16D18006" w:rsidR="009F7104" w:rsidRDefault="009F7104" w:rsidP="009F7104">
      <w:pPr>
        <w:pStyle w:val="aa"/>
        <w:numPr>
          <w:ilvl w:val="0"/>
          <w:numId w:val="30"/>
        </w:numPr>
        <w:spacing w:before="0" w:after="0"/>
        <w:jc w:val="both"/>
      </w:pPr>
      <w:proofErr w:type="spellStart"/>
      <w:r>
        <w:t>Освобождава</w:t>
      </w:r>
      <w:proofErr w:type="spellEnd"/>
      <w:r>
        <w:t xml:space="preserve"> </w:t>
      </w:r>
      <w:proofErr w:type="spellStart"/>
      <w:r>
        <w:t>Нели</w:t>
      </w:r>
      <w:proofErr w:type="spellEnd"/>
      <w:r>
        <w:t xml:space="preserve"> </w:t>
      </w:r>
      <w:proofErr w:type="spellStart"/>
      <w:r>
        <w:t>Иванова</w:t>
      </w:r>
      <w:proofErr w:type="spellEnd"/>
      <w:r>
        <w:t xml:space="preserve"> </w:t>
      </w:r>
      <w:proofErr w:type="spellStart"/>
      <w:r>
        <w:t>Килиджийска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Управителния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фонд</w:t>
      </w:r>
      <w:proofErr w:type="spellEnd"/>
      <w:r>
        <w:t xml:space="preserve"> „</w:t>
      </w:r>
      <w:proofErr w:type="spellStart"/>
      <w:proofErr w:type="gramStart"/>
      <w:r>
        <w:t>Култура</w:t>
      </w:r>
      <w:proofErr w:type="spellEnd"/>
      <w:r>
        <w:t>“</w:t>
      </w:r>
      <w:r w:rsidR="0048100C">
        <w:rPr>
          <w:lang w:val="bg-BG"/>
        </w:rPr>
        <w:t xml:space="preserve"> </w:t>
      </w:r>
      <w:r>
        <w:t>–</w:t>
      </w:r>
      <w:proofErr w:type="gramEnd"/>
      <w:r>
        <w:t xml:space="preserve"> </w:t>
      </w:r>
      <w:proofErr w:type="spellStart"/>
      <w:r>
        <w:t>Белене</w:t>
      </w:r>
      <w:bookmarkStart w:id="5" w:name="_Hlk213762568"/>
      <w:proofErr w:type="spellEnd"/>
      <w:r>
        <w:t xml:space="preserve">, </w:t>
      </w:r>
      <w:proofErr w:type="spellStart"/>
      <w:r>
        <w:t>считано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05.12.2025 г.</w:t>
      </w:r>
    </w:p>
    <w:bookmarkEnd w:id="5"/>
    <w:p w14:paraId="04F6F086" w14:textId="2F83D3A5" w:rsidR="009F7104" w:rsidRDefault="009F7104" w:rsidP="009F7104">
      <w:pPr>
        <w:pStyle w:val="aa"/>
        <w:numPr>
          <w:ilvl w:val="0"/>
          <w:numId w:val="30"/>
        </w:numPr>
        <w:spacing w:before="0" w:after="0"/>
        <w:jc w:val="both"/>
      </w:pPr>
      <w:proofErr w:type="spellStart"/>
      <w:r>
        <w:t>Избира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Управителния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фонд</w:t>
      </w:r>
      <w:proofErr w:type="spellEnd"/>
      <w:r>
        <w:t xml:space="preserve"> „</w:t>
      </w:r>
      <w:proofErr w:type="spellStart"/>
      <w:proofErr w:type="gramStart"/>
      <w:r>
        <w:t>Култура</w:t>
      </w:r>
      <w:proofErr w:type="spellEnd"/>
      <w:r>
        <w:t>“ –</w:t>
      </w:r>
      <w:proofErr w:type="gramEnd"/>
      <w:r>
        <w:t xml:space="preserve"> </w:t>
      </w:r>
      <w:proofErr w:type="spellStart"/>
      <w:r>
        <w:t>Белене</w:t>
      </w:r>
      <w:proofErr w:type="spellEnd"/>
      <w:r>
        <w:t xml:space="preserve">: </w:t>
      </w:r>
      <w:proofErr w:type="spellStart"/>
      <w:r w:rsidRPr="00370ED8">
        <w:t>Светлана</w:t>
      </w:r>
      <w:proofErr w:type="spellEnd"/>
      <w:r w:rsidRPr="00370ED8">
        <w:t xml:space="preserve"> </w:t>
      </w:r>
      <w:proofErr w:type="spellStart"/>
      <w:r w:rsidRPr="00370ED8">
        <w:t>Цветанова</w:t>
      </w:r>
      <w:proofErr w:type="spellEnd"/>
      <w:r w:rsidRPr="00370ED8">
        <w:t xml:space="preserve"> </w:t>
      </w:r>
      <w:proofErr w:type="spellStart"/>
      <w:r w:rsidRPr="00370ED8">
        <w:t>Паскова</w:t>
      </w:r>
      <w:proofErr w:type="spellEnd"/>
      <w:r w:rsidRPr="00370ED8">
        <w:t xml:space="preserve"> – </w:t>
      </w:r>
      <w:proofErr w:type="spellStart"/>
      <w:r w:rsidRPr="00370ED8">
        <w:t>Кодова</w:t>
      </w:r>
      <w:proofErr w:type="spellEnd"/>
      <w:r w:rsidR="00370ED8" w:rsidRPr="00370ED8">
        <w:t xml:space="preserve"> – </w:t>
      </w:r>
      <w:r w:rsidR="00370ED8" w:rsidRPr="00370ED8">
        <w:rPr>
          <w:lang w:val="bg-BG"/>
        </w:rPr>
        <w:t xml:space="preserve">Младши експерт </w:t>
      </w:r>
      <w:proofErr w:type="gramStart"/>
      <w:r w:rsidR="00370ED8" w:rsidRPr="00370ED8">
        <w:rPr>
          <w:lang w:val="bg-BG"/>
        </w:rPr>
        <w:t>‚‘</w:t>
      </w:r>
      <w:proofErr w:type="gramEnd"/>
      <w:r w:rsidR="00370ED8" w:rsidRPr="00370ED8">
        <w:rPr>
          <w:lang w:val="bg-BG"/>
        </w:rPr>
        <w:t xml:space="preserve">Икономическо развитие и обществени </w:t>
      </w:r>
      <w:proofErr w:type="gramStart"/>
      <w:r w:rsidR="00370ED8" w:rsidRPr="00370ED8">
        <w:rPr>
          <w:lang w:val="bg-BG"/>
        </w:rPr>
        <w:t>поръчки‘</w:t>
      </w:r>
      <w:proofErr w:type="gramEnd"/>
      <w:r w:rsidR="00370ED8" w:rsidRPr="00370ED8">
        <w:rPr>
          <w:lang w:val="bg-BG"/>
        </w:rPr>
        <w:t>‘</w:t>
      </w:r>
      <w:r>
        <w:t xml:space="preserve">, </w:t>
      </w:r>
      <w:proofErr w:type="spellStart"/>
      <w:r>
        <w:t>считано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05.12.2025 г.</w:t>
      </w:r>
    </w:p>
    <w:p w14:paraId="1A5335F9" w14:textId="77777777" w:rsidR="009F7104" w:rsidRDefault="009F7104" w:rsidP="009F710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54A3EDE" w14:textId="77777777" w:rsidR="009F7104" w:rsidRPr="001B1527" w:rsidRDefault="009F7104" w:rsidP="009F710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527">
        <w:rPr>
          <w:rFonts w:ascii="Times New Roman" w:hAnsi="Times New Roman"/>
          <w:b/>
          <w:bCs/>
          <w:sz w:val="24"/>
          <w:szCs w:val="24"/>
        </w:rPr>
        <w:t>Приложение:</w:t>
      </w:r>
    </w:p>
    <w:p w14:paraId="0C5A80FA" w14:textId="77777777" w:rsidR="009F7104" w:rsidRPr="001B1527" w:rsidRDefault="009F7104" w:rsidP="009F710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1527">
        <w:rPr>
          <w:rFonts w:ascii="Times New Roman" w:hAnsi="Times New Roman"/>
          <w:sz w:val="24"/>
          <w:szCs w:val="24"/>
        </w:rPr>
        <w:t xml:space="preserve">Заявление за </w:t>
      </w:r>
      <w:r>
        <w:rPr>
          <w:rFonts w:ascii="Times New Roman" w:hAnsi="Times New Roman"/>
          <w:sz w:val="24"/>
          <w:szCs w:val="24"/>
        </w:rPr>
        <w:t xml:space="preserve">подаване на </w:t>
      </w:r>
      <w:r w:rsidRPr="001B1527">
        <w:rPr>
          <w:rFonts w:ascii="Times New Roman" w:hAnsi="Times New Roman"/>
          <w:sz w:val="24"/>
          <w:szCs w:val="24"/>
        </w:rPr>
        <w:t xml:space="preserve">оставка от Нели Иванова </w:t>
      </w:r>
      <w:proofErr w:type="spellStart"/>
      <w:r w:rsidRPr="001B1527">
        <w:rPr>
          <w:rFonts w:ascii="Times New Roman" w:hAnsi="Times New Roman"/>
          <w:sz w:val="24"/>
          <w:szCs w:val="24"/>
        </w:rPr>
        <w:t>Килиджийска</w:t>
      </w:r>
      <w:proofErr w:type="spellEnd"/>
    </w:p>
    <w:p w14:paraId="27A93616" w14:textId="77777777" w:rsidR="009F7104" w:rsidRPr="009F7104" w:rsidRDefault="009F7104" w:rsidP="009F7104">
      <w:pP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02D15005" w14:textId="77777777" w:rsidR="009F7104" w:rsidRPr="00BF2B3C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Pr="00BF2B3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32F788B0" w14:textId="77777777" w:rsidR="009F7104" w:rsidRPr="00EC3F49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ЗА: 6</w:t>
      </w:r>
    </w:p>
    <w:p w14:paraId="5D439C9B" w14:textId="77777777" w:rsidR="009F7104" w:rsidRPr="007C3C07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05DBE0E5" w14:textId="77777777" w:rsidR="009F7104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5F4F6AF6" w14:textId="77777777" w:rsidR="009F7104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04C73AEF" w14:textId="77777777" w:rsidR="009F7104" w:rsidRDefault="009F7104" w:rsidP="009F7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ПРИЕМА СЕ </w:t>
      </w:r>
    </w:p>
    <w:p w14:paraId="54E0669E" w14:textId="77777777" w:rsidR="00475325" w:rsidRDefault="00475325" w:rsidP="00B6328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156EC6A8" w14:textId="172A8296" w:rsidR="00B6328A" w:rsidRDefault="00475325" w:rsidP="00B6328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ВТОРА</w:t>
      </w:r>
      <w:r w:rsidR="0049030E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55C7C717" w14:textId="5801FB22" w:rsidR="0071492C" w:rsidRPr="00265C6E" w:rsidRDefault="00F17CA3" w:rsidP="0071492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B2025" w:rsidRPr="003B2025">
        <w:rPr>
          <w:rFonts w:ascii="Times New Roman" w:hAnsi="Times New Roman" w:cs="Times New Roman"/>
          <w:sz w:val="24"/>
          <w:szCs w:val="24"/>
        </w:rPr>
        <w:t>Предложение от Милен Павлов Дулев - кмет на община Белене относно</w:t>
      </w:r>
      <w:r w:rsidR="003660CD" w:rsidRPr="003660C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660CD" w:rsidRPr="003660CD">
        <w:rPr>
          <w:rFonts w:ascii="Times New Roman" w:hAnsi="Times New Roman" w:cs="Times New Roman"/>
          <w:sz w:val="24"/>
          <w:szCs w:val="24"/>
        </w:rPr>
        <w:t>Годишна програма за развитието на читалищната дейност в община Белене за 202</w:t>
      </w:r>
      <w:r w:rsidR="003660CD" w:rsidRPr="003660C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3660CD" w:rsidRPr="003660CD">
        <w:rPr>
          <w:rFonts w:ascii="Times New Roman" w:hAnsi="Times New Roman" w:cs="Times New Roman"/>
          <w:sz w:val="24"/>
          <w:szCs w:val="24"/>
        </w:rPr>
        <w:t xml:space="preserve"> г</w:t>
      </w:r>
      <w:r w:rsidR="00BE4716">
        <w:rPr>
          <w:rFonts w:ascii="Times New Roman" w:hAnsi="Times New Roman" w:cs="Times New Roman"/>
          <w:sz w:val="24"/>
          <w:szCs w:val="24"/>
        </w:rPr>
        <w:t xml:space="preserve">. </w:t>
      </w:r>
      <w:bookmarkStart w:id="6" w:name="_Hlk215040711"/>
      <w:r w:rsidR="003B2025" w:rsidRPr="003B2025">
        <w:rPr>
          <w:rFonts w:ascii="Times New Roman" w:hAnsi="Times New Roman" w:cs="Times New Roman"/>
          <w:sz w:val="24"/>
          <w:szCs w:val="24"/>
        </w:rPr>
        <w:t xml:space="preserve">Коментари и предложения не постъпиха, </w:t>
      </w:r>
      <w:r w:rsidR="003660CD">
        <w:rPr>
          <w:rFonts w:ascii="Times New Roman" w:hAnsi="Times New Roman" w:cs="Times New Roman"/>
          <w:sz w:val="24"/>
          <w:szCs w:val="24"/>
        </w:rPr>
        <w:t>Магдалена Вълкова</w:t>
      </w:r>
      <w:r w:rsidR="003B2025" w:rsidRPr="003B2025">
        <w:rPr>
          <w:rFonts w:ascii="Times New Roman" w:hAnsi="Times New Roman" w:cs="Times New Roman"/>
          <w:sz w:val="24"/>
          <w:szCs w:val="24"/>
        </w:rPr>
        <w:t xml:space="preserve"> премина към гласуване на следното</w:t>
      </w:r>
      <w:bookmarkEnd w:id="6"/>
    </w:p>
    <w:p w14:paraId="6C2D8FB3" w14:textId="77777777" w:rsidR="00CF058F" w:rsidRPr="00156A5A" w:rsidRDefault="00CF058F" w:rsidP="0071492C">
      <w:pPr>
        <w:jc w:val="center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156A5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СТАНОВИЩЕ</w:t>
      </w:r>
      <w:r w:rsidR="005B5AA3" w:rsidRPr="00156A5A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:</w:t>
      </w:r>
    </w:p>
    <w:p w14:paraId="0D109EC6" w14:textId="77777777" w:rsidR="003660CD" w:rsidRPr="003660CD" w:rsidRDefault="00893204" w:rsidP="003660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89320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      </w:t>
      </w:r>
      <w:r w:rsidR="003660CD" w:rsidRPr="003660CD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На основание чл.26а, ал.2 от Закона за Народните читалища и чл.21, ал.1, т.12 и т.23 от Закона за местното самоуправление и местната администрация, Общински съвет – Белене: </w:t>
      </w:r>
    </w:p>
    <w:p w14:paraId="51A7D690" w14:textId="77777777" w:rsidR="003660CD" w:rsidRPr="003660CD" w:rsidRDefault="003660CD" w:rsidP="003660CD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  <w:r w:rsidRPr="003660CD">
        <w:rPr>
          <w:rFonts w:ascii="Times New Roman" w:eastAsia="Times New Roman" w:hAnsi="Times New Roman" w:cs="Times New Roman"/>
          <w:spacing w:val="-10"/>
          <w:sz w:val="24"/>
          <w:szCs w:val="24"/>
        </w:rPr>
        <w:t>Приема Годишна програма за развитието на читалищната дейност в община Белене за 202</w:t>
      </w:r>
      <w:r w:rsidRPr="003660CD"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  <w:t>6</w:t>
      </w:r>
      <w:r w:rsidRPr="003660CD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г.</w:t>
      </w:r>
    </w:p>
    <w:p w14:paraId="2EDF3AD7" w14:textId="77777777" w:rsidR="003660CD" w:rsidRPr="003660CD" w:rsidRDefault="003660CD" w:rsidP="003660CD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3660CD">
        <w:rPr>
          <w:rFonts w:ascii="Times New Roman" w:eastAsia="Times New Roman" w:hAnsi="Times New Roman" w:cs="Times New Roman"/>
          <w:spacing w:val="-10"/>
          <w:sz w:val="24"/>
          <w:szCs w:val="24"/>
        </w:rPr>
        <w:t>Приема за информация Културен календар на Община Белене за 202</w:t>
      </w:r>
      <w:r w:rsidRPr="003660CD"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  <w:t>6</w:t>
      </w:r>
      <w:r w:rsidRPr="003660CD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г.</w:t>
      </w:r>
    </w:p>
    <w:p w14:paraId="3D9CAB0B" w14:textId="5999F81A" w:rsidR="00893204" w:rsidRPr="00893204" w:rsidRDefault="00893204" w:rsidP="003660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3E5A8F66" w14:textId="77777777" w:rsidR="003B2025" w:rsidRDefault="003B2025" w:rsidP="00CC71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333C240E" w14:textId="35BA555B" w:rsidR="00A81D57" w:rsidRPr="00CC71D8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 w:rsidR="00E04B0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CE08B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25400B6C" w14:textId="0A55D3FC" w:rsidR="00A81D57" w:rsidRPr="00CC71D8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CE08B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2502FC03" w14:textId="77777777" w:rsidR="00A81D57" w:rsidRPr="007C3C0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7E8AC764" w14:textId="77777777" w:rsidR="00A81D5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2D105266" w14:textId="77777777" w:rsidR="00A81D57" w:rsidRDefault="00A81D57" w:rsidP="00A8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6635CB53" w14:textId="77777777" w:rsidR="003858D9" w:rsidRPr="00A81D57" w:rsidRDefault="00A81D57" w:rsidP="00A81D5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14:paraId="38C618CD" w14:textId="16379FDB" w:rsidR="0049030E" w:rsidRDefault="00475325" w:rsidP="005B5C17">
      <w:pPr>
        <w:spacing w:after="0" w:line="240" w:lineRule="auto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ТРЕТА</w:t>
      </w:r>
      <w:r w:rsidR="00C61E41" w:rsidRPr="00C61E41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22B24EA9" w14:textId="77777777" w:rsidR="00C61E41" w:rsidRDefault="00C61E41" w:rsidP="005B5C17">
      <w:pPr>
        <w:spacing w:after="0" w:line="240" w:lineRule="auto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2D80693C" w14:textId="32B43887" w:rsidR="00C61E41" w:rsidRPr="00C61E41" w:rsidRDefault="00C61E41" w:rsidP="00C61E4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        </w:t>
      </w:r>
      <w:bookmarkStart w:id="7" w:name="_Hlk214527636"/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 </w:t>
      </w:r>
      <w:r w:rsidRPr="00F6778E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- кмет на община Белене относно</w:t>
      </w:r>
      <w:r w:rsidR="003660CD" w:rsidRPr="003660C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bookmarkEnd w:id="7"/>
      <w:r w:rsidR="003660CD" w:rsidRPr="003660CD">
        <w:rPr>
          <w:rFonts w:ascii="Times New Roman" w:eastAsia="Times New Roman" w:hAnsi="Times New Roman" w:cs="Times New Roman"/>
          <w:bCs/>
          <w:sz w:val="24"/>
          <w:szCs w:val="24"/>
        </w:rPr>
        <w:t>Одобряване на</w:t>
      </w:r>
      <w:r w:rsidR="003660CD" w:rsidRPr="003660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660CD" w:rsidRPr="003660CD">
        <w:rPr>
          <w:rFonts w:ascii="Times New Roman" w:eastAsia="Times New Roman" w:hAnsi="Times New Roman" w:cs="Times New Roman"/>
          <w:sz w:val="24"/>
          <w:szCs w:val="24"/>
        </w:rPr>
        <w:t>промяна в общата численост на бюджетно звено „Център за подкрепа за личностно развитие – Общински детски комплекс – Белене“</w:t>
      </w:r>
      <w:r w:rsidR="003660C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7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8" w:name="_Hlk214527708"/>
      <w:r w:rsidRPr="00C61E41">
        <w:rPr>
          <w:rFonts w:ascii="Times New Roman" w:eastAsia="Times New Roman" w:hAnsi="Times New Roman" w:cs="Times New Roman"/>
          <w:sz w:val="24"/>
          <w:szCs w:val="24"/>
        </w:rPr>
        <w:t xml:space="preserve">Коментари и предложения не постъпиха, </w:t>
      </w:r>
      <w:r w:rsidR="003660CD">
        <w:rPr>
          <w:rFonts w:ascii="Times New Roman" w:eastAsia="Times New Roman" w:hAnsi="Times New Roman" w:cs="Times New Roman"/>
          <w:sz w:val="24"/>
          <w:szCs w:val="24"/>
        </w:rPr>
        <w:t>Магдалена Вълкова</w:t>
      </w:r>
      <w:r w:rsidRPr="00C61E41">
        <w:rPr>
          <w:rFonts w:ascii="Times New Roman" w:eastAsia="Times New Roman" w:hAnsi="Times New Roman" w:cs="Times New Roman"/>
          <w:sz w:val="24"/>
          <w:szCs w:val="24"/>
        </w:rPr>
        <w:t xml:space="preserve"> премина към гласуване на следното</w:t>
      </w:r>
    </w:p>
    <w:bookmarkEnd w:id="8"/>
    <w:p w14:paraId="3251F359" w14:textId="77777777" w:rsidR="00C61E41" w:rsidRDefault="00C61E41" w:rsidP="00C61E41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F15AED" w14:textId="478C218C" w:rsidR="00C61E41" w:rsidRPr="00156A5A" w:rsidRDefault="00C61E41" w:rsidP="00C61E41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56A5A">
        <w:rPr>
          <w:rFonts w:ascii="Times New Roman" w:eastAsia="Times New Roman" w:hAnsi="Times New Roman" w:cs="Times New Roman"/>
          <w:b/>
          <w:sz w:val="24"/>
          <w:szCs w:val="24"/>
        </w:rPr>
        <w:t>СТАНОВИЩЕ</w:t>
      </w:r>
      <w:r w:rsidR="00BE1DCD" w:rsidRPr="00156A5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14:paraId="68AC28FA" w14:textId="77777777" w:rsidR="003660CD" w:rsidRPr="00C61E41" w:rsidRDefault="003660CD" w:rsidP="00C61E41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E979E7" w14:textId="77777777" w:rsidR="003660CD" w:rsidRPr="003660CD" w:rsidRDefault="003660CD" w:rsidP="003660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60C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</w:t>
      </w:r>
      <w:r w:rsidRPr="003660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660C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 ал. 1, т. 2 от Закона за местното самоуправление и местната администрация  и Решение № 82/29.10.2025 г. на Общински съвет- Белене:</w:t>
      </w:r>
    </w:p>
    <w:p w14:paraId="11F66AAA" w14:textId="77777777" w:rsidR="003660CD" w:rsidRPr="003660CD" w:rsidRDefault="003660CD" w:rsidP="003660C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60CD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 промяна в общата численост на бюджетно звено „Център за  подкрепа за личностно развитие – Общински детски комплекс – Белене,  считано от 01.01.2026 г., съгласно Приложение №3 – неразделна част от настоящото решение.</w:t>
      </w:r>
    </w:p>
    <w:p w14:paraId="3566A3C5" w14:textId="77777777" w:rsidR="003660CD" w:rsidRPr="003660CD" w:rsidRDefault="003660CD" w:rsidP="003660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DA59642" w14:textId="77777777" w:rsidR="003660CD" w:rsidRPr="003660CD" w:rsidRDefault="003660CD" w:rsidP="003660C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60C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 на Кмета на Община Белене последващите действия.</w:t>
      </w:r>
    </w:p>
    <w:p w14:paraId="39BB1103" w14:textId="77777777" w:rsidR="00794B53" w:rsidRDefault="00794B53" w:rsidP="00794B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8887150" w14:textId="77777777" w:rsidR="00794B53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056FE002" w14:textId="615BFC2B" w:rsidR="00794B53" w:rsidRPr="00CC71D8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9" w:name="_Hlk214527739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CE08B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2FF16D51" w14:textId="2FEE945B" w:rsidR="00794B53" w:rsidRPr="00CC71D8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CE08B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5BFB85EE" w14:textId="77777777" w:rsidR="00794B53" w:rsidRPr="007C3C07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5B4DDC91" w14:textId="77777777" w:rsidR="00794B53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55139019" w14:textId="77777777" w:rsidR="00794B53" w:rsidRDefault="00794B53" w:rsidP="0079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6A8BFEB9" w14:textId="77777777" w:rsidR="00447B47" w:rsidRDefault="00794B53" w:rsidP="00447B4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bookmarkEnd w:id="9"/>
    <w:p w14:paraId="16736C63" w14:textId="2CDD54A8" w:rsidR="003660CD" w:rsidRDefault="00475325" w:rsidP="00447B4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ЧЕТВЪРТА</w:t>
      </w:r>
      <w:r w:rsidR="003660CD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6F167051" w14:textId="22A9B0D6" w:rsidR="001814A0" w:rsidRDefault="00CE62BC" w:rsidP="00156A5A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62B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  </w:t>
      </w:r>
      <w:bookmarkStart w:id="10" w:name="_Hlk214527778"/>
      <w:r w:rsidRPr="00F6778E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- кмет на община Белене относно</w:t>
      </w:r>
      <w:r w:rsidR="009F24AB" w:rsidRPr="009F24AB">
        <w:t xml:space="preserve"> </w:t>
      </w:r>
      <w:r w:rsidR="009F24AB" w:rsidRPr="009F24AB">
        <w:rPr>
          <w:rFonts w:ascii="Times New Roman" w:eastAsia="Times New Roman" w:hAnsi="Times New Roman" w:cs="Times New Roman"/>
          <w:sz w:val="24"/>
          <w:szCs w:val="24"/>
        </w:rPr>
        <w:t>Издаване на запис на заповед от Община Белене в полза на Национален фонд „Култура“, обезпечаваща авансово плащане по договор № BG-RRP-11.022-0004-C01 от 14.11.2025 г. по проект № BG-RRP- 11.022- 0004 „Устойчиви културни хоризонти за Белене“, финансиран по процедура за предоставяне на средства на крайни получатели чрез подбор на предложения BG-RRP-11.022 Схема за безвъзмездна помощ „Ново поколение местни политики за култура за малки общини“ от Националния план за възстановяване и устойчивост на Република България</w:t>
      </w:r>
      <w:r w:rsidR="009F24A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1" w:name="_Hlk214527817"/>
      <w:bookmarkEnd w:id="10"/>
      <w:r w:rsidRPr="00CE62BC">
        <w:rPr>
          <w:rFonts w:ascii="Times New Roman" w:eastAsia="Times New Roman" w:hAnsi="Times New Roman" w:cs="Times New Roman"/>
          <w:sz w:val="24"/>
          <w:szCs w:val="24"/>
        </w:rPr>
        <w:t>Коментари и предложения не постъпиха, Магдалена Вълкова премина към гласуване на следното</w:t>
      </w:r>
      <w:bookmarkEnd w:id="11"/>
    </w:p>
    <w:p w14:paraId="7242A327" w14:textId="77777777" w:rsidR="00156A5A" w:rsidRPr="00156A5A" w:rsidRDefault="00156A5A" w:rsidP="00156A5A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5703FA0" w14:textId="77777777" w:rsidR="0048100C" w:rsidRDefault="0048100C" w:rsidP="00CE62B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7556D7" w14:textId="77777777" w:rsidR="0048100C" w:rsidRDefault="0048100C" w:rsidP="00CE62B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859233" w14:textId="3E45A26F" w:rsidR="00CE62BC" w:rsidRPr="00156A5A" w:rsidRDefault="00CE62BC" w:rsidP="00CE62B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156A5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СТАНОВИЩЕ</w:t>
      </w:r>
      <w:r w:rsidR="00BE1DCD" w:rsidRPr="00156A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2525F9C4" w14:textId="77777777" w:rsidR="009F24AB" w:rsidRPr="00673F5C" w:rsidRDefault="009F24AB" w:rsidP="009F2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6B1FBA">
        <w:rPr>
          <w:rFonts w:ascii="Times New Roman" w:hAnsi="Times New Roman"/>
          <w:sz w:val="24"/>
          <w:szCs w:val="24"/>
        </w:rPr>
        <w:t>На основание чл.21, ал.1, т.10 от Закона за местното самоуправление и местната администрация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F1303">
        <w:rPr>
          <w:rFonts w:ascii="Times New Roman" w:hAnsi="Times New Roman"/>
          <w:sz w:val="24"/>
          <w:szCs w:val="24"/>
        </w:rPr>
        <w:t>чл. 60, ал.1 от АПК и</w:t>
      </w:r>
      <w:r w:rsidRPr="00FF130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F1303">
        <w:rPr>
          <w:rFonts w:ascii="Times New Roman" w:hAnsi="Times New Roman"/>
          <w:sz w:val="24"/>
          <w:szCs w:val="24"/>
        </w:rPr>
        <w:t>във връзка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6B1FBA">
        <w:rPr>
          <w:rFonts w:ascii="Times New Roman" w:hAnsi="Times New Roman"/>
          <w:sz w:val="24"/>
          <w:szCs w:val="24"/>
        </w:rPr>
        <w:t xml:space="preserve"> изпълнение на проект № BG-RRP-11.022-</w:t>
      </w:r>
      <w:r w:rsidRPr="008940FF">
        <w:rPr>
          <w:rFonts w:ascii="Times New Roman" w:hAnsi="Times New Roman"/>
          <w:sz w:val="24"/>
          <w:szCs w:val="24"/>
        </w:rPr>
        <w:t>0004 „Устойчиви културни хоризонти за Белене“</w:t>
      </w:r>
      <w:r w:rsidRPr="006B1FBA">
        <w:rPr>
          <w:rFonts w:ascii="Times New Roman" w:hAnsi="Times New Roman"/>
          <w:b/>
          <w:sz w:val="24"/>
          <w:szCs w:val="24"/>
        </w:rPr>
        <w:t xml:space="preserve"> </w:t>
      </w:r>
      <w:r w:rsidRPr="006B1FBA">
        <w:rPr>
          <w:rFonts w:ascii="Times New Roman" w:hAnsi="Times New Roman"/>
          <w:sz w:val="24"/>
          <w:szCs w:val="24"/>
        </w:rPr>
        <w:t>по</w:t>
      </w:r>
      <w:r w:rsidRPr="006B1FB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6B1FBA">
        <w:rPr>
          <w:rFonts w:ascii="Times New Roman" w:hAnsi="Times New Roman"/>
          <w:sz w:val="24"/>
          <w:szCs w:val="24"/>
        </w:rPr>
        <w:t xml:space="preserve">оговор за </w:t>
      </w:r>
      <w:r>
        <w:rPr>
          <w:rFonts w:ascii="Times New Roman" w:hAnsi="Times New Roman"/>
          <w:sz w:val="24"/>
          <w:szCs w:val="24"/>
        </w:rPr>
        <w:t>финансиране</w:t>
      </w:r>
      <w:r w:rsidRPr="006B1FBA">
        <w:rPr>
          <w:rFonts w:ascii="Times New Roman" w:hAnsi="Times New Roman"/>
          <w:sz w:val="24"/>
          <w:szCs w:val="24"/>
        </w:rPr>
        <w:t xml:space="preserve"> № BG-RRP-11.022-0004-C01 от </w:t>
      </w:r>
      <w:r>
        <w:rPr>
          <w:rFonts w:ascii="Times New Roman" w:hAnsi="Times New Roman"/>
          <w:sz w:val="24"/>
          <w:szCs w:val="24"/>
        </w:rPr>
        <w:t>14</w:t>
      </w:r>
      <w:r w:rsidRPr="008940F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8940FF">
        <w:rPr>
          <w:rFonts w:ascii="Times New Roman" w:hAnsi="Times New Roman"/>
          <w:sz w:val="24"/>
          <w:szCs w:val="24"/>
        </w:rPr>
        <w:t>.2025 г.</w:t>
      </w:r>
      <w:r w:rsidRPr="006B1FBA">
        <w:rPr>
          <w:rFonts w:ascii="Times New Roman" w:hAnsi="Times New Roman"/>
          <w:sz w:val="24"/>
          <w:szCs w:val="24"/>
        </w:rPr>
        <w:t>,</w:t>
      </w:r>
      <w:r w:rsidRPr="006B1FB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6B1FBA">
        <w:rPr>
          <w:rFonts w:ascii="Times New Roman" w:hAnsi="Times New Roman"/>
          <w:sz w:val="24"/>
          <w:szCs w:val="24"/>
        </w:rPr>
        <w:t>финансиран по процедура за предоставяне на средства на крайни получатели чрез подбор на предложения BG-RRP-11.022 Схема за безвъзмездна помощ „Ново поколение местни политики за култура за малки общини“ от Националния план за възстановяване и устойчивост на Република България, Общински съвет – Белене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3CEB90E5" w14:textId="77777777" w:rsidR="009F24AB" w:rsidRPr="00673F5C" w:rsidRDefault="009F24AB" w:rsidP="009F24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</w:pPr>
    </w:p>
    <w:p w14:paraId="34227FFA" w14:textId="77777777" w:rsidR="009F24AB" w:rsidRPr="00802D26" w:rsidRDefault="009F24AB" w:rsidP="009F24AB">
      <w:pPr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bookmarkStart w:id="12" w:name="_Hlk140495351"/>
      <w:r w:rsidRPr="00567623">
        <w:rPr>
          <w:rFonts w:ascii="Times New Roman" w:hAnsi="Times New Roman"/>
          <w:sz w:val="24"/>
          <w:szCs w:val="24"/>
        </w:rPr>
        <w:t>Дава съгласие и упълномощава Кмета</w:t>
      </w:r>
      <w:r w:rsidRPr="006B1FBA">
        <w:rPr>
          <w:rFonts w:ascii="Times New Roman" w:hAnsi="Times New Roman"/>
          <w:bCs/>
          <w:sz w:val="24"/>
          <w:szCs w:val="24"/>
        </w:rPr>
        <w:t xml:space="preserve"> на Община Белене да подпише Запис на заповед от </w:t>
      </w:r>
      <w:r w:rsidRPr="007B6947">
        <w:rPr>
          <w:rFonts w:ascii="Times New Roman" w:hAnsi="Times New Roman"/>
          <w:bCs/>
          <w:sz w:val="24"/>
          <w:szCs w:val="24"/>
        </w:rPr>
        <w:t xml:space="preserve">името на Община Белене </w:t>
      </w:r>
      <w:bookmarkEnd w:id="12"/>
      <w:r w:rsidRPr="007B6947">
        <w:rPr>
          <w:rFonts w:ascii="Times New Roman" w:hAnsi="Times New Roman"/>
          <w:bCs/>
          <w:sz w:val="24"/>
          <w:szCs w:val="24"/>
        </w:rPr>
        <w:t>в полза на Национален фонд „</w:t>
      </w:r>
      <w:r w:rsidRPr="007B6947">
        <w:rPr>
          <w:rFonts w:ascii="Times New Roman" w:hAnsi="Times New Roman"/>
          <w:bCs/>
          <w:sz w:val="24"/>
          <w:szCs w:val="24"/>
          <w:lang w:val="en-US"/>
        </w:rPr>
        <w:t>K</w:t>
      </w:r>
      <w:proofErr w:type="spellStart"/>
      <w:r w:rsidRPr="007B6947">
        <w:rPr>
          <w:rFonts w:ascii="Times New Roman" w:hAnsi="Times New Roman"/>
          <w:bCs/>
          <w:sz w:val="24"/>
          <w:szCs w:val="24"/>
        </w:rPr>
        <w:t>ултура</w:t>
      </w:r>
      <w:proofErr w:type="spellEnd"/>
      <w:r w:rsidRPr="007B6947">
        <w:rPr>
          <w:rFonts w:ascii="Times New Roman" w:hAnsi="Times New Roman"/>
          <w:bCs/>
          <w:sz w:val="24"/>
          <w:szCs w:val="24"/>
          <w:lang w:val="en-US"/>
        </w:rPr>
        <w:t>”</w:t>
      </w:r>
      <w:r w:rsidRPr="007B6947">
        <w:rPr>
          <w:rFonts w:ascii="Times New Roman" w:hAnsi="Times New Roman"/>
          <w:bCs/>
          <w:sz w:val="24"/>
          <w:szCs w:val="24"/>
        </w:rPr>
        <w:t xml:space="preserve">, без протест и без разноски, платима на предявяване, в размер на </w:t>
      </w:r>
      <w:r>
        <w:rPr>
          <w:rFonts w:ascii="Times New Roman" w:hAnsi="Times New Roman"/>
          <w:bCs/>
          <w:sz w:val="24"/>
          <w:szCs w:val="24"/>
        </w:rPr>
        <w:t>16</w:t>
      </w:r>
      <w:r w:rsidRPr="007B6947">
        <w:rPr>
          <w:rFonts w:ascii="Times New Roman" w:hAnsi="Times New Roman"/>
          <w:bCs/>
          <w:sz w:val="24"/>
          <w:szCs w:val="24"/>
        </w:rPr>
        <w:t xml:space="preserve"> 000,00 лева (</w:t>
      </w:r>
      <w:r>
        <w:rPr>
          <w:rFonts w:ascii="Times New Roman" w:hAnsi="Times New Roman"/>
          <w:bCs/>
          <w:sz w:val="24"/>
          <w:szCs w:val="24"/>
        </w:rPr>
        <w:t>шестнадесет хиляди</w:t>
      </w:r>
      <w:r w:rsidRPr="007B6947">
        <w:rPr>
          <w:rFonts w:ascii="Times New Roman" w:hAnsi="Times New Roman"/>
          <w:bCs/>
          <w:sz w:val="24"/>
          <w:szCs w:val="24"/>
        </w:rPr>
        <w:t xml:space="preserve"> лева), за обезпечаване на 100 % от заявения размер по авансово плащане за разходи, съгласно договор за финансиране № BG-RRP-11.022-0004-C01 от 14.11.2025 г.,</w:t>
      </w:r>
      <w:r w:rsidRPr="007B6947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7B6947">
        <w:rPr>
          <w:rFonts w:ascii="Times New Roman" w:hAnsi="Times New Roman"/>
          <w:bCs/>
          <w:sz w:val="24"/>
          <w:szCs w:val="24"/>
        </w:rPr>
        <w:t>и</w:t>
      </w:r>
      <w:r w:rsidRPr="007B6947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7B6947">
        <w:rPr>
          <w:rFonts w:ascii="Times New Roman" w:hAnsi="Times New Roman"/>
          <w:bCs/>
          <w:sz w:val="24"/>
          <w:szCs w:val="24"/>
        </w:rPr>
        <w:t xml:space="preserve">за проект </w:t>
      </w:r>
      <w:r w:rsidRPr="006B1FBA">
        <w:rPr>
          <w:rFonts w:ascii="Times New Roman" w:hAnsi="Times New Roman"/>
          <w:sz w:val="24"/>
          <w:szCs w:val="24"/>
        </w:rPr>
        <w:t>№ BG-RRP-11.022-</w:t>
      </w:r>
      <w:r w:rsidRPr="008940FF">
        <w:rPr>
          <w:rFonts w:ascii="Times New Roman" w:hAnsi="Times New Roman"/>
          <w:sz w:val="24"/>
          <w:szCs w:val="24"/>
        </w:rPr>
        <w:t xml:space="preserve">0004 </w:t>
      </w:r>
      <w:r w:rsidRPr="007B6947">
        <w:rPr>
          <w:rFonts w:ascii="Times New Roman" w:hAnsi="Times New Roman"/>
          <w:bCs/>
          <w:sz w:val="24"/>
          <w:szCs w:val="24"/>
        </w:rPr>
        <w:t>„Устойчиви културни хоризонти за Белене“,</w:t>
      </w:r>
      <w:r w:rsidRPr="006B1FBA">
        <w:rPr>
          <w:rFonts w:ascii="Times New Roman" w:hAnsi="Times New Roman"/>
          <w:bCs/>
          <w:sz w:val="24"/>
          <w:szCs w:val="24"/>
        </w:rPr>
        <w:t xml:space="preserve"> </w:t>
      </w:r>
      <w:r w:rsidRPr="006B1FBA">
        <w:rPr>
          <w:rFonts w:ascii="Times New Roman" w:hAnsi="Times New Roman"/>
          <w:sz w:val="24"/>
          <w:szCs w:val="24"/>
        </w:rPr>
        <w:t>финансиран по процедура за предоставяне на средства на крайни получатели чрез подбор на предложения BG-RRP-11.022 Схема за безвъзмездна помощ „Ново поколение местни политики за култура за малки общини“ от Националния план за възстановяване и устойчивост на Република България</w:t>
      </w:r>
      <w:r w:rsidRPr="006B1FBA">
        <w:rPr>
          <w:rFonts w:ascii="Times New Roman" w:hAnsi="Times New Roman"/>
          <w:bCs/>
          <w:sz w:val="24"/>
          <w:szCs w:val="24"/>
        </w:rPr>
        <w:t xml:space="preserve">, сключен между Община Белене и </w:t>
      </w:r>
      <w:r w:rsidRPr="00663539">
        <w:rPr>
          <w:rFonts w:ascii="Times New Roman" w:hAnsi="Times New Roman"/>
          <w:bCs/>
          <w:sz w:val="24"/>
          <w:szCs w:val="24"/>
        </w:rPr>
        <w:t xml:space="preserve">Национален фонд </w:t>
      </w:r>
      <w:r w:rsidRPr="007B6947">
        <w:rPr>
          <w:rFonts w:ascii="Times New Roman" w:hAnsi="Times New Roman"/>
          <w:bCs/>
          <w:sz w:val="24"/>
          <w:szCs w:val="24"/>
        </w:rPr>
        <w:t>„</w:t>
      </w:r>
      <w:r w:rsidRPr="00802D26">
        <w:rPr>
          <w:rFonts w:ascii="Times New Roman" w:hAnsi="Times New Roman"/>
          <w:bCs/>
          <w:sz w:val="24"/>
          <w:szCs w:val="24"/>
          <w:lang w:val="en-US"/>
        </w:rPr>
        <w:t>K</w:t>
      </w:r>
      <w:proofErr w:type="spellStart"/>
      <w:r w:rsidRPr="00802D26">
        <w:rPr>
          <w:rFonts w:ascii="Times New Roman" w:hAnsi="Times New Roman"/>
          <w:bCs/>
          <w:sz w:val="24"/>
          <w:szCs w:val="24"/>
        </w:rPr>
        <w:t>ултура</w:t>
      </w:r>
      <w:proofErr w:type="spellEnd"/>
      <w:r w:rsidRPr="00802D26">
        <w:rPr>
          <w:rFonts w:ascii="Times New Roman" w:hAnsi="Times New Roman"/>
          <w:bCs/>
          <w:sz w:val="24"/>
          <w:szCs w:val="24"/>
          <w:lang w:val="en-US"/>
        </w:rPr>
        <w:t>”</w:t>
      </w:r>
      <w:r w:rsidRPr="00802D26">
        <w:rPr>
          <w:rFonts w:ascii="Times New Roman" w:hAnsi="Times New Roman"/>
          <w:bCs/>
          <w:sz w:val="24"/>
          <w:szCs w:val="24"/>
        </w:rPr>
        <w:t>, за срока на договора, удължен с шест месеца.</w:t>
      </w:r>
    </w:p>
    <w:p w14:paraId="2A946B0B" w14:textId="77777777" w:rsidR="009F24AB" w:rsidRPr="00802D26" w:rsidRDefault="009F24AB" w:rsidP="009F24AB">
      <w:pPr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802D26">
        <w:rPr>
          <w:rFonts w:ascii="Times New Roman" w:hAnsi="Times New Roman"/>
          <w:bCs/>
          <w:sz w:val="24"/>
          <w:szCs w:val="24"/>
        </w:rPr>
        <w:t xml:space="preserve">Одобрява </w:t>
      </w:r>
      <w:bookmarkStart w:id="13" w:name="_Hlk140496089"/>
      <w:r w:rsidRPr="00802D26">
        <w:rPr>
          <w:rFonts w:ascii="Times New Roman" w:hAnsi="Times New Roman"/>
          <w:bCs/>
          <w:sz w:val="24"/>
          <w:szCs w:val="24"/>
        </w:rPr>
        <w:t>проекта на Записа на заповед</w:t>
      </w:r>
      <w:bookmarkEnd w:id="13"/>
      <w:r w:rsidRPr="00802D26">
        <w:rPr>
          <w:rFonts w:ascii="Times New Roman" w:hAnsi="Times New Roman"/>
          <w:bCs/>
          <w:sz w:val="24"/>
          <w:szCs w:val="24"/>
        </w:rPr>
        <w:t xml:space="preserve"> по т.1 от настоящото решение.</w:t>
      </w:r>
    </w:p>
    <w:p w14:paraId="1ADB5AF1" w14:textId="77777777" w:rsidR="009F24AB" w:rsidRPr="005D22DC" w:rsidRDefault="009F24AB" w:rsidP="009F24AB">
      <w:pPr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802D26">
        <w:rPr>
          <w:rFonts w:ascii="Times New Roman" w:hAnsi="Times New Roman"/>
          <w:bCs/>
          <w:sz w:val="24"/>
          <w:szCs w:val="24"/>
        </w:rPr>
        <w:t>Възлага на Кмета на община Белене да подготви необходимите документи за получаване на</w:t>
      </w:r>
      <w:r w:rsidRPr="006B1FBA">
        <w:rPr>
          <w:rFonts w:ascii="Times New Roman" w:hAnsi="Times New Roman"/>
          <w:sz w:val="24"/>
          <w:szCs w:val="24"/>
        </w:rPr>
        <w:t xml:space="preserve"> авансово плащане, съгласно </w:t>
      </w:r>
      <w:r>
        <w:rPr>
          <w:rFonts w:ascii="Times New Roman" w:hAnsi="Times New Roman"/>
          <w:sz w:val="24"/>
          <w:szCs w:val="24"/>
        </w:rPr>
        <w:t>д</w:t>
      </w:r>
      <w:r w:rsidRPr="006B1FBA">
        <w:rPr>
          <w:rFonts w:ascii="Times New Roman" w:hAnsi="Times New Roman"/>
          <w:sz w:val="24"/>
          <w:szCs w:val="24"/>
        </w:rPr>
        <w:t xml:space="preserve">оговор за </w:t>
      </w:r>
      <w:r>
        <w:rPr>
          <w:rFonts w:ascii="Times New Roman" w:hAnsi="Times New Roman"/>
          <w:sz w:val="24"/>
          <w:szCs w:val="24"/>
        </w:rPr>
        <w:t>финансиране</w:t>
      </w:r>
      <w:r w:rsidRPr="006B1FBA">
        <w:rPr>
          <w:rFonts w:ascii="Times New Roman" w:hAnsi="Times New Roman"/>
          <w:sz w:val="24"/>
          <w:szCs w:val="24"/>
        </w:rPr>
        <w:t xml:space="preserve"> </w:t>
      </w:r>
      <w:bookmarkStart w:id="14" w:name="_Hlk214287373"/>
      <w:r w:rsidRPr="007B6947">
        <w:rPr>
          <w:rFonts w:ascii="Times New Roman" w:hAnsi="Times New Roman"/>
          <w:bCs/>
          <w:sz w:val="24"/>
          <w:szCs w:val="24"/>
        </w:rPr>
        <w:t>№ BG-RRP-11.022-0004-C01 от 14.11.2025 г.</w:t>
      </w:r>
      <w:r w:rsidRPr="007B6947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bookmarkEnd w:id="14"/>
      <w:r w:rsidRPr="006B1FBA">
        <w:rPr>
          <w:rFonts w:ascii="Times New Roman" w:hAnsi="Times New Roman"/>
          <w:sz w:val="24"/>
          <w:szCs w:val="24"/>
        </w:rPr>
        <w:t xml:space="preserve">за проект </w:t>
      </w:r>
      <w:r w:rsidRPr="004D606C">
        <w:rPr>
          <w:rFonts w:ascii="Times New Roman" w:hAnsi="Times New Roman"/>
          <w:sz w:val="24"/>
          <w:szCs w:val="24"/>
        </w:rPr>
        <w:t>№ BG-RRP-11.022-0004 „Устойчиви културни хоризонти за Белене“,</w:t>
      </w:r>
      <w:r w:rsidRPr="006B1FBA">
        <w:rPr>
          <w:rFonts w:ascii="Times New Roman" w:hAnsi="Times New Roman"/>
          <w:sz w:val="24"/>
          <w:szCs w:val="24"/>
        </w:rPr>
        <w:t xml:space="preserve"> финансиран по процедура за предоставяне на средства на крайни получатели чрез подбор на предложения BG-RRP-11.022 Схема за безвъзмездна помощ „Ново поколение местни политики за култура за малки общини“ от Националния план за възстановяване и устойчивост на Република България и да ги представи </w:t>
      </w:r>
      <w:r w:rsidRPr="004D606C">
        <w:rPr>
          <w:rFonts w:ascii="Times New Roman" w:hAnsi="Times New Roman"/>
          <w:sz w:val="24"/>
          <w:szCs w:val="24"/>
        </w:rPr>
        <w:t xml:space="preserve">пред Национален фонд </w:t>
      </w:r>
      <w:r>
        <w:rPr>
          <w:rFonts w:ascii="Times New Roman" w:hAnsi="Times New Roman"/>
          <w:sz w:val="24"/>
          <w:szCs w:val="24"/>
        </w:rPr>
        <w:t>„К</w:t>
      </w:r>
      <w:r w:rsidRPr="005D22DC">
        <w:rPr>
          <w:rFonts w:ascii="Times New Roman" w:hAnsi="Times New Roman"/>
          <w:sz w:val="24"/>
          <w:szCs w:val="24"/>
        </w:rPr>
        <w:t>ултура</w:t>
      </w:r>
      <w:r>
        <w:rPr>
          <w:rFonts w:ascii="Times New Roman" w:hAnsi="Times New Roman"/>
          <w:sz w:val="24"/>
          <w:szCs w:val="24"/>
        </w:rPr>
        <w:t>“</w:t>
      </w:r>
      <w:r w:rsidRPr="005D22DC">
        <w:rPr>
          <w:rFonts w:ascii="Times New Roman" w:hAnsi="Times New Roman"/>
          <w:sz w:val="24"/>
          <w:szCs w:val="24"/>
        </w:rPr>
        <w:t>.</w:t>
      </w:r>
    </w:p>
    <w:p w14:paraId="6C3C9023" w14:textId="77777777" w:rsidR="009F24AB" w:rsidRPr="005D22DC" w:rsidRDefault="009F24AB" w:rsidP="009F24AB">
      <w:pPr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5D22DC">
        <w:rPr>
          <w:rFonts w:ascii="Times New Roman" w:hAnsi="Times New Roman"/>
          <w:sz w:val="24"/>
          <w:szCs w:val="24"/>
        </w:rPr>
        <w:t>Допуска предварително изпълнение на основание чл. 60, ал.1 от АПК</w:t>
      </w:r>
    </w:p>
    <w:p w14:paraId="456EFB50" w14:textId="77777777" w:rsidR="009F24AB" w:rsidRPr="005D22DC" w:rsidRDefault="009F24AB" w:rsidP="009F24AB">
      <w:pPr>
        <w:shd w:val="clear" w:color="auto" w:fill="FFFFFF"/>
        <w:spacing w:after="0" w:line="240" w:lineRule="auto"/>
        <w:ind w:left="29" w:right="3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ABF617" w14:textId="77777777" w:rsidR="009F24AB" w:rsidRDefault="009F24AB" w:rsidP="009F24A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5D22DC">
        <w:rPr>
          <w:rFonts w:ascii="Times New Roman" w:hAnsi="Times New Roman"/>
          <w:b/>
          <w:bCs/>
          <w:sz w:val="24"/>
          <w:szCs w:val="24"/>
        </w:rPr>
        <w:t>Мотиви за допускане на предварително изпълнение на решението:</w:t>
      </w:r>
    </w:p>
    <w:p w14:paraId="590CBBE0" w14:textId="77777777" w:rsidR="009F24AB" w:rsidRDefault="009F24AB" w:rsidP="009F24A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6C02C5">
        <w:rPr>
          <w:rFonts w:ascii="Times New Roman" w:hAnsi="Times New Roman"/>
          <w:sz w:val="24"/>
          <w:szCs w:val="24"/>
        </w:rPr>
        <w:t xml:space="preserve">Предварителното изпълнение на решението се налага, тъй като дейностите по проект № BG-RRP-11.022-0004 „Устойчиви културни хоризонти за Белене“ започват в началото на месец декември 2025 г. и за тяхното своевременно </w:t>
      </w:r>
      <w:r>
        <w:rPr>
          <w:rFonts w:ascii="Times New Roman" w:hAnsi="Times New Roman"/>
          <w:sz w:val="24"/>
          <w:szCs w:val="24"/>
        </w:rPr>
        <w:t>разплащане</w:t>
      </w:r>
      <w:r w:rsidRPr="006C02C5">
        <w:rPr>
          <w:rFonts w:ascii="Times New Roman" w:hAnsi="Times New Roman"/>
          <w:sz w:val="24"/>
          <w:szCs w:val="24"/>
        </w:rPr>
        <w:t xml:space="preserve"> е необходим незабавен финансов ресурс, осигуряван чрез авансовото плащане; забавянето на издаването на записа на заповед би могло да доведе до </w:t>
      </w:r>
      <w:proofErr w:type="spellStart"/>
      <w:r w:rsidRPr="006C02C5">
        <w:rPr>
          <w:rFonts w:ascii="Times New Roman" w:hAnsi="Times New Roman"/>
          <w:sz w:val="24"/>
          <w:szCs w:val="24"/>
        </w:rPr>
        <w:t>неполучаване</w:t>
      </w:r>
      <w:proofErr w:type="spellEnd"/>
      <w:r w:rsidRPr="006C02C5">
        <w:rPr>
          <w:rFonts w:ascii="Times New Roman" w:hAnsi="Times New Roman"/>
          <w:sz w:val="24"/>
          <w:szCs w:val="24"/>
        </w:rPr>
        <w:t xml:space="preserve"> на аванса и до съществено затрудняване или осуетяване на изпълнението на проектните дейности в законоустановените срокове, което би причинило значителна вреда за общината и за обществения интерес.</w:t>
      </w:r>
    </w:p>
    <w:p w14:paraId="33ADB49A" w14:textId="0115B74A" w:rsidR="001814A0" w:rsidRPr="00421275" w:rsidRDefault="009F24AB" w:rsidP="00421275">
      <w:pPr>
        <w:jc w:val="both"/>
        <w:rPr>
          <w:rFonts w:ascii="Times New Roman" w:hAnsi="Times New Roman"/>
          <w:bCs/>
          <w:sz w:val="24"/>
          <w:szCs w:val="24"/>
        </w:rPr>
      </w:pPr>
      <w:r w:rsidRPr="005D22DC">
        <w:rPr>
          <w:rFonts w:ascii="Times New Roman" w:hAnsi="Times New Roman"/>
          <w:b/>
          <w:bCs/>
          <w:sz w:val="24"/>
          <w:szCs w:val="24"/>
        </w:rPr>
        <w:t>Приложение:</w:t>
      </w:r>
      <w:r w:rsidRPr="006B1FBA">
        <w:rPr>
          <w:rFonts w:ascii="Times New Roman" w:hAnsi="Times New Roman"/>
          <w:sz w:val="24"/>
          <w:szCs w:val="24"/>
        </w:rPr>
        <w:t xml:space="preserve"> </w:t>
      </w:r>
      <w:r w:rsidRPr="006B1FBA">
        <w:rPr>
          <w:rFonts w:ascii="Times New Roman" w:hAnsi="Times New Roman"/>
          <w:bCs/>
          <w:sz w:val="24"/>
          <w:szCs w:val="24"/>
        </w:rPr>
        <w:t>проект на Запис на заповед</w:t>
      </w:r>
    </w:p>
    <w:p w14:paraId="3D98580D" w14:textId="10938E59" w:rsidR="00CE62BC" w:rsidRPr="00CC71D8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15" w:name="_Hlk214527868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CE08B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1876B49B" w14:textId="359F25C5" w:rsidR="00CE62BC" w:rsidRPr="00CC71D8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CE08B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1CFB5589" w14:textId="77777777" w:rsidR="00CE62BC" w:rsidRPr="007C3C07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710D1739" w14:textId="77777777" w:rsidR="00CE62BC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1E40D73A" w14:textId="77777777" w:rsidR="00CE62BC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388D86BD" w14:textId="77777777" w:rsidR="00CE62BC" w:rsidRDefault="00CE62BC" w:rsidP="00CE62B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bookmarkEnd w:id="15"/>
    <w:p w14:paraId="53781F35" w14:textId="77777777" w:rsidR="001814A0" w:rsidRDefault="001814A0" w:rsidP="00CE62BC">
      <w:pP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</w:pPr>
    </w:p>
    <w:p w14:paraId="3816AECB" w14:textId="6A89EFA2" w:rsidR="00CE62BC" w:rsidRDefault="00475325" w:rsidP="00CE62BC">
      <w:pP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  <w:t>ПЕТА</w:t>
      </w:r>
      <w:r w:rsidR="00CE62BC" w:rsidRPr="00CE62BC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  <w:t xml:space="preserve"> ТОЧКА</w:t>
      </w:r>
    </w:p>
    <w:p w14:paraId="6B25681C" w14:textId="5F0C1E0B" w:rsidR="00CE62BC" w:rsidRDefault="002C1B03" w:rsidP="00CE62B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6" w:name="_Hlk214530023"/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F17C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2BC" w:rsidRPr="00F6778E"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от </w:t>
      </w:r>
      <w:r>
        <w:rPr>
          <w:rFonts w:ascii="Times New Roman" w:eastAsia="Times New Roman" w:hAnsi="Times New Roman" w:cs="Times New Roman"/>
          <w:sz w:val="24"/>
          <w:szCs w:val="24"/>
        </w:rPr>
        <w:t>Николай Йосифов Арабаджиев</w:t>
      </w:r>
      <w:r w:rsidR="00CE62BC" w:rsidRPr="00F67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E62BC" w:rsidRPr="00F67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председател на Общински съвет - Белене</w:t>
      </w:r>
      <w:r w:rsidR="00CE62BC" w:rsidRPr="00F6778E">
        <w:rPr>
          <w:rFonts w:ascii="Times New Roman" w:eastAsia="Times New Roman" w:hAnsi="Times New Roman" w:cs="Times New Roman"/>
          <w:sz w:val="24"/>
          <w:szCs w:val="24"/>
        </w:rPr>
        <w:t xml:space="preserve"> относно</w:t>
      </w:r>
      <w:r w:rsidR="00CE6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7" w:name="_Hlk214527995"/>
      <w:bookmarkEnd w:id="16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2C1B03">
        <w:rPr>
          <w:rFonts w:ascii="Times New Roman" w:eastAsia="Times New Roman" w:hAnsi="Times New Roman" w:cs="Times New Roman"/>
          <w:sz w:val="24"/>
          <w:szCs w:val="24"/>
        </w:rPr>
        <w:t>риемане на изменение на Вътрешни правила за финансово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1B03">
        <w:rPr>
          <w:rFonts w:ascii="Times New Roman" w:eastAsia="Times New Roman" w:hAnsi="Times New Roman" w:cs="Times New Roman"/>
          <w:sz w:val="24"/>
          <w:szCs w:val="24"/>
        </w:rPr>
        <w:t>подпомагане на семейства и двойки с репродуктивни проблеми, жители на Община Белене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C1B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2BC" w:rsidRPr="00CE62BC">
        <w:rPr>
          <w:rFonts w:ascii="Times New Roman" w:eastAsia="Times New Roman" w:hAnsi="Times New Roman" w:cs="Times New Roman"/>
          <w:sz w:val="24"/>
          <w:szCs w:val="24"/>
        </w:rPr>
        <w:t>Коментари и предложения не постъпиха, Магдалена Вълкова премина към гласуване на следното</w:t>
      </w:r>
      <w:bookmarkEnd w:id="17"/>
    </w:p>
    <w:p w14:paraId="7BC1248D" w14:textId="39BA4F51" w:rsidR="00CE62BC" w:rsidRPr="00156A5A" w:rsidRDefault="00CE62BC" w:rsidP="00CE62B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156A5A">
        <w:rPr>
          <w:rFonts w:ascii="Times New Roman" w:eastAsia="Times New Roman" w:hAnsi="Times New Roman" w:cs="Times New Roman"/>
          <w:b/>
          <w:bCs/>
          <w:sz w:val="24"/>
          <w:szCs w:val="24"/>
        </w:rPr>
        <w:t>СТАНОВИЩЕ</w:t>
      </w:r>
      <w:r w:rsidR="00BE1DCD" w:rsidRPr="00156A5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4CBF857" w14:textId="6EE96BE7" w:rsidR="002C1B03" w:rsidRPr="002C1B03" w:rsidRDefault="002C1B03" w:rsidP="002C1B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bookmarkStart w:id="18" w:name="_Hlk214528056"/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  </w:t>
      </w:r>
      <w:r w:rsidR="00F17CA3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2C1B03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На основание чл. 21, ал. 1, т. 23 и ал. 2 и чл. 22 ал.2 от Закона за местното самоуправление и местната администрация,   §6, ал. 1, т. 2 от ПЗР на Закона за въвеждане на еврото в Република България и чл. 11, ал. 3 от Закона за нормативните актове, Общински съвет -Белене приема изменение на Вътрешните правила за финансово подпомагане на семейства и двойки с репродуктивни проблеми, жители на Община Белене, съгласно Приложение №1, неразделна част от настоящото решение.</w:t>
      </w:r>
    </w:p>
    <w:p w14:paraId="6C52C325" w14:textId="77777777" w:rsidR="002C1B03" w:rsidRPr="002C1B03" w:rsidRDefault="002C1B03" w:rsidP="002C1B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3E155C6D" w14:textId="77777777" w:rsidR="002C1B03" w:rsidRPr="002C1B03" w:rsidRDefault="002C1B03" w:rsidP="002C1B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2C1B03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Приложения:</w:t>
      </w:r>
    </w:p>
    <w:p w14:paraId="54879059" w14:textId="77777777" w:rsidR="002C1B03" w:rsidRPr="002C1B03" w:rsidRDefault="002C1B03" w:rsidP="002C1B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2C1B03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ab/>
        <w:t>1. Проект на изменение на  Вътрешните правила за финансово подпомагане на семейства и двойки с репродуктивни проблеми, жители на Община Белене - Приложение №1.</w:t>
      </w:r>
    </w:p>
    <w:p w14:paraId="1BB555AF" w14:textId="6FB97C7F" w:rsidR="002C1B03" w:rsidRPr="002C1B03" w:rsidRDefault="002C1B03" w:rsidP="002C1B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2C1B03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2. Протокол от проведено обществено обсъждане</w:t>
      </w:r>
    </w:p>
    <w:p w14:paraId="6A75241A" w14:textId="77777777" w:rsidR="002C1B03" w:rsidRDefault="002C1B03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343A8E8F" w14:textId="4F1B6EC4" w:rsidR="00CE62BC" w:rsidRPr="00CC71D8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CE08B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457BD000" w14:textId="5E61EEDD" w:rsidR="00CE62BC" w:rsidRPr="00CC71D8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48100C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39E777DA" w14:textId="00E3FAAB" w:rsidR="00CE62BC" w:rsidRPr="007C3C07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ВЪЗДЪРЖАЛ СЕ: </w:t>
      </w:r>
      <w:r w:rsidR="0048100C">
        <w:rPr>
          <w:rFonts w:ascii="Times New Roman" w:eastAsia="Times New Roman" w:hAnsi="Times New Roman" w:cs="Times New Roman"/>
          <w:spacing w:val="-10"/>
          <w:sz w:val="24"/>
          <w:szCs w:val="24"/>
        </w:rPr>
        <w:t>няма</w:t>
      </w:r>
    </w:p>
    <w:p w14:paraId="7FEDB697" w14:textId="572E5BBD" w:rsidR="00CE62BC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ПРОТИВ: </w:t>
      </w:r>
      <w:r w:rsidR="0048100C">
        <w:rPr>
          <w:rFonts w:ascii="Times New Roman" w:eastAsia="Times New Roman" w:hAnsi="Times New Roman" w:cs="Times New Roman"/>
          <w:spacing w:val="-10"/>
          <w:sz w:val="24"/>
          <w:szCs w:val="24"/>
        </w:rPr>
        <w:t>няма</w:t>
      </w:r>
    </w:p>
    <w:p w14:paraId="5D82BB3C" w14:textId="77777777" w:rsidR="00CE62BC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7B55DAB7" w14:textId="027BD600" w:rsidR="00CE62BC" w:rsidRDefault="002C1B03" w:rsidP="00CE62B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bookmarkEnd w:id="18"/>
    <w:p w14:paraId="17B7F1C6" w14:textId="3C677F40" w:rsidR="00794B53" w:rsidRDefault="00475325" w:rsidP="005B5C17">
      <w:pPr>
        <w:spacing w:after="0" w:line="240" w:lineRule="auto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ШЕСТА</w:t>
      </w:r>
      <w:r w:rsidR="00CE62BC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6EAF8679" w14:textId="77777777" w:rsidR="00CE62BC" w:rsidRDefault="00CE62BC" w:rsidP="005B5C17">
      <w:pPr>
        <w:spacing w:after="0" w:line="240" w:lineRule="auto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407CDF56" w14:textId="53469ED0" w:rsidR="00BE1DCD" w:rsidRDefault="002C1B03" w:rsidP="0062082D">
      <w:pPr>
        <w:spacing w:after="0" w:line="240" w:lineRule="auto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bookmarkStart w:id="19" w:name="_Hlk214528090"/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 </w:t>
      </w:r>
      <w:r w:rsidR="00CE62B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Предложение от Николай Йосифов Арабаджиев – председател на Общински съвет – Белене</w:t>
      </w:r>
      <w:bookmarkEnd w:id="19"/>
      <w:r w:rsidRPr="002C1B03">
        <w:t xml:space="preserve"> 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О</w:t>
      </w:r>
      <w:r w:rsidRPr="002C1B03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тчет за дейността на Общински съвет-Белене и изпълнение на приетите решения за периода месец юли 2024 г. – месец юни 2025 г.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</w:t>
      </w:r>
      <w:bookmarkStart w:id="20" w:name="_Hlk214528175"/>
      <w:r w:rsidR="00CE62BC" w:rsidRPr="00CE62B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Коментари и предложения не постъпиха, Магдалена Вълкова премина към гласуване на следното</w:t>
      </w:r>
      <w:bookmarkEnd w:id="20"/>
    </w:p>
    <w:p w14:paraId="68B6CE2F" w14:textId="77777777" w:rsidR="0062082D" w:rsidRPr="0062082D" w:rsidRDefault="0062082D" w:rsidP="0062082D">
      <w:pPr>
        <w:spacing w:after="0" w:line="240" w:lineRule="auto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1EA2B5A9" w14:textId="77777777" w:rsidR="00F17CA3" w:rsidRPr="00156A5A" w:rsidRDefault="00CE62BC" w:rsidP="00F17CA3">
      <w:pPr>
        <w:ind w:firstLine="708"/>
        <w:jc w:val="center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</w:pPr>
      <w:r w:rsidRPr="00156A5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СТАНОВИЩЕ</w:t>
      </w:r>
      <w:r w:rsidR="00F17CA3" w:rsidRPr="00156A5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:</w:t>
      </w:r>
    </w:p>
    <w:p w14:paraId="0A7A73E0" w14:textId="288233EF" w:rsidR="002C1B03" w:rsidRPr="0048100C" w:rsidRDefault="002C1B03" w:rsidP="0048100C">
      <w:pPr>
        <w:ind w:firstLine="708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</w:pPr>
      <w:r w:rsidRPr="002C1B0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27, ал. 6 от Закона за местното самоуправление и местната администрация и чл. 16, ал. 1, т. 17 от Правилника за организацията и дейността на Общински съвет – Белене, неговите комисии и взаимодействието му с общинската администрация, Общински съвет – Белене  да приема отчета за дейността на Общински съвет – Белене и неговите комисии за периода от месец юли 2024 г. до месец юни 2025 г. и приложенията към него.</w:t>
      </w:r>
    </w:p>
    <w:p w14:paraId="16BC08C8" w14:textId="77777777" w:rsidR="002C1B03" w:rsidRPr="002C1B03" w:rsidRDefault="002C1B03" w:rsidP="002C1B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1B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Приложения</w:t>
      </w:r>
      <w:r w:rsidRPr="002C1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46A9A12B" w14:textId="77777777" w:rsidR="002C1B03" w:rsidRPr="002C1B03" w:rsidRDefault="002C1B03" w:rsidP="002C1B03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1B03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Списък с решенията на Общински съвет – Белене, приети през периода от месец юли 2024 г. до месец декември 2024 г. и етапът им на изпълнение.</w:t>
      </w:r>
    </w:p>
    <w:p w14:paraId="7498D785" w14:textId="77777777" w:rsidR="002C1B03" w:rsidRPr="002C1B03" w:rsidRDefault="002C1B03" w:rsidP="002C1B03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1B03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Списък с решенията на Общински съвет – Белене, приети през периода от месец януари 2025 г. до месец юни 2025 г. и етапът им на изпълнение.</w:t>
      </w:r>
    </w:p>
    <w:p w14:paraId="2690EE8C" w14:textId="77777777" w:rsidR="002C1B03" w:rsidRPr="002C1B03" w:rsidRDefault="002C1B03" w:rsidP="002C1B03">
      <w:pPr>
        <w:numPr>
          <w:ilvl w:val="0"/>
          <w:numId w:val="25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1B0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Отчет за изразходваните средства от бюджета на Общински съвет – Белене за периода от месец юли 2024 г. до месец декември 2024 г.</w:t>
      </w:r>
    </w:p>
    <w:p w14:paraId="211C339F" w14:textId="77777777" w:rsidR="002C1B03" w:rsidRPr="002C1B03" w:rsidRDefault="002C1B03" w:rsidP="002C1B03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1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Отчет за изразходваните средства от бюджета на Общински съвет – Белене за периода от месец януари 2025 г. до месец юни 2025 г.</w:t>
      </w:r>
    </w:p>
    <w:p w14:paraId="51F52E88" w14:textId="77777777" w:rsidR="002C1B03" w:rsidRPr="002C1B03" w:rsidRDefault="002C1B03" w:rsidP="002C1B0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1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 Отчет за дейността на Комисия за предотвратяване и установяване на конфликт на интереси при Общински съвет - Белене за периода 01.07.2024 - 30.06.2025 г.</w:t>
      </w:r>
    </w:p>
    <w:p w14:paraId="27738EF8" w14:textId="77777777" w:rsidR="00CE62BC" w:rsidRDefault="00CE62BC" w:rsidP="00447B47">
      <w:pPr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28D8677E" w14:textId="094C09C5" w:rsidR="00CE62BC" w:rsidRPr="00CC71D8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bookmarkStart w:id="21" w:name="_Hlk214528232"/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2C1B0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11071B14" w14:textId="667223CD" w:rsidR="00CE62BC" w:rsidRPr="00CC71D8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2C1B0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58A67A9F" w14:textId="77777777" w:rsidR="00CE62BC" w:rsidRPr="007C3C07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05BB13FC" w14:textId="77777777" w:rsidR="00CE62BC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74FA6570" w14:textId="77777777" w:rsidR="00CE62BC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4512710C" w14:textId="77777777" w:rsidR="00CE62BC" w:rsidRDefault="00CE62BC" w:rsidP="00CE62B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bookmarkEnd w:id="21"/>
    <w:p w14:paraId="21C35580" w14:textId="0F707D94" w:rsidR="00CE62BC" w:rsidRDefault="00475325" w:rsidP="00CE62BC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  <w:t>СЕДМА</w:t>
      </w:r>
      <w:r w:rsidR="00CE62BC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  <w:t xml:space="preserve"> ТОЧКА</w:t>
      </w:r>
    </w:p>
    <w:p w14:paraId="0667C96F" w14:textId="3511E6D0" w:rsidR="00CE62BC" w:rsidRDefault="002148B7" w:rsidP="00CE62BC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  </w:t>
      </w:r>
      <w:r w:rsidR="00CE62B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Предложение от </w:t>
      </w:r>
      <w:r w:rsidR="002C1B03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Милен Павлов Дулев – кмет на община Белене</w:t>
      </w:r>
      <w:r w:rsidR="00CE62BC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относно</w:t>
      </w:r>
      <w:r w:rsidRPr="002148B7">
        <w:t xml:space="preserve"> </w:t>
      </w: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п</w:t>
      </w:r>
      <w:r w:rsidRPr="002148B7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риемане на Наредба за изменение на Наредба за определяне и администриране на местните такси и цени на услуги на територията на Община Белене</w:t>
      </w:r>
      <w:bookmarkStart w:id="22" w:name="_Hlk214530052"/>
      <w:r w:rsidR="00B529AA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. </w:t>
      </w:r>
      <w:r w:rsidR="00B529AA" w:rsidRPr="00916FE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След проведената дискусия относно</w:t>
      </w:r>
      <w:r w:rsidR="00B529AA" w:rsidRPr="00C86732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bg-BG"/>
        </w:rPr>
        <w:t xml:space="preserve"> </w:t>
      </w:r>
      <w:proofErr w:type="spellStart"/>
      <w:r w:rsidR="00B529AA" w:rsidRPr="00C86732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bg-BG"/>
        </w:rPr>
        <w:t>предложеието</w:t>
      </w:r>
      <w:proofErr w:type="spellEnd"/>
      <w:r w:rsidR="00CE62BC" w:rsidRPr="00CE62B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 Магдалена Вълкова премина към гласуване на следното</w:t>
      </w:r>
    </w:p>
    <w:bookmarkEnd w:id="22"/>
    <w:p w14:paraId="3AB9DFE8" w14:textId="1190B24C" w:rsidR="00CE62BC" w:rsidRPr="00156A5A" w:rsidRDefault="00CE62BC" w:rsidP="00CE62BC">
      <w:pPr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bg-BG"/>
        </w:rPr>
      </w:pPr>
      <w:r w:rsidRPr="00156A5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СТАНОВИЩЕ</w:t>
      </w:r>
      <w:r w:rsidR="00BE1DCD" w:rsidRPr="00156A5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bg-BG"/>
        </w:rPr>
        <w:t>:</w:t>
      </w:r>
    </w:p>
    <w:p w14:paraId="6871E0B8" w14:textId="632E24C4" w:rsidR="002148B7" w:rsidRPr="002148B7" w:rsidRDefault="002148B7" w:rsidP="00214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   </w:t>
      </w:r>
      <w:r w:rsidRPr="002148B7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Приема Наредба за изменение на Наредба за определянето и администрирането на местните такси и цени на услуги на територията на община Белене, съгласно Приложение № 1, към настоящето решение. </w:t>
      </w:r>
    </w:p>
    <w:p w14:paraId="73C6DB4A" w14:textId="77777777" w:rsidR="002148B7" w:rsidRPr="002148B7" w:rsidRDefault="002148B7" w:rsidP="00214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 w:rsidRPr="002148B7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Неразделна част от настоящото решение е Приложение №1, съдържащо текста на приетата Наредба за изменение на Наредба за определянето и администрирането на местните такси и цени на услуги на територията на община Белене.</w:t>
      </w:r>
    </w:p>
    <w:p w14:paraId="2ED7AE07" w14:textId="77777777" w:rsidR="002148B7" w:rsidRPr="002148B7" w:rsidRDefault="002148B7" w:rsidP="00214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233C1E08" w14:textId="4DCD9731" w:rsidR="002148B7" w:rsidRPr="002148B7" w:rsidRDefault="002148B7" w:rsidP="00214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</w:t>
      </w:r>
      <w:r w:rsidRPr="002148B7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Приложения: </w:t>
      </w:r>
    </w:p>
    <w:p w14:paraId="5458EA6D" w14:textId="1D2CEB24" w:rsidR="002148B7" w:rsidRPr="002148B7" w:rsidRDefault="002148B7" w:rsidP="00214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      </w:t>
      </w:r>
      <w:r w:rsidRPr="002148B7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1. Проект на Наредба за изменение на Наредба за определянето и администрирането на местните такси и цени на услуги на територията на община Белене</w:t>
      </w:r>
    </w:p>
    <w:p w14:paraId="69F84D44" w14:textId="380493F1" w:rsidR="00CE62BC" w:rsidRPr="002148B7" w:rsidRDefault="002148B7" w:rsidP="00214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 xml:space="preserve">            </w:t>
      </w:r>
      <w:r w:rsidRPr="002148B7"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  <w:t>2. Справки /финансови анализи/</w:t>
      </w:r>
    </w:p>
    <w:p w14:paraId="12E56AFA" w14:textId="77777777" w:rsidR="002148B7" w:rsidRDefault="002148B7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4A1DD1A4" w14:textId="4B26830F" w:rsidR="00CE62BC" w:rsidRPr="00CC71D8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общински съветници: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2148B7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75007025" w14:textId="59C23E1D" w:rsidR="00CE62BC" w:rsidRPr="00CC71D8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="002148B7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1</w:t>
      </w:r>
    </w:p>
    <w:p w14:paraId="2CDB270A" w14:textId="248D0454" w:rsidR="00CE62BC" w:rsidRPr="007C3C07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ВЪЗДЪРЖАЛ СЕ: </w:t>
      </w:r>
      <w:r w:rsidR="002148B7">
        <w:rPr>
          <w:rFonts w:ascii="Times New Roman" w:eastAsia="Times New Roman" w:hAnsi="Times New Roman" w:cs="Times New Roman"/>
          <w:spacing w:val="-10"/>
          <w:sz w:val="24"/>
          <w:szCs w:val="24"/>
        </w:rPr>
        <w:t>4</w:t>
      </w:r>
    </w:p>
    <w:p w14:paraId="6E757E2D" w14:textId="023A448A" w:rsidR="00CE62BC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ПРОТИВ: </w:t>
      </w:r>
      <w:r w:rsidR="002148B7">
        <w:rPr>
          <w:rFonts w:ascii="Times New Roman" w:eastAsia="Times New Roman" w:hAnsi="Times New Roman" w:cs="Times New Roman"/>
          <w:spacing w:val="-10"/>
          <w:sz w:val="24"/>
          <w:szCs w:val="24"/>
        </w:rPr>
        <w:t>1</w:t>
      </w:r>
    </w:p>
    <w:p w14:paraId="2C76727E" w14:textId="77777777" w:rsidR="00CE62BC" w:rsidRDefault="00CE62BC" w:rsidP="00CE6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57132636" w14:textId="46CF06DE" w:rsidR="00CE62BC" w:rsidRDefault="002148B7" w:rsidP="00CE62B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НЕ СЕ ПРИЕМА</w:t>
      </w:r>
    </w:p>
    <w:p w14:paraId="5987463A" w14:textId="6F92261A" w:rsidR="00CE62BC" w:rsidRDefault="00475325" w:rsidP="00CE62BC">
      <w:pP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  <w:t>ОСМА</w:t>
      </w:r>
      <w:r w:rsidR="00CE62BC" w:rsidRPr="00CE62BC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  <w:t xml:space="preserve"> ТОЧКА</w:t>
      </w:r>
    </w:p>
    <w:p w14:paraId="47ABA8D9" w14:textId="0E6B83BA" w:rsidR="001D290B" w:rsidRDefault="00F17CA3" w:rsidP="001D290B">
      <w:pPr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1D290B" w:rsidRPr="00F6778E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- кмет на община Белене относно</w:t>
      </w:r>
      <w:r w:rsidR="001D29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290B" w:rsidRPr="001D290B">
        <w:rPr>
          <w:rFonts w:ascii="Times New Roman" w:eastAsia="Times New Roman" w:hAnsi="Times New Roman" w:cs="Times New Roman"/>
          <w:bCs/>
          <w:sz w:val="24"/>
          <w:szCs w:val="24"/>
        </w:rPr>
        <w:t>Актуализация</w:t>
      </w:r>
      <w:r w:rsidR="001D290B" w:rsidRPr="001D290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1D290B" w:rsidRPr="001D290B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поименният списък за  капиталовите  разходи  на Община Белене за 2025 г.</w:t>
      </w:r>
      <w:r w:rsidR="001D290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529AA" w:rsidRPr="00916FE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След проведената дискусия</w:t>
      </w:r>
      <w:r w:rsidR="001D290B" w:rsidRPr="00CE62BC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 Магдалена Вълкова премина към гласуване на следното</w:t>
      </w:r>
    </w:p>
    <w:p w14:paraId="3C556E5B" w14:textId="77777777" w:rsidR="00F17CA3" w:rsidRDefault="00F17CA3" w:rsidP="001D290B">
      <w:pPr>
        <w:jc w:val="center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</w:pPr>
    </w:p>
    <w:p w14:paraId="1F71DD56" w14:textId="2C907140" w:rsidR="00CE62BC" w:rsidRPr="00156A5A" w:rsidRDefault="001D290B" w:rsidP="001D290B">
      <w:pPr>
        <w:jc w:val="center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en-US"/>
        </w:rPr>
      </w:pPr>
      <w:r w:rsidRPr="00156A5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lastRenderedPageBreak/>
        <w:t>СТАНОВИЩЕ</w:t>
      </w:r>
      <w:r w:rsidR="00BE1DCD" w:rsidRPr="00156A5A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en-US"/>
        </w:rPr>
        <w:t>:</w:t>
      </w:r>
    </w:p>
    <w:p w14:paraId="36F64B91" w14:textId="4810D5AA" w:rsidR="001D290B" w:rsidRPr="0062082D" w:rsidRDefault="001D290B" w:rsidP="0062082D">
      <w:pPr>
        <w:spacing w:before="100" w:beforeAutospacing="1" w:after="100" w:afterAutospacing="1" w:line="240" w:lineRule="auto"/>
        <w:ind w:firstLine="493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1D290B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На основание чл.21 ал.1 т. 6 от ЗМСМА, чл.124 ал.3 от Закона за публичните финанси и чл. 84 от ЗПФ и чл. 24, ал. 3 от Наредбата за условията и реда за съставяне на тригодишната бюджетна прогноза на местните дейности и за съставяне, обсъждане, приемане, изпълнение и отчитане на бюджета на община Белене</w:t>
      </w:r>
    </w:p>
    <w:p w14:paraId="21BDD803" w14:textId="1010E22A" w:rsidR="001D290B" w:rsidRPr="001D290B" w:rsidRDefault="001D290B" w:rsidP="001D290B">
      <w:pPr>
        <w:spacing w:after="120" w:line="240" w:lineRule="auto"/>
        <w:ind w:right="-426" w:firstLine="283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F96F3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I. </w:t>
      </w:r>
      <w:r w:rsidR="002148B7" w:rsidRPr="0048100C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</w:t>
      </w:r>
      <w:r w:rsidRPr="00F96F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нови обекти и извършва   компенсирани промени към поименния списък за капиталови разходи за 2025 г. по обекти с източник на финансиране </w:t>
      </w:r>
      <w:r w:rsidRPr="00F96F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целева републиканска субсидия </w:t>
      </w:r>
      <w:r w:rsidRPr="00F96F37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(</w:t>
      </w:r>
      <w:r w:rsidRPr="00F96F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ЦСКР</w:t>
      </w:r>
      <w:r w:rsidRPr="00F96F37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)</w:t>
      </w:r>
      <w:r w:rsidRPr="00F96F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2025 г., </w:t>
      </w:r>
      <w:r w:rsidRPr="00F96F37">
        <w:rPr>
          <w:rFonts w:ascii="Times New Roman" w:eastAsia="Times New Roman" w:hAnsi="Times New Roman" w:cs="Times New Roman"/>
          <w:sz w:val="24"/>
          <w:szCs w:val="24"/>
          <w:lang w:eastAsia="bg-BG"/>
        </w:rPr>
        <w:t>§</w:t>
      </w:r>
      <w:r w:rsidRPr="00F96F3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31-13</w:t>
      </w:r>
      <w:r w:rsidRPr="00F96F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96F3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F96F37">
        <w:rPr>
          <w:rFonts w:ascii="Times New Roman" w:eastAsia="Times New Roman" w:hAnsi="Times New Roman" w:cs="Times New Roman"/>
          <w:sz w:val="24"/>
          <w:szCs w:val="24"/>
          <w:lang w:eastAsia="bg-BG"/>
        </w:rPr>
        <w:t>+</w:t>
      </w:r>
      <w:r w:rsidRPr="00F96F3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F96F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получени от общини целеви субсидии от ЦБ за капиталови разходи.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(в лева) </w:t>
      </w:r>
    </w:p>
    <w:tbl>
      <w:tblPr>
        <w:tblW w:w="9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4354"/>
        <w:gridCol w:w="1276"/>
        <w:gridCol w:w="1438"/>
        <w:gridCol w:w="1434"/>
      </w:tblGrid>
      <w:tr w:rsidR="001D290B" w:rsidRPr="001D290B" w14:paraId="0B8E0650" w14:textId="77777777" w:rsidTr="0099558F">
        <w:trPr>
          <w:jc w:val="center"/>
        </w:trPr>
        <w:tc>
          <w:tcPr>
            <w:tcW w:w="604" w:type="dxa"/>
          </w:tcPr>
          <w:p w14:paraId="0B14B8DE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54" w:type="dxa"/>
            <w:hideMark/>
          </w:tcPr>
          <w:p w14:paraId="3504E4F5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17D04959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276" w:type="dxa"/>
            <w:hideMark/>
          </w:tcPr>
          <w:p w14:paraId="2C9A939B" w14:textId="77777777" w:rsidR="001D290B" w:rsidRPr="001D290B" w:rsidRDefault="001D290B" w:rsidP="001D290B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e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йност</w:t>
            </w:r>
            <w:proofErr w:type="spellEnd"/>
          </w:p>
        </w:tc>
        <w:tc>
          <w:tcPr>
            <w:tcW w:w="1438" w:type="dxa"/>
            <w:hideMark/>
          </w:tcPr>
          <w:p w14:paraId="411D6498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1FA8F968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било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434" w:type="dxa"/>
            <w:hideMark/>
          </w:tcPr>
          <w:p w14:paraId="3074CA9F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Актуализиран план            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става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</w:tr>
      <w:tr w:rsidR="001D290B" w:rsidRPr="001D290B" w14:paraId="3ED03893" w14:textId="77777777" w:rsidTr="0099558F">
        <w:trPr>
          <w:trHeight w:val="615"/>
          <w:jc w:val="center"/>
        </w:trPr>
        <w:tc>
          <w:tcPr>
            <w:tcW w:w="604" w:type="dxa"/>
          </w:tcPr>
          <w:p w14:paraId="6294E8A7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354" w:type="dxa"/>
            <w:hideMark/>
          </w:tcPr>
          <w:p w14:paraId="05AE3459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071B0078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§51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00 Основен ремонт</w:t>
            </w:r>
          </w:p>
        </w:tc>
        <w:tc>
          <w:tcPr>
            <w:tcW w:w="1276" w:type="dxa"/>
          </w:tcPr>
          <w:p w14:paraId="31EDAFAC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38" w:type="dxa"/>
          </w:tcPr>
          <w:p w14:paraId="0679162E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34" w:type="dxa"/>
          </w:tcPr>
          <w:p w14:paraId="6E549B21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0C6A310C" w14:textId="77777777" w:rsidTr="0099558F">
        <w:trPr>
          <w:trHeight w:val="313"/>
          <w:jc w:val="center"/>
        </w:trPr>
        <w:tc>
          <w:tcPr>
            <w:tcW w:w="604" w:type="dxa"/>
            <w:hideMark/>
          </w:tcPr>
          <w:p w14:paraId="5517355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354" w:type="dxa"/>
            <w:vAlign w:val="center"/>
            <w:hideMark/>
          </w:tcPr>
          <w:p w14:paraId="766657EB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 на лятно кино в УПИ I кв. 46 в гр. Белене</w:t>
            </w:r>
          </w:p>
        </w:tc>
        <w:tc>
          <w:tcPr>
            <w:tcW w:w="1276" w:type="dxa"/>
            <w:hideMark/>
          </w:tcPr>
          <w:p w14:paraId="4F47C23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EF37F5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E691D0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2-732</w:t>
            </w:r>
          </w:p>
        </w:tc>
        <w:tc>
          <w:tcPr>
            <w:tcW w:w="1438" w:type="dxa"/>
            <w:hideMark/>
          </w:tcPr>
          <w:p w14:paraId="118A4E2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1E5477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3F3B8D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15 000</w:t>
            </w:r>
          </w:p>
        </w:tc>
        <w:tc>
          <w:tcPr>
            <w:tcW w:w="1434" w:type="dxa"/>
            <w:hideMark/>
          </w:tcPr>
          <w:p w14:paraId="4807A9D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90B666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563B02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20 000</w:t>
            </w:r>
          </w:p>
        </w:tc>
      </w:tr>
      <w:tr w:rsidR="001D290B" w:rsidRPr="001D290B" w14:paraId="22123AFF" w14:textId="77777777" w:rsidTr="0099558F">
        <w:trPr>
          <w:trHeight w:val="313"/>
          <w:jc w:val="center"/>
        </w:trPr>
        <w:tc>
          <w:tcPr>
            <w:tcW w:w="604" w:type="dxa"/>
          </w:tcPr>
          <w:p w14:paraId="60E8618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354" w:type="dxa"/>
            <w:vAlign w:val="center"/>
          </w:tcPr>
          <w:p w14:paraId="4DF1DBB8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спортна зала в  кв. 106 а в гр. Белене</w:t>
            </w:r>
          </w:p>
        </w:tc>
        <w:tc>
          <w:tcPr>
            <w:tcW w:w="1276" w:type="dxa"/>
          </w:tcPr>
          <w:p w14:paraId="528708B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16663B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2-714</w:t>
            </w:r>
          </w:p>
        </w:tc>
        <w:tc>
          <w:tcPr>
            <w:tcW w:w="1438" w:type="dxa"/>
          </w:tcPr>
          <w:p w14:paraId="700D554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A8C614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50 000</w:t>
            </w:r>
          </w:p>
        </w:tc>
        <w:tc>
          <w:tcPr>
            <w:tcW w:w="1434" w:type="dxa"/>
          </w:tcPr>
          <w:p w14:paraId="067D93E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AA0B37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1D290B" w:rsidRPr="001D290B" w14:paraId="47892751" w14:textId="77777777" w:rsidTr="0099558F">
        <w:trPr>
          <w:trHeight w:val="313"/>
          <w:jc w:val="center"/>
        </w:trPr>
        <w:tc>
          <w:tcPr>
            <w:tcW w:w="604" w:type="dxa"/>
          </w:tcPr>
          <w:p w14:paraId="306DFCC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354" w:type="dxa"/>
          </w:tcPr>
          <w:p w14:paraId="0687950C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канализация НЧ "Хр.Ботев-1892"-Белене</w:t>
            </w:r>
          </w:p>
          <w:p w14:paraId="1A6DA1A9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DFA1F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0565FB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2-603</w:t>
            </w:r>
          </w:p>
        </w:tc>
        <w:tc>
          <w:tcPr>
            <w:tcW w:w="1438" w:type="dxa"/>
          </w:tcPr>
          <w:p w14:paraId="3CA2020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E33F88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10 000</w:t>
            </w:r>
          </w:p>
        </w:tc>
        <w:tc>
          <w:tcPr>
            <w:tcW w:w="1434" w:type="dxa"/>
          </w:tcPr>
          <w:p w14:paraId="1AD2C2F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28E48B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1D290B" w:rsidRPr="001D290B" w14:paraId="6E8C4E0A" w14:textId="77777777" w:rsidTr="0099558F">
        <w:trPr>
          <w:trHeight w:val="313"/>
          <w:jc w:val="center"/>
        </w:trPr>
        <w:tc>
          <w:tcPr>
            <w:tcW w:w="604" w:type="dxa"/>
          </w:tcPr>
          <w:p w14:paraId="73B6322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FAEF94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354" w:type="dxa"/>
          </w:tcPr>
          <w:p w14:paraId="669EF7FB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надзор, Строителен надзор,</w:t>
            </w: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СМР и Доклад за оценка на съответствията на покрив на ДГ "Мечта",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Белене</w:t>
            </w:r>
          </w:p>
          <w:p w14:paraId="7B9C3F6E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14:paraId="343A6AB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01C4C1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2-311</w:t>
            </w:r>
          </w:p>
        </w:tc>
        <w:tc>
          <w:tcPr>
            <w:tcW w:w="1438" w:type="dxa"/>
          </w:tcPr>
          <w:p w14:paraId="189FD9E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776908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434" w:type="dxa"/>
          </w:tcPr>
          <w:p w14:paraId="2A93C50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1F9FDD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45 000</w:t>
            </w:r>
          </w:p>
        </w:tc>
      </w:tr>
      <w:tr w:rsidR="001D290B" w:rsidRPr="001D290B" w14:paraId="0056B778" w14:textId="77777777" w:rsidTr="0099558F">
        <w:trPr>
          <w:trHeight w:val="313"/>
          <w:jc w:val="center"/>
        </w:trPr>
        <w:tc>
          <w:tcPr>
            <w:tcW w:w="604" w:type="dxa"/>
          </w:tcPr>
          <w:p w14:paraId="179AB82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354" w:type="dxa"/>
          </w:tcPr>
          <w:p w14:paraId="25980EA2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  и  Доклад за оценка на съответствията на покрив на ДГ "Знаме на мира", гр. Белене</w:t>
            </w:r>
          </w:p>
        </w:tc>
        <w:tc>
          <w:tcPr>
            <w:tcW w:w="1276" w:type="dxa"/>
          </w:tcPr>
          <w:p w14:paraId="55761B7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2F0984E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2-311</w:t>
            </w:r>
          </w:p>
        </w:tc>
        <w:tc>
          <w:tcPr>
            <w:tcW w:w="1438" w:type="dxa"/>
          </w:tcPr>
          <w:p w14:paraId="1B3D048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EE3DB7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434" w:type="dxa"/>
          </w:tcPr>
          <w:p w14:paraId="5666C94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043B3D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5 000</w:t>
            </w:r>
          </w:p>
        </w:tc>
      </w:tr>
      <w:tr w:rsidR="001D290B" w:rsidRPr="001D290B" w14:paraId="00398AAE" w14:textId="77777777" w:rsidTr="0099558F">
        <w:trPr>
          <w:trHeight w:val="313"/>
          <w:jc w:val="center"/>
        </w:trPr>
        <w:tc>
          <w:tcPr>
            <w:tcW w:w="604" w:type="dxa"/>
          </w:tcPr>
          <w:p w14:paraId="19C915D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354" w:type="dxa"/>
          </w:tcPr>
          <w:p w14:paraId="5257A921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Проектиране, Авторски надзор  КЪМПИНГ</w:t>
            </w:r>
          </w:p>
        </w:tc>
        <w:tc>
          <w:tcPr>
            <w:tcW w:w="1276" w:type="dxa"/>
          </w:tcPr>
          <w:p w14:paraId="08003EE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C79B66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2 -619</w:t>
            </w:r>
          </w:p>
        </w:tc>
        <w:tc>
          <w:tcPr>
            <w:tcW w:w="1438" w:type="dxa"/>
          </w:tcPr>
          <w:p w14:paraId="3458484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9D93C4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 </w:t>
            </w:r>
          </w:p>
        </w:tc>
        <w:tc>
          <w:tcPr>
            <w:tcW w:w="1434" w:type="dxa"/>
          </w:tcPr>
          <w:p w14:paraId="5DEA7F5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824A0C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32 203</w:t>
            </w:r>
          </w:p>
        </w:tc>
      </w:tr>
      <w:tr w:rsidR="001D290B" w:rsidRPr="001D290B" w14:paraId="01EFB07F" w14:textId="77777777" w:rsidTr="0099558F">
        <w:trPr>
          <w:trHeight w:val="313"/>
          <w:jc w:val="center"/>
        </w:trPr>
        <w:tc>
          <w:tcPr>
            <w:tcW w:w="604" w:type="dxa"/>
          </w:tcPr>
          <w:p w14:paraId="3A89DD2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54" w:type="dxa"/>
          </w:tcPr>
          <w:p w14:paraId="55F5CD87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51DA8A49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§52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00 Придобиване на ДМА</w:t>
            </w:r>
          </w:p>
        </w:tc>
        <w:tc>
          <w:tcPr>
            <w:tcW w:w="1276" w:type="dxa"/>
          </w:tcPr>
          <w:p w14:paraId="47F7EEF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38" w:type="dxa"/>
          </w:tcPr>
          <w:p w14:paraId="0D97F29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34" w:type="dxa"/>
          </w:tcPr>
          <w:p w14:paraId="1941874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3627D62E" w14:textId="77777777" w:rsidTr="0099558F">
        <w:trPr>
          <w:trHeight w:val="313"/>
          <w:jc w:val="center"/>
        </w:trPr>
        <w:tc>
          <w:tcPr>
            <w:tcW w:w="604" w:type="dxa"/>
          </w:tcPr>
          <w:p w14:paraId="6352BBB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4354" w:type="dxa"/>
            <w:vAlign w:val="center"/>
          </w:tcPr>
          <w:p w14:paraId="77F87BE7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2B639A4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Котел за  ДГ "Знаме на мира"</w:t>
            </w:r>
          </w:p>
        </w:tc>
        <w:tc>
          <w:tcPr>
            <w:tcW w:w="1276" w:type="dxa"/>
          </w:tcPr>
          <w:p w14:paraId="73CE11A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4387518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2-311</w:t>
            </w:r>
          </w:p>
        </w:tc>
        <w:tc>
          <w:tcPr>
            <w:tcW w:w="1438" w:type="dxa"/>
            <w:vAlign w:val="center"/>
          </w:tcPr>
          <w:p w14:paraId="394EEA8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20 525</w:t>
            </w:r>
          </w:p>
        </w:tc>
        <w:tc>
          <w:tcPr>
            <w:tcW w:w="1434" w:type="dxa"/>
            <w:vAlign w:val="center"/>
          </w:tcPr>
          <w:p w14:paraId="2388120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13 500</w:t>
            </w:r>
          </w:p>
        </w:tc>
      </w:tr>
      <w:tr w:rsidR="001D290B" w:rsidRPr="001D290B" w14:paraId="3ED354BC" w14:textId="77777777" w:rsidTr="0099558F">
        <w:trPr>
          <w:trHeight w:val="313"/>
          <w:jc w:val="center"/>
        </w:trPr>
        <w:tc>
          <w:tcPr>
            <w:tcW w:w="604" w:type="dxa"/>
          </w:tcPr>
          <w:p w14:paraId="31507B6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4354" w:type="dxa"/>
            <w:vAlign w:val="center"/>
          </w:tcPr>
          <w:p w14:paraId="779BE0D5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20D3C39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Печка  за ДГ "Знаме на мира"</w:t>
            </w:r>
          </w:p>
        </w:tc>
        <w:tc>
          <w:tcPr>
            <w:tcW w:w="1276" w:type="dxa"/>
          </w:tcPr>
          <w:p w14:paraId="40CC1F7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71DFDA0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2-311</w:t>
            </w:r>
          </w:p>
        </w:tc>
        <w:tc>
          <w:tcPr>
            <w:tcW w:w="1438" w:type="dxa"/>
            <w:vAlign w:val="center"/>
          </w:tcPr>
          <w:p w14:paraId="33BBB7B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6 600</w:t>
            </w:r>
          </w:p>
        </w:tc>
        <w:tc>
          <w:tcPr>
            <w:tcW w:w="1434" w:type="dxa"/>
            <w:vAlign w:val="center"/>
          </w:tcPr>
          <w:p w14:paraId="4384202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</w:p>
        </w:tc>
      </w:tr>
      <w:tr w:rsidR="001D290B" w:rsidRPr="001D290B" w14:paraId="433B9B96" w14:textId="77777777" w:rsidTr="0099558F">
        <w:trPr>
          <w:trHeight w:val="313"/>
          <w:jc w:val="center"/>
        </w:trPr>
        <w:tc>
          <w:tcPr>
            <w:tcW w:w="604" w:type="dxa"/>
          </w:tcPr>
          <w:p w14:paraId="4C6689D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4354" w:type="dxa"/>
          </w:tcPr>
          <w:p w14:paraId="14C2B2E8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C5631CC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Печка  за ДГ "Мечта"</w:t>
            </w:r>
          </w:p>
        </w:tc>
        <w:tc>
          <w:tcPr>
            <w:tcW w:w="1276" w:type="dxa"/>
          </w:tcPr>
          <w:p w14:paraId="61C1057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4FBCCC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2-311</w:t>
            </w:r>
          </w:p>
        </w:tc>
        <w:tc>
          <w:tcPr>
            <w:tcW w:w="1438" w:type="dxa"/>
            <w:vAlign w:val="center"/>
          </w:tcPr>
          <w:p w14:paraId="0AEC7FC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434" w:type="dxa"/>
            <w:vAlign w:val="center"/>
          </w:tcPr>
          <w:p w14:paraId="2DEEF50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5 952</w:t>
            </w:r>
          </w:p>
        </w:tc>
      </w:tr>
      <w:tr w:rsidR="001D290B" w:rsidRPr="001D290B" w14:paraId="306E7449" w14:textId="77777777" w:rsidTr="0099558F">
        <w:trPr>
          <w:trHeight w:val="313"/>
          <w:jc w:val="center"/>
        </w:trPr>
        <w:tc>
          <w:tcPr>
            <w:tcW w:w="604" w:type="dxa"/>
          </w:tcPr>
          <w:p w14:paraId="60CC953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54" w:type="dxa"/>
          </w:tcPr>
          <w:p w14:paraId="23865DDE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§55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00 Капиталови трансфери</w:t>
            </w:r>
          </w:p>
        </w:tc>
        <w:tc>
          <w:tcPr>
            <w:tcW w:w="1276" w:type="dxa"/>
          </w:tcPr>
          <w:p w14:paraId="74CBC82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38" w:type="dxa"/>
            <w:vAlign w:val="center"/>
          </w:tcPr>
          <w:p w14:paraId="48CAEE2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34" w:type="dxa"/>
            <w:vAlign w:val="center"/>
          </w:tcPr>
          <w:p w14:paraId="2C1EB0B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1D290B" w:rsidRPr="001D290B" w14:paraId="704317E0" w14:textId="77777777" w:rsidTr="0099558F">
        <w:trPr>
          <w:trHeight w:val="313"/>
          <w:jc w:val="center"/>
        </w:trPr>
        <w:tc>
          <w:tcPr>
            <w:tcW w:w="604" w:type="dxa"/>
          </w:tcPr>
          <w:p w14:paraId="186FEE8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4354" w:type="dxa"/>
          </w:tcPr>
          <w:p w14:paraId="191DD0D6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МЦ - Белене -  закупуване на графична дистанционна рентгенова уредба, </w:t>
            </w:r>
          </w:p>
          <w:p w14:paraId="27E172E4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14:paraId="0F0163C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35E9A8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2-469</w:t>
            </w:r>
          </w:p>
          <w:p w14:paraId="1F5BB5F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38" w:type="dxa"/>
            <w:vAlign w:val="center"/>
          </w:tcPr>
          <w:p w14:paraId="1C618F8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19 530</w:t>
            </w:r>
          </w:p>
        </w:tc>
        <w:tc>
          <w:tcPr>
            <w:tcW w:w="1434" w:type="dxa"/>
            <w:vAlign w:val="center"/>
          </w:tcPr>
          <w:p w14:paraId="65CC78C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</w:p>
        </w:tc>
      </w:tr>
      <w:tr w:rsidR="001D290B" w:rsidRPr="001D290B" w14:paraId="2A6563EF" w14:textId="77777777" w:rsidTr="0099558F">
        <w:trPr>
          <w:trHeight w:val="313"/>
          <w:jc w:val="center"/>
        </w:trPr>
        <w:tc>
          <w:tcPr>
            <w:tcW w:w="604" w:type="dxa"/>
          </w:tcPr>
          <w:p w14:paraId="58F7F08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54" w:type="dxa"/>
            <w:hideMark/>
          </w:tcPr>
          <w:p w14:paraId="3AD4149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сума</w:t>
            </w:r>
          </w:p>
        </w:tc>
        <w:tc>
          <w:tcPr>
            <w:tcW w:w="1276" w:type="dxa"/>
          </w:tcPr>
          <w:p w14:paraId="75267D4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38" w:type="dxa"/>
            <w:hideMark/>
          </w:tcPr>
          <w:p w14:paraId="60A1153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121 655</w:t>
            </w:r>
          </w:p>
        </w:tc>
        <w:tc>
          <w:tcPr>
            <w:tcW w:w="1434" w:type="dxa"/>
            <w:hideMark/>
          </w:tcPr>
          <w:p w14:paraId="1EB8962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121 655</w:t>
            </w:r>
          </w:p>
        </w:tc>
      </w:tr>
    </w:tbl>
    <w:p w14:paraId="0EB794C7" w14:textId="77777777" w:rsidR="001D290B" w:rsidRPr="001D290B" w:rsidRDefault="001D290B" w:rsidP="001D290B">
      <w:pPr>
        <w:spacing w:after="120" w:line="240" w:lineRule="auto"/>
        <w:ind w:left="142" w:right="-426" w:hanging="142"/>
        <w:jc w:val="both"/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</w:pPr>
    </w:p>
    <w:p w14:paraId="33D35EAD" w14:textId="77777777" w:rsidR="001D290B" w:rsidRPr="001D290B" w:rsidRDefault="001D290B" w:rsidP="001D290B">
      <w:pPr>
        <w:spacing w:after="120" w:line="240" w:lineRule="auto"/>
        <w:ind w:right="-426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EE3D828" w14:textId="7BEC57CA" w:rsidR="001D290B" w:rsidRPr="001D290B" w:rsidRDefault="001D290B" w:rsidP="001D290B">
      <w:pPr>
        <w:spacing w:after="120" w:line="240" w:lineRule="auto"/>
        <w:ind w:right="-426" w:firstLine="283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II. </w:t>
      </w:r>
      <w:r w:rsidR="002148B7" w:rsidRPr="0048100C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Одобрява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нови обекти и извършва   компенсирани промени към поименния списък за капиталови разходи за 2025 г.  по обекти  с източник на финансиране  преходен остатък от 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целева републиканска субсидия  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>(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ЦСКР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>)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за 2024  г., 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>§</w:t>
      </w: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31-13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(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>+</w:t>
      </w: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)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-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получени от общини целеви субсидии  от ЦБ за капиталови разходи.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(в лева) </w:t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4324"/>
        <w:gridCol w:w="1276"/>
        <w:gridCol w:w="1417"/>
        <w:gridCol w:w="1931"/>
      </w:tblGrid>
      <w:tr w:rsidR="001D290B" w:rsidRPr="001D290B" w14:paraId="60D92A81" w14:textId="77777777" w:rsidTr="0099558F">
        <w:trPr>
          <w:jc w:val="center"/>
        </w:trPr>
        <w:tc>
          <w:tcPr>
            <w:tcW w:w="604" w:type="dxa"/>
          </w:tcPr>
          <w:p w14:paraId="15E8510C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4" w:type="dxa"/>
            <w:hideMark/>
          </w:tcPr>
          <w:p w14:paraId="0C79FD06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3EEC837B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276" w:type="dxa"/>
            <w:hideMark/>
          </w:tcPr>
          <w:p w14:paraId="127CD749" w14:textId="77777777" w:rsidR="001D290B" w:rsidRPr="001D290B" w:rsidRDefault="001D290B" w:rsidP="001D290B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e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йност</w:t>
            </w:r>
            <w:proofErr w:type="spellEnd"/>
          </w:p>
        </w:tc>
        <w:tc>
          <w:tcPr>
            <w:tcW w:w="1417" w:type="dxa"/>
            <w:hideMark/>
          </w:tcPr>
          <w:p w14:paraId="5A5BB793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0B9E7B1E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било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931" w:type="dxa"/>
            <w:hideMark/>
          </w:tcPr>
          <w:p w14:paraId="59E5D2E9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Актуализиран план            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става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</w:tr>
      <w:tr w:rsidR="001D290B" w:rsidRPr="001D290B" w14:paraId="10B5E33A" w14:textId="77777777" w:rsidTr="0099558F">
        <w:trPr>
          <w:trHeight w:val="615"/>
          <w:jc w:val="center"/>
        </w:trPr>
        <w:tc>
          <w:tcPr>
            <w:tcW w:w="604" w:type="dxa"/>
          </w:tcPr>
          <w:p w14:paraId="06408C5B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324" w:type="dxa"/>
            <w:hideMark/>
          </w:tcPr>
          <w:p w14:paraId="75552B57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5F6C8FDB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51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00 Основен ремонт</w:t>
            </w:r>
          </w:p>
        </w:tc>
        <w:tc>
          <w:tcPr>
            <w:tcW w:w="1276" w:type="dxa"/>
          </w:tcPr>
          <w:p w14:paraId="62D7AA16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</w:tcPr>
          <w:p w14:paraId="06A4EC8E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1" w:type="dxa"/>
          </w:tcPr>
          <w:p w14:paraId="0013BFE8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7D0C5670" w14:textId="77777777" w:rsidTr="0099558F">
        <w:trPr>
          <w:trHeight w:val="615"/>
          <w:jc w:val="center"/>
        </w:trPr>
        <w:tc>
          <w:tcPr>
            <w:tcW w:w="604" w:type="dxa"/>
          </w:tcPr>
          <w:p w14:paraId="2CDAE78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4F1547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94358B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7AF306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6DFF98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324" w:type="dxa"/>
            <w:vAlign w:val="center"/>
          </w:tcPr>
          <w:p w14:paraId="79741597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Корекция на дере о.т.ж98,65,37,35,19,29,5,6,8 и 9 с. Татари /СН, Проектиране, Доклад за оценка на съответствията/</w:t>
            </w:r>
          </w:p>
        </w:tc>
        <w:tc>
          <w:tcPr>
            <w:tcW w:w="1276" w:type="dxa"/>
          </w:tcPr>
          <w:p w14:paraId="756D3D7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ADCB32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FD2022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6A8D54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1-284</w:t>
            </w:r>
          </w:p>
        </w:tc>
        <w:tc>
          <w:tcPr>
            <w:tcW w:w="1417" w:type="dxa"/>
            <w:vAlign w:val="center"/>
          </w:tcPr>
          <w:p w14:paraId="0609DEA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3B0784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403F99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9 000</w:t>
            </w:r>
          </w:p>
        </w:tc>
        <w:tc>
          <w:tcPr>
            <w:tcW w:w="1931" w:type="dxa"/>
            <w:vAlign w:val="center"/>
          </w:tcPr>
          <w:p w14:paraId="0789F01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1CD6A7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07A409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1D290B" w:rsidRPr="001D290B" w14:paraId="163C6293" w14:textId="77777777" w:rsidTr="0099558F">
        <w:trPr>
          <w:trHeight w:val="615"/>
          <w:jc w:val="center"/>
        </w:trPr>
        <w:tc>
          <w:tcPr>
            <w:tcW w:w="604" w:type="dxa"/>
          </w:tcPr>
          <w:p w14:paraId="5D5CFD5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3711AE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522C1C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170B44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324" w:type="dxa"/>
            <w:vAlign w:val="center"/>
          </w:tcPr>
          <w:p w14:paraId="2BC1D2FA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дворните места в ДГ "Знаме на мира" и ДГ "Мечта" в гр. Белене</w:t>
            </w:r>
          </w:p>
        </w:tc>
        <w:tc>
          <w:tcPr>
            <w:tcW w:w="1276" w:type="dxa"/>
          </w:tcPr>
          <w:p w14:paraId="45C794F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4AAA0E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0EB50D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1-311</w:t>
            </w:r>
          </w:p>
        </w:tc>
        <w:tc>
          <w:tcPr>
            <w:tcW w:w="1417" w:type="dxa"/>
            <w:vAlign w:val="center"/>
          </w:tcPr>
          <w:p w14:paraId="0E8A797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20 000</w:t>
            </w:r>
          </w:p>
        </w:tc>
        <w:tc>
          <w:tcPr>
            <w:tcW w:w="1931" w:type="dxa"/>
            <w:vAlign w:val="center"/>
          </w:tcPr>
          <w:p w14:paraId="7163A1A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1D290B" w:rsidRPr="001D290B" w14:paraId="3ED5D975" w14:textId="77777777" w:rsidTr="0099558F">
        <w:trPr>
          <w:trHeight w:val="313"/>
          <w:jc w:val="center"/>
        </w:trPr>
        <w:tc>
          <w:tcPr>
            <w:tcW w:w="604" w:type="dxa"/>
          </w:tcPr>
          <w:p w14:paraId="259E672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8E86DD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7CB3BD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324" w:type="dxa"/>
            <w:vAlign w:val="center"/>
          </w:tcPr>
          <w:p w14:paraId="6AC41D78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Проектиране на детска площадка в Крайдунавски парк в УПИ I ,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кв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154 гр. Белене</w:t>
            </w:r>
          </w:p>
        </w:tc>
        <w:tc>
          <w:tcPr>
            <w:tcW w:w="1276" w:type="dxa"/>
            <w:vAlign w:val="center"/>
          </w:tcPr>
          <w:p w14:paraId="00AB676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2-629</w:t>
            </w:r>
          </w:p>
        </w:tc>
        <w:tc>
          <w:tcPr>
            <w:tcW w:w="1417" w:type="dxa"/>
            <w:vAlign w:val="center"/>
          </w:tcPr>
          <w:p w14:paraId="4AAB8A8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6 253</w:t>
            </w:r>
          </w:p>
        </w:tc>
        <w:tc>
          <w:tcPr>
            <w:tcW w:w="1931" w:type="dxa"/>
            <w:vAlign w:val="center"/>
          </w:tcPr>
          <w:p w14:paraId="31EF27C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1D290B" w:rsidRPr="001D290B" w14:paraId="631A01C0" w14:textId="77777777" w:rsidTr="0099558F">
        <w:trPr>
          <w:trHeight w:val="313"/>
          <w:jc w:val="center"/>
        </w:trPr>
        <w:tc>
          <w:tcPr>
            <w:tcW w:w="604" w:type="dxa"/>
          </w:tcPr>
          <w:p w14:paraId="2D04210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273632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FB0B58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931B3E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324" w:type="dxa"/>
            <w:vAlign w:val="center"/>
          </w:tcPr>
          <w:p w14:paraId="32CF31BB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детска площадка в кв. 77, гр. Белене</w:t>
            </w:r>
          </w:p>
        </w:tc>
        <w:tc>
          <w:tcPr>
            <w:tcW w:w="1276" w:type="dxa"/>
            <w:vAlign w:val="center"/>
          </w:tcPr>
          <w:p w14:paraId="51B3AF1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2-629</w:t>
            </w:r>
          </w:p>
        </w:tc>
        <w:tc>
          <w:tcPr>
            <w:tcW w:w="1417" w:type="dxa"/>
            <w:vAlign w:val="center"/>
          </w:tcPr>
          <w:p w14:paraId="7551159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6 253</w:t>
            </w:r>
          </w:p>
        </w:tc>
        <w:tc>
          <w:tcPr>
            <w:tcW w:w="1931" w:type="dxa"/>
            <w:vAlign w:val="center"/>
          </w:tcPr>
          <w:p w14:paraId="42B634F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12 506</w:t>
            </w:r>
          </w:p>
        </w:tc>
      </w:tr>
      <w:tr w:rsidR="001D290B" w:rsidRPr="001D290B" w14:paraId="61985677" w14:textId="77777777" w:rsidTr="0099558F">
        <w:trPr>
          <w:trHeight w:val="2269"/>
          <w:jc w:val="center"/>
        </w:trPr>
        <w:tc>
          <w:tcPr>
            <w:tcW w:w="604" w:type="dxa"/>
          </w:tcPr>
          <w:p w14:paraId="77C21AC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C8A6A6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5210C7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FE7443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6309A7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1A1BE3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50A08C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D00D11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324" w:type="dxa"/>
            <w:vAlign w:val="bottom"/>
          </w:tcPr>
          <w:p w14:paraId="2361CAFA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"Създаване на Туристически Информационен Център и поставяне на туристически съоръжения в Община Белене" на обект  "Преустройство на сграда на автогара и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едент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03366.602.1114.1 в УПИ I, стр. кв. 128 по плана на гр. Белене в "Туристически информационен център и автогара" </w:t>
            </w:r>
          </w:p>
        </w:tc>
        <w:tc>
          <w:tcPr>
            <w:tcW w:w="1276" w:type="dxa"/>
            <w:vAlign w:val="center"/>
          </w:tcPr>
          <w:p w14:paraId="79B4A31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2-865</w:t>
            </w:r>
          </w:p>
        </w:tc>
        <w:tc>
          <w:tcPr>
            <w:tcW w:w="1417" w:type="dxa"/>
            <w:vAlign w:val="center"/>
          </w:tcPr>
          <w:p w14:paraId="21E0E9F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8 991</w:t>
            </w:r>
          </w:p>
        </w:tc>
        <w:tc>
          <w:tcPr>
            <w:tcW w:w="1931" w:type="dxa"/>
            <w:vAlign w:val="center"/>
          </w:tcPr>
          <w:p w14:paraId="4C7C8F7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1D290B" w:rsidRPr="001D290B" w14:paraId="17E427BD" w14:textId="77777777" w:rsidTr="0099558F">
        <w:trPr>
          <w:trHeight w:val="313"/>
          <w:jc w:val="center"/>
        </w:trPr>
        <w:tc>
          <w:tcPr>
            <w:tcW w:w="604" w:type="dxa"/>
          </w:tcPr>
          <w:p w14:paraId="2C3A00B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839BB5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9D4595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324" w:type="dxa"/>
            <w:vAlign w:val="bottom"/>
          </w:tcPr>
          <w:p w14:paraId="12750214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Изработване на изменение на ПУП- ПРЗ за кв. 8в, УПИ XVII за спортен комплекс </w:t>
            </w:r>
          </w:p>
        </w:tc>
        <w:tc>
          <w:tcPr>
            <w:tcW w:w="1276" w:type="dxa"/>
            <w:vAlign w:val="center"/>
          </w:tcPr>
          <w:p w14:paraId="2DDD831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2-714</w:t>
            </w:r>
          </w:p>
        </w:tc>
        <w:tc>
          <w:tcPr>
            <w:tcW w:w="1417" w:type="dxa"/>
            <w:vAlign w:val="center"/>
          </w:tcPr>
          <w:p w14:paraId="25FA202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2 085</w:t>
            </w:r>
          </w:p>
        </w:tc>
        <w:tc>
          <w:tcPr>
            <w:tcW w:w="1931" w:type="dxa"/>
            <w:vAlign w:val="center"/>
          </w:tcPr>
          <w:p w14:paraId="07B0777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2 040</w:t>
            </w:r>
          </w:p>
        </w:tc>
      </w:tr>
      <w:tr w:rsidR="001D290B" w:rsidRPr="001D290B" w14:paraId="192A4AED" w14:textId="77777777" w:rsidTr="0099558F">
        <w:trPr>
          <w:trHeight w:val="313"/>
          <w:jc w:val="center"/>
        </w:trPr>
        <w:tc>
          <w:tcPr>
            <w:tcW w:w="604" w:type="dxa"/>
          </w:tcPr>
          <w:p w14:paraId="26D53BC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D630B0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BAAB4D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EE8061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63DF7A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4324" w:type="dxa"/>
          </w:tcPr>
          <w:p w14:paraId="5253431F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Проектиране на обект "Обновяване и благоустрояване на част от пешеходната зона на централна градска част -гр. Белене- от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756 до ОТ 817"</w:t>
            </w:r>
          </w:p>
          <w:p w14:paraId="5F42DA98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14:paraId="22C8ED5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146AAB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F10864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  <w:p w14:paraId="17FC0A1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vAlign w:val="center"/>
          </w:tcPr>
          <w:p w14:paraId="3B1AF17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3 179</w:t>
            </w:r>
          </w:p>
        </w:tc>
        <w:tc>
          <w:tcPr>
            <w:tcW w:w="1931" w:type="dxa"/>
            <w:vAlign w:val="center"/>
          </w:tcPr>
          <w:p w14:paraId="13AE1A0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1D290B" w:rsidRPr="001D290B" w14:paraId="2CD033AF" w14:textId="77777777" w:rsidTr="0099558F">
        <w:trPr>
          <w:trHeight w:val="313"/>
          <w:jc w:val="center"/>
        </w:trPr>
        <w:tc>
          <w:tcPr>
            <w:tcW w:w="604" w:type="dxa"/>
          </w:tcPr>
          <w:p w14:paraId="068936A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4" w:type="dxa"/>
          </w:tcPr>
          <w:p w14:paraId="59023BE5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45C0A5DE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52-00 Придобиване на </w:t>
            </w:r>
            <w:r w:rsidRPr="001D29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276" w:type="dxa"/>
          </w:tcPr>
          <w:p w14:paraId="0AA8222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</w:tcPr>
          <w:p w14:paraId="6F32BFE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1" w:type="dxa"/>
          </w:tcPr>
          <w:p w14:paraId="08F7FDC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3D43EA9B" w14:textId="77777777" w:rsidTr="0099558F">
        <w:trPr>
          <w:trHeight w:val="475"/>
          <w:jc w:val="center"/>
        </w:trPr>
        <w:tc>
          <w:tcPr>
            <w:tcW w:w="604" w:type="dxa"/>
            <w:hideMark/>
          </w:tcPr>
          <w:p w14:paraId="4A5B795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24BFF3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4324" w:type="dxa"/>
          </w:tcPr>
          <w:p w14:paraId="288AA252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Изграждане  и основен ремонт на спортни площадки и физкултурни салони  в държавните и общински </w:t>
            </w: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училища за периода 2024 г. - 2027 г. в ОУ „Васил Левски"</w:t>
            </w:r>
          </w:p>
          <w:p w14:paraId="6981E640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276" w:type="dxa"/>
          </w:tcPr>
          <w:p w14:paraId="376B038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F727F6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68E387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919AB0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2-322</w:t>
            </w:r>
          </w:p>
        </w:tc>
        <w:tc>
          <w:tcPr>
            <w:tcW w:w="1417" w:type="dxa"/>
            <w:vAlign w:val="center"/>
          </w:tcPr>
          <w:p w14:paraId="08C2744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420</w:t>
            </w:r>
          </w:p>
        </w:tc>
        <w:tc>
          <w:tcPr>
            <w:tcW w:w="1931" w:type="dxa"/>
            <w:vAlign w:val="center"/>
          </w:tcPr>
          <w:p w14:paraId="26F26CC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19 401</w:t>
            </w:r>
          </w:p>
        </w:tc>
      </w:tr>
      <w:tr w:rsidR="001D290B" w:rsidRPr="001D290B" w14:paraId="6EF8832D" w14:textId="77777777" w:rsidTr="0099558F">
        <w:trPr>
          <w:trHeight w:val="313"/>
          <w:jc w:val="center"/>
        </w:trPr>
        <w:tc>
          <w:tcPr>
            <w:tcW w:w="604" w:type="dxa"/>
          </w:tcPr>
          <w:p w14:paraId="718C0DC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4" w:type="dxa"/>
          </w:tcPr>
          <w:p w14:paraId="24F88FF7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6EB7AB1A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53-09 Придобиване на </w:t>
            </w:r>
            <w:r w:rsidRPr="001D29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НМА</w:t>
            </w:r>
          </w:p>
        </w:tc>
        <w:tc>
          <w:tcPr>
            <w:tcW w:w="1276" w:type="dxa"/>
          </w:tcPr>
          <w:p w14:paraId="172C036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</w:tcPr>
          <w:p w14:paraId="0E8A485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1" w:type="dxa"/>
          </w:tcPr>
          <w:p w14:paraId="6A0578C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5BF8EEEF" w14:textId="77777777" w:rsidTr="0099558F">
        <w:trPr>
          <w:trHeight w:val="313"/>
          <w:jc w:val="center"/>
        </w:trPr>
        <w:tc>
          <w:tcPr>
            <w:tcW w:w="604" w:type="dxa"/>
          </w:tcPr>
          <w:p w14:paraId="4ECD375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1D1680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9901FA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4324" w:type="dxa"/>
            <w:vAlign w:val="center"/>
          </w:tcPr>
          <w:p w14:paraId="391ACDA4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Геодезическо заснемане за проектиране на велоалеи в град Белене</w:t>
            </w:r>
          </w:p>
        </w:tc>
        <w:tc>
          <w:tcPr>
            <w:tcW w:w="1276" w:type="dxa"/>
          </w:tcPr>
          <w:p w14:paraId="544FD81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622613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417" w:type="dxa"/>
          </w:tcPr>
          <w:p w14:paraId="3FF974C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0017CF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31" w:type="dxa"/>
            <w:vAlign w:val="center"/>
          </w:tcPr>
          <w:p w14:paraId="3423C99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12 874</w:t>
            </w:r>
          </w:p>
        </w:tc>
      </w:tr>
      <w:tr w:rsidR="001D290B" w:rsidRPr="001D290B" w14:paraId="49E7A60D" w14:textId="77777777" w:rsidTr="0099558F">
        <w:trPr>
          <w:trHeight w:val="313"/>
          <w:jc w:val="center"/>
        </w:trPr>
        <w:tc>
          <w:tcPr>
            <w:tcW w:w="604" w:type="dxa"/>
          </w:tcPr>
          <w:p w14:paraId="77F31B3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46714D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198826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4324" w:type="dxa"/>
            <w:vAlign w:val="center"/>
          </w:tcPr>
          <w:p w14:paraId="12CFAFFE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Инженерно-геоложки и хидроложки проучвателни работи  за проектиране и изготвяне на геоложки доклад за къмпинг зона в УПИ  XXV - 602.469 по плана на гр. Белене</w:t>
            </w:r>
          </w:p>
        </w:tc>
        <w:tc>
          <w:tcPr>
            <w:tcW w:w="1276" w:type="dxa"/>
          </w:tcPr>
          <w:p w14:paraId="449F5F7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11D466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B2364F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417" w:type="dxa"/>
          </w:tcPr>
          <w:p w14:paraId="27E444D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B32F83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D6A95E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31" w:type="dxa"/>
            <w:vAlign w:val="center"/>
          </w:tcPr>
          <w:p w14:paraId="2D05931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9 360</w:t>
            </w:r>
          </w:p>
        </w:tc>
      </w:tr>
      <w:tr w:rsidR="001D290B" w:rsidRPr="001D290B" w14:paraId="6AF6FD51" w14:textId="77777777" w:rsidTr="0099558F">
        <w:trPr>
          <w:trHeight w:val="313"/>
          <w:jc w:val="center"/>
        </w:trPr>
        <w:tc>
          <w:tcPr>
            <w:tcW w:w="604" w:type="dxa"/>
          </w:tcPr>
          <w:p w14:paraId="56DA276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4" w:type="dxa"/>
            <w:hideMark/>
          </w:tcPr>
          <w:p w14:paraId="0A2561E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сума</w:t>
            </w:r>
          </w:p>
        </w:tc>
        <w:tc>
          <w:tcPr>
            <w:tcW w:w="1276" w:type="dxa"/>
          </w:tcPr>
          <w:p w14:paraId="5728733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hideMark/>
          </w:tcPr>
          <w:p w14:paraId="45D9D31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56 181</w:t>
            </w:r>
          </w:p>
        </w:tc>
        <w:tc>
          <w:tcPr>
            <w:tcW w:w="1931" w:type="dxa"/>
            <w:hideMark/>
          </w:tcPr>
          <w:p w14:paraId="5083CA5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56 181</w:t>
            </w:r>
          </w:p>
        </w:tc>
      </w:tr>
    </w:tbl>
    <w:p w14:paraId="2060FAB9" w14:textId="77777777" w:rsidR="001D290B" w:rsidRPr="001D290B" w:rsidRDefault="001D290B" w:rsidP="001D290B">
      <w:pPr>
        <w:spacing w:after="12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37F4D12" w14:textId="5044C094" w:rsidR="001D290B" w:rsidRPr="001D290B" w:rsidRDefault="001D290B" w:rsidP="001D290B">
      <w:pPr>
        <w:spacing w:after="12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III. </w:t>
      </w:r>
      <w:r w:rsidR="002148B7" w:rsidRPr="0048100C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Одобрява</w:t>
      </w:r>
      <w:r w:rsidRPr="004810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нови обекти и извършва   компенсирани промени към поименния списък за капиталови разходи за 2025 г. по обекти с източник на финансиране 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преходен остатък от ЦСКР 2023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val="en-AU" w:eastAsia="bg-BG"/>
        </w:rPr>
        <w:t xml:space="preserve"> 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както следва:       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4"/>
          <w:szCs w:val="24"/>
          <w:lang w:eastAsia="bg-BG"/>
        </w:rPr>
        <w:t>(в лева)</w:t>
      </w:r>
    </w:p>
    <w:tbl>
      <w:tblPr>
        <w:tblW w:w="9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4324"/>
        <w:gridCol w:w="1364"/>
        <w:gridCol w:w="1249"/>
        <w:gridCol w:w="1829"/>
      </w:tblGrid>
      <w:tr w:rsidR="001D290B" w:rsidRPr="001D290B" w14:paraId="5C050599" w14:textId="77777777" w:rsidTr="0099558F">
        <w:trPr>
          <w:jc w:val="center"/>
        </w:trPr>
        <w:tc>
          <w:tcPr>
            <w:tcW w:w="604" w:type="dxa"/>
          </w:tcPr>
          <w:p w14:paraId="05BC786B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4" w:type="dxa"/>
            <w:hideMark/>
          </w:tcPr>
          <w:p w14:paraId="2A646249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681B53F2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364" w:type="dxa"/>
            <w:hideMark/>
          </w:tcPr>
          <w:p w14:paraId="7B706B6A" w14:textId="77777777" w:rsidR="001D290B" w:rsidRPr="001D290B" w:rsidRDefault="001D290B" w:rsidP="001D290B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e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йност</w:t>
            </w:r>
            <w:proofErr w:type="spellEnd"/>
          </w:p>
        </w:tc>
        <w:tc>
          <w:tcPr>
            <w:tcW w:w="1249" w:type="dxa"/>
            <w:hideMark/>
          </w:tcPr>
          <w:p w14:paraId="22D5AF0E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7AA97523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било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829" w:type="dxa"/>
            <w:hideMark/>
          </w:tcPr>
          <w:p w14:paraId="51FFC3BD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Актуализиран план            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става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</w:tr>
      <w:tr w:rsidR="001D290B" w:rsidRPr="001D290B" w14:paraId="6824E0C0" w14:textId="77777777" w:rsidTr="0099558F">
        <w:trPr>
          <w:trHeight w:val="615"/>
          <w:jc w:val="center"/>
        </w:trPr>
        <w:tc>
          <w:tcPr>
            <w:tcW w:w="604" w:type="dxa"/>
          </w:tcPr>
          <w:p w14:paraId="47B4938D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324" w:type="dxa"/>
            <w:hideMark/>
          </w:tcPr>
          <w:p w14:paraId="758D614F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4BDB12C7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51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00 Основен ремонт </w:t>
            </w:r>
          </w:p>
        </w:tc>
        <w:tc>
          <w:tcPr>
            <w:tcW w:w="1364" w:type="dxa"/>
          </w:tcPr>
          <w:p w14:paraId="2E6C3888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49" w:type="dxa"/>
          </w:tcPr>
          <w:p w14:paraId="08C183E3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9" w:type="dxa"/>
          </w:tcPr>
          <w:p w14:paraId="02ED6413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20BFB697" w14:textId="77777777" w:rsidTr="0099558F">
        <w:trPr>
          <w:trHeight w:val="313"/>
          <w:jc w:val="center"/>
        </w:trPr>
        <w:tc>
          <w:tcPr>
            <w:tcW w:w="604" w:type="dxa"/>
            <w:hideMark/>
          </w:tcPr>
          <w:p w14:paraId="69CF1A4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324" w:type="dxa"/>
            <w:vAlign w:val="center"/>
          </w:tcPr>
          <w:p w14:paraId="492F7E7D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"Рехабилитация на общински път PVN1003 / III-5202- Деков-Белене/ ХТК - Белене в участъка от кръстовището на продължението на ул. "Фердинанд Дечев" до към 5+056"</w:t>
            </w:r>
          </w:p>
        </w:tc>
        <w:tc>
          <w:tcPr>
            <w:tcW w:w="1364" w:type="dxa"/>
            <w:vAlign w:val="center"/>
          </w:tcPr>
          <w:p w14:paraId="3E146EC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2-832</w:t>
            </w:r>
          </w:p>
        </w:tc>
        <w:tc>
          <w:tcPr>
            <w:tcW w:w="1249" w:type="dxa"/>
          </w:tcPr>
          <w:p w14:paraId="30EBB62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DB8679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66AC8C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  <w:p w14:paraId="49A5214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EF9A5D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9" w:type="dxa"/>
            <w:vAlign w:val="center"/>
          </w:tcPr>
          <w:p w14:paraId="2A5BD9C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295</w:t>
            </w:r>
          </w:p>
        </w:tc>
      </w:tr>
      <w:tr w:rsidR="001D290B" w:rsidRPr="001D290B" w14:paraId="3AD5F5C0" w14:textId="77777777" w:rsidTr="0099558F">
        <w:trPr>
          <w:trHeight w:val="313"/>
          <w:jc w:val="center"/>
        </w:trPr>
        <w:tc>
          <w:tcPr>
            <w:tcW w:w="604" w:type="dxa"/>
          </w:tcPr>
          <w:p w14:paraId="75CC70E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F145B0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324" w:type="dxa"/>
            <w:vAlign w:val="center"/>
          </w:tcPr>
          <w:p w14:paraId="0AF436C5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"Рехабилитация на общински път PVN1001 /II-52, Ореш - Деков/ Татари - Петокладенци/ PVN2122/ в участъка на с. Татари от км. 2+000 до км. 4+251 и с. Петокладенци от км. 8+500 до км. 9+665"</w:t>
            </w:r>
          </w:p>
        </w:tc>
        <w:tc>
          <w:tcPr>
            <w:tcW w:w="1364" w:type="dxa"/>
            <w:vAlign w:val="center"/>
          </w:tcPr>
          <w:p w14:paraId="55E5CB4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2-832</w:t>
            </w:r>
          </w:p>
        </w:tc>
        <w:tc>
          <w:tcPr>
            <w:tcW w:w="1249" w:type="dxa"/>
          </w:tcPr>
          <w:p w14:paraId="6BB446F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E1392A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FEED6F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29" w:type="dxa"/>
            <w:vAlign w:val="center"/>
          </w:tcPr>
          <w:p w14:paraId="18BA36D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2 507</w:t>
            </w:r>
          </w:p>
        </w:tc>
      </w:tr>
      <w:tr w:rsidR="001D290B" w:rsidRPr="001D290B" w14:paraId="09AEB859" w14:textId="77777777" w:rsidTr="0099558F">
        <w:trPr>
          <w:trHeight w:val="313"/>
          <w:jc w:val="center"/>
        </w:trPr>
        <w:tc>
          <w:tcPr>
            <w:tcW w:w="604" w:type="dxa"/>
          </w:tcPr>
          <w:p w14:paraId="3D4189F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656799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324" w:type="dxa"/>
            <w:vAlign w:val="center"/>
          </w:tcPr>
          <w:p w14:paraId="0E833375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на обект "Обновяване и благоустрояване на част от пешеходната зона на централна градска част -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гр.Белене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от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756 до ОТ 817"</w:t>
            </w:r>
          </w:p>
        </w:tc>
        <w:tc>
          <w:tcPr>
            <w:tcW w:w="1364" w:type="dxa"/>
            <w:vAlign w:val="center"/>
          </w:tcPr>
          <w:p w14:paraId="5A59B95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249" w:type="dxa"/>
            <w:vAlign w:val="center"/>
          </w:tcPr>
          <w:p w14:paraId="3F27198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12 400</w:t>
            </w:r>
          </w:p>
        </w:tc>
        <w:tc>
          <w:tcPr>
            <w:tcW w:w="1829" w:type="dxa"/>
            <w:vAlign w:val="center"/>
          </w:tcPr>
          <w:p w14:paraId="5A0B970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0 </w:t>
            </w:r>
          </w:p>
        </w:tc>
      </w:tr>
      <w:tr w:rsidR="001D290B" w:rsidRPr="001D290B" w14:paraId="10B0AAFF" w14:textId="77777777" w:rsidTr="0099558F">
        <w:trPr>
          <w:trHeight w:val="313"/>
          <w:jc w:val="center"/>
        </w:trPr>
        <w:tc>
          <w:tcPr>
            <w:tcW w:w="604" w:type="dxa"/>
          </w:tcPr>
          <w:p w14:paraId="0EE2F40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3B8147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324" w:type="dxa"/>
            <w:vAlign w:val="center"/>
          </w:tcPr>
          <w:p w14:paraId="37F52ED5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Обследване за енергийна ефективност на системите за улично осветление на Община Белене-актуализиране</w:t>
            </w:r>
          </w:p>
        </w:tc>
        <w:tc>
          <w:tcPr>
            <w:tcW w:w="1364" w:type="dxa"/>
            <w:vAlign w:val="center"/>
          </w:tcPr>
          <w:p w14:paraId="54127DE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2-604</w:t>
            </w:r>
          </w:p>
        </w:tc>
        <w:tc>
          <w:tcPr>
            <w:tcW w:w="1249" w:type="dxa"/>
            <w:vAlign w:val="center"/>
          </w:tcPr>
          <w:p w14:paraId="6475605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9 600</w:t>
            </w:r>
          </w:p>
        </w:tc>
        <w:tc>
          <w:tcPr>
            <w:tcW w:w="1829" w:type="dxa"/>
            <w:vAlign w:val="center"/>
          </w:tcPr>
          <w:p w14:paraId="05FE87E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0 </w:t>
            </w:r>
          </w:p>
        </w:tc>
      </w:tr>
      <w:tr w:rsidR="001D290B" w:rsidRPr="001D290B" w14:paraId="5AC1DA4F" w14:textId="77777777" w:rsidTr="0099558F">
        <w:trPr>
          <w:trHeight w:val="313"/>
          <w:jc w:val="center"/>
        </w:trPr>
        <w:tc>
          <w:tcPr>
            <w:tcW w:w="604" w:type="dxa"/>
          </w:tcPr>
          <w:p w14:paraId="649CB8B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B66907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324" w:type="dxa"/>
          </w:tcPr>
          <w:p w14:paraId="58C19646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Проектиране ул.  "Епископ Евгени Босилков", гр. Белене</w:t>
            </w:r>
          </w:p>
          <w:p w14:paraId="15AEE24F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364" w:type="dxa"/>
          </w:tcPr>
          <w:p w14:paraId="712CB33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AE4EA0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249" w:type="dxa"/>
          </w:tcPr>
          <w:p w14:paraId="1AF2D14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054711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29" w:type="dxa"/>
          </w:tcPr>
          <w:p w14:paraId="7283F57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B6DD72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3 043</w:t>
            </w:r>
          </w:p>
          <w:p w14:paraId="4FE3370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5E7D4B6D" w14:textId="77777777" w:rsidTr="0099558F">
        <w:trPr>
          <w:trHeight w:val="313"/>
          <w:jc w:val="center"/>
        </w:trPr>
        <w:tc>
          <w:tcPr>
            <w:tcW w:w="604" w:type="dxa"/>
          </w:tcPr>
          <w:p w14:paraId="59E0E45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4" w:type="dxa"/>
          </w:tcPr>
          <w:p w14:paraId="23A496B4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7C363A99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52-00 Придобиване на </w:t>
            </w:r>
            <w:r w:rsidRPr="001D29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364" w:type="dxa"/>
          </w:tcPr>
          <w:p w14:paraId="4772FD2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49" w:type="dxa"/>
          </w:tcPr>
          <w:p w14:paraId="2166F83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9" w:type="dxa"/>
          </w:tcPr>
          <w:p w14:paraId="064D4C8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6FFEED22" w14:textId="77777777" w:rsidTr="0099558F">
        <w:trPr>
          <w:trHeight w:val="313"/>
          <w:jc w:val="center"/>
        </w:trPr>
        <w:tc>
          <w:tcPr>
            <w:tcW w:w="604" w:type="dxa"/>
          </w:tcPr>
          <w:p w14:paraId="07C38EE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44D385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324" w:type="dxa"/>
            <w:vAlign w:val="center"/>
          </w:tcPr>
          <w:p w14:paraId="51780D78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Котел за  ДГ "Знаме на мира"</w:t>
            </w:r>
          </w:p>
        </w:tc>
        <w:tc>
          <w:tcPr>
            <w:tcW w:w="1364" w:type="dxa"/>
          </w:tcPr>
          <w:p w14:paraId="05A98BB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4628EA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2-311</w:t>
            </w:r>
          </w:p>
        </w:tc>
        <w:tc>
          <w:tcPr>
            <w:tcW w:w="1249" w:type="dxa"/>
          </w:tcPr>
          <w:p w14:paraId="640770F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C85747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29" w:type="dxa"/>
            <w:vAlign w:val="center"/>
          </w:tcPr>
          <w:p w14:paraId="76D1F70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14 220</w:t>
            </w:r>
          </w:p>
        </w:tc>
      </w:tr>
      <w:tr w:rsidR="001D290B" w:rsidRPr="001D290B" w14:paraId="776E260D" w14:textId="77777777" w:rsidTr="0099558F">
        <w:trPr>
          <w:trHeight w:val="313"/>
          <w:jc w:val="center"/>
        </w:trPr>
        <w:tc>
          <w:tcPr>
            <w:tcW w:w="604" w:type="dxa"/>
          </w:tcPr>
          <w:p w14:paraId="21DC1BA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41E8C1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7.</w:t>
            </w:r>
          </w:p>
        </w:tc>
        <w:tc>
          <w:tcPr>
            <w:tcW w:w="4324" w:type="dxa"/>
            <w:vAlign w:val="center"/>
          </w:tcPr>
          <w:p w14:paraId="72F16329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Печка  за ДГ "Знаме на мира"</w:t>
            </w:r>
          </w:p>
        </w:tc>
        <w:tc>
          <w:tcPr>
            <w:tcW w:w="1364" w:type="dxa"/>
          </w:tcPr>
          <w:p w14:paraId="3176120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99F8E2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2-311</w:t>
            </w:r>
          </w:p>
        </w:tc>
        <w:tc>
          <w:tcPr>
            <w:tcW w:w="1249" w:type="dxa"/>
          </w:tcPr>
          <w:p w14:paraId="191D840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C5EBED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0</w:t>
            </w:r>
          </w:p>
        </w:tc>
        <w:tc>
          <w:tcPr>
            <w:tcW w:w="1829" w:type="dxa"/>
            <w:vAlign w:val="center"/>
          </w:tcPr>
          <w:p w14:paraId="79CAE2D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5 992</w:t>
            </w:r>
          </w:p>
        </w:tc>
      </w:tr>
      <w:tr w:rsidR="001D290B" w:rsidRPr="001D290B" w14:paraId="7E3ED0A1" w14:textId="77777777" w:rsidTr="0099558F">
        <w:trPr>
          <w:trHeight w:val="313"/>
          <w:jc w:val="center"/>
        </w:trPr>
        <w:tc>
          <w:tcPr>
            <w:tcW w:w="604" w:type="dxa"/>
          </w:tcPr>
          <w:p w14:paraId="57B6C4F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9AF4ED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57135E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32E7D1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4324" w:type="dxa"/>
            <w:vAlign w:val="center"/>
          </w:tcPr>
          <w:p w14:paraId="7980E963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Изграждане  и основен ремонт на спортни площадки и физкултурни салони  в държавните и общински училища за периода 2024 г. - 2027 г. в ОУ „Васил Левски"</w:t>
            </w:r>
          </w:p>
          <w:p w14:paraId="6186709A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64" w:type="dxa"/>
          </w:tcPr>
          <w:p w14:paraId="7D9AA4A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0AC6DC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1FCE2C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D94EAE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2-322</w:t>
            </w:r>
          </w:p>
        </w:tc>
        <w:tc>
          <w:tcPr>
            <w:tcW w:w="1249" w:type="dxa"/>
            <w:vAlign w:val="center"/>
          </w:tcPr>
          <w:p w14:paraId="1505388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4564FE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3 814</w:t>
            </w:r>
          </w:p>
        </w:tc>
        <w:tc>
          <w:tcPr>
            <w:tcW w:w="1829" w:type="dxa"/>
            <w:vAlign w:val="center"/>
          </w:tcPr>
          <w:p w14:paraId="7E437DD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0 </w:t>
            </w:r>
          </w:p>
        </w:tc>
      </w:tr>
      <w:tr w:rsidR="001D290B" w:rsidRPr="001D290B" w14:paraId="4F775642" w14:textId="77777777" w:rsidTr="0099558F">
        <w:trPr>
          <w:trHeight w:val="610"/>
          <w:jc w:val="center"/>
        </w:trPr>
        <w:tc>
          <w:tcPr>
            <w:tcW w:w="604" w:type="dxa"/>
          </w:tcPr>
          <w:p w14:paraId="4AD6ADB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4" w:type="dxa"/>
          </w:tcPr>
          <w:p w14:paraId="28D24D39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26E94918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53-09 Придобиване на </w:t>
            </w:r>
            <w:r w:rsidRPr="001D29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НМА</w:t>
            </w:r>
          </w:p>
        </w:tc>
        <w:tc>
          <w:tcPr>
            <w:tcW w:w="1364" w:type="dxa"/>
          </w:tcPr>
          <w:p w14:paraId="5EA5D8D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49" w:type="dxa"/>
          </w:tcPr>
          <w:p w14:paraId="1B7C6FA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9" w:type="dxa"/>
          </w:tcPr>
          <w:p w14:paraId="0FD3E7F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7DF115C2" w14:textId="77777777" w:rsidTr="0099558F">
        <w:trPr>
          <w:trHeight w:val="313"/>
          <w:jc w:val="center"/>
        </w:trPr>
        <w:tc>
          <w:tcPr>
            <w:tcW w:w="604" w:type="dxa"/>
            <w:hideMark/>
          </w:tcPr>
          <w:p w14:paraId="3035062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D3A00B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53BA5E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4324" w:type="dxa"/>
          </w:tcPr>
          <w:p w14:paraId="4C57AABD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 цифров модел на регулационните планове на гр. Белене- руло I, руло IV  и производствена зона на гр. Белене-производствената</w:t>
            </w:r>
          </w:p>
          <w:p w14:paraId="5A3DF41E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64" w:type="dxa"/>
          </w:tcPr>
          <w:p w14:paraId="15CB0C7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9AA552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692635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8F89DE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249" w:type="dxa"/>
            <w:vAlign w:val="center"/>
          </w:tcPr>
          <w:p w14:paraId="34CD5B7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53B9E5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</w:t>
            </w:r>
          </w:p>
        </w:tc>
        <w:tc>
          <w:tcPr>
            <w:tcW w:w="1829" w:type="dxa"/>
            <w:vAlign w:val="center"/>
          </w:tcPr>
          <w:p w14:paraId="1B35E72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107 </w:t>
            </w:r>
          </w:p>
        </w:tc>
      </w:tr>
      <w:tr w:rsidR="001D290B" w:rsidRPr="001D290B" w14:paraId="2758FE04" w14:textId="77777777" w:rsidTr="0099558F">
        <w:trPr>
          <w:trHeight w:val="313"/>
          <w:jc w:val="center"/>
        </w:trPr>
        <w:tc>
          <w:tcPr>
            <w:tcW w:w="604" w:type="dxa"/>
          </w:tcPr>
          <w:p w14:paraId="24DCB0D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24" w:type="dxa"/>
            <w:hideMark/>
          </w:tcPr>
          <w:p w14:paraId="4178B0D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сума</w:t>
            </w:r>
          </w:p>
        </w:tc>
        <w:tc>
          <w:tcPr>
            <w:tcW w:w="1364" w:type="dxa"/>
          </w:tcPr>
          <w:p w14:paraId="4E263E8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249" w:type="dxa"/>
            <w:hideMark/>
          </w:tcPr>
          <w:p w14:paraId="2C39303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26 164</w:t>
            </w:r>
          </w:p>
        </w:tc>
        <w:tc>
          <w:tcPr>
            <w:tcW w:w="1829" w:type="dxa"/>
            <w:hideMark/>
          </w:tcPr>
          <w:p w14:paraId="28FA59E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26 164</w:t>
            </w:r>
          </w:p>
        </w:tc>
      </w:tr>
    </w:tbl>
    <w:p w14:paraId="1C15B147" w14:textId="77777777" w:rsidR="001D290B" w:rsidRPr="001D290B" w:rsidRDefault="001D290B" w:rsidP="001D29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3EB1C2" w14:textId="0C3A8EC7" w:rsidR="001D290B" w:rsidRPr="001D290B" w:rsidRDefault="001D290B" w:rsidP="001D29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IV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F17CA3" w:rsidRPr="0048100C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Одобрява извършените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компенсирани промени към поименния списък за капиталови разходи за 2025 г. с източник на финансиране 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Преходен остатък по бюджета с източник целеви субсидии и трансфери от държавния бюджет и от други бюджетни организации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както следва:        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4"/>
          <w:szCs w:val="24"/>
          <w:lang w:eastAsia="bg-BG"/>
        </w:rPr>
        <w:t>(в лева)</w:t>
      </w:r>
    </w:p>
    <w:tbl>
      <w:tblPr>
        <w:tblW w:w="9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4466"/>
        <w:gridCol w:w="1222"/>
        <w:gridCol w:w="1471"/>
        <w:gridCol w:w="1833"/>
      </w:tblGrid>
      <w:tr w:rsidR="001D290B" w:rsidRPr="001D290B" w14:paraId="6F58DF6D" w14:textId="77777777" w:rsidTr="0099558F">
        <w:trPr>
          <w:jc w:val="center"/>
        </w:trPr>
        <w:tc>
          <w:tcPr>
            <w:tcW w:w="604" w:type="dxa"/>
          </w:tcPr>
          <w:p w14:paraId="0B362577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66" w:type="dxa"/>
            <w:hideMark/>
          </w:tcPr>
          <w:p w14:paraId="3747EC5F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5D43BD72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222" w:type="dxa"/>
            <w:hideMark/>
          </w:tcPr>
          <w:p w14:paraId="0AC79C74" w14:textId="77777777" w:rsidR="001D290B" w:rsidRPr="001D290B" w:rsidRDefault="001D290B" w:rsidP="001D290B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e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йност</w:t>
            </w:r>
            <w:proofErr w:type="spellEnd"/>
          </w:p>
        </w:tc>
        <w:tc>
          <w:tcPr>
            <w:tcW w:w="1471" w:type="dxa"/>
            <w:hideMark/>
          </w:tcPr>
          <w:p w14:paraId="26C9C00B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24D93ECA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било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833" w:type="dxa"/>
            <w:hideMark/>
          </w:tcPr>
          <w:p w14:paraId="3D4A883A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Актуализиран план            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става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</w:tr>
      <w:tr w:rsidR="001D290B" w:rsidRPr="001D290B" w14:paraId="0992E754" w14:textId="77777777" w:rsidTr="0099558F">
        <w:trPr>
          <w:trHeight w:val="615"/>
          <w:jc w:val="center"/>
        </w:trPr>
        <w:tc>
          <w:tcPr>
            <w:tcW w:w="604" w:type="dxa"/>
          </w:tcPr>
          <w:p w14:paraId="3F8047F1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466" w:type="dxa"/>
            <w:hideMark/>
          </w:tcPr>
          <w:p w14:paraId="3754BF65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493F4D2C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 51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-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00 Основен ремонт </w:t>
            </w:r>
          </w:p>
        </w:tc>
        <w:tc>
          <w:tcPr>
            <w:tcW w:w="1222" w:type="dxa"/>
          </w:tcPr>
          <w:p w14:paraId="1C8075C4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71" w:type="dxa"/>
          </w:tcPr>
          <w:p w14:paraId="07329F72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3" w:type="dxa"/>
          </w:tcPr>
          <w:p w14:paraId="3C1B9794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7BEB631C" w14:textId="77777777" w:rsidTr="0099558F">
        <w:trPr>
          <w:trHeight w:val="313"/>
          <w:jc w:val="center"/>
        </w:trPr>
        <w:tc>
          <w:tcPr>
            <w:tcW w:w="604" w:type="dxa"/>
          </w:tcPr>
          <w:p w14:paraId="63C13DD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466" w:type="dxa"/>
            <w:vAlign w:val="center"/>
          </w:tcPr>
          <w:p w14:paraId="076DF6B0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Реконструкция на пътен мост (плочен водосток) в западната част на с. Бяла вода, община Белене, с. Бяла вода</w:t>
            </w:r>
          </w:p>
        </w:tc>
        <w:tc>
          <w:tcPr>
            <w:tcW w:w="1222" w:type="dxa"/>
            <w:vAlign w:val="center"/>
          </w:tcPr>
          <w:p w14:paraId="209D7D6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1-284</w:t>
            </w:r>
          </w:p>
        </w:tc>
        <w:tc>
          <w:tcPr>
            <w:tcW w:w="1471" w:type="dxa"/>
            <w:vAlign w:val="center"/>
          </w:tcPr>
          <w:p w14:paraId="54E0AC7D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100 977</w:t>
            </w:r>
          </w:p>
        </w:tc>
        <w:tc>
          <w:tcPr>
            <w:tcW w:w="1833" w:type="dxa"/>
            <w:vAlign w:val="center"/>
          </w:tcPr>
          <w:p w14:paraId="4A46099B" w14:textId="77777777" w:rsidR="001D290B" w:rsidRPr="001D290B" w:rsidRDefault="001D290B" w:rsidP="001D290B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64 450</w:t>
            </w:r>
          </w:p>
        </w:tc>
      </w:tr>
      <w:tr w:rsidR="001D290B" w:rsidRPr="001D290B" w14:paraId="6BF11CA6" w14:textId="77777777" w:rsidTr="0099558F">
        <w:trPr>
          <w:trHeight w:val="313"/>
          <w:jc w:val="center"/>
        </w:trPr>
        <w:tc>
          <w:tcPr>
            <w:tcW w:w="604" w:type="dxa"/>
          </w:tcPr>
          <w:p w14:paraId="1046274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466" w:type="dxa"/>
            <w:vAlign w:val="center"/>
          </w:tcPr>
          <w:p w14:paraId="6E5D9D3E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Корекция на дере о.т.ж98,65,37,35,19,29,5,6,8 и 9 с. Татари /СН, Проектиране, Доклад за оценка на съответствията/</w:t>
            </w:r>
          </w:p>
        </w:tc>
        <w:tc>
          <w:tcPr>
            <w:tcW w:w="1222" w:type="dxa"/>
            <w:vAlign w:val="center"/>
          </w:tcPr>
          <w:p w14:paraId="1866342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1-284</w:t>
            </w:r>
          </w:p>
        </w:tc>
        <w:tc>
          <w:tcPr>
            <w:tcW w:w="1471" w:type="dxa"/>
            <w:vAlign w:val="center"/>
          </w:tcPr>
          <w:p w14:paraId="23ECAED7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4 405</w:t>
            </w:r>
          </w:p>
        </w:tc>
        <w:tc>
          <w:tcPr>
            <w:tcW w:w="1833" w:type="dxa"/>
            <w:vAlign w:val="center"/>
          </w:tcPr>
          <w:p w14:paraId="49FC37AF" w14:textId="77777777" w:rsidR="001D290B" w:rsidRPr="001D290B" w:rsidRDefault="001D290B" w:rsidP="001D290B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4 405</w:t>
            </w:r>
          </w:p>
        </w:tc>
      </w:tr>
      <w:tr w:rsidR="001D290B" w:rsidRPr="001D290B" w14:paraId="7CCB697D" w14:textId="77777777" w:rsidTr="0099558F">
        <w:trPr>
          <w:trHeight w:val="313"/>
          <w:jc w:val="center"/>
        </w:trPr>
        <w:tc>
          <w:tcPr>
            <w:tcW w:w="604" w:type="dxa"/>
          </w:tcPr>
          <w:p w14:paraId="1BE4F19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466" w:type="dxa"/>
            <w:vAlign w:val="center"/>
          </w:tcPr>
          <w:p w14:paraId="3915B754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Реконструкция на ул. "Цвятко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Въбленски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", с. Деков /авторски надзор, строителен надзор и СМР/</w:t>
            </w:r>
          </w:p>
          <w:p w14:paraId="1126DA33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22" w:type="dxa"/>
            <w:vAlign w:val="center"/>
          </w:tcPr>
          <w:p w14:paraId="1A8D915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2-606</w:t>
            </w:r>
          </w:p>
        </w:tc>
        <w:tc>
          <w:tcPr>
            <w:tcW w:w="1471" w:type="dxa"/>
            <w:vAlign w:val="center"/>
          </w:tcPr>
          <w:p w14:paraId="440DCD5C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3 636</w:t>
            </w:r>
          </w:p>
        </w:tc>
        <w:tc>
          <w:tcPr>
            <w:tcW w:w="1833" w:type="dxa"/>
            <w:vAlign w:val="center"/>
          </w:tcPr>
          <w:p w14:paraId="608C2DF1" w14:textId="77777777" w:rsidR="001D290B" w:rsidRPr="001D290B" w:rsidRDefault="001D290B" w:rsidP="001D290B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1D290B" w:rsidRPr="001D290B" w14:paraId="17BB6D20" w14:textId="77777777" w:rsidTr="0099558F">
        <w:trPr>
          <w:trHeight w:val="313"/>
          <w:jc w:val="center"/>
        </w:trPr>
        <w:tc>
          <w:tcPr>
            <w:tcW w:w="604" w:type="dxa"/>
          </w:tcPr>
          <w:p w14:paraId="229AD2A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66" w:type="dxa"/>
            <w:hideMark/>
          </w:tcPr>
          <w:p w14:paraId="289110D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сума</w:t>
            </w:r>
          </w:p>
        </w:tc>
        <w:tc>
          <w:tcPr>
            <w:tcW w:w="1222" w:type="dxa"/>
          </w:tcPr>
          <w:p w14:paraId="603FC15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71" w:type="dxa"/>
            <w:hideMark/>
          </w:tcPr>
          <w:p w14:paraId="08E96AD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109 018 </w:t>
            </w:r>
          </w:p>
        </w:tc>
        <w:tc>
          <w:tcPr>
            <w:tcW w:w="1833" w:type="dxa"/>
            <w:hideMark/>
          </w:tcPr>
          <w:p w14:paraId="7DB4AF71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68 855</w:t>
            </w:r>
          </w:p>
        </w:tc>
      </w:tr>
    </w:tbl>
    <w:p w14:paraId="0C562DD5" w14:textId="77777777" w:rsidR="001D290B" w:rsidRPr="001D290B" w:rsidRDefault="001D290B" w:rsidP="001D290B">
      <w:pPr>
        <w:spacing w:after="120" w:line="240" w:lineRule="auto"/>
        <w:ind w:left="283"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D29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</w:t>
      </w:r>
    </w:p>
    <w:p w14:paraId="6129099C" w14:textId="0F5FDE70" w:rsidR="001D290B" w:rsidRPr="001D290B" w:rsidRDefault="001D290B" w:rsidP="001D29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V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F17C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17CA3" w:rsidRPr="0048100C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Одобрява извършените</w:t>
      </w:r>
      <w:r w:rsidR="00F17C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компенсирани промени към поименния списък за капиталови разходи за 2025 г. с източник на финансиране 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собствени средства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(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>Бюджет, заем ПМС</w:t>
      </w:r>
      <w:r w:rsidR="00F96F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>НП,МТС</w:t>
      </w:r>
      <w:r w:rsidR="00F96F37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)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както следва:    </w:t>
      </w:r>
    </w:p>
    <w:p w14:paraId="7E629F94" w14:textId="77777777" w:rsidR="001D290B" w:rsidRPr="001D290B" w:rsidRDefault="001D290B" w:rsidP="001D290B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90B">
        <w:rPr>
          <w:rFonts w:ascii="Times New Roman" w:eastAsia="Times New Roman" w:hAnsi="Times New Roman" w:cs="Times New Roman"/>
          <w:sz w:val="24"/>
          <w:szCs w:val="24"/>
          <w:lang w:eastAsia="bg-BG"/>
        </w:rPr>
        <w:t>(в лева)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134"/>
        <w:gridCol w:w="1559"/>
        <w:gridCol w:w="1843"/>
      </w:tblGrid>
      <w:tr w:rsidR="001D290B" w:rsidRPr="001D290B" w14:paraId="27092C07" w14:textId="77777777" w:rsidTr="0099558F">
        <w:trPr>
          <w:trHeight w:val="718"/>
        </w:trPr>
        <w:tc>
          <w:tcPr>
            <w:tcW w:w="568" w:type="dxa"/>
          </w:tcPr>
          <w:p w14:paraId="2890DEE9" w14:textId="77777777" w:rsidR="001D290B" w:rsidRPr="001D290B" w:rsidRDefault="001D290B" w:rsidP="001D290B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58C46B15" w14:textId="77777777" w:rsidR="001D290B" w:rsidRPr="001D290B" w:rsidRDefault="001D290B" w:rsidP="001D290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394" w:type="dxa"/>
            <w:hideMark/>
          </w:tcPr>
          <w:p w14:paraId="024CE7B0" w14:textId="77777777" w:rsidR="001D290B" w:rsidRPr="001D290B" w:rsidRDefault="001D290B" w:rsidP="001D290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134" w:type="dxa"/>
            <w:hideMark/>
          </w:tcPr>
          <w:p w14:paraId="5B61035B" w14:textId="77777777" w:rsidR="001D290B" w:rsidRPr="001D290B" w:rsidRDefault="001D290B" w:rsidP="001D290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559" w:type="dxa"/>
            <w:hideMark/>
          </w:tcPr>
          <w:p w14:paraId="33CAB1A6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020DF3E4" w14:textId="77777777" w:rsidR="001D290B" w:rsidRPr="001D290B" w:rsidRDefault="001D290B" w:rsidP="001D290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било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843" w:type="dxa"/>
            <w:hideMark/>
          </w:tcPr>
          <w:p w14:paraId="6C522959" w14:textId="77777777" w:rsidR="001D290B" w:rsidRPr="001D290B" w:rsidRDefault="001D290B" w:rsidP="001D290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Актуализиран план            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става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</w:tr>
      <w:tr w:rsidR="001D290B" w:rsidRPr="001D290B" w14:paraId="7FDBB348" w14:textId="77777777" w:rsidTr="0099558F">
        <w:trPr>
          <w:trHeight w:val="426"/>
        </w:trPr>
        <w:tc>
          <w:tcPr>
            <w:tcW w:w="568" w:type="dxa"/>
          </w:tcPr>
          <w:p w14:paraId="25EADA4B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4" w:type="dxa"/>
          </w:tcPr>
          <w:p w14:paraId="3DC5293E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4FCBF9A0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52-00 Придобиване на </w:t>
            </w:r>
            <w:r w:rsidRPr="001D29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134" w:type="dxa"/>
          </w:tcPr>
          <w:p w14:paraId="5F34619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</w:tcPr>
          <w:p w14:paraId="7791B2D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</w:tcPr>
          <w:p w14:paraId="2B8747D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04455157" w14:textId="77777777" w:rsidTr="0099558F">
        <w:trPr>
          <w:trHeight w:val="426"/>
        </w:trPr>
        <w:tc>
          <w:tcPr>
            <w:tcW w:w="568" w:type="dxa"/>
          </w:tcPr>
          <w:p w14:paraId="2A79C97E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D33B5D3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394" w:type="dxa"/>
            <w:vAlign w:val="center"/>
          </w:tcPr>
          <w:p w14:paraId="63D32B54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компютърна конфигурация /компютър/ за нуждите на Общинска Администрация</w:t>
            </w:r>
          </w:p>
        </w:tc>
        <w:tc>
          <w:tcPr>
            <w:tcW w:w="1134" w:type="dxa"/>
            <w:vAlign w:val="center"/>
          </w:tcPr>
          <w:p w14:paraId="373220E4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1-282</w:t>
            </w:r>
          </w:p>
        </w:tc>
        <w:tc>
          <w:tcPr>
            <w:tcW w:w="1559" w:type="dxa"/>
          </w:tcPr>
          <w:p w14:paraId="19248979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9BA94BD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14:paraId="75E8EFD2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1 318</w:t>
            </w:r>
          </w:p>
        </w:tc>
      </w:tr>
      <w:tr w:rsidR="001D290B" w:rsidRPr="001D290B" w14:paraId="4D1C9681" w14:textId="77777777" w:rsidTr="0099558F">
        <w:trPr>
          <w:trHeight w:val="426"/>
        </w:trPr>
        <w:tc>
          <w:tcPr>
            <w:tcW w:w="568" w:type="dxa"/>
          </w:tcPr>
          <w:p w14:paraId="724E286E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394" w:type="dxa"/>
            <w:vAlign w:val="center"/>
          </w:tcPr>
          <w:p w14:paraId="3B71FC26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преносим компютър /лаптоп/  за нуждите на Общинска Администрация</w:t>
            </w:r>
          </w:p>
        </w:tc>
        <w:tc>
          <w:tcPr>
            <w:tcW w:w="1134" w:type="dxa"/>
            <w:vAlign w:val="center"/>
          </w:tcPr>
          <w:p w14:paraId="1EE2FEC5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1-282</w:t>
            </w:r>
          </w:p>
        </w:tc>
        <w:tc>
          <w:tcPr>
            <w:tcW w:w="1559" w:type="dxa"/>
          </w:tcPr>
          <w:p w14:paraId="0554918E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14:paraId="18609ABA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933</w:t>
            </w:r>
          </w:p>
        </w:tc>
      </w:tr>
      <w:tr w:rsidR="001D290B" w:rsidRPr="001D290B" w14:paraId="14D4AA69" w14:textId="77777777" w:rsidTr="0099558F">
        <w:trPr>
          <w:trHeight w:val="426"/>
        </w:trPr>
        <w:tc>
          <w:tcPr>
            <w:tcW w:w="568" w:type="dxa"/>
          </w:tcPr>
          <w:p w14:paraId="5CC6B0E6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394" w:type="dxa"/>
            <w:vAlign w:val="center"/>
          </w:tcPr>
          <w:p w14:paraId="4D7D3FD2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компютър /Сървър/  за нуждите на Общинска Администрация-Механизъм за "Лична помощ"</w:t>
            </w:r>
          </w:p>
        </w:tc>
        <w:tc>
          <w:tcPr>
            <w:tcW w:w="1134" w:type="dxa"/>
            <w:vAlign w:val="center"/>
          </w:tcPr>
          <w:p w14:paraId="59063414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1-562</w:t>
            </w:r>
          </w:p>
        </w:tc>
        <w:tc>
          <w:tcPr>
            <w:tcW w:w="1559" w:type="dxa"/>
          </w:tcPr>
          <w:p w14:paraId="5E08C678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14:paraId="11B2D651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1 896</w:t>
            </w:r>
          </w:p>
        </w:tc>
      </w:tr>
      <w:tr w:rsidR="001D290B" w:rsidRPr="001D290B" w14:paraId="47EB6DE9" w14:textId="77777777" w:rsidTr="0099558F">
        <w:trPr>
          <w:trHeight w:val="426"/>
        </w:trPr>
        <w:tc>
          <w:tcPr>
            <w:tcW w:w="568" w:type="dxa"/>
          </w:tcPr>
          <w:p w14:paraId="3D9A2E79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EF5B7DD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394" w:type="dxa"/>
            <w:vAlign w:val="center"/>
          </w:tcPr>
          <w:p w14:paraId="139B864F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преносим компютър /лаптоп/ за нуждите на Общинска Администрация , Механизъм за "Лична помощ"</w:t>
            </w:r>
          </w:p>
        </w:tc>
        <w:tc>
          <w:tcPr>
            <w:tcW w:w="1134" w:type="dxa"/>
            <w:vAlign w:val="center"/>
          </w:tcPr>
          <w:p w14:paraId="507C433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1-562</w:t>
            </w:r>
          </w:p>
        </w:tc>
        <w:tc>
          <w:tcPr>
            <w:tcW w:w="1559" w:type="dxa"/>
          </w:tcPr>
          <w:p w14:paraId="4A2A750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9D7AF2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2668A4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14:paraId="72D3F1A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1 163</w:t>
            </w:r>
          </w:p>
        </w:tc>
      </w:tr>
      <w:tr w:rsidR="001D290B" w:rsidRPr="001D290B" w14:paraId="312525CF" w14:textId="77777777" w:rsidTr="0099558F">
        <w:trPr>
          <w:trHeight w:val="426"/>
        </w:trPr>
        <w:tc>
          <w:tcPr>
            <w:tcW w:w="568" w:type="dxa"/>
          </w:tcPr>
          <w:p w14:paraId="2DE46B6C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EF9D7AA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394" w:type="dxa"/>
            <w:vAlign w:val="center"/>
          </w:tcPr>
          <w:p w14:paraId="41D36EE6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Закупуване на компютър  за нуждите на Общинска Администрация </w:t>
            </w:r>
          </w:p>
        </w:tc>
        <w:tc>
          <w:tcPr>
            <w:tcW w:w="1134" w:type="dxa"/>
            <w:vAlign w:val="center"/>
          </w:tcPr>
          <w:p w14:paraId="675234B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1-282</w:t>
            </w:r>
          </w:p>
        </w:tc>
        <w:tc>
          <w:tcPr>
            <w:tcW w:w="1559" w:type="dxa"/>
          </w:tcPr>
          <w:p w14:paraId="57BDFF9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F022D6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194861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14:paraId="39E8C04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1 032</w:t>
            </w:r>
          </w:p>
        </w:tc>
      </w:tr>
      <w:tr w:rsidR="001D290B" w:rsidRPr="001D290B" w14:paraId="66C21CD5" w14:textId="77777777" w:rsidTr="0099558F">
        <w:trPr>
          <w:trHeight w:val="426"/>
        </w:trPr>
        <w:tc>
          <w:tcPr>
            <w:tcW w:w="568" w:type="dxa"/>
          </w:tcPr>
          <w:p w14:paraId="7928361C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6B0CE0E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394" w:type="dxa"/>
            <w:vAlign w:val="center"/>
          </w:tcPr>
          <w:p w14:paraId="17DDA88F" w14:textId="77777777" w:rsidR="001D290B" w:rsidRPr="001D290B" w:rsidRDefault="001D290B" w:rsidP="001D290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преносим компютър /лаптоп/ за нуждите на Общинска Администрация по Асистентска подкрепа</w:t>
            </w:r>
          </w:p>
        </w:tc>
        <w:tc>
          <w:tcPr>
            <w:tcW w:w="1134" w:type="dxa"/>
            <w:vAlign w:val="center"/>
          </w:tcPr>
          <w:p w14:paraId="2D9835A4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1-561</w:t>
            </w:r>
          </w:p>
        </w:tc>
        <w:tc>
          <w:tcPr>
            <w:tcW w:w="1559" w:type="dxa"/>
          </w:tcPr>
          <w:p w14:paraId="434E9731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90AF8A2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14:paraId="74F143C7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6 104</w:t>
            </w:r>
          </w:p>
        </w:tc>
      </w:tr>
      <w:tr w:rsidR="001D290B" w:rsidRPr="001D290B" w14:paraId="4D058665" w14:textId="77777777" w:rsidTr="0099558F">
        <w:trPr>
          <w:trHeight w:val="426"/>
        </w:trPr>
        <w:tc>
          <w:tcPr>
            <w:tcW w:w="568" w:type="dxa"/>
          </w:tcPr>
          <w:p w14:paraId="3FD8F4D1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4" w:type="dxa"/>
            <w:hideMark/>
          </w:tcPr>
          <w:p w14:paraId="0134BCD0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               </w:t>
            </w:r>
          </w:p>
          <w:p w14:paraId="5F3C2498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 сума: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ab/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ab/>
            </w:r>
          </w:p>
        </w:tc>
        <w:tc>
          <w:tcPr>
            <w:tcW w:w="1134" w:type="dxa"/>
          </w:tcPr>
          <w:p w14:paraId="2154BB6E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59" w:type="dxa"/>
            <w:hideMark/>
          </w:tcPr>
          <w:p w14:paraId="4AA73298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0B4CBD93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43" w:type="dxa"/>
            <w:hideMark/>
          </w:tcPr>
          <w:p w14:paraId="1A116767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28B89A55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12 446</w:t>
            </w:r>
          </w:p>
        </w:tc>
      </w:tr>
    </w:tbl>
    <w:p w14:paraId="6801B086" w14:textId="77777777" w:rsidR="001D290B" w:rsidRPr="001D290B" w:rsidRDefault="001D290B" w:rsidP="001D2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DDEABC" w14:textId="3FFBA206" w:rsidR="001D290B" w:rsidRPr="001D290B" w:rsidRDefault="001D290B" w:rsidP="001D29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VI.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17CA3" w:rsidRPr="0048100C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Одобрява извършените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компенсирани промени към поименния списък за капиталови разходи за 2025 г. с източник на финансиране 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ПУДООС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както следва: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14:paraId="1382F0E9" w14:textId="77777777" w:rsidR="001D290B" w:rsidRPr="001D290B" w:rsidRDefault="001D290B" w:rsidP="001D290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4"/>
          <w:szCs w:val="24"/>
          <w:lang w:eastAsia="bg-BG"/>
        </w:rPr>
        <w:t>(в лева)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1134"/>
        <w:gridCol w:w="1560"/>
        <w:gridCol w:w="1984"/>
      </w:tblGrid>
      <w:tr w:rsidR="001D290B" w:rsidRPr="001D290B" w14:paraId="56497550" w14:textId="77777777" w:rsidTr="0099558F">
        <w:trPr>
          <w:trHeight w:val="718"/>
        </w:trPr>
        <w:tc>
          <w:tcPr>
            <w:tcW w:w="568" w:type="dxa"/>
          </w:tcPr>
          <w:p w14:paraId="2160E07B" w14:textId="77777777" w:rsidR="001D290B" w:rsidRPr="001D290B" w:rsidRDefault="001D290B" w:rsidP="001D290B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  <w:p w14:paraId="1C908D40" w14:textId="77777777" w:rsidR="001D290B" w:rsidRPr="001D290B" w:rsidRDefault="001D290B" w:rsidP="001D290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7" w:type="dxa"/>
            <w:hideMark/>
          </w:tcPr>
          <w:p w14:paraId="70879D6C" w14:textId="77777777" w:rsidR="001D290B" w:rsidRPr="001D290B" w:rsidRDefault="001D290B" w:rsidP="001D290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Обект:</w:t>
            </w:r>
          </w:p>
        </w:tc>
        <w:tc>
          <w:tcPr>
            <w:tcW w:w="1134" w:type="dxa"/>
            <w:hideMark/>
          </w:tcPr>
          <w:p w14:paraId="1DAF3BE3" w14:textId="77777777" w:rsidR="001D290B" w:rsidRPr="001D290B" w:rsidRDefault="001D290B" w:rsidP="001D290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560" w:type="dxa"/>
            <w:hideMark/>
          </w:tcPr>
          <w:p w14:paraId="66992C7C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1D4C73A8" w14:textId="77777777" w:rsidR="001D290B" w:rsidRPr="001D290B" w:rsidRDefault="001D290B" w:rsidP="001D290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било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984" w:type="dxa"/>
            <w:hideMark/>
          </w:tcPr>
          <w:p w14:paraId="18FDA902" w14:textId="77777777" w:rsidR="001D290B" w:rsidRPr="001D290B" w:rsidRDefault="001D290B" w:rsidP="001D290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Актуализиран план            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става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</w:tr>
      <w:tr w:rsidR="001D290B" w:rsidRPr="001D290B" w14:paraId="1DAF4B47" w14:textId="77777777" w:rsidTr="0099558F">
        <w:trPr>
          <w:trHeight w:val="488"/>
        </w:trPr>
        <w:tc>
          <w:tcPr>
            <w:tcW w:w="568" w:type="dxa"/>
          </w:tcPr>
          <w:p w14:paraId="5B2651C2" w14:textId="77777777" w:rsidR="001D290B" w:rsidRPr="001D290B" w:rsidRDefault="001D290B" w:rsidP="001D290B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7" w:type="dxa"/>
          </w:tcPr>
          <w:p w14:paraId="681B5531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52-00 Придобиване на </w:t>
            </w:r>
            <w:r w:rsidRPr="001D29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134" w:type="dxa"/>
          </w:tcPr>
          <w:p w14:paraId="7BA03135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4B8CBA7C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</w:tcPr>
          <w:p w14:paraId="70DB072D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2F9E9062" w14:textId="77777777" w:rsidTr="0099558F">
        <w:trPr>
          <w:trHeight w:val="718"/>
        </w:trPr>
        <w:tc>
          <w:tcPr>
            <w:tcW w:w="568" w:type="dxa"/>
          </w:tcPr>
          <w:p w14:paraId="68E79511" w14:textId="77777777" w:rsidR="001D290B" w:rsidRPr="001D290B" w:rsidRDefault="001D290B" w:rsidP="001D290B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677" w:type="dxa"/>
            <w:vAlign w:val="center"/>
          </w:tcPr>
          <w:p w14:paraId="174EA8CF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Поставяне на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алейно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парково осветление в село Бяла вода,  по Проект  "Облагородяване на паркова зона в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с.Бяла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вода - бяло и красиво", </w:t>
            </w: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 ПУДООС</w:t>
            </w:r>
          </w:p>
        </w:tc>
        <w:tc>
          <w:tcPr>
            <w:tcW w:w="1134" w:type="dxa"/>
            <w:vAlign w:val="center"/>
          </w:tcPr>
          <w:p w14:paraId="3FAEDBCD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560" w:type="dxa"/>
          </w:tcPr>
          <w:p w14:paraId="32330FB4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  <w:vAlign w:val="center"/>
          </w:tcPr>
          <w:p w14:paraId="6BEE4A20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2 000</w:t>
            </w:r>
          </w:p>
        </w:tc>
      </w:tr>
      <w:tr w:rsidR="001D290B" w:rsidRPr="001D290B" w14:paraId="1182D55C" w14:textId="77777777" w:rsidTr="0099558F">
        <w:trPr>
          <w:trHeight w:val="718"/>
        </w:trPr>
        <w:tc>
          <w:tcPr>
            <w:tcW w:w="568" w:type="dxa"/>
          </w:tcPr>
          <w:p w14:paraId="7115C2A9" w14:textId="77777777" w:rsidR="001D290B" w:rsidRPr="001D290B" w:rsidRDefault="001D290B" w:rsidP="001D290B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677" w:type="dxa"/>
            <w:vAlign w:val="center"/>
          </w:tcPr>
          <w:p w14:paraId="6AD9BD09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детско съоръжение-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Катерушка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село Бяла вода  по Проект  "Облагородяване на паркова зона в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с.Бяла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вода - бяло и красиво", </w:t>
            </w: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 ПУДООС</w:t>
            </w:r>
          </w:p>
        </w:tc>
        <w:tc>
          <w:tcPr>
            <w:tcW w:w="1134" w:type="dxa"/>
            <w:vAlign w:val="center"/>
          </w:tcPr>
          <w:p w14:paraId="3E35F4FC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560" w:type="dxa"/>
          </w:tcPr>
          <w:p w14:paraId="370444FC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  <w:vAlign w:val="center"/>
          </w:tcPr>
          <w:p w14:paraId="39D73E6E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1 920</w:t>
            </w:r>
          </w:p>
        </w:tc>
      </w:tr>
      <w:tr w:rsidR="001D290B" w:rsidRPr="001D290B" w14:paraId="2FBC60D6" w14:textId="77777777" w:rsidTr="0099558F">
        <w:trPr>
          <w:trHeight w:val="718"/>
        </w:trPr>
        <w:tc>
          <w:tcPr>
            <w:tcW w:w="568" w:type="dxa"/>
          </w:tcPr>
          <w:p w14:paraId="633FE444" w14:textId="77777777" w:rsidR="001D290B" w:rsidRPr="001D290B" w:rsidRDefault="001D290B" w:rsidP="001D290B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14:paraId="2524E73C" w14:textId="77777777" w:rsidR="001D290B" w:rsidRPr="001D290B" w:rsidRDefault="001D290B" w:rsidP="001D290B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677" w:type="dxa"/>
            <w:vAlign w:val="center"/>
          </w:tcPr>
          <w:p w14:paraId="13C7BD2B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Закупуване на беседка, село Бяла вода  по Проект  "Облагородяване на паркова зона в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с.Бяла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вода - бяло и красиво", </w:t>
            </w: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 ПУДООС</w:t>
            </w:r>
          </w:p>
        </w:tc>
        <w:tc>
          <w:tcPr>
            <w:tcW w:w="1134" w:type="dxa"/>
            <w:vAlign w:val="center"/>
          </w:tcPr>
          <w:p w14:paraId="70B0E253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560" w:type="dxa"/>
          </w:tcPr>
          <w:p w14:paraId="4CE783D6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  <w:vAlign w:val="center"/>
          </w:tcPr>
          <w:p w14:paraId="68B981FB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4 668</w:t>
            </w:r>
          </w:p>
        </w:tc>
      </w:tr>
      <w:tr w:rsidR="001D290B" w:rsidRPr="001D290B" w14:paraId="7F76773D" w14:textId="77777777" w:rsidTr="0099558F">
        <w:trPr>
          <w:trHeight w:val="718"/>
        </w:trPr>
        <w:tc>
          <w:tcPr>
            <w:tcW w:w="568" w:type="dxa"/>
          </w:tcPr>
          <w:p w14:paraId="68DBC5BC" w14:textId="77777777" w:rsidR="001D290B" w:rsidRPr="001D290B" w:rsidRDefault="001D290B" w:rsidP="001D290B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4.</w:t>
            </w:r>
          </w:p>
        </w:tc>
        <w:tc>
          <w:tcPr>
            <w:tcW w:w="4677" w:type="dxa"/>
            <w:vAlign w:val="center"/>
          </w:tcPr>
          <w:p w14:paraId="523DAEE3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Закупуване на пейки, село Бяла вода  по Проект  "Облагородяване на паркова зона в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с.Бяла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вода - бяло и красиво", </w:t>
            </w: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 ПУДООС</w:t>
            </w:r>
          </w:p>
        </w:tc>
        <w:tc>
          <w:tcPr>
            <w:tcW w:w="1134" w:type="dxa"/>
            <w:vAlign w:val="center"/>
          </w:tcPr>
          <w:p w14:paraId="236B2264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2-619</w:t>
            </w:r>
          </w:p>
        </w:tc>
        <w:tc>
          <w:tcPr>
            <w:tcW w:w="1560" w:type="dxa"/>
          </w:tcPr>
          <w:p w14:paraId="60132DB1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  <w:vAlign w:val="center"/>
          </w:tcPr>
          <w:p w14:paraId="5ACCD78F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3 632</w:t>
            </w:r>
          </w:p>
        </w:tc>
      </w:tr>
      <w:tr w:rsidR="001D290B" w:rsidRPr="001D290B" w14:paraId="64A6DFC9" w14:textId="77777777" w:rsidTr="0099558F">
        <w:trPr>
          <w:trHeight w:val="718"/>
        </w:trPr>
        <w:tc>
          <w:tcPr>
            <w:tcW w:w="568" w:type="dxa"/>
          </w:tcPr>
          <w:p w14:paraId="7EC96DBF" w14:textId="77777777" w:rsidR="001D290B" w:rsidRPr="001D290B" w:rsidRDefault="001D290B" w:rsidP="001D290B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677" w:type="dxa"/>
            <w:vAlign w:val="center"/>
          </w:tcPr>
          <w:p w14:paraId="10842BB4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Закупуване на  кошчета за отпадъци, село Бяла вода  по Проект  "Облагородяване на паркова зона в 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с.Бяла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вода - бяло и красиво", </w:t>
            </w: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 ПУДООС</w:t>
            </w:r>
          </w:p>
        </w:tc>
        <w:tc>
          <w:tcPr>
            <w:tcW w:w="1134" w:type="dxa"/>
            <w:vAlign w:val="center"/>
          </w:tcPr>
          <w:p w14:paraId="398D60D9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7FC9311B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  <w:vAlign w:val="center"/>
          </w:tcPr>
          <w:p w14:paraId="646DD590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2 388</w:t>
            </w:r>
          </w:p>
        </w:tc>
      </w:tr>
      <w:tr w:rsidR="001D290B" w:rsidRPr="001D290B" w14:paraId="69414F6F" w14:textId="77777777" w:rsidTr="0099558F">
        <w:trPr>
          <w:trHeight w:val="718"/>
        </w:trPr>
        <w:tc>
          <w:tcPr>
            <w:tcW w:w="568" w:type="dxa"/>
          </w:tcPr>
          <w:p w14:paraId="70E40020" w14:textId="77777777" w:rsidR="001D290B" w:rsidRPr="001D290B" w:rsidRDefault="001D290B" w:rsidP="001D290B">
            <w:pPr>
              <w:spacing w:after="12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677" w:type="dxa"/>
            <w:vAlign w:val="center"/>
          </w:tcPr>
          <w:p w14:paraId="75E5D138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сума</w:t>
            </w:r>
          </w:p>
        </w:tc>
        <w:tc>
          <w:tcPr>
            <w:tcW w:w="1134" w:type="dxa"/>
            <w:vAlign w:val="center"/>
          </w:tcPr>
          <w:p w14:paraId="0C984C74" w14:textId="77777777" w:rsidR="001D290B" w:rsidRPr="001D290B" w:rsidRDefault="001D290B" w:rsidP="001D290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49B9C266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  <w:vAlign w:val="center"/>
          </w:tcPr>
          <w:p w14:paraId="7663AF19" w14:textId="77777777" w:rsidR="001D290B" w:rsidRPr="001D290B" w:rsidRDefault="001D290B" w:rsidP="001D290B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14 608</w:t>
            </w:r>
          </w:p>
        </w:tc>
      </w:tr>
    </w:tbl>
    <w:p w14:paraId="0991512F" w14:textId="77777777" w:rsidR="001D290B" w:rsidRPr="001D290B" w:rsidRDefault="001D290B" w:rsidP="001D2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E43538" w14:textId="5B9DF4D6" w:rsidR="001D290B" w:rsidRPr="001D290B" w:rsidRDefault="001D290B" w:rsidP="001D29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290B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>VII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F17CA3" w:rsidRPr="0048100C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Одобрява извършените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компенсирани промени към поименния списък за капиталови разходи за 2025 г. с източник на финансиране </w:t>
      </w:r>
      <w:r w:rsidRPr="001D290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Европейски средства, 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както следва:        </w:t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1D290B">
        <w:rPr>
          <w:rFonts w:ascii="Times New Roman" w:eastAsia="Times New Roman" w:hAnsi="Times New Roman" w:cs="Times New Roman"/>
          <w:sz w:val="24"/>
          <w:szCs w:val="24"/>
          <w:lang w:eastAsia="bg-BG"/>
        </w:rPr>
        <w:t>(в лева)</w:t>
      </w:r>
    </w:p>
    <w:tbl>
      <w:tblPr>
        <w:tblW w:w="10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4761"/>
        <w:gridCol w:w="1134"/>
        <w:gridCol w:w="1560"/>
        <w:gridCol w:w="1984"/>
      </w:tblGrid>
      <w:tr w:rsidR="001D290B" w:rsidRPr="001D290B" w14:paraId="546455E9" w14:textId="77777777" w:rsidTr="0099558F">
        <w:trPr>
          <w:jc w:val="center"/>
        </w:trPr>
        <w:tc>
          <w:tcPr>
            <w:tcW w:w="604" w:type="dxa"/>
          </w:tcPr>
          <w:p w14:paraId="1BDA6137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761" w:type="dxa"/>
            <w:hideMark/>
          </w:tcPr>
          <w:p w14:paraId="23D0337A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0553A784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Обекти:</w:t>
            </w:r>
          </w:p>
        </w:tc>
        <w:tc>
          <w:tcPr>
            <w:tcW w:w="1134" w:type="dxa"/>
            <w:hideMark/>
          </w:tcPr>
          <w:p w14:paraId="754E1E69" w14:textId="77777777" w:rsidR="001D290B" w:rsidRPr="001D290B" w:rsidRDefault="001D290B" w:rsidP="001D290B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e</w:t>
            </w: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йност</w:t>
            </w:r>
            <w:proofErr w:type="spellEnd"/>
          </w:p>
        </w:tc>
        <w:tc>
          <w:tcPr>
            <w:tcW w:w="1560" w:type="dxa"/>
            <w:hideMark/>
          </w:tcPr>
          <w:p w14:paraId="50F18978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Уточнен план</w:t>
            </w:r>
          </w:p>
          <w:p w14:paraId="5D33AD03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било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  <w:tc>
          <w:tcPr>
            <w:tcW w:w="1984" w:type="dxa"/>
            <w:hideMark/>
          </w:tcPr>
          <w:p w14:paraId="228145ED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Актуализиран план            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(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става</w:t>
            </w: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bg-BG"/>
              </w:rPr>
              <w:t>)</w:t>
            </w:r>
          </w:p>
        </w:tc>
      </w:tr>
      <w:tr w:rsidR="001D290B" w:rsidRPr="001D290B" w14:paraId="3DF5BAC7" w14:textId="77777777" w:rsidTr="0099558F">
        <w:trPr>
          <w:jc w:val="center"/>
        </w:trPr>
        <w:tc>
          <w:tcPr>
            <w:tcW w:w="604" w:type="dxa"/>
          </w:tcPr>
          <w:p w14:paraId="2840AA0E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761" w:type="dxa"/>
          </w:tcPr>
          <w:p w14:paraId="53C8AFD4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ПРСР 2014-2020</w:t>
            </w:r>
          </w:p>
          <w:p w14:paraId="550E4290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2021-2027</w:t>
            </w:r>
          </w:p>
        </w:tc>
        <w:tc>
          <w:tcPr>
            <w:tcW w:w="1134" w:type="dxa"/>
          </w:tcPr>
          <w:p w14:paraId="1F1C7365" w14:textId="77777777" w:rsidR="001D290B" w:rsidRPr="001D290B" w:rsidRDefault="001D290B" w:rsidP="001D290B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21839E71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</w:tcPr>
          <w:p w14:paraId="51622A18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1D290B" w:rsidRPr="001D290B" w14:paraId="058B271C" w14:textId="77777777" w:rsidTr="0099558F">
        <w:trPr>
          <w:trHeight w:val="432"/>
          <w:jc w:val="center"/>
        </w:trPr>
        <w:tc>
          <w:tcPr>
            <w:tcW w:w="604" w:type="dxa"/>
          </w:tcPr>
          <w:p w14:paraId="170B38E4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761" w:type="dxa"/>
            <w:hideMark/>
          </w:tcPr>
          <w:p w14:paraId="24923914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§ 52-00 Придобиване на </w:t>
            </w:r>
            <w:r w:rsidRPr="001D29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ДМА</w:t>
            </w:r>
          </w:p>
        </w:tc>
        <w:tc>
          <w:tcPr>
            <w:tcW w:w="1134" w:type="dxa"/>
          </w:tcPr>
          <w:p w14:paraId="18A47B3A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79181411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</w:tcPr>
          <w:p w14:paraId="2BC6D2A1" w14:textId="77777777" w:rsidR="001D290B" w:rsidRPr="001D290B" w:rsidRDefault="001D290B" w:rsidP="001D2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D290B" w:rsidRPr="001D290B" w14:paraId="5082258D" w14:textId="77777777" w:rsidTr="0099558F">
        <w:trPr>
          <w:trHeight w:val="313"/>
          <w:jc w:val="center"/>
        </w:trPr>
        <w:tc>
          <w:tcPr>
            <w:tcW w:w="604" w:type="dxa"/>
          </w:tcPr>
          <w:p w14:paraId="46680EA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105E57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A410229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AFCC95F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761" w:type="dxa"/>
            <w:vAlign w:val="center"/>
          </w:tcPr>
          <w:p w14:paraId="3EC5F955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метални арки по Проект "Съхраняване и популяризиране на местното и културно наследство в Община Белене".</w:t>
            </w: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BG06RDNP001-19.319-0006-C01</w:t>
            </w:r>
          </w:p>
        </w:tc>
        <w:tc>
          <w:tcPr>
            <w:tcW w:w="1134" w:type="dxa"/>
          </w:tcPr>
          <w:p w14:paraId="4BFB181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AD7AE2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F41D84D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2-865</w:t>
            </w:r>
          </w:p>
        </w:tc>
        <w:tc>
          <w:tcPr>
            <w:tcW w:w="1560" w:type="dxa"/>
          </w:tcPr>
          <w:p w14:paraId="5C13E7C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2B0778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6E6E1B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  <w:vAlign w:val="center"/>
          </w:tcPr>
          <w:p w14:paraId="226D271C" w14:textId="77777777" w:rsidR="001D290B" w:rsidRPr="001D290B" w:rsidRDefault="001D290B" w:rsidP="001D290B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42 120</w:t>
            </w:r>
          </w:p>
        </w:tc>
      </w:tr>
      <w:tr w:rsidR="001D290B" w:rsidRPr="001D290B" w14:paraId="457895C9" w14:textId="77777777" w:rsidTr="0099558F">
        <w:trPr>
          <w:trHeight w:val="313"/>
          <w:jc w:val="center"/>
        </w:trPr>
        <w:tc>
          <w:tcPr>
            <w:tcW w:w="604" w:type="dxa"/>
          </w:tcPr>
          <w:p w14:paraId="2BE77DE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AD594B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EB6A76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761" w:type="dxa"/>
            <w:vAlign w:val="bottom"/>
          </w:tcPr>
          <w:p w14:paraId="6041683F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Закупуване на дървени търговски павилиони по Проект "Съхраняване и популяризиране на местното и културно наследство  в Община Белене" BG06RDNP001-19.319-0006-C01</w:t>
            </w: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</w:t>
            </w:r>
          </w:p>
        </w:tc>
        <w:tc>
          <w:tcPr>
            <w:tcW w:w="1134" w:type="dxa"/>
          </w:tcPr>
          <w:p w14:paraId="4849117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2-865</w:t>
            </w:r>
          </w:p>
        </w:tc>
        <w:tc>
          <w:tcPr>
            <w:tcW w:w="1560" w:type="dxa"/>
          </w:tcPr>
          <w:p w14:paraId="362F5D71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  <w:vAlign w:val="center"/>
          </w:tcPr>
          <w:p w14:paraId="52208AC5" w14:textId="77777777" w:rsidR="001D290B" w:rsidRPr="001D290B" w:rsidRDefault="001D290B" w:rsidP="001D290B">
            <w:pPr>
              <w:spacing w:after="0" w:line="240" w:lineRule="auto"/>
              <w:ind w:right="-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42 828</w:t>
            </w:r>
          </w:p>
        </w:tc>
      </w:tr>
      <w:tr w:rsidR="001D290B" w:rsidRPr="001D290B" w14:paraId="3ED05590" w14:textId="77777777" w:rsidTr="0099558F">
        <w:trPr>
          <w:trHeight w:val="313"/>
          <w:jc w:val="center"/>
        </w:trPr>
        <w:tc>
          <w:tcPr>
            <w:tcW w:w="604" w:type="dxa"/>
          </w:tcPr>
          <w:p w14:paraId="3E17214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761" w:type="dxa"/>
            <w:hideMark/>
          </w:tcPr>
          <w:p w14:paraId="186471C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сума</w:t>
            </w:r>
          </w:p>
        </w:tc>
        <w:tc>
          <w:tcPr>
            <w:tcW w:w="1134" w:type="dxa"/>
          </w:tcPr>
          <w:p w14:paraId="606E39C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  <w:hideMark/>
          </w:tcPr>
          <w:p w14:paraId="7FABA0F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0 </w:t>
            </w:r>
          </w:p>
        </w:tc>
        <w:tc>
          <w:tcPr>
            <w:tcW w:w="1984" w:type="dxa"/>
            <w:hideMark/>
          </w:tcPr>
          <w:p w14:paraId="764B38D6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84 948</w:t>
            </w:r>
          </w:p>
        </w:tc>
      </w:tr>
      <w:tr w:rsidR="001D290B" w:rsidRPr="001D290B" w14:paraId="095619C7" w14:textId="77777777" w:rsidTr="0099558F">
        <w:trPr>
          <w:trHeight w:val="313"/>
          <w:jc w:val="center"/>
        </w:trPr>
        <w:tc>
          <w:tcPr>
            <w:tcW w:w="604" w:type="dxa"/>
          </w:tcPr>
          <w:p w14:paraId="596F5DD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761" w:type="dxa"/>
          </w:tcPr>
          <w:p w14:paraId="206FC37F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Програма „Развитие на Човешките ресурси“ -2021-2027 г.</w:t>
            </w:r>
          </w:p>
        </w:tc>
        <w:tc>
          <w:tcPr>
            <w:tcW w:w="1134" w:type="dxa"/>
          </w:tcPr>
          <w:p w14:paraId="7AAB901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22C2A71B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</w:tcPr>
          <w:p w14:paraId="209182DD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1D290B" w:rsidRPr="001D290B" w14:paraId="792075CD" w14:textId="77777777" w:rsidTr="0099558F">
        <w:trPr>
          <w:trHeight w:val="313"/>
          <w:jc w:val="center"/>
        </w:trPr>
        <w:tc>
          <w:tcPr>
            <w:tcW w:w="604" w:type="dxa"/>
          </w:tcPr>
          <w:p w14:paraId="4727915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761" w:type="dxa"/>
          </w:tcPr>
          <w:p w14:paraId="53FF1988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Закупуване на  компютърна конфигурация по проект "Подкрепа за успех" за СУ "Димчо Дебелянов"-гр. Белене</w:t>
            </w:r>
          </w:p>
          <w:p w14:paraId="7C836453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</w:tcPr>
          <w:p w14:paraId="57ACAFE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2-322</w:t>
            </w:r>
          </w:p>
        </w:tc>
        <w:tc>
          <w:tcPr>
            <w:tcW w:w="1560" w:type="dxa"/>
          </w:tcPr>
          <w:p w14:paraId="16E4EC30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</w:tcPr>
          <w:p w14:paraId="6745BAE9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930</w:t>
            </w:r>
          </w:p>
        </w:tc>
      </w:tr>
      <w:tr w:rsidR="001D290B" w:rsidRPr="001D290B" w14:paraId="7FE00ADC" w14:textId="77777777" w:rsidTr="0099558F">
        <w:trPr>
          <w:trHeight w:val="313"/>
          <w:jc w:val="center"/>
        </w:trPr>
        <w:tc>
          <w:tcPr>
            <w:tcW w:w="604" w:type="dxa"/>
          </w:tcPr>
          <w:p w14:paraId="6D542EA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761" w:type="dxa"/>
          </w:tcPr>
          <w:p w14:paraId="518EE68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сума</w:t>
            </w:r>
          </w:p>
        </w:tc>
        <w:tc>
          <w:tcPr>
            <w:tcW w:w="1134" w:type="dxa"/>
          </w:tcPr>
          <w:p w14:paraId="722EC0DA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06A9560C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</w:tcPr>
          <w:p w14:paraId="2956BEBC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930</w:t>
            </w:r>
          </w:p>
        </w:tc>
      </w:tr>
      <w:tr w:rsidR="001D290B" w:rsidRPr="001D290B" w14:paraId="73EBC07D" w14:textId="77777777" w:rsidTr="0099558F">
        <w:trPr>
          <w:trHeight w:val="313"/>
          <w:jc w:val="center"/>
        </w:trPr>
        <w:tc>
          <w:tcPr>
            <w:tcW w:w="604" w:type="dxa"/>
          </w:tcPr>
          <w:p w14:paraId="510D8E9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761" w:type="dxa"/>
          </w:tcPr>
          <w:p w14:paraId="1023E34B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ROMAN LEGACY, Програма ИНТЕРЕГ Дунавски регион</w:t>
            </w:r>
          </w:p>
          <w:p w14:paraId="4BD35CB5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2021-2027 г.</w:t>
            </w:r>
          </w:p>
        </w:tc>
        <w:tc>
          <w:tcPr>
            <w:tcW w:w="1134" w:type="dxa"/>
          </w:tcPr>
          <w:p w14:paraId="069868E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1FFCC43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</w:tcPr>
          <w:p w14:paraId="3EFFBC68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1D290B" w:rsidRPr="001D290B" w14:paraId="645F76F3" w14:textId="77777777" w:rsidTr="0099558F">
        <w:trPr>
          <w:trHeight w:val="313"/>
          <w:jc w:val="center"/>
        </w:trPr>
        <w:tc>
          <w:tcPr>
            <w:tcW w:w="604" w:type="dxa"/>
          </w:tcPr>
          <w:p w14:paraId="36446C07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761" w:type="dxa"/>
          </w:tcPr>
          <w:p w14:paraId="79F122AE" w14:textId="77777777" w:rsidR="001D290B" w:rsidRPr="001D290B" w:rsidRDefault="001D290B" w:rsidP="001D29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Закупуване на лаптопи за нуждите на Общинска Администрация по проект  с код DRP0300976 ROMAN LEGACY, Програма ИНТЕРЕГ Дунавски регион 2021-2027 г.</w:t>
            </w:r>
          </w:p>
        </w:tc>
        <w:tc>
          <w:tcPr>
            <w:tcW w:w="1134" w:type="dxa"/>
          </w:tcPr>
          <w:p w14:paraId="32CC5AC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14:paraId="64C28D88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2-897</w:t>
            </w:r>
          </w:p>
        </w:tc>
        <w:tc>
          <w:tcPr>
            <w:tcW w:w="1560" w:type="dxa"/>
          </w:tcPr>
          <w:p w14:paraId="16BC7812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14:paraId="5756FFF6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984" w:type="dxa"/>
          </w:tcPr>
          <w:p w14:paraId="3FA66DC3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  <w:p w14:paraId="6ECDB32B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3 900</w:t>
            </w:r>
          </w:p>
        </w:tc>
      </w:tr>
      <w:tr w:rsidR="001D290B" w:rsidRPr="001D290B" w14:paraId="00B606CF" w14:textId="77777777" w:rsidTr="0099558F">
        <w:trPr>
          <w:trHeight w:val="313"/>
          <w:jc w:val="center"/>
        </w:trPr>
        <w:tc>
          <w:tcPr>
            <w:tcW w:w="604" w:type="dxa"/>
          </w:tcPr>
          <w:p w14:paraId="3D632BB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761" w:type="dxa"/>
          </w:tcPr>
          <w:p w14:paraId="20909A05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Контр</w:t>
            </w:r>
            <w:proofErr w:type="spellEnd"/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 сума</w:t>
            </w:r>
          </w:p>
        </w:tc>
        <w:tc>
          <w:tcPr>
            <w:tcW w:w="1134" w:type="dxa"/>
          </w:tcPr>
          <w:p w14:paraId="66716E6E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</w:tcPr>
          <w:p w14:paraId="28A67024" w14:textId="77777777" w:rsidR="001D290B" w:rsidRPr="001D290B" w:rsidRDefault="001D290B" w:rsidP="001D29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84" w:type="dxa"/>
          </w:tcPr>
          <w:p w14:paraId="1428EA6D" w14:textId="77777777" w:rsidR="001D290B" w:rsidRPr="001D290B" w:rsidRDefault="001D290B" w:rsidP="001D2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D2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3 900</w:t>
            </w:r>
          </w:p>
        </w:tc>
      </w:tr>
    </w:tbl>
    <w:p w14:paraId="14C581E4" w14:textId="77777777" w:rsidR="001D290B" w:rsidRPr="001D290B" w:rsidRDefault="001D290B" w:rsidP="001D290B">
      <w:pPr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1A79B47A" w14:textId="401FBA8A" w:rsidR="001D290B" w:rsidRPr="00CC71D8" w:rsidRDefault="001D290B" w:rsidP="001D2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5C215D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lastRenderedPageBreak/>
        <w:t>Гласували общински съветници: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="00F17CA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4A0D7E97" w14:textId="7ACAC0F4" w:rsidR="001D290B" w:rsidRPr="00CC71D8" w:rsidRDefault="001D290B" w:rsidP="001D2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ЗА:</w:t>
      </w:r>
      <w:r w:rsidR="00F17CA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6</w:t>
      </w:r>
    </w:p>
    <w:p w14:paraId="02BE51A2" w14:textId="77777777" w:rsidR="001D290B" w:rsidRPr="007C3C07" w:rsidRDefault="001D290B" w:rsidP="001D2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7C3C07">
        <w:rPr>
          <w:rFonts w:ascii="Times New Roman" w:eastAsia="Times New Roman" w:hAnsi="Times New Roman" w:cs="Times New Roman"/>
          <w:spacing w:val="-10"/>
          <w:sz w:val="24"/>
          <w:szCs w:val="24"/>
        </w:rPr>
        <w:t>ВЪЗДЪРЖАЛ СЕ: няма</w:t>
      </w:r>
    </w:p>
    <w:p w14:paraId="5A4E611B" w14:textId="77777777" w:rsidR="001D290B" w:rsidRDefault="001D290B" w:rsidP="001D2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ПРОТИВ: няма</w:t>
      </w:r>
    </w:p>
    <w:p w14:paraId="0BF03DED" w14:textId="77777777" w:rsidR="001D290B" w:rsidRDefault="001D290B" w:rsidP="001D29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1A8473E8" w14:textId="77777777" w:rsidR="001D290B" w:rsidRDefault="001D290B" w:rsidP="001D290B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EC3F4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14:paraId="3706EE08" w14:textId="77777777" w:rsidR="00CE62BC" w:rsidRDefault="00CE62BC" w:rsidP="001D290B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06C3085C" w14:textId="709FA196" w:rsidR="009F0906" w:rsidRPr="00447B47" w:rsidRDefault="00A81D57" w:rsidP="00447B47">
      <w:pPr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Поради изчерпване на дневния ред, заседанието бе закрито.</w:t>
      </w:r>
    </w:p>
    <w:p w14:paraId="03245338" w14:textId="77777777" w:rsidR="009F0906" w:rsidRDefault="009F0906" w:rsidP="00A81D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993BC0" w14:textId="45691A20" w:rsidR="00A81D57" w:rsidRPr="007D72A2" w:rsidRDefault="001D290B" w:rsidP="00A81D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МАГДАЛЕНА ВЪЛКОВА</w:t>
      </w:r>
      <w:r w:rsidR="005B5C17">
        <w:rPr>
          <w:rFonts w:ascii="Times New Roman" w:hAnsi="Times New Roman" w:cs="Times New Roman"/>
          <w:b/>
          <w:sz w:val="24"/>
          <w:szCs w:val="24"/>
        </w:rPr>
        <w:t>:</w:t>
      </w:r>
    </w:p>
    <w:p w14:paraId="4895F544" w14:textId="77777777" w:rsidR="00F55167" w:rsidRPr="00A81D57" w:rsidRDefault="00A81D57" w:rsidP="00A81D5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72A2">
        <w:rPr>
          <w:rFonts w:ascii="Times New Roman" w:hAnsi="Times New Roman" w:cs="Times New Roman"/>
          <w:i/>
          <w:sz w:val="24"/>
          <w:szCs w:val="24"/>
        </w:rPr>
        <w:t>Председател на</w:t>
      </w:r>
      <w:r w:rsidRPr="007D72A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D72A2">
        <w:rPr>
          <w:rFonts w:ascii="Times New Roman" w:hAnsi="Times New Roman" w:cs="Times New Roman"/>
          <w:i/>
          <w:sz w:val="24"/>
          <w:szCs w:val="24"/>
        </w:rPr>
        <w:t>ПК „</w:t>
      </w:r>
      <w:r w:rsidR="005B5C17" w:rsidRPr="005B5C17">
        <w:rPr>
          <w:rFonts w:ascii="Times New Roman" w:hAnsi="Times New Roman" w:cs="Times New Roman"/>
          <w:i/>
          <w:sz w:val="24"/>
          <w:szCs w:val="24"/>
        </w:rPr>
        <w:t xml:space="preserve">Образование, социални политики, култура, спорт и туризъм 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14:paraId="3BEF0B3E" w14:textId="77777777" w:rsidR="00BA0E5C" w:rsidRPr="009B317B" w:rsidRDefault="00BA0E5C" w:rsidP="00E6452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5C8F25AF" w14:textId="77777777" w:rsidR="00EA7BAA" w:rsidRPr="009B317B" w:rsidRDefault="00EA7BAA" w:rsidP="00C628CB">
      <w:pPr>
        <w:widowControl w:val="0"/>
        <w:autoSpaceDE w:val="0"/>
        <w:autoSpaceDN w:val="0"/>
        <w:spacing w:after="0" w:line="240" w:lineRule="auto"/>
        <w:ind w:firstLine="120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7AA59472" w14:textId="77777777" w:rsidR="00A81D57" w:rsidRPr="004D7A64" w:rsidRDefault="005B5C17" w:rsidP="00A81D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ИЗАБЕЛА ФЕРАДОВА</w:t>
      </w:r>
      <w:r w:rsidR="00A81D57" w:rsidRPr="004D7A64">
        <w:rPr>
          <w:rFonts w:ascii="Times New Roman" w:hAnsi="Times New Roman" w:cs="Times New Roman"/>
          <w:b/>
          <w:sz w:val="24"/>
          <w:szCs w:val="24"/>
        </w:rPr>
        <w:t>:</w:t>
      </w:r>
    </w:p>
    <w:p w14:paraId="3D3CCC81" w14:textId="77777777" w:rsidR="00BC31E8" w:rsidRPr="00A81D57" w:rsidRDefault="00A81D57" w:rsidP="00A81D5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D7A64">
        <w:rPr>
          <w:rFonts w:ascii="Times New Roman" w:hAnsi="Times New Roman" w:cs="Times New Roman"/>
          <w:i/>
          <w:sz w:val="24"/>
          <w:szCs w:val="24"/>
        </w:rPr>
        <w:t xml:space="preserve">Технически секретар на </w:t>
      </w:r>
      <w:r w:rsidRPr="007D72A2">
        <w:rPr>
          <w:rFonts w:ascii="Times New Roman" w:hAnsi="Times New Roman" w:cs="Times New Roman"/>
          <w:i/>
          <w:sz w:val="24"/>
          <w:szCs w:val="24"/>
        </w:rPr>
        <w:t>ПК „</w:t>
      </w:r>
      <w:r w:rsidR="005B5C17" w:rsidRPr="005B5C17">
        <w:rPr>
          <w:rFonts w:ascii="Times New Roman" w:hAnsi="Times New Roman" w:cs="Times New Roman"/>
          <w:i/>
          <w:sz w:val="24"/>
          <w:szCs w:val="24"/>
        </w:rPr>
        <w:t>Образование, социални пол</w:t>
      </w:r>
      <w:r w:rsidR="005B5C17">
        <w:rPr>
          <w:rFonts w:ascii="Times New Roman" w:hAnsi="Times New Roman" w:cs="Times New Roman"/>
          <w:i/>
          <w:sz w:val="24"/>
          <w:szCs w:val="24"/>
        </w:rPr>
        <w:t>итики, култура, спорт и туризъм</w:t>
      </w:r>
      <w:r w:rsidRPr="006643CD">
        <w:rPr>
          <w:rFonts w:ascii="Times New Roman" w:eastAsia="Calibri" w:hAnsi="Times New Roman" w:cs="Times New Roman"/>
          <w:i/>
          <w:sz w:val="24"/>
          <w:szCs w:val="24"/>
        </w:rPr>
        <w:t>“</w:t>
      </w:r>
    </w:p>
    <w:sectPr w:rsidR="00BC31E8" w:rsidRPr="00A81D57" w:rsidSect="00FE1C34">
      <w:footerReference w:type="default" r:id="rId12"/>
      <w:pgSz w:w="11906" w:h="16838"/>
      <w:pgMar w:top="709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0CA0F" w14:textId="77777777" w:rsidR="00515B70" w:rsidRDefault="00515B70" w:rsidP="003F3DCF">
      <w:pPr>
        <w:spacing w:after="0" w:line="240" w:lineRule="auto"/>
      </w:pPr>
      <w:r>
        <w:separator/>
      </w:r>
    </w:p>
  </w:endnote>
  <w:endnote w:type="continuationSeparator" w:id="0">
    <w:p w14:paraId="60EBA0DD" w14:textId="77777777" w:rsidR="00515B70" w:rsidRDefault="00515B70" w:rsidP="003F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1B37" w14:textId="77777777" w:rsidR="003E5D7A" w:rsidRDefault="003E5D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8F408" w14:textId="77777777" w:rsidR="00515B70" w:rsidRDefault="00515B70" w:rsidP="003F3DCF">
      <w:pPr>
        <w:spacing w:after="0" w:line="240" w:lineRule="auto"/>
      </w:pPr>
      <w:r>
        <w:separator/>
      </w:r>
    </w:p>
  </w:footnote>
  <w:footnote w:type="continuationSeparator" w:id="0">
    <w:p w14:paraId="190D1C8D" w14:textId="77777777" w:rsidR="00515B70" w:rsidRDefault="00515B70" w:rsidP="003F3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218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1" w15:restartNumberingAfterBreak="0">
    <w:nsid w:val="02D3798D"/>
    <w:multiLevelType w:val="hybridMultilevel"/>
    <w:tmpl w:val="B83438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F633C"/>
    <w:multiLevelType w:val="hybridMultilevel"/>
    <w:tmpl w:val="8CBA62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258BF"/>
    <w:multiLevelType w:val="hybridMultilevel"/>
    <w:tmpl w:val="C372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773E6"/>
    <w:multiLevelType w:val="hybridMultilevel"/>
    <w:tmpl w:val="071C30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D773A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6" w15:restartNumberingAfterBreak="0">
    <w:nsid w:val="16F72AF2"/>
    <w:multiLevelType w:val="multilevel"/>
    <w:tmpl w:val="86A29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5A7EDE"/>
    <w:multiLevelType w:val="hybridMultilevel"/>
    <w:tmpl w:val="FFFFFFFF"/>
    <w:lvl w:ilvl="0" w:tplc="0D9670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1CC3111E"/>
    <w:multiLevelType w:val="hybridMultilevel"/>
    <w:tmpl w:val="7A5ECD38"/>
    <w:lvl w:ilvl="0" w:tplc="CD6E76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27D5E28"/>
    <w:multiLevelType w:val="hybridMultilevel"/>
    <w:tmpl w:val="69184572"/>
    <w:lvl w:ilvl="0" w:tplc="97ECB5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3163AE5"/>
    <w:multiLevelType w:val="hybridMultilevel"/>
    <w:tmpl w:val="DA3A61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F5367"/>
    <w:multiLevelType w:val="hybridMultilevel"/>
    <w:tmpl w:val="3D6CE65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335AF8"/>
    <w:multiLevelType w:val="hybridMultilevel"/>
    <w:tmpl w:val="A788872E"/>
    <w:lvl w:ilvl="0" w:tplc="7410F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7E33B6"/>
    <w:multiLevelType w:val="hybridMultilevel"/>
    <w:tmpl w:val="A90E1C2A"/>
    <w:lvl w:ilvl="0" w:tplc="B25CFE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914069C"/>
    <w:multiLevelType w:val="hybridMultilevel"/>
    <w:tmpl w:val="4BD83102"/>
    <w:lvl w:ilvl="0" w:tplc="7486D8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84AD1"/>
    <w:multiLevelType w:val="hybridMultilevel"/>
    <w:tmpl w:val="B184C97C"/>
    <w:lvl w:ilvl="0" w:tplc="80CA54C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3DC85C3E"/>
    <w:multiLevelType w:val="hybridMultilevel"/>
    <w:tmpl w:val="2B1C1D1E"/>
    <w:lvl w:ilvl="0" w:tplc="C6EAB9C4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600" w:hanging="360"/>
      </w:pPr>
    </w:lvl>
    <w:lvl w:ilvl="2" w:tplc="0402001B" w:tentative="1">
      <w:start w:val="1"/>
      <w:numFmt w:val="lowerRoman"/>
      <w:lvlText w:val="%3."/>
      <w:lvlJc w:val="right"/>
      <w:pPr>
        <w:ind w:left="4320" w:hanging="180"/>
      </w:pPr>
    </w:lvl>
    <w:lvl w:ilvl="3" w:tplc="0402000F" w:tentative="1">
      <w:start w:val="1"/>
      <w:numFmt w:val="decimal"/>
      <w:lvlText w:val="%4."/>
      <w:lvlJc w:val="left"/>
      <w:pPr>
        <w:ind w:left="5040" w:hanging="360"/>
      </w:pPr>
    </w:lvl>
    <w:lvl w:ilvl="4" w:tplc="04020019" w:tentative="1">
      <w:start w:val="1"/>
      <w:numFmt w:val="lowerLetter"/>
      <w:lvlText w:val="%5."/>
      <w:lvlJc w:val="left"/>
      <w:pPr>
        <w:ind w:left="5760" w:hanging="360"/>
      </w:pPr>
    </w:lvl>
    <w:lvl w:ilvl="5" w:tplc="0402001B" w:tentative="1">
      <w:start w:val="1"/>
      <w:numFmt w:val="lowerRoman"/>
      <w:lvlText w:val="%6."/>
      <w:lvlJc w:val="right"/>
      <w:pPr>
        <w:ind w:left="6480" w:hanging="180"/>
      </w:pPr>
    </w:lvl>
    <w:lvl w:ilvl="6" w:tplc="0402000F" w:tentative="1">
      <w:start w:val="1"/>
      <w:numFmt w:val="decimal"/>
      <w:lvlText w:val="%7."/>
      <w:lvlJc w:val="left"/>
      <w:pPr>
        <w:ind w:left="7200" w:hanging="360"/>
      </w:pPr>
    </w:lvl>
    <w:lvl w:ilvl="7" w:tplc="04020019" w:tentative="1">
      <w:start w:val="1"/>
      <w:numFmt w:val="lowerLetter"/>
      <w:lvlText w:val="%8."/>
      <w:lvlJc w:val="left"/>
      <w:pPr>
        <w:ind w:left="7920" w:hanging="360"/>
      </w:pPr>
    </w:lvl>
    <w:lvl w:ilvl="8" w:tplc="040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 w15:restartNumberingAfterBreak="0">
    <w:nsid w:val="43055E5C"/>
    <w:multiLevelType w:val="hybridMultilevel"/>
    <w:tmpl w:val="E0A81810"/>
    <w:lvl w:ilvl="0" w:tplc="9BDCD9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3A254BD"/>
    <w:multiLevelType w:val="hybridMultilevel"/>
    <w:tmpl w:val="0900BA58"/>
    <w:lvl w:ilvl="0" w:tplc="E62000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96C54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20" w15:restartNumberingAfterBreak="0">
    <w:nsid w:val="4F3F6ADC"/>
    <w:multiLevelType w:val="hybridMultilevel"/>
    <w:tmpl w:val="77FC816C"/>
    <w:lvl w:ilvl="0" w:tplc="95486E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9F3F33"/>
    <w:multiLevelType w:val="hybridMultilevel"/>
    <w:tmpl w:val="482E9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2036C"/>
    <w:multiLevelType w:val="hybridMultilevel"/>
    <w:tmpl w:val="A788872E"/>
    <w:lvl w:ilvl="0" w:tplc="7410F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2545D69"/>
    <w:multiLevelType w:val="hybridMultilevel"/>
    <w:tmpl w:val="FFFFFFFF"/>
    <w:lvl w:ilvl="0" w:tplc="88EA0AB4">
      <w:start w:val="1"/>
      <w:numFmt w:val="decimal"/>
      <w:lvlText w:val="%1."/>
      <w:lvlJc w:val="left"/>
      <w:pPr>
        <w:ind w:left="1287" w:hanging="360"/>
      </w:pPr>
      <w:rPr>
        <w:rFonts w:cs="Times New Roman"/>
        <w:b w:val="0"/>
        <w:bCs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 w15:restartNumberingAfterBreak="0">
    <w:nsid w:val="73351156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52428D4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27" w15:restartNumberingAfterBreak="0">
    <w:nsid w:val="780955C2"/>
    <w:multiLevelType w:val="hybridMultilevel"/>
    <w:tmpl w:val="C23E6148"/>
    <w:lvl w:ilvl="0" w:tplc="7A105A94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247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208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3169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4130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5091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6052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7013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974" w:hanging="286"/>
      </w:pPr>
      <w:rPr>
        <w:rFonts w:hint="default"/>
      </w:rPr>
    </w:lvl>
  </w:abstractNum>
  <w:abstractNum w:abstractNumId="28" w15:restartNumberingAfterBreak="0">
    <w:nsid w:val="7DD531A4"/>
    <w:multiLevelType w:val="hybridMultilevel"/>
    <w:tmpl w:val="FFFFFFFF"/>
    <w:lvl w:ilvl="0" w:tplc="80CA56A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389299997">
    <w:abstractNumId w:val="1"/>
  </w:num>
  <w:num w:numId="2" w16cid:durableId="384304562">
    <w:abstractNumId w:val="4"/>
  </w:num>
  <w:num w:numId="3" w16cid:durableId="1314262810">
    <w:abstractNumId w:val="21"/>
  </w:num>
  <w:num w:numId="4" w16cid:durableId="1683236130">
    <w:abstractNumId w:val="20"/>
  </w:num>
  <w:num w:numId="5" w16cid:durableId="334848838">
    <w:abstractNumId w:val="11"/>
  </w:num>
  <w:num w:numId="6" w16cid:durableId="485241339">
    <w:abstractNumId w:val="3"/>
  </w:num>
  <w:num w:numId="7" w16cid:durableId="1960452006">
    <w:abstractNumId w:val="27"/>
  </w:num>
  <w:num w:numId="8" w16cid:durableId="1769153491">
    <w:abstractNumId w:val="9"/>
  </w:num>
  <w:num w:numId="9" w16cid:durableId="195507717">
    <w:abstractNumId w:val="27"/>
  </w:num>
  <w:num w:numId="10" w16cid:durableId="859468516">
    <w:abstractNumId w:val="8"/>
  </w:num>
  <w:num w:numId="11" w16cid:durableId="763111698">
    <w:abstractNumId w:val="17"/>
  </w:num>
  <w:num w:numId="12" w16cid:durableId="1353678326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42797269">
    <w:abstractNumId w:val="13"/>
  </w:num>
  <w:num w:numId="14" w16cid:durableId="1417167604">
    <w:abstractNumId w:val="0"/>
  </w:num>
  <w:num w:numId="15" w16cid:durableId="922296170">
    <w:abstractNumId w:val="26"/>
  </w:num>
  <w:num w:numId="16" w16cid:durableId="1144807982">
    <w:abstractNumId w:val="22"/>
  </w:num>
  <w:num w:numId="17" w16cid:durableId="1179005455">
    <w:abstractNumId w:val="16"/>
  </w:num>
  <w:num w:numId="18" w16cid:durableId="998458454">
    <w:abstractNumId w:val="19"/>
  </w:num>
  <w:num w:numId="19" w16cid:durableId="360866701">
    <w:abstractNumId w:val="12"/>
  </w:num>
  <w:num w:numId="20" w16cid:durableId="1803496303">
    <w:abstractNumId w:val="5"/>
  </w:num>
  <w:num w:numId="21" w16cid:durableId="4313222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20327173">
    <w:abstractNumId w:val="18"/>
  </w:num>
  <w:num w:numId="23" w16cid:durableId="1589774673">
    <w:abstractNumId w:val="7"/>
  </w:num>
  <w:num w:numId="24" w16cid:durableId="216550958">
    <w:abstractNumId w:val="28"/>
  </w:num>
  <w:num w:numId="25" w16cid:durableId="886530215">
    <w:abstractNumId w:val="25"/>
  </w:num>
  <w:num w:numId="26" w16cid:durableId="438066801">
    <w:abstractNumId w:val="24"/>
  </w:num>
  <w:num w:numId="27" w16cid:durableId="354621085">
    <w:abstractNumId w:val="15"/>
  </w:num>
  <w:num w:numId="28" w16cid:durableId="1137339341">
    <w:abstractNumId w:val="10"/>
  </w:num>
  <w:num w:numId="29" w16cid:durableId="1252273376">
    <w:abstractNumId w:val="14"/>
  </w:num>
  <w:num w:numId="30" w16cid:durableId="313874768">
    <w:abstractNumId w:val="23"/>
  </w:num>
  <w:num w:numId="31" w16cid:durableId="338626322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113"/>
    <w:rsid w:val="0000163B"/>
    <w:rsid w:val="000019E1"/>
    <w:rsid w:val="000029B1"/>
    <w:rsid w:val="0000308A"/>
    <w:rsid w:val="00003484"/>
    <w:rsid w:val="00003879"/>
    <w:rsid w:val="00003A27"/>
    <w:rsid w:val="00003DC4"/>
    <w:rsid w:val="0000496D"/>
    <w:rsid w:val="00005046"/>
    <w:rsid w:val="000056CF"/>
    <w:rsid w:val="0000630B"/>
    <w:rsid w:val="000063CF"/>
    <w:rsid w:val="00007620"/>
    <w:rsid w:val="00011555"/>
    <w:rsid w:val="000130B6"/>
    <w:rsid w:val="00013AD8"/>
    <w:rsid w:val="00014600"/>
    <w:rsid w:val="000152C6"/>
    <w:rsid w:val="00015FF6"/>
    <w:rsid w:val="00016366"/>
    <w:rsid w:val="000165A3"/>
    <w:rsid w:val="00016B38"/>
    <w:rsid w:val="00017006"/>
    <w:rsid w:val="00017088"/>
    <w:rsid w:val="000171E2"/>
    <w:rsid w:val="000201EC"/>
    <w:rsid w:val="00020847"/>
    <w:rsid w:val="00020E57"/>
    <w:rsid w:val="000215AD"/>
    <w:rsid w:val="00021E88"/>
    <w:rsid w:val="0002236F"/>
    <w:rsid w:val="00022765"/>
    <w:rsid w:val="00022BA5"/>
    <w:rsid w:val="00022FEF"/>
    <w:rsid w:val="00024EC4"/>
    <w:rsid w:val="00025565"/>
    <w:rsid w:val="00025CC9"/>
    <w:rsid w:val="00025D77"/>
    <w:rsid w:val="000266A0"/>
    <w:rsid w:val="00026A7C"/>
    <w:rsid w:val="000274AC"/>
    <w:rsid w:val="00027923"/>
    <w:rsid w:val="000300E4"/>
    <w:rsid w:val="00030681"/>
    <w:rsid w:val="0003068B"/>
    <w:rsid w:val="00030994"/>
    <w:rsid w:val="0003175C"/>
    <w:rsid w:val="00031A29"/>
    <w:rsid w:val="00031D9A"/>
    <w:rsid w:val="0003207C"/>
    <w:rsid w:val="000323BF"/>
    <w:rsid w:val="00032524"/>
    <w:rsid w:val="0003283D"/>
    <w:rsid w:val="000346DA"/>
    <w:rsid w:val="000350C8"/>
    <w:rsid w:val="00035294"/>
    <w:rsid w:val="000353A2"/>
    <w:rsid w:val="00040729"/>
    <w:rsid w:val="000407CF"/>
    <w:rsid w:val="000409EE"/>
    <w:rsid w:val="00040BF9"/>
    <w:rsid w:val="0004128A"/>
    <w:rsid w:val="00041397"/>
    <w:rsid w:val="000418C5"/>
    <w:rsid w:val="00041F18"/>
    <w:rsid w:val="00042D81"/>
    <w:rsid w:val="000435BE"/>
    <w:rsid w:val="000438F5"/>
    <w:rsid w:val="00043C7F"/>
    <w:rsid w:val="0004550E"/>
    <w:rsid w:val="000461D0"/>
    <w:rsid w:val="000468B6"/>
    <w:rsid w:val="000471D5"/>
    <w:rsid w:val="000509D1"/>
    <w:rsid w:val="00051296"/>
    <w:rsid w:val="00052217"/>
    <w:rsid w:val="000542CA"/>
    <w:rsid w:val="0005589C"/>
    <w:rsid w:val="0005594D"/>
    <w:rsid w:val="000561AE"/>
    <w:rsid w:val="000568DE"/>
    <w:rsid w:val="00056C0E"/>
    <w:rsid w:val="0006145B"/>
    <w:rsid w:val="00061959"/>
    <w:rsid w:val="00061D89"/>
    <w:rsid w:val="00062762"/>
    <w:rsid w:val="00066005"/>
    <w:rsid w:val="0006712F"/>
    <w:rsid w:val="000671D5"/>
    <w:rsid w:val="00067A66"/>
    <w:rsid w:val="000702A6"/>
    <w:rsid w:val="000706E3"/>
    <w:rsid w:val="000714BE"/>
    <w:rsid w:val="00072109"/>
    <w:rsid w:val="00072440"/>
    <w:rsid w:val="00073FA9"/>
    <w:rsid w:val="00074112"/>
    <w:rsid w:val="0007423E"/>
    <w:rsid w:val="00076689"/>
    <w:rsid w:val="00080286"/>
    <w:rsid w:val="00080E63"/>
    <w:rsid w:val="0008179C"/>
    <w:rsid w:val="00081B0C"/>
    <w:rsid w:val="000825CB"/>
    <w:rsid w:val="00082E2F"/>
    <w:rsid w:val="000836AD"/>
    <w:rsid w:val="000842F7"/>
    <w:rsid w:val="000843D1"/>
    <w:rsid w:val="00084F8F"/>
    <w:rsid w:val="00084FD1"/>
    <w:rsid w:val="000850A2"/>
    <w:rsid w:val="0008587F"/>
    <w:rsid w:val="00085B31"/>
    <w:rsid w:val="00085C59"/>
    <w:rsid w:val="00086B36"/>
    <w:rsid w:val="000877F3"/>
    <w:rsid w:val="00090430"/>
    <w:rsid w:val="00091B63"/>
    <w:rsid w:val="0009308E"/>
    <w:rsid w:val="00093BE1"/>
    <w:rsid w:val="000948CA"/>
    <w:rsid w:val="00094B3F"/>
    <w:rsid w:val="000957F0"/>
    <w:rsid w:val="00095C0E"/>
    <w:rsid w:val="000966F7"/>
    <w:rsid w:val="00096726"/>
    <w:rsid w:val="00096E5B"/>
    <w:rsid w:val="000971F6"/>
    <w:rsid w:val="00097FFD"/>
    <w:rsid w:val="000A0B99"/>
    <w:rsid w:val="000A2B61"/>
    <w:rsid w:val="000A3EED"/>
    <w:rsid w:val="000A4039"/>
    <w:rsid w:val="000A42FA"/>
    <w:rsid w:val="000A4621"/>
    <w:rsid w:val="000A4FEF"/>
    <w:rsid w:val="000A5B6B"/>
    <w:rsid w:val="000A5E54"/>
    <w:rsid w:val="000A61CF"/>
    <w:rsid w:val="000A64E5"/>
    <w:rsid w:val="000A6648"/>
    <w:rsid w:val="000A6B9B"/>
    <w:rsid w:val="000A71AD"/>
    <w:rsid w:val="000A75E1"/>
    <w:rsid w:val="000A7F67"/>
    <w:rsid w:val="000B078A"/>
    <w:rsid w:val="000B1091"/>
    <w:rsid w:val="000B1096"/>
    <w:rsid w:val="000B1895"/>
    <w:rsid w:val="000B2141"/>
    <w:rsid w:val="000B2807"/>
    <w:rsid w:val="000B2A71"/>
    <w:rsid w:val="000B3A35"/>
    <w:rsid w:val="000B3D4E"/>
    <w:rsid w:val="000B3DBE"/>
    <w:rsid w:val="000B4244"/>
    <w:rsid w:val="000B48F8"/>
    <w:rsid w:val="000B52CE"/>
    <w:rsid w:val="000B5479"/>
    <w:rsid w:val="000B58E5"/>
    <w:rsid w:val="000B5F27"/>
    <w:rsid w:val="000B6349"/>
    <w:rsid w:val="000B63F0"/>
    <w:rsid w:val="000B6674"/>
    <w:rsid w:val="000B7135"/>
    <w:rsid w:val="000B7CCC"/>
    <w:rsid w:val="000C1AC8"/>
    <w:rsid w:val="000C254E"/>
    <w:rsid w:val="000C2A5F"/>
    <w:rsid w:val="000C32CE"/>
    <w:rsid w:val="000C3FFE"/>
    <w:rsid w:val="000C5187"/>
    <w:rsid w:val="000C556E"/>
    <w:rsid w:val="000C5D5D"/>
    <w:rsid w:val="000C6968"/>
    <w:rsid w:val="000C6A97"/>
    <w:rsid w:val="000C7359"/>
    <w:rsid w:val="000C7A81"/>
    <w:rsid w:val="000D06C4"/>
    <w:rsid w:val="000D2D85"/>
    <w:rsid w:val="000D4517"/>
    <w:rsid w:val="000D45FC"/>
    <w:rsid w:val="000D6079"/>
    <w:rsid w:val="000D614E"/>
    <w:rsid w:val="000D6C61"/>
    <w:rsid w:val="000D6FE1"/>
    <w:rsid w:val="000D7826"/>
    <w:rsid w:val="000D78E6"/>
    <w:rsid w:val="000D7EDB"/>
    <w:rsid w:val="000E0D10"/>
    <w:rsid w:val="000E1277"/>
    <w:rsid w:val="000E209A"/>
    <w:rsid w:val="000E2521"/>
    <w:rsid w:val="000E2FAB"/>
    <w:rsid w:val="000E443D"/>
    <w:rsid w:val="000E4537"/>
    <w:rsid w:val="000E45E7"/>
    <w:rsid w:val="000E558E"/>
    <w:rsid w:val="000E6AD6"/>
    <w:rsid w:val="000E73B8"/>
    <w:rsid w:val="000E7B15"/>
    <w:rsid w:val="000E7EED"/>
    <w:rsid w:val="000F24C8"/>
    <w:rsid w:val="000F26DB"/>
    <w:rsid w:val="000F3054"/>
    <w:rsid w:val="000F3727"/>
    <w:rsid w:val="000F3978"/>
    <w:rsid w:val="000F4270"/>
    <w:rsid w:val="000F4835"/>
    <w:rsid w:val="000F6ED5"/>
    <w:rsid w:val="000F725C"/>
    <w:rsid w:val="000F798B"/>
    <w:rsid w:val="000F79EE"/>
    <w:rsid w:val="00100300"/>
    <w:rsid w:val="001004FF"/>
    <w:rsid w:val="001019C7"/>
    <w:rsid w:val="001034FB"/>
    <w:rsid w:val="00103976"/>
    <w:rsid w:val="0010460E"/>
    <w:rsid w:val="001054E6"/>
    <w:rsid w:val="00106EC3"/>
    <w:rsid w:val="00107339"/>
    <w:rsid w:val="0011128E"/>
    <w:rsid w:val="00112C25"/>
    <w:rsid w:val="00113BA1"/>
    <w:rsid w:val="00115C37"/>
    <w:rsid w:val="00115F0E"/>
    <w:rsid w:val="00116343"/>
    <w:rsid w:val="00116CA4"/>
    <w:rsid w:val="00116E19"/>
    <w:rsid w:val="001174E4"/>
    <w:rsid w:val="001178F0"/>
    <w:rsid w:val="0012021C"/>
    <w:rsid w:val="00120928"/>
    <w:rsid w:val="001213C6"/>
    <w:rsid w:val="00121A71"/>
    <w:rsid w:val="00121DC3"/>
    <w:rsid w:val="00122F5C"/>
    <w:rsid w:val="00123324"/>
    <w:rsid w:val="00124A7D"/>
    <w:rsid w:val="0012702B"/>
    <w:rsid w:val="001272D7"/>
    <w:rsid w:val="00130076"/>
    <w:rsid w:val="001306A6"/>
    <w:rsid w:val="00130A3A"/>
    <w:rsid w:val="00131E56"/>
    <w:rsid w:val="00134BB8"/>
    <w:rsid w:val="00135D28"/>
    <w:rsid w:val="00135FE3"/>
    <w:rsid w:val="001372C7"/>
    <w:rsid w:val="0013762E"/>
    <w:rsid w:val="00140584"/>
    <w:rsid w:val="00141720"/>
    <w:rsid w:val="00141948"/>
    <w:rsid w:val="00142D57"/>
    <w:rsid w:val="00144229"/>
    <w:rsid w:val="00144BE1"/>
    <w:rsid w:val="00145B01"/>
    <w:rsid w:val="00147006"/>
    <w:rsid w:val="001473B1"/>
    <w:rsid w:val="00147687"/>
    <w:rsid w:val="0015060C"/>
    <w:rsid w:val="00150BB6"/>
    <w:rsid w:val="001513D4"/>
    <w:rsid w:val="00151D63"/>
    <w:rsid w:val="00152554"/>
    <w:rsid w:val="00152D39"/>
    <w:rsid w:val="00153488"/>
    <w:rsid w:val="00154E66"/>
    <w:rsid w:val="00155597"/>
    <w:rsid w:val="00156A5A"/>
    <w:rsid w:val="001604CD"/>
    <w:rsid w:val="0016097E"/>
    <w:rsid w:val="00160B52"/>
    <w:rsid w:val="001612BA"/>
    <w:rsid w:val="00161927"/>
    <w:rsid w:val="0016342A"/>
    <w:rsid w:val="0016425E"/>
    <w:rsid w:val="0016450C"/>
    <w:rsid w:val="00164F01"/>
    <w:rsid w:val="00165422"/>
    <w:rsid w:val="00165884"/>
    <w:rsid w:val="001660D2"/>
    <w:rsid w:val="001678C9"/>
    <w:rsid w:val="00170088"/>
    <w:rsid w:val="001702EA"/>
    <w:rsid w:val="00170B57"/>
    <w:rsid w:val="00171F53"/>
    <w:rsid w:val="00172A5A"/>
    <w:rsid w:val="001734E1"/>
    <w:rsid w:val="0017469B"/>
    <w:rsid w:val="00176AC8"/>
    <w:rsid w:val="00180577"/>
    <w:rsid w:val="00180AC0"/>
    <w:rsid w:val="00181115"/>
    <w:rsid w:val="0018149E"/>
    <w:rsid w:val="001814A0"/>
    <w:rsid w:val="001821D3"/>
    <w:rsid w:val="001829AF"/>
    <w:rsid w:val="00183831"/>
    <w:rsid w:val="00183EF4"/>
    <w:rsid w:val="00184663"/>
    <w:rsid w:val="00184DE0"/>
    <w:rsid w:val="001867B1"/>
    <w:rsid w:val="00187092"/>
    <w:rsid w:val="0018724F"/>
    <w:rsid w:val="001877F4"/>
    <w:rsid w:val="001877F5"/>
    <w:rsid w:val="00190405"/>
    <w:rsid w:val="001904D5"/>
    <w:rsid w:val="00190711"/>
    <w:rsid w:val="00190DB2"/>
    <w:rsid w:val="00190FC1"/>
    <w:rsid w:val="001911AB"/>
    <w:rsid w:val="00191C55"/>
    <w:rsid w:val="00191DA8"/>
    <w:rsid w:val="00192365"/>
    <w:rsid w:val="0019288C"/>
    <w:rsid w:val="00192D0E"/>
    <w:rsid w:val="00192D8F"/>
    <w:rsid w:val="0019388C"/>
    <w:rsid w:val="001947C5"/>
    <w:rsid w:val="00195063"/>
    <w:rsid w:val="001950A7"/>
    <w:rsid w:val="00195647"/>
    <w:rsid w:val="001A0B0F"/>
    <w:rsid w:val="001A1473"/>
    <w:rsid w:val="001A1619"/>
    <w:rsid w:val="001A1F33"/>
    <w:rsid w:val="001A2A17"/>
    <w:rsid w:val="001A2AEC"/>
    <w:rsid w:val="001A2CC4"/>
    <w:rsid w:val="001A2D8A"/>
    <w:rsid w:val="001A46D2"/>
    <w:rsid w:val="001A47EB"/>
    <w:rsid w:val="001A503B"/>
    <w:rsid w:val="001A53F5"/>
    <w:rsid w:val="001A5BDE"/>
    <w:rsid w:val="001B0373"/>
    <w:rsid w:val="001B076E"/>
    <w:rsid w:val="001B29A6"/>
    <w:rsid w:val="001B2FAF"/>
    <w:rsid w:val="001B324F"/>
    <w:rsid w:val="001B5539"/>
    <w:rsid w:val="001B6990"/>
    <w:rsid w:val="001B6C1D"/>
    <w:rsid w:val="001B7852"/>
    <w:rsid w:val="001C0090"/>
    <w:rsid w:val="001C090B"/>
    <w:rsid w:val="001C0E7B"/>
    <w:rsid w:val="001C12FF"/>
    <w:rsid w:val="001C3941"/>
    <w:rsid w:val="001C3A07"/>
    <w:rsid w:val="001C521B"/>
    <w:rsid w:val="001C538C"/>
    <w:rsid w:val="001C6EB1"/>
    <w:rsid w:val="001C6F37"/>
    <w:rsid w:val="001C7954"/>
    <w:rsid w:val="001D020A"/>
    <w:rsid w:val="001D04E9"/>
    <w:rsid w:val="001D0CC2"/>
    <w:rsid w:val="001D1D04"/>
    <w:rsid w:val="001D290B"/>
    <w:rsid w:val="001D31E2"/>
    <w:rsid w:val="001D4307"/>
    <w:rsid w:val="001D444C"/>
    <w:rsid w:val="001D5742"/>
    <w:rsid w:val="001D5FCA"/>
    <w:rsid w:val="001D6148"/>
    <w:rsid w:val="001D6540"/>
    <w:rsid w:val="001D6D87"/>
    <w:rsid w:val="001D6FB4"/>
    <w:rsid w:val="001D7C5C"/>
    <w:rsid w:val="001E0FBA"/>
    <w:rsid w:val="001E10BA"/>
    <w:rsid w:val="001E10F1"/>
    <w:rsid w:val="001E15E4"/>
    <w:rsid w:val="001E1D9B"/>
    <w:rsid w:val="001E276E"/>
    <w:rsid w:val="001E2F5D"/>
    <w:rsid w:val="001E3AB4"/>
    <w:rsid w:val="001E3E61"/>
    <w:rsid w:val="001E43A8"/>
    <w:rsid w:val="001E4F88"/>
    <w:rsid w:val="001E539A"/>
    <w:rsid w:val="001E558F"/>
    <w:rsid w:val="001E5686"/>
    <w:rsid w:val="001E637A"/>
    <w:rsid w:val="001E66F2"/>
    <w:rsid w:val="001E7377"/>
    <w:rsid w:val="001F0E94"/>
    <w:rsid w:val="001F1B27"/>
    <w:rsid w:val="001F1B45"/>
    <w:rsid w:val="001F2D27"/>
    <w:rsid w:val="001F3B0B"/>
    <w:rsid w:val="001F3C60"/>
    <w:rsid w:val="001F4B76"/>
    <w:rsid w:val="001F511D"/>
    <w:rsid w:val="001F535B"/>
    <w:rsid w:val="001F7309"/>
    <w:rsid w:val="001F74B5"/>
    <w:rsid w:val="002006CF"/>
    <w:rsid w:val="00201A0A"/>
    <w:rsid w:val="00201A24"/>
    <w:rsid w:val="00201AA7"/>
    <w:rsid w:val="00201B0B"/>
    <w:rsid w:val="0020267A"/>
    <w:rsid w:val="0020285C"/>
    <w:rsid w:val="00204BEF"/>
    <w:rsid w:val="0020596D"/>
    <w:rsid w:val="00205F84"/>
    <w:rsid w:val="0020665A"/>
    <w:rsid w:val="00206F9C"/>
    <w:rsid w:val="002077F0"/>
    <w:rsid w:val="00210131"/>
    <w:rsid w:val="00210617"/>
    <w:rsid w:val="00211401"/>
    <w:rsid w:val="00212448"/>
    <w:rsid w:val="00212F29"/>
    <w:rsid w:val="00213EDF"/>
    <w:rsid w:val="002148B7"/>
    <w:rsid w:val="002152B2"/>
    <w:rsid w:val="00215D95"/>
    <w:rsid w:val="00217D84"/>
    <w:rsid w:val="00221C20"/>
    <w:rsid w:val="002220B0"/>
    <w:rsid w:val="00222724"/>
    <w:rsid w:val="00222E0D"/>
    <w:rsid w:val="0022425D"/>
    <w:rsid w:val="00224645"/>
    <w:rsid w:val="002257C6"/>
    <w:rsid w:val="00226054"/>
    <w:rsid w:val="00226323"/>
    <w:rsid w:val="0022661C"/>
    <w:rsid w:val="00226969"/>
    <w:rsid w:val="00226F11"/>
    <w:rsid w:val="00227383"/>
    <w:rsid w:val="002273E3"/>
    <w:rsid w:val="00227B2A"/>
    <w:rsid w:val="00230304"/>
    <w:rsid w:val="00230B7D"/>
    <w:rsid w:val="0023276D"/>
    <w:rsid w:val="00233BB9"/>
    <w:rsid w:val="00234BCB"/>
    <w:rsid w:val="002370D5"/>
    <w:rsid w:val="00237538"/>
    <w:rsid w:val="002375F9"/>
    <w:rsid w:val="002377F3"/>
    <w:rsid w:val="00237AB4"/>
    <w:rsid w:val="00237C14"/>
    <w:rsid w:val="00237FAB"/>
    <w:rsid w:val="002404C0"/>
    <w:rsid w:val="00241BD8"/>
    <w:rsid w:val="00242013"/>
    <w:rsid w:val="00242B08"/>
    <w:rsid w:val="0024420A"/>
    <w:rsid w:val="0024541E"/>
    <w:rsid w:val="00245A03"/>
    <w:rsid w:val="00245E39"/>
    <w:rsid w:val="00246237"/>
    <w:rsid w:val="00246A73"/>
    <w:rsid w:val="00246E07"/>
    <w:rsid w:val="00247ACE"/>
    <w:rsid w:val="00250695"/>
    <w:rsid w:val="002507F3"/>
    <w:rsid w:val="002514FB"/>
    <w:rsid w:val="00251E5B"/>
    <w:rsid w:val="002530B1"/>
    <w:rsid w:val="00253EB6"/>
    <w:rsid w:val="00253F9B"/>
    <w:rsid w:val="0025439A"/>
    <w:rsid w:val="00255847"/>
    <w:rsid w:val="002560C3"/>
    <w:rsid w:val="002568BB"/>
    <w:rsid w:val="00257982"/>
    <w:rsid w:val="00257A09"/>
    <w:rsid w:val="00257DE4"/>
    <w:rsid w:val="002607A5"/>
    <w:rsid w:val="0026186C"/>
    <w:rsid w:val="002625A5"/>
    <w:rsid w:val="00262B59"/>
    <w:rsid w:val="00262ED1"/>
    <w:rsid w:val="002639EE"/>
    <w:rsid w:val="00263B07"/>
    <w:rsid w:val="00263CFE"/>
    <w:rsid w:val="002646BC"/>
    <w:rsid w:val="00265645"/>
    <w:rsid w:val="00265BE4"/>
    <w:rsid w:val="00265C6E"/>
    <w:rsid w:val="00266313"/>
    <w:rsid w:val="00266C2A"/>
    <w:rsid w:val="00267182"/>
    <w:rsid w:val="002671DE"/>
    <w:rsid w:val="00267B0F"/>
    <w:rsid w:val="00270324"/>
    <w:rsid w:val="00270C5B"/>
    <w:rsid w:val="00270F00"/>
    <w:rsid w:val="0027102E"/>
    <w:rsid w:val="00273FB2"/>
    <w:rsid w:val="0027471F"/>
    <w:rsid w:val="00275190"/>
    <w:rsid w:val="00275DD6"/>
    <w:rsid w:val="00276E4D"/>
    <w:rsid w:val="002771FC"/>
    <w:rsid w:val="002777D9"/>
    <w:rsid w:val="00277E66"/>
    <w:rsid w:val="00281579"/>
    <w:rsid w:val="00282579"/>
    <w:rsid w:val="00282721"/>
    <w:rsid w:val="00282B6C"/>
    <w:rsid w:val="00282DBF"/>
    <w:rsid w:val="002840C3"/>
    <w:rsid w:val="00284EBD"/>
    <w:rsid w:val="00285E0E"/>
    <w:rsid w:val="00286029"/>
    <w:rsid w:val="0028671E"/>
    <w:rsid w:val="0028679C"/>
    <w:rsid w:val="00286B43"/>
    <w:rsid w:val="00286C43"/>
    <w:rsid w:val="00286D0E"/>
    <w:rsid w:val="0028718A"/>
    <w:rsid w:val="00290C7C"/>
    <w:rsid w:val="002917BB"/>
    <w:rsid w:val="00291E4E"/>
    <w:rsid w:val="002934A9"/>
    <w:rsid w:val="002934BF"/>
    <w:rsid w:val="00293B98"/>
    <w:rsid w:val="002959E1"/>
    <w:rsid w:val="002970BD"/>
    <w:rsid w:val="00297649"/>
    <w:rsid w:val="002977A8"/>
    <w:rsid w:val="0029785A"/>
    <w:rsid w:val="00297CDD"/>
    <w:rsid w:val="00297E39"/>
    <w:rsid w:val="002A04C3"/>
    <w:rsid w:val="002A2C40"/>
    <w:rsid w:val="002A2F34"/>
    <w:rsid w:val="002A3714"/>
    <w:rsid w:val="002A63D2"/>
    <w:rsid w:val="002A660D"/>
    <w:rsid w:val="002A71E3"/>
    <w:rsid w:val="002A7BDD"/>
    <w:rsid w:val="002B0045"/>
    <w:rsid w:val="002B1674"/>
    <w:rsid w:val="002B2D33"/>
    <w:rsid w:val="002B3591"/>
    <w:rsid w:val="002B4388"/>
    <w:rsid w:val="002B4C16"/>
    <w:rsid w:val="002B5470"/>
    <w:rsid w:val="002B59F3"/>
    <w:rsid w:val="002B6CF0"/>
    <w:rsid w:val="002C03A5"/>
    <w:rsid w:val="002C130F"/>
    <w:rsid w:val="002C1741"/>
    <w:rsid w:val="002C1867"/>
    <w:rsid w:val="002C188C"/>
    <w:rsid w:val="002C1B03"/>
    <w:rsid w:val="002C1C67"/>
    <w:rsid w:val="002C201A"/>
    <w:rsid w:val="002C247A"/>
    <w:rsid w:val="002C2B34"/>
    <w:rsid w:val="002C2D33"/>
    <w:rsid w:val="002C2DB0"/>
    <w:rsid w:val="002C402E"/>
    <w:rsid w:val="002C5187"/>
    <w:rsid w:val="002C5571"/>
    <w:rsid w:val="002C57B9"/>
    <w:rsid w:val="002C6B78"/>
    <w:rsid w:val="002C6EA4"/>
    <w:rsid w:val="002C7ECA"/>
    <w:rsid w:val="002D038A"/>
    <w:rsid w:val="002D045E"/>
    <w:rsid w:val="002D1037"/>
    <w:rsid w:val="002D2DF9"/>
    <w:rsid w:val="002D3C08"/>
    <w:rsid w:val="002D3F66"/>
    <w:rsid w:val="002D4314"/>
    <w:rsid w:val="002D4BE9"/>
    <w:rsid w:val="002D4E66"/>
    <w:rsid w:val="002D5A20"/>
    <w:rsid w:val="002D6639"/>
    <w:rsid w:val="002D68A1"/>
    <w:rsid w:val="002D734B"/>
    <w:rsid w:val="002E0319"/>
    <w:rsid w:val="002E0D3D"/>
    <w:rsid w:val="002E11FA"/>
    <w:rsid w:val="002E134A"/>
    <w:rsid w:val="002E25FB"/>
    <w:rsid w:val="002E2E99"/>
    <w:rsid w:val="002E3374"/>
    <w:rsid w:val="002E51F7"/>
    <w:rsid w:val="002E57E8"/>
    <w:rsid w:val="002E5D95"/>
    <w:rsid w:val="002E5EB5"/>
    <w:rsid w:val="002E643A"/>
    <w:rsid w:val="002E768F"/>
    <w:rsid w:val="002F0E03"/>
    <w:rsid w:val="002F0E9A"/>
    <w:rsid w:val="002F3487"/>
    <w:rsid w:val="002F4B8E"/>
    <w:rsid w:val="002F4B9D"/>
    <w:rsid w:val="002F4CC5"/>
    <w:rsid w:val="002F5E0A"/>
    <w:rsid w:val="002F5F8A"/>
    <w:rsid w:val="002F62CA"/>
    <w:rsid w:val="002F66AA"/>
    <w:rsid w:val="002F6A52"/>
    <w:rsid w:val="002F7199"/>
    <w:rsid w:val="002F798F"/>
    <w:rsid w:val="002F7C61"/>
    <w:rsid w:val="002F7D0F"/>
    <w:rsid w:val="0030115E"/>
    <w:rsid w:val="0030186C"/>
    <w:rsid w:val="00301A65"/>
    <w:rsid w:val="00301C13"/>
    <w:rsid w:val="003026AA"/>
    <w:rsid w:val="00302963"/>
    <w:rsid w:val="00303A4F"/>
    <w:rsid w:val="0030444A"/>
    <w:rsid w:val="0030455A"/>
    <w:rsid w:val="003052BD"/>
    <w:rsid w:val="00305738"/>
    <w:rsid w:val="00305EAD"/>
    <w:rsid w:val="00305FA9"/>
    <w:rsid w:val="00306440"/>
    <w:rsid w:val="00306555"/>
    <w:rsid w:val="0030688D"/>
    <w:rsid w:val="003078FB"/>
    <w:rsid w:val="003105DB"/>
    <w:rsid w:val="00312606"/>
    <w:rsid w:val="00312A86"/>
    <w:rsid w:val="00314582"/>
    <w:rsid w:val="0031486B"/>
    <w:rsid w:val="0031521D"/>
    <w:rsid w:val="00315315"/>
    <w:rsid w:val="003153E0"/>
    <w:rsid w:val="00316311"/>
    <w:rsid w:val="00316FCA"/>
    <w:rsid w:val="0031774B"/>
    <w:rsid w:val="00317D9B"/>
    <w:rsid w:val="0032072C"/>
    <w:rsid w:val="0032153E"/>
    <w:rsid w:val="00321982"/>
    <w:rsid w:val="003225B8"/>
    <w:rsid w:val="0032283F"/>
    <w:rsid w:val="0032333F"/>
    <w:rsid w:val="003236B5"/>
    <w:rsid w:val="003238E9"/>
    <w:rsid w:val="00325D17"/>
    <w:rsid w:val="00326247"/>
    <w:rsid w:val="0032641E"/>
    <w:rsid w:val="0032702E"/>
    <w:rsid w:val="003271FD"/>
    <w:rsid w:val="00330C70"/>
    <w:rsid w:val="00330F1C"/>
    <w:rsid w:val="0033213F"/>
    <w:rsid w:val="00333760"/>
    <w:rsid w:val="0033411F"/>
    <w:rsid w:val="00334C33"/>
    <w:rsid w:val="0033579E"/>
    <w:rsid w:val="00335821"/>
    <w:rsid w:val="00340CA8"/>
    <w:rsid w:val="003422A4"/>
    <w:rsid w:val="0034272F"/>
    <w:rsid w:val="00343EEC"/>
    <w:rsid w:val="00346BC8"/>
    <w:rsid w:val="0035052C"/>
    <w:rsid w:val="00351003"/>
    <w:rsid w:val="0035150A"/>
    <w:rsid w:val="003520E7"/>
    <w:rsid w:val="003523AE"/>
    <w:rsid w:val="00353F27"/>
    <w:rsid w:val="00354BBF"/>
    <w:rsid w:val="00354F74"/>
    <w:rsid w:val="003555C3"/>
    <w:rsid w:val="00355B28"/>
    <w:rsid w:val="003572DF"/>
    <w:rsid w:val="003574A6"/>
    <w:rsid w:val="00357634"/>
    <w:rsid w:val="003578CD"/>
    <w:rsid w:val="00357DEB"/>
    <w:rsid w:val="00361098"/>
    <w:rsid w:val="003615A8"/>
    <w:rsid w:val="00362C4D"/>
    <w:rsid w:val="00363459"/>
    <w:rsid w:val="00363706"/>
    <w:rsid w:val="00363783"/>
    <w:rsid w:val="00363EC2"/>
    <w:rsid w:val="00363F05"/>
    <w:rsid w:val="0036422A"/>
    <w:rsid w:val="003653C3"/>
    <w:rsid w:val="003660CD"/>
    <w:rsid w:val="00366525"/>
    <w:rsid w:val="00366ADB"/>
    <w:rsid w:val="0036735E"/>
    <w:rsid w:val="0036788B"/>
    <w:rsid w:val="00370E43"/>
    <w:rsid w:val="00370ED8"/>
    <w:rsid w:val="00370EE7"/>
    <w:rsid w:val="00371159"/>
    <w:rsid w:val="003712B8"/>
    <w:rsid w:val="00373A9C"/>
    <w:rsid w:val="00374028"/>
    <w:rsid w:val="003750A4"/>
    <w:rsid w:val="003758C7"/>
    <w:rsid w:val="00375CDF"/>
    <w:rsid w:val="003776D8"/>
    <w:rsid w:val="00377940"/>
    <w:rsid w:val="0038004B"/>
    <w:rsid w:val="003801CE"/>
    <w:rsid w:val="00381BE9"/>
    <w:rsid w:val="00381DC5"/>
    <w:rsid w:val="003823D5"/>
    <w:rsid w:val="00383876"/>
    <w:rsid w:val="00383C7E"/>
    <w:rsid w:val="00383ED9"/>
    <w:rsid w:val="00384BB2"/>
    <w:rsid w:val="00385878"/>
    <w:rsid w:val="003858D9"/>
    <w:rsid w:val="00386330"/>
    <w:rsid w:val="003868C6"/>
    <w:rsid w:val="00386D6E"/>
    <w:rsid w:val="003875C4"/>
    <w:rsid w:val="00387609"/>
    <w:rsid w:val="00387AE0"/>
    <w:rsid w:val="00390B47"/>
    <w:rsid w:val="00390DA8"/>
    <w:rsid w:val="00390EBE"/>
    <w:rsid w:val="00391F13"/>
    <w:rsid w:val="00392E34"/>
    <w:rsid w:val="00393346"/>
    <w:rsid w:val="00393BED"/>
    <w:rsid w:val="00393CB6"/>
    <w:rsid w:val="00393CFD"/>
    <w:rsid w:val="00394A7A"/>
    <w:rsid w:val="00395B88"/>
    <w:rsid w:val="0039607E"/>
    <w:rsid w:val="003972C3"/>
    <w:rsid w:val="003979E9"/>
    <w:rsid w:val="003A0669"/>
    <w:rsid w:val="003A08D7"/>
    <w:rsid w:val="003A1633"/>
    <w:rsid w:val="003A1F9A"/>
    <w:rsid w:val="003A2502"/>
    <w:rsid w:val="003A27BF"/>
    <w:rsid w:val="003A2902"/>
    <w:rsid w:val="003A2AFE"/>
    <w:rsid w:val="003A45CF"/>
    <w:rsid w:val="003A4A16"/>
    <w:rsid w:val="003A4F14"/>
    <w:rsid w:val="003A5073"/>
    <w:rsid w:val="003A5537"/>
    <w:rsid w:val="003A5839"/>
    <w:rsid w:val="003A58B1"/>
    <w:rsid w:val="003A6353"/>
    <w:rsid w:val="003B0C48"/>
    <w:rsid w:val="003B10CE"/>
    <w:rsid w:val="003B1D33"/>
    <w:rsid w:val="003B2025"/>
    <w:rsid w:val="003B2BA2"/>
    <w:rsid w:val="003B3D0C"/>
    <w:rsid w:val="003B418E"/>
    <w:rsid w:val="003B59B4"/>
    <w:rsid w:val="003B5A8F"/>
    <w:rsid w:val="003B64A4"/>
    <w:rsid w:val="003B67D6"/>
    <w:rsid w:val="003B692E"/>
    <w:rsid w:val="003B7011"/>
    <w:rsid w:val="003B753F"/>
    <w:rsid w:val="003C0479"/>
    <w:rsid w:val="003C204F"/>
    <w:rsid w:val="003C29DF"/>
    <w:rsid w:val="003C2EA8"/>
    <w:rsid w:val="003C33B8"/>
    <w:rsid w:val="003C3413"/>
    <w:rsid w:val="003C56DD"/>
    <w:rsid w:val="003C596C"/>
    <w:rsid w:val="003C6054"/>
    <w:rsid w:val="003C6CD1"/>
    <w:rsid w:val="003C6DB6"/>
    <w:rsid w:val="003C6F78"/>
    <w:rsid w:val="003C76E2"/>
    <w:rsid w:val="003C77C1"/>
    <w:rsid w:val="003D0316"/>
    <w:rsid w:val="003D0587"/>
    <w:rsid w:val="003D06B8"/>
    <w:rsid w:val="003D07EC"/>
    <w:rsid w:val="003D091C"/>
    <w:rsid w:val="003D15A5"/>
    <w:rsid w:val="003D2D80"/>
    <w:rsid w:val="003D4841"/>
    <w:rsid w:val="003D55A3"/>
    <w:rsid w:val="003D79D6"/>
    <w:rsid w:val="003D7D75"/>
    <w:rsid w:val="003D7E98"/>
    <w:rsid w:val="003E0762"/>
    <w:rsid w:val="003E0885"/>
    <w:rsid w:val="003E1C22"/>
    <w:rsid w:val="003E2BDF"/>
    <w:rsid w:val="003E2C23"/>
    <w:rsid w:val="003E5040"/>
    <w:rsid w:val="003E5D7A"/>
    <w:rsid w:val="003E7228"/>
    <w:rsid w:val="003E7466"/>
    <w:rsid w:val="003E7D6F"/>
    <w:rsid w:val="003F03A7"/>
    <w:rsid w:val="003F04A0"/>
    <w:rsid w:val="003F1009"/>
    <w:rsid w:val="003F1C4D"/>
    <w:rsid w:val="003F2D6F"/>
    <w:rsid w:val="003F3DCF"/>
    <w:rsid w:val="003F3E8C"/>
    <w:rsid w:val="003F4978"/>
    <w:rsid w:val="003F52E4"/>
    <w:rsid w:val="003F5519"/>
    <w:rsid w:val="003F6735"/>
    <w:rsid w:val="003F6786"/>
    <w:rsid w:val="003F683D"/>
    <w:rsid w:val="003F6841"/>
    <w:rsid w:val="003F7221"/>
    <w:rsid w:val="003F7993"/>
    <w:rsid w:val="00400421"/>
    <w:rsid w:val="00400527"/>
    <w:rsid w:val="00400840"/>
    <w:rsid w:val="0040084E"/>
    <w:rsid w:val="00400884"/>
    <w:rsid w:val="00400A89"/>
    <w:rsid w:val="00400D75"/>
    <w:rsid w:val="0040187B"/>
    <w:rsid w:val="00402499"/>
    <w:rsid w:val="004026B9"/>
    <w:rsid w:val="0040414F"/>
    <w:rsid w:val="00406773"/>
    <w:rsid w:val="00406F28"/>
    <w:rsid w:val="00406FD4"/>
    <w:rsid w:val="004109AF"/>
    <w:rsid w:val="00412AEB"/>
    <w:rsid w:val="00412FC4"/>
    <w:rsid w:val="004136DB"/>
    <w:rsid w:val="004146C4"/>
    <w:rsid w:val="00414F62"/>
    <w:rsid w:val="0041508E"/>
    <w:rsid w:val="004168A1"/>
    <w:rsid w:val="004179F9"/>
    <w:rsid w:val="004202D8"/>
    <w:rsid w:val="0042041F"/>
    <w:rsid w:val="00420434"/>
    <w:rsid w:val="0042076F"/>
    <w:rsid w:val="00421275"/>
    <w:rsid w:val="0042130E"/>
    <w:rsid w:val="00421497"/>
    <w:rsid w:val="0042254E"/>
    <w:rsid w:val="00422714"/>
    <w:rsid w:val="00422715"/>
    <w:rsid w:val="00422FF1"/>
    <w:rsid w:val="00423E7C"/>
    <w:rsid w:val="00423ED5"/>
    <w:rsid w:val="004253C0"/>
    <w:rsid w:val="00426F3E"/>
    <w:rsid w:val="00430031"/>
    <w:rsid w:val="004305E4"/>
    <w:rsid w:val="00431E39"/>
    <w:rsid w:val="004326AF"/>
    <w:rsid w:val="00433B10"/>
    <w:rsid w:val="004350EB"/>
    <w:rsid w:val="00435526"/>
    <w:rsid w:val="00435BD9"/>
    <w:rsid w:val="004360D4"/>
    <w:rsid w:val="00437AF2"/>
    <w:rsid w:val="00440E00"/>
    <w:rsid w:val="00441708"/>
    <w:rsid w:val="00441FE6"/>
    <w:rsid w:val="004420C3"/>
    <w:rsid w:val="0044252F"/>
    <w:rsid w:val="00442BB4"/>
    <w:rsid w:val="004442EF"/>
    <w:rsid w:val="00444FC6"/>
    <w:rsid w:val="00445317"/>
    <w:rsid w:val="004458D7"/>
    <w:rsid w:val="00445AB4"/>
    <w:rsid w:val="00446266"/>
    <w:rsid w:val="00446857"/>
    <w:rsid w:val="00447B47"/>
    <w:rsid w:val="004501C4"/>
    <w:rsid w:val="004514DA"/>
    <w:rsid w:val="004515C7"/>
    <w:rsid w:val="00452979"/>
    <w:rsid w:val="00452DB8"/>
    <w:rsid w:val="00453B37"/>
    <w:rsid w:val="00453D12"/>
    <w:rsid w:val="00453EBB"/>
    <w:rsid w:val="004541EA"/>
    <w:rsid w:val="00454537"/>
    <w:rsid w:val="0045467F"/>
    <w:rsid w:val="00454AE5"/>
    <w:rsid w:val="004556AE"/>
    <w:rsid w:val="0045635B"/>
    <w:rsid w:val="00456AC9"/>
    <w:rsid w:val="00456E52"/>
    <w:rsid w:val="00457415"/>
    <w:rsid w:val="004605B2"/>
    <w:rsid w:val="00460A65"/>
    <w:rsid w:val="0046159D"/>
    <w:rsid w:val="0046194B"/>
    <w:rsid w:val="0046194E"/>
    <w:rsid w:val="0046250A"/>
    <w:rsid w:val="00462A0D"/>
    <w:rsid w:val="004638C7"/>
    <w:rsid w:val="00463912"/>
    <w:rsid w:val="00463F28"/>
    <w:rsid w:val="004642C8"/>
    <w:rsid w:val="0046472A"/>
    <w:rsid w:val="004656B4"/>
    <w:rsid w:val="00465EAC"/>
    <w:rsid w:val="00465FBA"/>
    <w:rsid w:val="00466DBA"/>
    <w:rsid w:val="00466DF4"/>
    <w:rsid w:val="00467799"/>
    <w:rsid w:val="00470331"/>
    <w:rsid w:val="00470B9C"/>
    <w:rsid w:val="004743C2"/>
    <w:rsid w:val="00475325"/>
    <w:rsid w:val="004754B8"/>
    <w:rsid w:val="00475D1A"/>
    <w:rsid w:val="00475FD5"/>
    <w:rsid w:val="00476F7C"/>
    <w:rsid w:val="00477052"/>
    <w:rsid w:val="00477618"/>
    <w:rsid w:val="004803F8"/>
    <w:rsid w:val="00480EAD"/>
    <w:rsid w:val="0048100C"/>
    <w:rsid w:val="00481F61"/>
    <w:rsid w:val="00482939"/>
    <w:rsid w:val="00482F43"/>
    <w:rsid w:val="00483FAF"/>
    <w:rsid w:val="0048422D"/>
    <w:rsid w:val="00485163"/>
    <w:rsid w:val="00485225"/>
    <w:rsid w:val="004852F6"/>
    <w:rsid w:val="004853D3"/>
    <w:rsid w:val="0048652C"/>
    <w:rsid w:val="00487608"/>
    <w:rsid w:val="0049020A"/>
    <w:rsid w:val="0049030E"/>
    <w:rsid w:val="00490939"/>
    <w:rsid w:val="00491A73"/>
    <w:rsid w:val="00491F10"/>
    <w:rsid w:val="00492387"/>
    <w:rsid w:val="004930ED"/>
    <w:rsid w:val="0049339D"/>
    <w:rsid w:val="00495C0E"/>
    <w:rsid w:val="00496920"/>
    <w:rsid w:val="00497087"/>
    <w:rsid w:val="004A09A2"/>
    <w:rsid w:val="004A0E85"/>
    <w:rsid w:val="004A2EA4"/>
    <w:rsid w:val="004A306C"/>
    <w:rsid w:val="004A390E"/>
    <w:rsid w:val="004A39E6"/>
    <w:rsid w:val="004A488E"/>
    <w:rsid w:val="004A54E5"/>
    <w:rsid w:val="004A59B1"/>
    <w:rsid w:val="004A6D88"/>
    <w:rsid w:val="004B0347"/>
    <w:rsid w:val="004B03A9"/>
    <w:rsid w:val="004B10C3"/>
    <w:rsid w:val="004B1367"/>
    <w:rsid w:val="004B18B1"/>
    <w:rsid w:val="004B23C7"/>
    <w:rsid w:val="004B34F2"/>
    <w:rsid w:val="004B41C9"/>
    <w:rsid w:val="004B4C25"/>
    <w:rsid w:val="004B5448"/>
    <w:rsid w:val="004B745B"/>
    <w:rsid w:val="004B7C9A"/>
    <w:rsid w:val="004C0166"/>
    <w:rsid w:val="004C06B6"/>
    <w:rsid w:val="004C0BAB"/>
    <w:rsid w:val="004C10AE"/>
    <w:rsid w:val="004C2684"/>
    <w:rsid w:val="004C2DD4"/>
    <w:rsid w:val="004C3D56"/>
    <w:rsid w:val="004C5918"/>
    <w:rsid w:val="004C6C63"/>
    <w:rsid w:val="004C787A"/>
    <w:rsid w:val="004D0248"/>
    <w:rsid w:val="004D150E"/>
    <w:rsid w:val="004D166F"/>
    <w:rsid w:val="004D18CE"/>
    <w:rsid w:val="004D1BA2"/>
    <w:rsid w:val="004D1BAF"/>
    <w:rsid w:val="004D23FE"/>
    <w:rsid w:val="004D2F02"/>
    <w:rsid w:val="004D3B29"/>
    <w:rsid w:val="004D4219"/>
    <w:rsid w:val="004D4D0C"/>
    <w:rsid w:val="004D604D"/>
    <w:rsid w:val="004D67CE"/>
    <w:rsid w:val="004D6C37"/>
    <w:rsid w:val="004D778F"/>
    <w:rsid w:val="004E0423"/>
    <w:rsid w:val="004E0E27"/>
    <w:rsid w:val="004E1767"/>
    <w:rsid w:val="004E1E6F"/>
    <w:rsid w:val="004E22FB"/>
    <w:rsid w:val="004E24DD"/>
    <w:rsid w:val="004E3745"/>
    <w:rsid w:val="004E3B59"/>
    <w:rsid w:val="004E40C2"/>
    <w:rsid w:val="004E4C92"/>
    <w:rsid w:val="004E5382"/>
    <w:rsid w:val="004E54DD"/>
    <w:rsid w:val="004E6CFF"/>
    <w:rsid w:val="004E6D95"/>
    <w:rsid w:val="004E7BBE"/>
    <w:rsid w:val="004F0027"/>
    <w:rsid w:val="004F0B6C"/>
    <w:rsid w:val="004F2555"/>
    <w:rsid w:val="004F3B7E"/>
    <w:rsid w:val="004F4101"/>
    <w:rsid w:val="004F53A5"/>
    <w:rsid w:val="004F5B08"/>
    <w:rsid w:val="004F6376"/>
    <w:rsid w:val="004F7308"/>
    <w:rsid w:val="004F7F77"/>
    <w:rsid w:val="005010EA"/>
    <w:rsid w:val="00501EC8"/>
    <w:rsid w:val="00503A66"/>
    <w:rsid w:val="00503F93"/>
    <w:rsid w:val="00504916"/>
    <w:rsid w:val="00505DEB"/>
    <w:rsid w:val="005073D5"/>
    <w:rsid w:val="005078F0"/>
    <w:rsid w:val="00507AA4"/>
    <w:rsid w:val="005117D1"/>
    <w:rsid w:val="00511F00"/>
    <w:rsid w:val="005130EE"/>
    <w:rsid w:val="0051360A"/>
    <w:rsid w:val="00513F8E"/>
    <w:rsid w:val="005150F0"/>
    <w:rsid w:val="00515B70"/>
    <w:rsid w:val="00516BC3"/>
    <w:rsid w:val="00517764"/>
    <w:rsid w:val="00521113"/>
    <w:rsid w:val="00521688"/>
    <w:rsid w:val="0052195E"/>
    <w:rsid w:val="00522589"/>
    <w:rsid w:val="005238E9"/>
    <w:rsid w:val="00523B86"/>
    <w:rsid w:val="00524714"/>
    <w:rsid w:val="00525C00"/>
    <w:rsid w:val="0052689D"/>
    <w:rsid w:val="00526C03"/>
    <w:rsid w:val="0052702A"/>
    <w:rsid w:val="0052704B"/>
    <w:rsid w:val="0052725A"/>
    <w:rsid w:val="00527C24"/>
    <w:rsid w:val="00530040"/>
    <w:rsid w:val="0053028B"/>
    <w:rsid w:val="005303A1"/>
    <w:rsid w:val="00530734"/>
    <w:rsid w:val="00534265"/>
    <w:rsid w:val="005346DC"/>
    <w:rsid w:val="00534BA7"/>
    <w:rsid w:val="00534C9F"/>
    <w:rsid w:val="00535577"/>
    <w:rsid w:val="00535DF1"/>
    <w:rsid w:val="00536639"/>
    <w:rsid w:val="005366CA"/>
    <w:rsid w:val="0053724F"/>
    <w:rsid w:val="0054515A"/>
    <w:rsid w:val="00545487"/>
    <w:rsid w:val="005464D5"/>
    <w:rsid w:val="005500D2"/>
    <w:rsid w:val="00550A32"/>
    <w:rsid w:val="005516F4"/>
    <w:rsid w:val="00552A06"/>
    <w:rsid w:val="00553700"/>
    <w:rsid w:val="005567BC"/>
    <w:rsid w:val="005571E0"/>
    <w:rsid w:val="00560014"/>
    <w:rsid w:val="005601EC"/>
    <w:rsid w:val="0056349F"/>
    <w:rsid w:val="00566912"/>
    <w:rsid w:val="00567406"/>
    <w:rsid w:val="00570221"/>
    <w:rsid w:val="00570D4C"/>
    <w:rsid w:val="00571B49"/>
    <w:rsid w:val="005724C0"/>
    <w:rsid w:val="005726A8"/>
    <w:rsid w:val="00572974"/>
    <w:rsid w:val="00573456"/>
    <w:rsid w:val="00574194"/>
    <w:rsid w:val="0057530B"/>
    <w:rsid w:val="005755B1"/>
    <w:rsid w:val="00575B58"/>
    <w:rsid w:val="005763D2"/>
    <w:rsid w:val="00576830"/>
    <w:rsid w:val="005772EC"/>
    <w:rsid w:val="005773EF"/>
    <w:rsid w:val="0057757C"/>
    <w:rsid w:val="0058180F"/>
    <w:rsid w:val="005824DF"/>
    <w:rsid w:val="005827EC"/>
    <w:rsid w:val="00582830"/>
    <w:rsid w:val="0058332E"/>
    <w:rsid w:val="0058369F"/>
    <w:rsid w:val="0058398D"/>
    <w:rsid w:val="00583E75"/>
    <w:rsid w:val="005842B4"/>
    <w:rsid w:val="00584581"/>
    <w:rsid w:val="005851A5"/>
    <w:rsid w:val="0058570F"/>
    <w:rsid w:val="0058759D"/>
    <w:rsid w:val="00590C8D"/>
    <w:rsid w:val="00590E03"/>
    <w:rsid w:val="00591289"/>
    <w:rsid w:val="0059158B"/>
    <w:rsid w:val="00591CFF"/>
    <w:rsid w:val="00591D85"/>
    <w:rsid w:val="005939F3"/>
    <w:rsid w:val="00593CDD"/>
    <w:rsid w:val="00593D6C"/>
    <w:rsid w:val="00593E6F"/>
    <w:rsid w:val="005948E1"/>
    <w:rsid w:val="005948F0"/>
    <w:rsid w:val="005953D3"/>
    <w:rsid w:val="00595430"/>
    <w:rsid w:val="00595AE2"/>
    <w:rsid w:val="0059635B"/>
    <w:rsid w:val="005967B9"/>
    <w:rsid w:val="00596987"/>
    <w:rsid w:val="00596AFE"/>
    <w:rsid w:val="00597A3C"/>
    <w:rsid w:val="00597FE2"/>
    <w:rsid w:val="005A071D"/>
    <w:rsid w:val="005A0A11"/>
    <w:rsid w:val="005A0BEE"/>
    <w:rsid w:val="005A17E6"/>
    <w:rsid w:val="005A19ED"/>
    <w:rsid w:val="005A2240"/>
    <w:rsid w:val="005A23DB"/>
    <w:rsid w:val="005A30E9"/>
    <w:rsid w:val="005A3F70"/>
    <w:rsid w:val="005A4E0D"/>
    <w:rsid w:val="005A53E9"/>
    <w:rsid w:val="005A7786"/>
    <w:rsid w:val="005A7E6F"/>
    <w:rsid w:val="005B012D"/>
    <w:rsid w:val="005B094E"/>
    <w:rsid w:val="005B0952"/>
    <w:rsid w:val="005B161F"/>
    <w:rsid w:val="005B1E9B"/>
    <w:rsid w:val="005B2E7E"/>
    <w:rsid w:val="005B3E42"/>
    <w:rsid w:val="005B52E0"/>
    <w:rsid w:val="005B5AA3"/>
    <w:rsid w:val="005B5C17"/>
    <w:rsid w:val="005B5F6E"/>
    <w:rsid w:val="005B5F7D"/>
    <w:rsid w:val="005B6FD8"/>
    <w:rsid w:val="005B760C"/>
    <w:rsid w:val="005B7C61"/>
    <w:rsid w:val="005C0C6E"/>
    <w:rsid w:val="005C215D"/>
    <w:rsid w:val="005C27E7"/>
    <w:rsid w:val="005C28E7"/>
    <w:rsid w:val="005C2C84"/>
    <w:rsid w:val="005C3806"/>
    <w:rsid w:val="005C432A"/>
    <w:rsid w:val="005C4ADD"/>
    <w:rsid w:val="005C4B7A"/>
    <w:rsid w:val="005C5E93"/>
    <w:rsid w:val="005C7799"/>
    <w:rsid w:val="005C7DCD"/>
    <w:rsid w:val="005D0C96"/>
    <w:rsid w:val="005D1163"/>
    <w:rsid w:val="005D18C4"/>
    <w:rsid w:val="005D197D"/>
    <w:rsid w:val="005D2141"/>
    <w:rsid w:val="005D22B4"/>
    <w:rsid w:val="005D2F68"/>
    <w:rsid w:val="005D3E65"/>
    <w:rsid w:val="005D44D2"/>
    <w:rsid w:val="005D4D91"/>
    <w:rsid w:val="005D5003"/>
    <w:rsid w:val="005D5297"/>
    <w:rsid w:val="005D6451"/>
    <w:rsid w:val="005D66E6"/>
    <w:rsid w:val="005D6E30"/>
    <w:rsid w:val="005D7692"/>
    <w:rsid w:val="005D7EB3"/>
    <w:rsid w:val="005E0235"/>
    <w:rsid w:val="005E0270"/>
    <w:rsid w:val="005E03AD"/>
    <w:rsid w:val="005E1A25"/>
    <w:rsid w:val="005E27A2"/>
    <w:rsid w:val="005E2D7E"/>
    <w:rsid w:val="005E3826"/>
    <w:rsid w:val="005E4317"/>
    <w:rsid w:val="005E517B"/>
    <w:rsid w:val="005E5569"/>
    <w:rsid w:val="005E66B6"/>
    <w:rsid w:val="005E68D9"/>
    <w:rsid w:val="005E7042"/>
    <w:rsid w:val="005E7A5C"/>
    <w:rsid w:val="005E7C51"/>
    <w:rsid w:val="005E7E0A"/>
    <w:rsid w:val="005F044F"/>
    <w:rsid w:val="005F0700"/>
    <w:rsid w:val="005F1ACB"/>
    <w:rsid w:val="005F268C"/>
    <w:rsid w:val="005F4591"/>
    <w:rsid w:val="005F4B31"/>
    <w:rsid w:val="005F507E"/>
    <w:rsid w:val="005F5DC5"/>
    <w:rsid w:val="005F60C1"/>
    <w:rsid w:val="005F6F10"/>
    <w:rsid w:val="005F70C4"/>
    <w:rsid w:val="005F78F3"/>
    <w:rsid w:val="00600587"/>
    <w:rsid w:val="00600747"/>
    <w:rsid w:val="00600FAA"/>
    <w:rsid w:val="00601AEF"/>
    <w:rsid w:val="00602C25"/>
    <w:rsid w:val="0060420A"/>
    <w:rsid w:val="00605997"/>
    <w:rsid w:val="0060625E"/>
    <w:rsid w:val="006066AD"/>
    <w:rsid w:val="0060705E"/>
    <w:rsid w:val="0060786C"/>
    <w:rsid w:val="0061041B"/>
    <w:rsid w:val="006110F6"/>
    <w:rsid w:val="0061179A"/>
    <w:rsid w:val="006125B4"/>
    <w:rsid w:val="00612A12"/>
    <w:rsid w:val="00612F27"/>
    <w:rsid w:val="00613BD4"/>
    <w:rsid w:val="0061435A"/>
    <w:rsid w:val="00614990"/>
    <w:rsid w:val="006156CA"/>
    <w:rsid w:val="006158F9"/>
    <w:rsid w:val="00615EDC"/>
    <w:rsid w:val="0061710E"/>
    <w:rsid w:val="00617601"/>
    <w:rsid w:val="00617BE9"/>
    <w:rsid w:val="00617C88"/>
    <w:rsid w:val="0062082D"/>
    <w:rsid w:val="00620C95"/>
    <w:rsid w:val="006222C9"/>
    <w:rsid w:val="00622861"/>
    <w:rsid w:val="00623E16"/>
    <w:rsid w:val="00624C61"/>
    <w:rsid w:val="00625D52"/>
    <w:rsid w:val="00625DCD"/>
    <w:rsid w:val="006274A5"/>
    <w:rsid w:val="00630313"/>
    <w:rsid w:val="00630484"/>
    <w:rsid w:val="00631CBB"/>
    <w:rsid w:val="00632261"/>
    <w:rsid w:val="00632CFD"/>
    <w:rsid w:val="00632DD4"/>
    <w:rsid w:val="00633C2F"/>
    <w:rsid w:val="00635173"/>
    <w:rsid w:val="006369CB"/>
    <w:rsid w:val="00636A15"/>
    <w:rsid w:val="00636BC5"/>
    <w:rsid w:val="006370C7"/>
    <w:rsid w:val="00637247"/>
    <w:rsid w:val="006374DA"/>
    <w:rsid w:val="006400E6"/>
    <w:rsid w:val="0064020B"/>
    <w:rsid w:val="0064041D"/>
    <w:rsid w:val="006405EF"/>
    <w:rsid w:val="00640B21"/>
    <w:rsid w:val="006410EA"/>
    <w:rsid w:val="00641503"/>
    <w:rsid w:val="0064278E"/>
    <w:rsid w:val="00642A6B"/>
    <w:rsid w:val="0064318C"/>
    <w:rsid w:val="00643E98"/>
    <w:rsid w:val="0064417B"/>
    <w:rsid w:val="00644AB9"/>
    <w:rsid w:val="006451E6"/>
    <w:rsid w:val="006455F8"/>
    <w:rsid w:val="00647160"/>
    <w:rsid w:val="0065015F"/>
    <w:rsid w:val="00650313"/>
    <w:rsid w:val="00650346"/>
    <w:rsid w:val="0065053E"/>
    <w:rsid w:val="006509BA"/>
    <w:rsid w:val="006514CC"/>
    <w:rsid w:val="00651EEC"/>
    <w:rsid w:val="006534EA"/>
    <w:rsid w:val="006547A1"/>
    <w:rsid w:val="006547CD"/>
    <w:rsid w:val="00654B00"/>
    <w:rsid w:val="00654E7C"/>
    <w:rsid w:val="006551DA"/>
    <w:rsid w:val="00656AED"/>
    <w:rsid w:val="00657C2F"/>
    <w:rsid w:val="0066199B"/>
    <w:rsid w:val="00661C30"/>
    <w:rsid w:val="00662FF9"/>
    <w:rsid w:val="006633FF"/>
    <w:rsid w:val="006645CE"/>
    <w:rsid w:val="00664B9A"/>
    <w:rsid w:val="00665639"/>
    <w:rsid w:val="00665AE8"/>
    <w:rsid w:val="00665E6D"/>
    <w:rsid w:val="0066686B"/>
    <w:rsid w:val="00667198"/>
    <w:rsid w:val="00667958"/>
    <w:rsid w:val="00667A2E"/>
    <w:rsid w:val="00667BDF"/>
    <w:rsid w:val="00670198"/>
    <w:rsid w:val="00671C00"/>
    <w:rsid w:val="006721FF"/>
    <w:rsid w:val="006725C6"/>
    <w:rsid w:val="006726B6"/>
    <w:rsid w:val="00673C83"/>
    <w:rsid w:val="00673F1F"/>
    <w:rsid w:val="0067408F"/>
    <w:rsid w:val="006740DA"/>
    <w:rsid w:val="00674D92"/>
    <w:rsid w:val="00677BDD"/>
    <w:rsid w:val="00680B81"/>
    <w:rsid w:val="00683AFA"/>
    <w:rsid w:val="00683C21"/>
    <w:rsid w:val="00686714"/>
    <w:rsid w:val="00686C3D"/>
    <w:rsid w:val="0068797B"/>
    <w:rsid w:val="00687DAE"/>
    <w:rsid w:val="00690561"/>
    <w:rsid w:val="00690C08"/>
    <w:rsid w:val="0069171B"/>
    <w:rsid w:val="00691A9D"/>
    <w:rsid w:val="00691E5A"/>
    <w:rsid w:val="0069387B"/>
    <w:rsid w:val="00693FAF"/>
    <w:rsid w:val="006941A8"/>
    <w:rsid w:val="00695900"/>
    <w:rsid w:val="006959F8"/>
    <w:rsid w:val="00696F59"/>
    <w:rsid w:val="00697275"/>
    <w:rsid w:val="006979F9"/>
    <w:rsid w:val="00697CE5"/>
    <w:rsid w:val="006A04B2"/>
    <w:rsid w:val="006A1665"/>
    <w:rsid w:val="006A1754"/>
    <w:rsid w:val="006A189C"/>
    <w:rsid w:val="006A26D2"/>
    <w:rsid w:val="006A2989"/>
    <w:rsid w:val="006A3426"/>
    <w:rsid w:val="006A380B"/>
    <w:rsid w:val="006A4D10"/>
    <w:rsid w:val="006A66E3"/>
    <w:rsid w:val="006A67A0"/>
    <w:rsid w:val="006B0023"/>
    <w:rsid w:val="006B0A72"/>
    <w:rsid w:val="006B3072"/>
    <w:rsid w:val="006B40E1"/>
    <w:rsid w:val="006B49A4"/>
    <w:rsid w:val="006B5946"/>
    <w:rsid w:val="006B6AA3"/>
    <w:rsid w:val="006B746E"/>
    <w:rsid w:val="006C0336"/>
    <w:rsid w:val="006C0B46"/>
    <w:rsid w:val="006C0CC9"/>
    <w:rsid w:val="006C116B"/>
    <w:rsid w:val="006C1257"/>
    <w:rsid w:val="006C1D8E"/>
    <w:rsid w:val="006C1DC6"/>
    <w:rsid w:val="006C201F"/>
    <w:rsid w:val="006C2A08"/>
    <w:rsid w:val="006C3A53"/>
    <w:rsid w:val="006C3E82"/>
    <w:rsid w:val="006C45CE"/>
    <w:rsid w:val="006C4689"/>
    <w:rsid w:val="006C59E0"/>
    <w:rsid w:val="006C7549"/>
    <w:rsid w:val="006C7566"/>
    <w:rsid w:val="006D0996"/>
    <w:rsid w:val="006D12BF"/>
    <w:rsid w:val="006D1765"/>
    <w:rsid w:val="006D3DEE"/>
    <w:rsid w:val="006D3EB8"/>
    <w:rsid w:val="006D45C6"/>
    <w:rsid w:val="006D4F70"/>
    <w:rsid w:val="006D6B06"/>
    <w:rsid w:val="006D6CA5"/>
    <w:rsid w:val="006D7B23"/>
    <w:rsid w:val="006E0953"/>
    <w:rsid w:val="006E21A3"/>
    <w:rsid w:val="006E2926"/>
    <w:rsid w:val="006E39A2"/>
    <w:rsid w:val="006E42BA"/>
    <w:rsid w:val="006E43D3"/>
    <w:rsid w:val="006E546F"/>
    <w:rsid w:val="006E6C42"/>
    <w:rsid w:val="006E74AD"/>
    <w:rsid w:val="006F12EA"/>
    <w:rsid w:val="006F1D7B"/>
    <w:rsid w:val="006F3466"/>
    <w:rsid w:val="006F3FF3"/>
    <w:rsid w:val="006F415B"/>
    <w:rsid w:val="006F43D9"/>
    <w:rsid w:val="006F47D3"/>
    <w:rsid w:val="006F5956"/>
    <w:rsid w:val="006F7ADC"/>
    <w:rsid w:val="006F7DF1"/>
    <w:rsid w:val="0070047A"/>
    <w:rsid w:val="0070085D"/>
    <w:rsid w:val="007019F5"/>
    <w:rsid w:val="0070200E"/>
    <w:rsid w:val="00703D17"/>
    <w:rsid w:val="007048F3"/>
    <w:rsid w:val="00706038"/>
    <w:rsid w:val="00706634"/>
    <w:rsid w:val="0070676F"/>
    <w:rsid w:val="00706AC4"/>
    <w:rsid w:val="00706FF0"/>
    <w:rsid w:val="00707F58"/>
    <w:rsid w:val="00710526"/>
    <w:rsid w:val="00710A31"/>
    <w:rsid w:val="00710A88"/>
    <w:rsid w:val="0071133B"/>
    <w:rsid w:val="00711530"/>
    <w:rsid w:val="00711867"/>
    <w:rsid w:val="0071198D"/>
    <w:rsid w:val="00711B0B"/>
    <w:rsid w:val="007141C5"/>
    <w:rsid w:val="0071485E"/>
    <w:rsid w:val="0071492C"/>
    <w:rsid w:val="00714EEF"/>
    <w:rsid w:val="007150C9"/>
    <w:rsid w:val="007151EA"/>
    <w:rsid w:val="00715978"/>
    <w:rsid w:val="00717ED0"/>
    <w:rsid w:val="00720612"/>
    <w:rsid w:val="00720B05"/>
    <w:rsid w:val="00721612"/>
    <w:rsid w:val="00721ACB"/>
    <w:rsid w:val="00721C29"/>
    <w:rsid w:val="007229C2"/>
    <w:rsid w:val="00724706"/>
    <w:rsid w:val="0072595C"/>
    <w:rsid w:val="00725EFA"/>
    <w:rsid w:val="00726032"/>
    <w:rsid w:val="00726AB6"/>
    <w:rsid w:val="00726CDF"/>
    <w:rsid w:val="00727D22"/>
    <w:rsid w:val="0073167B"/>
    <w:rsid w:val="007318D0"/>
    <w:rsid w:val="007329F3"/>
    <w:rsid w:val="00733237"/>
    <w:rsid w:val="0073351E"/>
    <w:rsid w:val="00734CF5"/>
    <w:rsid w:val="00735462"/>
    <w:rsid w:val="0073733B"/>
    <w:rsid w:val="007377D2"/>
    <w:rsid w:val="00737DC8"/>
    <w:rsid w:val="007403DC"/>
    <w:rsid w:val="00740AB2"/>
    <w:rsid w:val="00740AE4"/>
    <w:rsid w:val="00740B7F"/>
    <w:rsid w:val="00740BE8"/>
    <w:rsid w:val="007419B1"/>
    <w:rsid w:val="00742250"/>
    <w:rsid w:val="007422F0"/>
    <w:rsid w:val="007425AF"/>
    <w:rsid w:val="00745158"/>
    <w:rsid w:val="00746617"/>
    <w:rsid w:val="007478B4"/>
    <w:rsid w:val="00747B89"/>
    <w:rsid w:val="00750265"/>
    <w:rsid w:val="0075144D"/>
    <w:rsid w:val="0075242C"/>
    <w:rsid w:val="0075298B"/>
    <w:rsid w:val="00752FEE"/>
    <w:rsid w:val="00754625"/>
    <w:rsid w:val="007546CF"/>
    <w:rsid w:val="007555CC"/>
    <w:rsid w:val="00755FDF"/>
    <w:rsid w:val="00755FEF"/>
    <w:rsid w:val="00756B50"/>
    <w:rsid w:val="007602BA"/>
    <w:rsid w:val="007624C9"/>
    <w:rsid w:val="00763A5C"/>
    <w:rsid w:val="00765628"/>
    <w:rsid w:val="007656CD"/>
    <w:rsid w:val="0076653C"/>
    <w:rsid w:val="00767514"/>
    <w:rsid w:val="00770B90"/>
    <w:rsid w:val="00770DA8"/>
    <w:rsid w:val="0077117E"/>
    <w:rsid w:val="0077203D"/>
    <w:rsid w:val="00772983"/>
    <w:rsid w:val="00772D48"/>
    <w:rsid w:val="00773923"/>
    <w:rsid w:val="007746B3"/>
    <w:rsid w:val="0077505F"/>
    <w:rsid w:val="00775A84"/>
    <w:rsid w:val="007777EE"/>
    <w:rsid w:val="00777F6F"/>
    <w:rsid w:val="00780465"/>
    <w:rsid w:val="00780DF7"/>
    <w:rsid w:val="00784C14"/>
    <w:rsid w:val="00784F6F"/>
    <w:rsid w:val="00785DB6"/>
    <w:rsid w:val="00786066"/>
    <w:rsid w:val="00786340"/>
    <w:rsid w:val="007865EC"/>
    <w:rsid w:val="00787992"/>
    <w:rsid w:val="007905B9"/>
    <w:rsid w:val="0079076B"/>
    <w:rsid w:val="0079149A"/>
    <w:rsid w:val="00791860"/>
    <w:rsid w:val="00792095"/>
    <w:rsid w:val="00792780"/>
    <w:rsid w:val="00792B35"/>
    <w:rsid w:val="00793537"/>
    <w:rsid w:val="00793794"/>
    <w:rsid w:val="00793BF1"/>
    <w:rsid w:val="00793C99"/>
    <w:rsid w:val="00793E0C"/>
    <w:rsid w:val="007948A1"/>
    <w:rsid w:val="007948BA"/>
    <w:rsid w:val="00794B53"/>
    <w:rsid w:val="00795897"/>
    <w:rsid w:val="00795A19"/>
    <w:rsid w:val="00797B12"/>
    <w:rsid w:val="00797D60"/>
    <w:rsid w:val="00797FD4"/>
    <w:rsid w:val="007A0860"/>
    <w:rsid w:val="007A166B"/>
    <w:rsid w:val="007A20CF"/>
    <w:rsid w:val="007A252A"/>
    <w:rsid w:val="007A26D3"/>
    <w:rsid w:val="007A3F02"/>
    <w:rsid w:val="007A4072"/>
    <w:rsid w:val="007A4EEC"/>
    <w:rsid w:val="007A54CB"/>
    <w:rsid w:val="007A72F1"/>
    <w:rsid w:val="007B04D4"/>
    <w:rsid w:val="007B18E0"/>
    <w:rsid w:val="007B1F0E"/>
    <w:rsid w:val="007B215D"/>
    <w:rsid w:val="007B29AF"/>
    <w:rsid w:val="007B32FF"/>
    <w:rsid w:val="007B359C"/>
    <w:rsid w:val="007B40A0"/>
    <w:rsid w:val="007B4388"/>
    <w:rsid w:val="007B47B6"/>
    <w:rsid w:val="007B4DB2"/>
    <w:rsid w:val="007B505D"/>
    <w:rsid w:val="007B6951"/>
    <w:rsid w:val="007B6E7F"/>
    <w:rsid w:val="007B6F4F"/>
    <w:rsid w:val="007B7376"/>
    <w:rsid w:val="007B73CA"/>
    <w:rsid w:val="007C0E46"/>
    <w:rsid w:val="007C1519"/>
    <w:rsid w:val="007C1525"/>
    <w:rsid w:val="007C16C7"/>
    <w:rsid w:val="007C16DA"/>
    <w:rsid w:val="007C27CA"/>
    <w:rsid w:val="007C29A8"/>
    <w:rsid w:val="007C2A46"/>
    <w:rsid w:val="007C37CB"/>
    <w:rsid w:val="007C39A8"/>
    <w:rsid w:val="007C3C07"/>
    <w:rsid w:val="007C3FA4"/>
    <w:rsid w:val="007C4481"/>
    <w:rsid w:val="007C4737"/>
    <w:rsid w:val="007C4F59"/>
    <w:rsid w:val="007C58DC"/>
    <w:rsid w:val="007C5C85"/>
    <w:rsid w:val="007C6765"/>
    <w:rsid w:val="007C72AA"/>
    <w:rsid w:val="007D0BCE"/>
    <w:rsid w:val="007D19A9"/>
    <w:rsid w:val="007D2A72"/>
    <w:rsid w:val="007D2BCB"/>
    <w:rsid w:val="007D2F37"/>
    <w:rsid w:val="007D3596"/>
    <w:rsid w:val="007D48CE"/>
    <w:rsid w:val="007D7C70"/>
    <w:rsid w:val="007D7F5D"/>
    <w:rsid w:val="007E00FD"/>
    <w:rsid w:val="007E041F"/>
    <w:rsid w:val="007E0497"/>
    <w:rsid w:val="007E1153"/>
    <w:rsid w:val="007E1388"/>
    <w:rsid w:val="007E19E1"/>
    <w:rsid w:val="007E2875"/>
    <w:rsid w:val="007E2B97"/>
    <w:rsid w:val="007E3DF2"/>
    <w:rsid w:val="007E3F44"/>
    <w:rsid w:val="007E5A19"/>
    <w:rsid w:val="007E6F35"/>
    <w:rsid w:val="007E7048"/>
    <w:rsid w:val="007E7223"/>
    <w:rsid w:val="007E742F"/>
    <w:rsid w:val="007E7908"/>
    <w:rsid w:val="007E7CD1"/>
    <w:rsid w:val="007F0D86"/>
    <w:rsid w:val="007F0ECA"/>
    <w:rsid w:val="007F2735"/>
    <w:rsid w:val="007F4E0C"/>
    <w:rsid w:val="007F5840"/>
    <w:rsid w:val="007F7F6A"/>
    <w:rsid w:val="0080094A"/>
    <w:rsid w:val="00800C6B"/>
    <w:rsid w:val="00800FAE"/>
    <w:rsid w:val="0080146C"/>
    <w:rsid w:val="00802DAC"/>
    <w:rsid w:val="00803A1E"/>
    <w:rsid w:val="008044E2"/>
    <w:rsid w:val="00804508"/>
    <w:rsid w:val="00804D5E"/>
    <w:rsid w:val="00805871"/>
    <w:rsid w:val="00805A5D"/>
    <w:rsid w:val="00805E77"/>
    <w:rsid w:val="00805EBE"/>
    <w:rsid w:val="0080705D"/>
    <w:rsid w:val="00807245"/>
    <w:rsid w:val="00807286"/>
    <w:rsid w:val="008109FB"/>
    <w:rsid w:val="00810A2B"/>
    <w:rsid w:val="00810CD2"/>
    <w:rsid w:val="008119C0"/>
    <w:rsid w:val="00811ECD"/>
    <w:rsid w:val="00812594"/>
    <w:rsid w:val="00813D1A"/>
    <w:rsid w:val="00813D95"/>
    <w:rsid w:val="00816E81"/>
    <w:rsid w:val="00817100"/>
    <w:rsid w:val="00817A56"/>
    <w:rsid w:val="008215CC"/>
    <w:rsid w:val="00823146"/>
    <w:rsid w:val="008233D4"/>
    <w:rsid w:val="008243C0"/>
    <w:rsid w:val="008248B9"/>
    <w:rsid w:val="0082593F"/>
    <w:rsid w:val="0082684C"/>
    <w:rsid w:val="008276E5"/>
    <w:rsid w:val="0082775D"/>
    <w:rsid w:val="00830D4A"/>
    <w:rsid w:val="00833366"/>
    <w:rsid w:val="00834898"/>
    <w:rsid w:val="00834F7E"/>
    <w:rsid w:val="0083544B"/>
    <w:rsid w:val="0083559F"/>
    <w:rsid w:val="0083695E"/>
    <w:rsid w:val="00836D58"/>
    <w:rsid w:val="00836D79"/>
    <w:rsid w:val="00837EA0"/>
    <w:rsid w:val="00840B89"/>
    <w:rsid w:val="00841C21"/>
    <w:rsid w:val="00841D3F"/>
    <w:rsid w:val="00842612"/>
    <w:rsid w:val="00842FB9"/>
    <w:rsid w:val="0084316F"/>
    <w:rsid w:val="00843EE7"/>
    <w:rsid w:val="008442A2"/>
    <w:rsid w:val="00844C00"/>
    <w:rsid w:val="00845483"/>
    <w:rsid w:val="008512CC"/>
    <w:rsid w:val="0085259A"/>
    <w:rsid w:val="0085268D"/>
    <w:rsid w:val="00852E1F"/>
    <w:rsid w:val="00853703"/>
    <w:rsid w:val="008546EF"/>
    <w:rsid w:val="008547A3"/>
    <w:rsid w:val="00856418"/>
    <w:rsid w:val="008568EB"/>
    <w:rsid w:val="00857C58"/>
    <w:rsid w:val="00861AF2"/>
    <w:rsid w:val="00862260"/>
    <w:rsid w:val="00863C81"/>
    <w:rsid w:val="00865415"/>
    <w:rsid w:val="00865DC3"/>
    <w:rsid w:val="008664E6"/>
    <w:rsid w:val="00866A21"/>
    <w:rsid w:val="00866C05"/>
    <w:rsid w:val="008676A1"/>
    <w:rsid w:val="0087034D"/>
    <w:rsid w:val="008706E2"/>
    <w:rsid w:val="00870820"/>
    <w:rsid w:val="008721EE"/>
    <w:rsid w:val="00872268"/>
    <w:rsid w:val="008724D4"/>
    <w:rsid w:val="00872A08"/>
    <w:rsid w:val="0087325E"/>
    <w:rsid w:val="00873AFB"/>
    <w:rsid w:val="00873B5A"/>
    <w:rsid w:val="00873FAF"/>
    <w:rsid w:val="008754A0"/>
    <w:rsid w:val="008759B7"/>
    <w:rsid w:val="008768C0"/>
    <w:rsid w:val="00880611"/>
    <w:rsid w:val="008809C8"/>
    <w:rsid w:val="00881EDA"/>
    <w:rsid w:val="00882B83"/>
    <w:rsid w:val="008855C7"/>
    <w:rsid w:val="00886343"/>
    <w:rsid w:val="008867DA"/>
    <w:rsid w:val="00887F1C"/>
    <w:rsid w:val="00891C85"/>
    <w:rsid w:val="0089253E"/>
    <w:rsid w:val="008927DC"/>
    <w:rsid w:val="00892BA3"/>
    <w:rsid w:val="00893204"/>
    <w:rsid w:val="00893A83"/>
    <w:rsid w:val="00894A11"/>
    <w:rsid w:val="00895377"/>
    <w:rsid w:val="008958BF"/>
    <w:rsid w:val="00895997"/>
    <w:rsid w:val="00895D4C"/>
    <w:rsid w:val="00896124"/>
    <w:rsid w:val="00896D79"/>
    <w:rsid w:val="0089799E"/>
    <w:rsid w:val="00897EE2"/>
    <w:rsid w:val="008A079D"/>
    <w:rsid w:val="008A0ED3"/>
    <w:rsid w:val="008A1256"/>
    <w:rsid w:val="008A142E"/>
    <w:rsid w:val="008A1EAF"/>
    <w:rsid w:val="008A28CB"/>
    <w:rsid w:val="008A5784"/>
    <w:rsid w:val="008A6384"/>
    <w:rsid w:val="008A75AA"/>
    <w:rsid w:val="008A765F"/>
    <w:rsid w:val="008B0C88"/>
    <w:rsid w:val="008B1682"/>
    <w:rsid w:val="008B201D"/>
    <w:rsid w:val="008B21A7"/>
    <w:rsid w:val="008B362B"/>
    <w:rsid w:val="008B45E7"/>
    <w:rsid w:val="008B5E0B"/>
    <w:rsid w:val="008B5EDF"/>
    <w:rsid w:val="008B79B4"/>
    <w:rsid w:val="008B7DD3"/>
    <w:rsid w:val="008C0348"/>
    <w:rsid w:val="008C05AC"/>
    <w:rsid w:val="008C2167"/>
    <w:rsid w:val="008C3A44"/>
    <w:rsid w:val="008C40C5"/>
    <w:rsid w:val="008C4ACC"/>
    <w:rsid w:val="008C4B6B"/>
    <w:rsid w:val="008C5ABB"/>
    <w:rsid w:val="008C5B03"/>
    <w:rsid w:val="008C6028"/>
    <w:rsid w:val="008C6336"/>
    <w:rsid w:val="008C68D4"/>
    <w:rsid w:val="008C6A96"/>
    <w:rsid w:val="008C6E79"/>
    <w:rsid w:val="008D13B8"/>
    <w:rsid w:val="008D180B"/>
    <w:rsid w:val="008D2F95"/>
    <w:rsid w:val="008D39BC"/>
    <w:rsid w:val="008D3DB6"/>
    <w:rsid w:val="008D44BC"/>
    <w:rsid w:val="008D4E03"/>
    <w:rsid w:val="008D5119"/>
    <w:rsid w:val="008D5D78"/>
    <w:rsid w:val="008D651F"/>
    <w:rsid w:val="008D786B"/>
    <w:rsid w:val="008D78BE"/>
    <w:rsid w:val="008D79BB"/>
    <w:rsid w:val="008E022F"/>
    <w:rsid w:val="008E0997"/>
    <w:rsid w:val="008E0D12"/>
    <w:rsid w:val="008E147D"/>
    <w:rsid w:val="008E200F"/>
    <w:rsid w:val="008E2787"/>
    <w:rsid w:val="008E2ABA"/>
    <w:rsid w:val="008E2B7F"/>
    <w:rsid w:val="008E3096"/>
    <w:rsid w:val="008E41B6"/>
    <w:rsid w:val="008E45B0"/>
    <w:rsid w:val="008E4A77"/>
    <w:rsid w:val="008E4CFB"/>
    <w:rsid w:val="008E5101"/>
    <w:rsid w:val="008E567C"/>
    <w:rsid w:val="008E5736"/>
    <w:rsid w:val="008E5CDE"/>
    <w:rsid w:val="008E5E17"/>
    <w:rsid w:val="008E5F27"/>
    <w:rsid w:val="008E6319"/>
    <w:rsid w:val="008E6A70"/>
    <w:rsid w:val="008E79A6"/>
    <w:rsid w:val="008F0558"/>
    <w:rsid w:val="008F1512"/>
    <w:rsid w:val="008F180F"/>
    <w:rsid w:val="008F1921"/>
    <w:rsid w:val="008F3777"/>
    <w:rsid w:val="008F383E"/>
    <w:rsid w:val="008F4C6B"/>
    <w:rsid w:val="008F5676"/>
    <w:rsid w:val="008F6659"/>
    <w:rsid w:val="008F6D3E"/>
    <w:rsid w:val="008F6E28"/>
    <w:rsid w:val="008F76FB"/>
    <w:rsid w:val="008F77C9"/>
    <w:rsid w:val="00900E17"/>
    <w:rsid w:val="00901252"/>
    <w:rsid w:val="00902B64"/>
    <w:rsid w:val="00902CFE"/>
    <w:rsid w:val="00903143"/>
    <w:rsid w:val="00903918"/>
    <w:rsid w:val="00903A5F"/>
    <w:rsid w:val="00904737"/>
    <w:rsid w:val="00904AB2"/>
    <w:rsid w:val="00904EE8"/>
    <w:rsid w:val="00905E87"/>
    <w:rsid w:val="00906567"/>
    <w:rsid w:val="00906B4D"/>
    <w:rsid w:val="0090779B"/>
    <w:rsid w:val="009079CA"/>
    <w:rsid w:val="009108AE"/>
    <w:rsid w:val="0091118A"/>
    <w:rsid w:val="00911E5C"/>
    <w:rsid w:val="00911F70"/>
    <w:rsid w:val="00912B02"/>
    <w:rsid w:val="00913DA0"/>
    <w:rsid w:val="00914025"/>
    <w:rsid w:val="00914FC4"/>
    <w:rsid w:val="0091556F"/>
    <w:rsid w:val="0091649D"/>
    <w:rsid w:val="00916FC6"/>
    <w:rsid w:val="00916FE0"/>
    <w:rsid w:val="009175CF"/>
    <w:rsid w:val="00917923"/>
    <w:rsid w:val="00917B67"/>
    <w:rsid w:val="00920805"/>
    <w:rsid w:val="00921C31"/>
    <w:rsid w:val="00922372"/>
    <w:rsid w:val="009229D4"/>
    <w:rsid w:val="00925430"/>
    <w:rsid w:val="009258CC"/>
    <w:rsid w:val="00925A94"/>
    <w:rsid w:val="00925F3E"/>
    <w:rsid w:val="00926202"/>
    <w:rsid w:val="0092689D"/>
    <w:rsid w:val="00926A02"/>
    <w:rsid w:val="00926F39"/>
    <w:rsid w:val="00927079"/>
    <w:rsid w:val="00927086"/>
    <w:rsid w:val="0092734F"/>
    <w:rsid w:val="009275A6"/>
    <w:rsid w:val="00927A80"/>
    <w:rsid w:val="00927D0A"/>
    <w:rsid w:val="00927DC9"/>
    <w:rsid w:val="00930B53"/>
    <w:rsid w:val="00930DD5"/>
    <w:rsid w:val="00931273"/>
    <w:rsid w:val="0093238E"/>
    <w:rsid w:val="00933263"/>
    <w:rsid w:val="009336B0"/>
    <w:rsid w:val="00934C62"/>
    <w:rsid w:val="00934E8E"/>
    <w:rsid w:val="009351EB"/>
    <w:rsid w:val="0093645F"/>
    <w:rsid w:val="0093733A"/>
    <w:rsid w:val="00937A35"/>
    <w:rsid w:val="009407D2"/>
    <w:rsid w:val="00941805"/>
    <w:rsid w:val="0094213F"/>
    <w:rsid w:val="0094307D"/>
    <w:rsid w:val="009438F8"/>
    <w:rsid w:val="009449EC"/>
    <w:rsid w:val="00944B59"/>
    <w:rsid w:val="009453AC"/>
    <w:rsid w:val="009457D5"/>
    <w:rsid w:val="00946424"/>
    <w:rsid w:val="00946A8F"/>
    <w:rsid w:val="009474EE"/>
    <w:rsid w:val="00947C87"/>
    <w:rsid w:val="0095101B"/>
    <w:rsid w:val="00952F06"/>
    <w:rsid w:val="009544EA"/>
    <w:rsid w:val="00954C52"/>
    <w:rsid w:val="00954FE0"/>
    <w:rsid w:val="00955AFA"/>
    <w:rsid w:val="009561BA"/>
    <w:rsid w:val="00956A9B"/>
    <w:rsid w:val="00956B0B"/>
    <w:rsid w:val="00957650"/>
    <w:rsid w:val="00957A6B"/>
    <w:rsid w:val="00957B9A"/>
    <w:rsid w:val="00960436"/>
    <w:rsid w:val="009606C0"/>
    <w:rsid w:val="00960BCC"/>
    <w:rsid w:val="009612F4"/>
    <w:rsid w:val="00963DC3"/>
    <w:rsid w:val="00964972"/>
    <w:rsid w:val="00964B29"/>
    <w:rsid w:val="00964B6C"/>
    <w:rsid w:val="00964F28"/>
    <w:rsid w:val="00965155"/>
    <w:rsid w:val="00965F83"/>
    <w:rsid w:val="009673CD"/>
    <w:rsid w:val="009674D9"/>
    <w:rsid w:val="00967F29"/>
    <w:rsid w:val="00971579"/>
    <w:rsid w:val="00971DE1"/>
    <w:rsid w:val="0097219F"/>
    <w:rsid w:val="00972857"/>
    <w:rsid w:val="00973488"/>
    <w:rsid w:val="0097370D"/>
    <w:rsid w:val="0097396C"/>
    <w:rsid w:val="00973ACC"/>
    <w:rsid w:val="0097464C"/>
    <w:rsid w:val="00974672"/>
    <w:rsid w:val="009746E1"/>
    <w:rsid w:val="009748BF"/>
    <w:rsid w:val="00974A8E"/>
    <w:rsid w:val="009756C8"/>
    <w:rsid w:val="009759C7"/>
    <w:rsid w:val="00976E83"/>
    <w:rsid w:val="00976F0F"/>
    <w:rsid w:val="00977BC2"/>
    <w:rsid w:val="00980839"/>
    <w:rsid w:val="00980905"/>
    <w:rsid w:val="00980B55"/>
    <w:rsid w:val="00981154"/>
    <w:rsid w:val="009820B5"/>
    <w:rsid w:val="009823A2"/>
    <w:rsid w:val="00982677"/>
    <w:rsid w:val="009831C9"/>
    <w:rsid w:val="009832DD"/>
    <w:rsid w:val="009836D8"/>
    <w:rsid w:val="00984169"/>
    <w:rsid w:val="009842B2"/>
    <w:rsid w:val="009849EE"/>
    <w:rsid w:val="00984C93"/>
    <w:rsid w:val="00985B4E"/>
    <w:rsid w:val="00986835"/>
    <w:rsid w:val="00986AB0"/>
    <w:rsid w:val="0098710E"/>
    <w:rsid w:val="0099086A"/>
    <w:rsid w:val="00990AA9"/>
    <w:rsid w:val="00990B16"/>
    <w:rsid w:val="00991852"/>
    <w:rsid w:val="00991979"/>
    <w:rsid w:val="00991D86"/>
    <w:rsid w:val="00993092"/>
    <w:rsid w:val="0099379E"/>
    <w:rsid w:val="009947DC"/>
    <w:rsid w:val="00994DCF"/>
    <w:rsid w:val="00995033"/>
    <w:rsid w:val="00995268"/>
    <w:rsid w:val="0099579F"/>
    <w:rsid w:val="00995BD8"/>
    <w:rsid w:val="00996E0E"/>
    <w:rsid w:val="00996FF7"/>
    <w:rsid w:val="00997194"/>
    <w:rsid w:val="00997B3C"/>
    <w:rsid w:val="00997F6A"/>
    <w:rsid w:val="009A090D"/>
    <w:rsid w:val="009A14C1"/>
    <w:rsid w:val="009A15A2"/>
    <w:rsid w:val="009A497B"/>
    <w:rsid w:val="009A508B"/>
    <w:rsid w:val="009A58DA"/>
    <w:rsid w:val="009A5916"/>
    <w:rsid w:val="009A5A93"/>
    <w:rsid w:val="009A6981"/>
    <w:rsid w:val="009A6CA6"/>
    <w:rsid w:val="009A6CC6"/>
    <w:rsid w:val="009A6F90"/>
    <w:rsid w:val="009A7015"/>
    <w:rsid w:val="009B0185"/>
    <w:rsid w:val="009B0364"/>
    <w:rsid w:val="009B1208"/>
    <w:rsid w:val="009B176F"/>
    <w:rsid w:val="009B1A13"/>
    <w:rsid w:val="009B24A7"/>
    <w:rsid w:val="009B26FF"/>
    <w:rsid w:val="009B317B"/>
    <w:rsid w:val="009B3841"/>
    <w:rsid w:val="009B437A"/>
    <w:rsid w:val="009B4686"/>
    <w:rsid w:val="009B6F08"/>
    <w:rsid w:val="009B7FB7"/>
    <w:rsid w:val="009C01EF"/>
    <w:rsid w:val="009C05A2"/>
    <w:rsid w:val="009C0883"/>
    <w:rsid w:val="009C0C5E"/>
    <w:rsid w:val="009C15E3"/>
    <w:rsid w:val="009C16F4"/>
    <w:rsid w:val="009C21DB"/>
    <w:rsid w:val="009C2EC8"/>
    <w:rsid w:val="009C3EBD"/>
    <w:rsid w:val="009C4162"/>
    <w:rsid w:val="009C46BF"/>
    <w:rsid w:val="009C4C26"/>
    <w:rsid w:val="009C539C"/>
    <w:rsid w:val="009C5590"/>
    <w:rsid w:val="009C6141"/>
    <w:rsid w:val="009C75BC"/>
    <w:rsid w:val="009C760C"/>
    <w:rsid w:val="009C76B3"/>
    <w:rsid w:val="009C7C68"/>
    <w:rsid w:val="009D0016"/>
    <w:rsid w:val="009D0531"/>
    <w:rsid w:val="009D0671"/>
    <w:rsid w:val="009D068C"/>
    <w:rsid w:val="009D1D28"/>
    <w:rsid w:val="009D1F8D"/>
    <w:rsid w:val="009D2295"/>
    <w:rsid w:val="009D2833"/>
    <w:rsid w:val="009D2DE3"/>
    <w:rsid w:val="009D40B9"/>
    <w:rsid w:val="009D4916"/>
    <w:rsid w:val="009D52DA"/>
    <w:rsid w:val="009D5461"/>
    <w:rsid w:val="009D56AF"/>
    <w:rsid w:val="009D6F4E"/>
    <w:rsid w:val="009E0163"/>
    <w:rsid w:val="009E0BFC"/>
    <w:rsid w:val="009E0CB7"/>
    <w:rsid w:val="009E0DB3"/>
    <w:rsid w:val="009E1C8E"/>
    <w:rsid w:val="009E1FA3"/>
    <w:rsid w:val="009E252A"/>
    <w:rsid w:val="009E2890"/>
    <w:rsid w:val="009E2B21"/>
    <w:rsid w:val="009E3170"/>
    <w:rsid w:val="009E4D80"/>
    <w:rsid w:val="009E6178"/>
    <w:rsid w:val="009E750D"/>
    <w:rsid w:val="009F0906"/>
    <w:rsid w:val="009F0A6C"/>
    <w:rsid w:val="009F1127"/>
    <w:rsid w:val="009F22B4"/>
    <w:rsid w:val="009F24AB"/>
    <w:rsid w:val="009F254C"/>
    <w:rsid w:val="009F2B8D"/>
    <w:rsid w:val="009F3467"/>
    <w:rsid w:val="009F3D17"/>
    <w:rsid w:val="009F3F3C"/>
    <w:rsid w:val="009F4547"/>
    <w:rsid w:val="009F566F"/>
    <w:rsid w:val="009F7104"/>
    <w:rsid w:val="00A002DF"/>
    <w:rsid w:val="00A00955"/>
    <w:rsid w:val="00A00CFF"/>
    <w:rsid w:val="00A00D14"/>
    <w:rsid w:val="00A01636"/>
    <w:rsid w:val="00A01D05"/>
    <w:rsid w:val="00A01D23"/>
    <w:rsid w:val="00A036FF"/>
    <w:rsid w:val="00A04BC9"/>
    <w:rsid w:val="00A06042"/>
    <w:rsid w:val="00A06471"/>
    <w:rsid w:val="00A077DD"/>
    <w:rsid w:val="00A07FAB"/>
    <w:rsid w:val="00A115BB"/>
    <w:rsid w:val="00A1225C"/>
    <w:rsid w:val="00A12A6F"/>
    <w:rsid w:val="00A12AB3"/>
    <w:rsid w:val="00A12D37"/>
    <w:rsid w:val="00A13673"/>
    <w:rsid w:val="00A13BDF"/>
    <w:rsid w:val="00A14725"/>
    <w:rsid w:val="00A163C6"/>
    <w:rsid w:val="00A167B0"/>
    <w:rsid w:val="00A16EAE"/>
    <w:rsid w:val="00A17E1D"/>
    <w:rsid w:val="00A2053D"/>
    <w:rsid w:val="00A2195C"/>
    <w:rsid w:val="00A21EA6"/>
    <w:rsid w:val="00A227FE"/>
    <w:rsid w:val="00A23026"/>
    <w:rsid w:val="00A2373E"/>
    <w:rsid w:val="00A24FEC"/>
    <w:rsid w:val="00A258C3"/>
    <w:rsid w:val="00A25DE2"/>
    <w:rsid w:val="00A26B2D"/>
    <w:rsid w:val="00A277E8"/>
    <w:rsid w:val="00A320FC"/>
    <w:rsid w:val="00A3219D"/>
    <w:rsid w:val="00A325F4"/>
    <w:rsid w:val="00A326CD"/>
    <w:rsid w:val="00A32BEE"/>
    <w:rsid w:val="00A331EA"/>
    <w:rsid w:val="00A33C9A"/>
    <w:rsid w:val="00A35386"/>
    <w:rsid w:val="00A35830"/>
    <w:rsid w:val="00A36381"/>
    <w:rsid w:val="00A3695B"/>
    <w:rsid w:val="00A3731C"/>
    <w:rsid w:val="00A37774"/>
    <w:rsid w:val="00A40785"/>
    <w:rsid w:val="00A409B7"/>
    <w:rsid w:val="00A40A4C"/>
    <w:rsid w:val="00A41045"/>
    <w:rsid w:val="00A4115C"/>
    <w:rsid w:val="00A4162F"/>
    <w:rsid w:val="00A41BBF"/>
    <w:rsid w:val="00A42029"/>
    <w:rsid w:val="00A43876"/>
    <w:rsid w:val="00A44B7B"/>
    <w:rsid w:val="00A452E7"/>
    <w:rsid w:val="00A4578D"/>
    <w:rsid w:val="00A45975"/>
    <w:rsid w:val="00A4705C"/>
    <w:rsid w:val="00A47173"/>
    <w:rsid w:val="00A50762"/>
    <w:rsid w:val="00A51DAB"/>
    <w:rsid w:val="00A51F7B"/>
    <w:rsid w:val="00A52891"/>
    <w:rsid w:val="00A5290A"/>
    <w:rsid w:val="00A53DC1"/>
    <w:rsid w:val="00A54BFE"/>
    <w:rsid w:val="00A55EC3"/>
    <w:rsid w:val="00A566E2"/>
    <w:rsid w:val="00A57B69"/>
    <w:rsid w:val="00A57B7C"/>
    <w:rsid w:val="00A60780"/>
    <w:rsid w:val="00A60860"/>
    <w:rsid w:val="00A608A9"/>
    <w:rsid w:val="00A60A6D"/>
    <w:rsid w:val="00A613D4"/>
    <w:rsid w:val="00A61627"/>
    <w:rsid w:val="00A61D9A"/>
    <w:rsid w:val="00A62DA0"/>
    <w:rsid w:val="00A638FC"/>
    <w:rsid w:val="00A63DA5"/>
    <w:rsid w:val="00A640F9"/>
    <w:rsid w:val="00A648EA"/>
    <w:rsid w:val="00A65415"/>
    <w:rsid w:val="00A6556E"/>
    <w:rsid w:val="00A65987"/>
    <w:rsid w:val="00A659CA"/>
    <w:rsid w:val="00A65B95"/>
    <w:rsid w:val="00A65E72"/>
    <w:rsid w:val="00A66288"/>
    <w:rsid w:val="00A67208"/>
    <w:rsid w:val="00A673D5"/>
    <w:rsid w:val="00A67C0D"/>
    <w:rsid w:val="00A706D9"/>
    <w:rsid w:val="00A714D9"/>
    <w:rsid w:val="00A71AF2"/>
    <w:rsid w:val="00A72021"/>
    <w:rsid w:val="00A730CE"/>
    <w:rsid w:val="00A73FCD"/>
    <w:rsid w:val="00A745F2"/>
    <w:rsid w:val="00A74B85"/>
    <w:rsid w:val="00A75938"/>
    <w:rsid w:val="00A765B5"/>
    <w:rsid w:val="00A76B5E"/>
    <w:rsid w:val="00A76DB9"/>
    <w:rsid w:val="00A76F39"/>
    <w:rsid w:val="00A8099E"/>
    <w:rsid w:val="00A80A60"/>
    <w:rsid w:val="00A80BA3"/>
    <w:rsid w:val="00A8186A"/>
    <w:rsid w:val="00A81A27"/>
    <w:rsid w:val="00A81D57"/>
    <w:rsid w:val="00A81E30"/>
    <w:rsid w:val="00A82118"/>
    <w:rsid w:val="00A82200"/>
    <w:rsid w:val="00A822A1"/>
    <w:rsid w:val="00A851DA"/>
    <w:rsid w:val="00A85B57"/>
    <w:rsid w:val="00A85DD5"/>
    <w:rsid w:val="00A866C8"/>
    <w:rsid w:val="00A86C1F"/>
    <w:rsid w:val="00A87314"/>
    <w:rsid w:val="00A913EC"/>
    <w:rsid w:val="00A92013"/>
    <w:rsid w:val="00A9354A"/>
    <w:rsid w:val="00A9368D"/>
    <w:rsid w:val="00A940D0"/>
    <w:rsid w:val="00A9423E"/>
    <w:rsid w:val="00A950CC"/>
    <w:rsid w:val="00A95809"/>
    <w:rsid w:val="00A95908"/>
    <w:rsid w:val="00A95D56"/>
    <w:rsid w:val="00A970EA"/>
    <w:rsid w:val="00A97324"/>
    <w:rsid w:val="00A97D9F"/>
    <w:rsid w:val="00AA0943"/>
    <w:rsid w:val="00AA0B4F"/>
    <w:rsid w:val="00AA0F57"/>
    <w:rsid w:val="00AA11D3"/>
    <w:rsid w:val="00AA1AC6"/>
    <w:rsid w:val="00AA27AF"/>
    <w:rsid w:val="00AA2C1F"/>
    <w:rsid w:val="00AA2C26"/>
    <w:rsid w:val="00AA2D08"/>
    <w:rsid w:val="00AA358D"/>
    <w:rsid w:val="00AA3A79"/>
    <w:rsid w:val="00AA4700"/>
    <w:rsid w:val="00AA4892"/>
    <w:rsid w:val="00AA5864"/>
    <w:rsid w:val="00AA67C8"/>
    <w:rsid w:val="00AA769B"/>
    <w:rsid w:val="00AA7747"/>
    <w:rsid w:val="00AA7B71"/>
    <w:rsid w:val="00AA7CE6"/>
    <w:rsid w:val="00AB03DE"/>
    <w:rsid w:val="00AB05D3"/>
    <w:rsid w:val="00AB07CF"/>
    <w:rsid w:val="00AB0E69"/>
    <w:rsid w:val="00AB15EE"/>
    <w:rsid w:val="00AB1939"/>
    <w:rsid w:val="00AB243E"/>
    <w:rsid w:val="00AB3372"/>
    <w:rsid w:val="00AB4D3C"/>
    <w:rsid w:val="00AB5210"/>
    <w:rsid w:val="00AB6E0D"/>
    <w:rsid w:val="00AC04CE"/>
    <w:rsid w:val="00AC088D"/>
    <w:rsid w:val="00AC0CC6"/>
    <w:rsid w:val="00AC0D42"/>
    <w:rsid w:val="00AC1914"/>
    <w:rsid w:val="00AC1CC0"/>
    <w:rsid w:val="00AC1D0F"/>
    <w:rsid w:val="00AC207C"/>
    <w:rsid w:val="00AC24E1"/>
    <w:rsid w:val="00AC4641"/>
    <w:rsid w:val="00AC4D88"/>
    <w:rsid w:val="00AC55B1"/>
    <w:rsid w:val="00AC5B80"/>
    <w:rsid w:val="00AC72A1"/>
    <w:rsid w:val="00AC743B"/>
    <w:rsid w:val="00AD03F8"/>
    <w:rsid w:val="00AD0637"/>
    <w:rsid w:val="00AD16D4"/>
    <w:rsid w:val="00AD213A"/>
    <w:rsid w:val="00AD280F"/>
    <w:rsid w:val="00AD2D73"/>
    <w:rsid w:val="00AD34AD"/>
    <w:rsid w:val="00AD36B0"/>
    <w:rsid w:val="00AD399D"/>
    <w:rsid w:val="00AD4C20"/>
    <w:rsid w:val="00AD5BD6"/>
    <w:rsid w:val="00AD6841"/>
    <w:rsid w:val="00AE18C3"/>
    <w:rsid w:val="00AE251A"/>
    <w:rsid w:val="00AE2547"/>
    <w:rsid w:val="00AE3AE1"/>
    <w:rsid w:val="00AE41B1"/>
    <w:rsid w:val="00AE4851"/>
    <w:rsid w:val="00AE4CA0"/>
    <w:rsid w:val="00AE4FDD"/>
    <w:rsid w:val="00AE5079"/>
    <w:rsid w:val="00AE651C"/>
    <w:rsid w:val="00AE668C"/>
    <w:rsid w:val="00AE6A41"/>
    <w:rsid w:val="00AE7338"/>
    <w:rsid w:val="00AE752A"/>
    <w:rsid w:val="00AE7BEB"/>
    <w:rsid w:val="00AF007E"/>
    <w:rsid w:val="00AF0D0D"/>
    <w:rsid w:val="00AF1197"/>
    <w:rsid w:val="00AF2C9C"/>
    <w:rsid w:val="00AF2FDE"/>
    <w:rsid w:val="00AF31A1"/>
    <w:rsid w:val="00AF492C"/>
    <w:rsid w:val="00AF5545"/>
    <w:rsid w:val="00AF56F4"/>
    <w:rsid w:val="00AF5B07"/>
    <w:rsid w:val="00AF65FB"/>
    <w:rsid w:val="00AF6BB1"/>
    <w:rsid w:val="00AF6F1D"/>
    <w:rsid w:val="00AF74B3"/>
    <w:rsid w:val="00B0392E"/>
    <w:rsid w:val="00B041B5"/>
    <w:rsid w:val="00B0435D"/>
    <w:rsid w:val="00B04437"/>
    <w:rsid w:val="00B051F8"/>
    <w:rsid w:val="00B05AA7"/>
    <w:rsid w:val="00B06856"/>
    <w:rsid w:val="00B06DA1"/>
    <w:rsid w:val="00B071A2"/>
    <w:rsid w:val="00B07243"/>
    <w:rsid w:val="00B07DC9"/>
    <w:rsid w:val="00B100FF"/>
    <w:rsid w:val="00B10849"/>
    <w:rsid w:val="00B12536"/>
    <w:rsid w:val="00B12A39"/>
    <w:rsid w:val="00B12A8F"/>
    <w:rsid w:val="00B12BAC"/>
    <w:rsid w:val="00B12FF5"/>
    <w:rsid w:val="00B132D3"/>
    <w:rsid w:val="00B145F3"/>
    <w:rsid w:val="00B14811"/>
    <w:rsid w:val="00B15F80"/>
    <w:rsid w:val="00B1635D"/>
    <w:rsid w:val="00B169D7"/>
    <w:rsid w:val="00B179DA"/>
    <w:rsid w:val="00B2002A"/>
    <w:rsid w:val="00B20583"/>
    <w:rsid w:val="00B220DD"/>
    <w:rsid w:val="00B221A1"/>
    <w:rsid w:val="00B22873"/>
    <w:rsid w:val="00B23995"/>
    <w:rsid w:val="00B23C4D"/>
    <w:rsid w:val="00B2472B"/>
    <w:rsid w:val="00B24E13"/>
    <w:rsid w:val="00B2573E"/>
    <w:rsid w:val="00B25D57"/>
    <w:rsid w:val="00B30269"/>
    <w:rsid w:val="00B31398"/>
    <w:rsid w:val="00B31F56"/>
    <w:rsid w:val="00B320C8"/>
    <w:rsid w:val="00B32757"/>
    <w:rsid w:val="00B33119"/>
    <w:rsid w:val="00B33448"/>
    <w:rsid w:val="00B33FCF"/>
    <w:rsid w:val="00B344FB"/>
    <w:rsid w:val="00B37DF3"/>
    <w:rsid w:val="00B40241"/>
    <w:rsid w:val="00B41050"/>
    <w:rsid w:val="00B41535"/>
    <w:rsid w:val="00B43D47"/>
    <w:rsid w:val="00B43EC8"/>
    <w:rsid w:val="00B45C74"/>
    <w:rsid w:val="00B462C4"/>
    <w:rsid w:val="00B46544"/>
    <w:rsid w:val="00B46750"/>
    <w:rsid w:val="00B46AB0"/>
    <w:rsid w:val="00B47068"/>
    <w:rsid w:val="00B470B0"/>
    <w:rsid w:val="00B47B6C"/>
    <w:rsid w:val="00B50978"/>
    <w:rsid w:val="00B512A8"/>
    <w:rsid w:val="00B529AA"/>
    <w:rsid w:val="00B529EE"/>
    <w:rsid w:val="00B52D0D"/>
    <w:rsid w:val="00B52F38"/>
    <w:rsid w:val="00B536CF"/>
    <w:rsid w:val="00B53B6E"/>
    <w:rsid w:val="00B53ED5"/>
    <w:rsid w:val="00B54284"/>
    <w:rsid w:val="00B548CF"/>
    <w:rsid w:val="00B548D6"/>
    <w:rsid w:val="00B56B39"/>
    <w:rsid w:val="00B571D6"/>
    <w:rsid w:val="00B60C4A"/>
    <w:rsid w:val="00B60FE2"/>
    <w:rsid w:val="00B61161"/>
    <w:rsid w:val="00B61762"/>
    <w:rsid w:val="00B61E02"/>
    <w:rsid w:val="00B6201A"/>
    <w:rsid w:val="00B62222"/>
    <w:rsid w:val="00B62E60"/>
    <w:rsid w:val="00B6317A"/>
    <w:rsid w:val="00B6328A"/>
    <w:rsid w:val="00B646FD"/>
    <w:rsid w:val="00B64B35"/>
    <w:rsid w:val="00B65A76"/>
    <w:rsid w:val="00B65F96"/>
    <w:rsid w:val="00B664D7"/>
    <w:rsid w:val="00B66F4D"/>
    <w:rsid w:val="00B66F9F"/>
    <w:rsid w:val="00B67060"/>
    <w:rsid w:val="00B714FD"/>
    <w:rsid w:val="00B71D52"/>
    <w:rsid w:val="00B720A6"/>
    <w:rsid w:val="00B72FA1"/>
    <w:rsid w:val="00B7323F"/>
    <w:rsid w:val="00B736DE"/>
    <w:rsid w:val="00B73910"/>
    <w:rsid w:val="00B73AC0"/>
    <w:rsid w:val="00B73C95"/>
    <w:rsid w:val="00B7400A"/>
    <w:rsid w:val="00B74087"/>
    <w:rsid w:val="00B74673"/>
    <w:rsid w:val="00B74D49"/>
    <w:rsid w:val="00B751D4"/>
    <w:rsid w:val="00B75B9E"/>
    <w:rsid w:val="00B7620B"/>
    <w:rsid w:val="00B7621C"/>
    <w:rsid w:val="00B76276"/>
    <w:rsid w:val="00B76835"/>
    <w:rsid w:val="00B76B12"/>
    <w:rsid w:val="00B76B8F"/>
    <w:rsid w:val="00B77F1F"/>
    <w:rsid w:val="00B805AD"/>
    <w:rsid w:val="00B80623"/>
    <w:rsid w:val="00B80FD7"/>
    <w:rsid w:val="00B81E0C"/>
    <w:rsid w:val="00B821D8"/>
    <w:rsid w:val="00B83A4B"/>
    <w:rsid w:val="00B83BFC"/>
    <w:rsid w:val="00B851AC"/>
    <w:rsid w:val="00B851D3"/>
    <w:rsid w:val="00B86269"/>
    <w:rsid w:val="00B86C21"/>
    <w:rsid w:val="00B911E7"/>
    <w:rsid w:val="00B93178"/>
    <w:rsid w:val="00B973D8"/>
    <w:rsid w:val="00B97922"/>
    <w:rsid w:val="00B97F4E"/>
    <w:rsid w:val="00BA0B00"/>
    <w:rsid w:val="00BA0E5C"/>
    <w:rsid w:val="00BA1214"/>
    <w:rsid w:val="00BA1B02"/>
    <w:rsid w:val="00BA2CCB"/>
    <w:rsid w:val="00BA43B8"/>
    <w:rsid w:val="00BA5450"/>
    <w:rsid w:val="00BA58F5"/>
    <w:rsid w:val="00BA5F8E"/>
    <w:rsid w:val="00BA652F"/>
    <w:rsid w:val="00BA7341"/>
    <w:rsid w:val="00BB0314"/>
    <w:rsid w:val="00BB0A2F"/>
    <w:rsid w:val="00BB1290"/>
    <w:rsid w:val="00BB23D3"/>
    <w:rsid w:val="00BB2684"/>
    <w:rsid w:val="00BB278B"/>
    <w:rsid w:val="00BB2898"/>
    <w:rsid w:val="00BB2BCF"/>
    <w:rsid w:val="00BB3A45"/>
    <w:rsid w:val="00BB5289"/>
    <w:rsid w:val="00BB53B8"/>
    <w:rsid w:val="00BB5DEB"/>
    <w:rsid w:val="00BB62F8"/>
    <w:rsid w:val="00BB6EC4"/>
    <w:rsid w:val="00BB71FF"/>
    <w:rsid w:val="00BC018D"/>
    <w:rsid w:val="00BC1440"/>
    <w:rsid w:val="00BC17A9"/>
    <w:rsid w:val="00BC1AF1"/>
    <w:rsid w:val="00BC288A"/>
    <w:rsid w:val="00BC3197"/>
    <w:rsid w:val="00BC31E8"/>
    <w:rsid w:val="00BC3283"/>
    <w:rsid w:val="00BC3360"/>
    <w:rsid w:val="00BC4FFB"/>
    <w:rsid w:val="00BC6812"/>
    <w:rsid w:val="00BC7282"/>
    <w:rsid w:val="00BD011E"/>
    <w:rsid w:val="00BD085C"/>
    <w:rsid w:val="00BD19F5"/>
    <w:rsid w:val="00BD1DF7"/>
    <w:rsid w:val="00BD28DA"/>
    <w:rsid w:val="00BD3464"/>
    <w:rsid w:val="00BD4408"/>
    <w:rsid w:val="00BD52A3"/>
    <w:rsid w:val="00BD5A0C"/>
    <w:rsid w:val="00BD6A1F"/>
    <w:rsid w:val="00BD6A60"/>
    <w:rsid w:val="00BE188A"/>
    <w:rsid w:val="00BE1DCD"/>
    <w:rsid w:val="00BE2E1C"/>
    <w:rsid w:val="00BE3579"/>
    <w:rsid w:val="00BE4716"/>
    <w:rsid w:val="00BE5213"/>
    <w:rsid w:val="00BE5EF5"/>
    <w:rsid w:val="00BE6F63"/>
    <w:rsid w:val="00BE7CD5"/>
    <w:rsid w:val="00BF1172"/>
    <w:rsid w:val="00BF12A3"/>
    <w:rsid w:val="00BF15A5"/>
    <w:rsid w:val="00BF26BB"/>
    <w:rsid w:val="00BF2B3C"/>
    <w:rsid w:val="00BF2BB6"/>
    <w:rsid w:val="00BF3094"/>
    <w:rsid w:val="00BF3797"/>
    <w:rsid w:val="00BF4448"/>
    <w:rsid w:val="00BF4FF4"/>
    <w:rsid w:val="00BF572C"/>
    <w:rsid w:val="00BF5E1E"/>
    <w:rsid w:val="00BF6171"/>
    <w:rsid w:val="00BF72F7"/>
    <w:rsid w:val="00BF7C69"/>
    <w:rsid w:val="00BF7D05"/>
    <w:rsid w:val="00C00A95"/>
    <w:rsid w:val="00C0611E"/>
    <w:rsid w:val="00C062E9"/>
    <w:rsid w:val="00C06985"/>
    <w:rsid w:val="00C07A0C"/>
    <w:rsid w:val="00C07A52"/>
    <w:rsid w:val="00C12E1B"/>
    <w:rsid w:val="00C13737"/>
    <w:rsid w:val="00C1411C"/>
    <w:rsid w:val="00C1473B"/>
    <w:rsid w:val="00C1635F"/>
    <w:rsid w:val="00C165C9"/>
    <w:rsid w:val="00C1686A"/>
    <w:rsid w:val="00C16FFF"/>
    <w:rsid w:val="00C170CA"/>
    <w:rsid w:val="00C17C6E"/>
    <w:rsid w:val="00C208F1"/>
    <w:rsid w:val="00C2092A"/>
    <w:rsid w:val="00C2171F"/>
    <w:rsid w:val="00C2192C"/>
    <w:rsid w:val="00C21BCA"/>
    <w:rsid w:val="00C21EFC"/>
    <w:rsid w:val="00C2349E"/>
    <w:rsid w:val="00C252EB"/>
    <w:rsid w:val="00C258FC"/>
    <w:rsid w:val="00C25BCC"/>
    <w:rsid w:val="00C26E85"/>
    <w:rsid w:val="00C3006D"/>
    <w:rsid w:val="00C30766"/>
    <w:rsid w:val="00C30BC2"/>
    <w:rsid w:val="00C30C3F"/>
    <w:rsid w:val="00C31217"/>
    <w:rsid w:val="00C321DE"/>
    <w:rsid w:val="00C32471"/>
    <w:rsid w:val="00C32842"/>
    <w:rsid w:val="00C328FD"/>
    <w:rsid w:val="00C34025"/>
    <w:rsid w:val="00C34048"/>
    <w:rsid w:val="00C3446F"/>
    <w:rsid w:val="00C34565"/>
    <w:rsid w:val="00C34760"/>
    <w:rsid w:val="00C35BD4"/>
    <w:rsid w:val="00C36B51"/>
    <w:rsid w:val="00C3709D"/>
    <w:rsid w:val="00C40566"/>
    <w:rsid w:val="00C40797"/>
    <w:rsid w:val="00C42D72"/>
    <w:rsid w:val="00C43A0C"/>
    <w:rsid w:val="00C43FD9"/>
    <w:rsid w:val="00C441EA"/>
    <w:rsid w:val="00C4442A"/>
    <w:rsid w:val="00C4794C"/>
    <w:rsid w:val="00C506AB"/>
    <w:rsid w:val="00C50ECE"/>
    <w:rsid w:val="00C5116C"/>
    <w:rsid w:val="00C51653"/>
    <w:rsid w:val="00C521A0"/>
    <w:rsid w:val="00C5222A"/>
    <w:rsid w:val="00C52BFF"/>
    <w:rsid w:val="00C5301C"/>
    <w:rsid w:val="00C530ED"/>
    <w:rsid w:val="00C53208"/>
    <w:rsid w:val="00C53AFB"/>
    <w:rsid w:val="00C53C6C"/>
    <w:rsid w:val="00C55239"/>
    <w:rsid w:val="00C55D7A"/>
    <w:rsid w:val="00C5686F"/>
    <w:rsid w:val="00C604B4"/>
    <w:rsid w:val="00C61091"/>
    <w:rsid w:val="00C6185D"/>
    <w:rsid w:val="00C6196A"/>
    <w:rsid w:val="00C61E41"/>
    <w:rsid w:val="00C6203D"/>
    <w:rsid w:val="00C62697"/>
    <w:rsid w:val="00C62700"/>
    <w:rsid w:val="00C628CB"/>
    <w:rsid w:val="00C628E8"/>
    <w:rsid w:val="00C63588"/>
    <w:rsid w:val="00C63702"/>
    <w:rsid w:val="00C642C3"/>
    <w:rsid w:val="00C64558"/>
    <w:rsid w:val="00C65FD7"/>
    <w:rsid w:val="00C660B7"/>
    <w:rsid w:val="00C66420"/>
    <w:rsid w:val="00C66A98"/>
    <w:rsid w:val="00C66EF5"/>
    <w:rsid w:val="00C70336"/>
    <w:rsid w:val="00C703E9"/>
    <w:rsid w:val="00C70A69"/>
    <w:rsid w:val="00C7110E"/>
    <w:rsid w:val="00C71D5D"/>
    <w:rsid w:val="00C72414"/>
    <w:rsid w:val="00C73323"/>
    <w:rsid w:val="00C7332C"/>
    <w:rsid w:val="00C7345F"/>
    <w:rsid w:val="00C73C25"/>
    <w:rsid w:val="00C73E60"/>
    <w:rsid w:val="00C75649"/>
    <w:rsid w:val="00C77915"/>
    <w:rsid w:val="00C80CD7"/>
    <w:rsid w:val="00C81843"/>
    <w:rsid w:val="00C81B19"/>
    <w:rsid w:val="00C82D6B"/>
    <w:rsid w:val="00C82F5C"/>
    <w:rsid w:val="00C835E8"/>
    <w:rsid w:val="00C84278"/>
    <w:rsid w:val="00C84412"/>
    <w:rsid w:val="00C8461B"/>
    <w:rsid w:val="00C847AA"/>
    <w:rsid w:val="00C84CFE"/>
    <w:rsid w:val="00C86472"/>
    <w:rsid w:val="00C86559"/>
    <w:rsid w:val="00C86732"/>
    <w:rsid w:val="00C867D4"/>
    <w:rsid w:val="00C8729E"/>
    <w:rsid w:val="00C874B1"/>
    <w:rsid w:val="00C904B0"/>
    <w:rsid w:val="00C90828"/>
    <w:rsid w:val="00C917B3"/>
    <w:rsid w:val="00C91B48"/>
    <w:rsid w:val="00C91EFD"/>
    <w:rsid w:val="00C92079"/>
    <w:rsid w:val="00C92778"/>
    <w:rsid w:val="00C92F3E"/>
    <w:rsid w:val="00C9317C"/>
    <w:rsid w:val="00C93AEC"/>
    <w:rsid w:val="00C94939"/>
    <w:rsid w:val="00C95940"/>
    <w:rsid w:val="00C95B45"/>
    <w:rsid w:val="00C96089"/>
    <w:rsid w:val="00C961AB"/>
    <w:rsid w:val="00C964B2"/>
    <w:rsid w:val="00C96703"/>
    <w:rsid w:val="00C9670A"/>
    <w:rsid w:val="00C96BFF"/>
    <w:rsid w:val="00C976DB"/>
    <w:rsid w:val="00C97F52"/>
    <w:rsid w:val="00CA01F4"/>
    <w:rsid w:val="00CA08BF"/>
    <w:rsid w:val="00CA20DE"/>
    <w:rsid w:val="00CA24AA"/>
    <w:rsid w:val="00CA46C8"/>
    <w:rsid w:val="00CA6875"/>
    <w:rsid w:val="00CB0E34"/>
    <w:rsid w:val="00CB1BD0"/>
    <w:rsid w:val="00CB2C19"/>
    <w:rsid w:val="00CB3114"/>
    <w:rsid w:val="00CB48B8"/>
    <w:rsid w:val="00CB4C29"/>
    <w:rsid w:val="00CB63AA"/>
    <w:rsid w:val="00CB7413"/>
    <w:rsid w:val="00CB762D"/>
    <w:rsid w:val="00CB7753"/>
    <w:rsid w:val="00CB7B9A"/>
    <w:rsid w:val="00CB7F62"/>
    <w:rsid w:val="00CC02F8"/>
    <w:rsid w:val="00CC1274"/>
    <w:rsid w:val="00CC1329"/>
    <w:rsid w:val="00CC1526"/>
    <w:rsid w:val="00CC3158"/>
    <w:rsid w:val="00CC39D1"/>
    <w:rsid w:val="00CC4624"/>
    <w:rsid w:val="00CC48A6"/>
    <w:rsid w:val="00CC4D99"/>
    <w:rsid w:val="00CC5046"/>
    <w:rsid w:val="00CC62A5"/>
    <w:rsid w:val="00CC663C"/>
    <w:rsid w:val="00CC6862"/>
    <w:rsid w:val="00CC6FAA"/>
    <w:rsid w:val="00CC71D8"/>
    <w:rsid w:val="00CC7F9C"/>
    <w:rsid w:val="00CD1AD6"/>
    <w:rsid w:val="00CD2A14"/>
    <w:rsid w:val="00CD3521"/>
    <w:rsid w:val="00CD370F"/>
    <w:rsid w:val="00CD3AE0"/>
    <w:rsid w:val="00CD4047"/>
    <w:rsid w:val="00CD7192"/>
    <w:rsid w:val="00CD785C"/>
    <w:rsid w:val="00CD7CE1"/>
    <w:rsid w:val="00CE0632"/>
    <w:rsid w:val="00CE077A"/>
    <w:rsid w:val="00CE08B2"/>
    <w:rsid w:val="00CE1DCC"/>
    <w:rsid w:val="00CE2C72"/>
    <w:rsid w:val="00CE313A"/>
    <w:rsid w:val="00CE33E3"/>
    <w:rsid w:val="00CE38F7"/>
    <w:rsid w:val="00CE421A"/>
    <w:rsid w:val="00CE437D"/>
    <w:rsid w:val="00CE51EE"/>
    <w:rsid w:val="00CE5201"/>
    <w:rsid w:val="00CE60BA"/>
    <w:rsid w:val="00CE62BC"/>
    <w:rsid w:val="00CE6303"/>
    <w:rsid w:val="00CE6991"/>
    <w:rsid w:val="00CE6C22"/>
    <w:rsid w:val="00CE6E33"/>
    <w:rsid w:val="00CE6F0B"/>
    <w:rsid w:val="00CE70F8"/>
    <w:rsid w:val="00CF058F"/>
    <w:rsid w:val="00CF0E4C"/>
    <w:rsid w:val="00CF1E98"/>
    <w:rsid w:val="00CF2209"/>
    <w:rsid w:val="00CF2503"/>
    <w:rsid w:val="00CF2680"/>
    <w:rsid w:val="00CF2CBA"/>
    <w:rsid w:val="00CF6677"/>
    <w:rsid w:val="00CF685C"/>
    <w:rsid w:val="00D00022"/>
    <w:rsid w:val="00D000AA"/>
    <w:rsid w:val="00D000D4"/>
    <w:rsid w:val="00D000F3"/>
    <w:rsid w:val="00D00E44"/>
    <w:rsid w:val="00D00F26"/>
    <w:rsid w:val="00D018C5"/>
    <w:rsid w:val="00D044BF"/>
    <w:rsid w:val="00D0484E"/>
    <w:rsid w:val="00D04CD8"/>
    <w:rsid w:val="00D055D7"/>
    <w:rsid w:val="00D0562A"/>
    <w:rsid w:val="00D05D22"/>
    <w:rsid w:val="00D06046"/>
    <w:rsid w:val="00D067A3"/>
    <w:rsid w:val="00D06F90"/>
    <w:rsid w:val="00D10A4F"/>
    <w:rsid w:val="00D10FDD"/>
    <w:rsid w:val="00D1231B"/>
    <w:rsid w:val="00D13006"/>
    <w:rsid w:val="00D1352B"/>
    <w:rsid w:val="00D142AD"/>
    <w:rsid w:val="00D14A36"/>
    <w:rsid w:val="00D16904"/>
    <w:rsid w:val="00D170BF"/>
    <w:rsid w:val="00D175B7"/>
    <w:rsid w:val="00D200A5"/>
    <w:rsid w:val="00D2103B"/>
    <w:rsid w:val="00D21C4E"/>
    <w:rsid w:val="00D21EBA"/>
    <w:rsid w:val="00D22A84"/>
    <w:rsid w:val="00D23C16"/>
    <w:rsid w:val="00D249D9"/>
    <w:rsid w:val="00D24B2B"/>
    <w:rsid w:val="00D259CF"/>
    <w:rsid w:val="00D25C61"/>
    <w:rsid w:val="00D2613C"/>
    <w:rsid w:val="00D27545"/>
    <w:rsid w:val="00D317E2"/>
    <w:rsid w:val="00D31B10"/>
    <w:rsid w:val="00D31E78"/>
    <w:rsid w:val="00D3226F"/>
    <w:rsid w:val="00D32C00"/>
    <w:rsid w:val="00D34B45"/>
    <w:rsid w:val="00D34EF9"/>
    <w:rsid w:val="00D3565A"/>
    <w:rsid w:val="00D415CF"/>
    <w:rsid w:val="00D436C6"/>
    <w:rsid w:val="00D44353"/>
    <w:rsid w:val="00D4450E"/>
    <w:rsid w:val="00D445D2"/>
    <w:rsid w:val="00D44E33"/>
    <w:rsid w:val="00D4507D"/>
    <w:rsid w:val="00D45879"/>
    <w:rsid w:val="00D5233C"/>
    <w:rsid w:val="00D525A5"/>
    <w:rsid w:val="00D5483C"/>
    <w:rsid w:val="00D549F9"/>
    <w:rsid w:val="00D54AA7"/>
    <w:rsid w:val="00D5526C"/>
    <w:rsid w:val="00D55A19"/>
    <w:rsid w:val="00D57CEC"/>
    <w:rsid w:val="00D57EFA"/>
    <w:rsid w:val="00D61A0C"/>
    <w:rsid w:val="00D628A9"/>
    <w:rsid w:val="00D62D83"/>
    <w:rsid w:val="00D62F1B"/>
    <w:rsid w:val="00D63601"/>
    <w:rsid w:val="00D636E4"/>
    <w:rsid w:val="00D6400F"/>
    <w:rsid w:val="00D65E0F"/>
    <w:rsid w:val="00D66883"/>
    <w:rsid w:val="00D708CC"/>
    <w:rsid w:val="00D70EA4"/>
    <w:rsid w:val="00D727EE"/>
    <w:rsid w:val="00D72AF4"/>
    <w:rsid w:val="00D73005"/>
    <w:rsid w:val="00D73883"/>
    <w:rsid w:val="00D7441C"/>
    <w:rsid w:val="00D74462"/>
    <w:rsid w:val="00D74672"/>
    <w:rsid w:val="00D746A9"/>
    <w:rsid w:val="00D756C2"/>
    <w:rsid w:val="00D75808"/>
    <w:rsid w:val="00D75902"/>
    <w:rsid w:val="00D76067"/>
    <w:rsid w:val="00D766AF"/>
    <w:rsid w:val="00D8014D"/>
    <w:rsid w:val="00D80C32"/>
    <w:rsid w:val="00D815BD"/>
    <w:rsid w:val="00D81AEC"/>
    <w:rsid w:val="00D82581"/>
    <w:rsid w:val="00D848A0"/>
    <w:rsid w:val="00D84F97"/>
    <w:rsid w:val="00D8521C"/>
    <w:rsid w:val="00D857FE"/>
    <w:rsid w:val="00D85FA9"/>
    <w:rsid w:val="00D86281"/>
    <w:rsid w:val="00D86E11"/>
    <w:rsid w:val="00D87D59"/>
    <w:rsid w:val="00D87DD5"/>
    <w:rsid w:val="00D90703"/>
    <w:rsid w:val="00D90726"/>
    <w:rsid w:val="00D90E96"/>
    <w:rsid w:val="00D91AE3"/>
    <w:rsid w:val="00D92094"/>
    <w:rsid w:val="00D9213B"/>
    <w:rsid w:val="00D92F19"/>
    <w:rsid w:val="00D9314B"/>
    <w:rsid w:val="00D9338B"/>
    <w:rsid w:val="00D933FD"/>
    <w:rsid w:val="00D9442C"/>
    <w:rsid w:val="00D9539B"/>
    <w:rsid w:val="00D95602"/>
    <w:rsid w:val="00D9609A"/>
    <w:rsid w:val="00D96BF0"/>
    <w:rsid w:val="00D97F28"/>
    <w:rsid w:val="00DA0D9D"/>
    <w:rsid w:val="00DA0FB3"/>
    <w:rsid w:val="00DA101C"/>
    <w:rsid w:val="00DA1A50"/>
    <w:rsid w:val="00DA22B0"/>
    <w:rsid w:val="00DA2D75"/>
    <w:rsid w:val="00DA2DC2"/>
    <w:rsid w:val="00DA31CC"/>
    <w:rsid w:val="00DA322B"/>
    <w:rsid w:val="00DA342F"/>
    <w:rsid w:val="00DA377D"/>
    <w:rsid w:val="00DA47D1"/>
    <w:rsid w:val="00DA4DA7"/>
    <w:rsid w:val="00DA5868"/>
    <w:rsid w:val="00DA5EE3"/>
    <w:rsid w:val="00DA6B82"/>
    <w:rsid w:val="00DA75A7"/>
    <w:rsid w:val="00DA7895"/>
    <w:rsid w:val="00DA7C43"/>
    <w:rsid w:val="00DB175A"/>
    <w:rsid w:val="00DB23AA"/>
    <w:rsid w:val="00DB35A8"/>
    <w:rsid w:val="00DB4162"/>
    <w:rsid w:val="00DB4AAF"/>
    <w:rsid w:val="00DB4D93"/>
    <w:rsid w:val="00DB5309"/>
    <w:rsid w:val="00DB5320"/>
    <w:rsid w:val="00DB5472"/>
    <w:rsid w:val="00DB55C8"/>
    <w:rsid w:val="00DB5640"/>
    <w:rsid w:val="00DB59F1"/>
    <w:rsid w:val="00DB69B5"/>
    <w:rsid w:val="00DC1471"/>
    <w:rsid w:val="00DC164E"/>
    <w:rsid w:val="00DC4403"/>
    <w:rsid w:val="00DC510E"/>
    <w:rsid w:val="00DC54F9"/>
    <w:rsid w:val="00DC60EB"/>
    <w:rsid w:val="00DC64C1"/>
    <w:rsid w:val="00DC6C70"/>
    <w:rsid w:val="00DC6E1D"/>
    <w:rsid w:val="00DC7152"/>
    <w:rsid w:val="00DC73C6"/>
    <w:rsid w:val="00DC792E"/>
    <w:rsid w:val="00DD0C97"/>
    <w:rsid w:val="00DD2B25"/>
    <w:rsid w:val="00DD4BB1"/>
    <w:rsid w:val="00DD597A"/>
    <w:rsid w:val="00DD5F2E"/>
    <w:rsid w:val="00DD676F"/>
    <w:rsid w:val="00DD688C"/>
    <w:rsid w:val="00DD7EDB"/>
    <w:rsid w:val="00DE0071"/>
    <w:rsid w:val="00DE058A"/>
    <w:rsid w:val="00DE0B87"/>
    <w:rsid w:val="00DE10C6"/>
    <w:rsid w:val="00DE13F0"/>
    <w:rsid w:val="00DE35D2"/>
    <w:rsid w:val="00DE3C1A"/>
    <w:rsid w:val="00DE5DC6"/>
    <w:rsid w:val="00DE6231"/>
    <w:rsid w:val="00DE63B6"/>
    <w:rsid w:val="00DE6685"/>
    <w:rsid w:val="00DE6BE4"/>
    <w:rsid w:val="00DE7D24"/>
    <w:rsid w:val="00DF0B17"/>
    <w:rsid w:val="00DF1F51"/>
    <w:rsid w:val="00DF25A6"/>
    <w:rsid w:val="00DF36DA"/>
    <w:rsid w:val="00DF3FDE"/>
    <w:rsid w:val="00DF4316"/>
    <w:rsid w:val="00DF542C"/>
    <w:rsid w:val="00DF6C34"/>
    <w:rsid w:val="00DF75E3"/>
    <w:rsid w:val="00DF7AD2"/>
    <w:rsid w:val="00E002C2"/>
    <w:rsid w:val="00E0070F"/>
    <w:rsid w:val="00E008FB"/>
    <w:rsid w:val="00E0196D"/>
    <w:rsid w:val="00E01A04"/>
    <w:rsid w:val="00E01AC6"/>
    <w:rsid w:val="00E02D5A"/>
    <w:rsid w:val="00E0346E"/>
    <w:rsid w:val="00E0492E"/>
    <w:rsid w:val="00E04B00"/>
    <w:rsid w:val="00E04EF4"/>
    <w:rsid w:val="00E04FF2"/>
    <w:rsid w:val="00E05685"/>
    <w:rsid w:val="00E06072"/>
    <w:rsid w:val="00E06444"/>
    <w:rsid w:val="00E07595"/>
    <w:rsid w:val="00E105C9"/>
    <w:rsid w:val="00E107B6"/>
    <w:rsid w:val="00E10A71"/>
    <w:rsid w:val="00E10C5F"/>
    <w:rsid w:val="00E11684"/>
    <w:rsid w:val="00E13D67"/>
    <w:rsid w:val="00E14421"/>
    <w:rsid w:val="00E15856"/>
    <w:rsid w:val="00E15D41"/>
    <w:rsid w:val="00E17E43"/>
    <w:rsid w:val="00E20797"/>
    <w:rsid w:val="00E22712"/>
    <w:rsid w:val="00E22AD4"/>
    <w:rsid w:val="00E23944"/>
    <w:rsid w:val="00E24575"/>
    <w:rsid w:val="00E249C6"/>
    <w:rsid w:val="00E24DDB"/>
    <w:rsid w:val="00E27024"/>
    <w:rsid w:val="00E27317"/>
    <w:rsid w:val="00E27510"/>
    <w:rsid w:val="00E2763D"/>
    <w:rsid w:val="00E277D1"/>
    <w:rsid w:val="00E27A84"/>
    <w:rsid w:val="00E27ACD"/>
    <w:rsid w:val="00E27E96"/>
    <w:rsid w:val="00E27FB8"/>
    <w:rsid w:val="00E3009A"/>
    <w:rsid w:val="00E301A6"/>
    <w:rsid w:val="00E302DD"/>
    <w:rsid w:val="00E30DDC"/>
    <w:rsid w:val="00E311DA"/>
    <w:rsid w:val="00E31252"/>
    <w:rsid w:val="00E31BC8"/>
    <w:rsid w:val="00E31C00"/>
    <w:rsid w:val="00E32AB9"/>
    <w:rsid w:val="00E334DF"/>
    <w:rsid w:val="00E33832"/>
    <w:rsid w:val="00E33CD2"/>
    <w:rsid w:val="00E34B5E"/>
    <w:rsid w:val="00E36762"/>
    <w:rsid w:val="00E36C6E"/>
    <w:rsid w:val="00E36F17"/>
    <w:rsid w:val="00E37033"/>
    <w:rsid w:val="00E40857"/>
    <w:rsid w:val="00E451DB"/>
    <w:rsid w:val="00E45E17"/>
    <w:rsid w:val="00E45E2A"/>
    <w:rsid w:val="00E46458"/>
    <w:rsid w:val="00E47032"/>
    <w:rsid w:val="00E47FC1"/>
    <w:rsid w:val="00E5018B"/>
    <w:rsid w:val="00E501A2"/>
    <w:rsid w:val="00E502FA"/>
    <w:rsid w:val="00E528A1"/>
    <w:rsid w:val="00E52C6E"/>
    <w:rsid w:val="00E5301C"/>
    <w:rsid w:val="00E5331A"/>
    <w:rsid w:val="00E5457B"/>
    <w:rsid w:val="00E54791"/>
    <w:rsid w:val="00E551DE"/>
    <w:rsid w:val="00E55B2A"/>
    <w:rsid w:val="00E55E58"/>
    <w:rsid w:val="00E57429"/>
    <w:rsid w:val="00E57C0D"/>
    <w:rsid w:val="00E603AA"/>
    <w:rsid w:val="00E60692"/>
    <w:rsid w:val="00E60A7F"/>
    <w:rsid w:val="00E61016"/>
    <w:rsid w:val="00E61D95"/>
    <w:rsid w:val="00E63B77"/>
    <w:rsid w:val="00E63DC6"/>
    <w:rsid w:val="00E6452E"/>
    <w:rsid w:val="00E64F1F"/>
    <w:rsid w:val="00E64F41"/>
    <w:rsid w:val="00E660CE"/>
    <w:rsid w:val="00E66F92"/>
    <w:rsid w:val="00E67E9B"/>
    <w:rsid w:val="00E70691"/>
    <w:rsid w:val="00E71074"/>
    <w:rsid w:val="00E71E2A"/>
    <w:rsid w:val="00E724D8"/>
    <w:rsid w:val="00E738FD"/>
    <w:rsid w:val="00E745E6"/>
    <w:rsid w:val="00E7468F"/>
    <w:rsid w:val="00E74965"/>
    <w:rsid w:val="00E755DA"/>
    <w:rsid w:val="00E776B6"/>
    <w:rsid w:val="00E77AF6"/>
    <w:rsid w:val="00E81E46"/>
    <w:rsid w:val="00E825EB"/>
    <w:rsid w:val="00E825F1"/>
    <w:rsid w:val="00E836B1"/>
    <w:rsid w:val="00E84106"/>
    <w:rsid w:val="00E84691"/>
    <w:rsid w:val="00E84928"/>
    <w:rsid w:val="00E84D89"/>
    <w:rsid w:val="00E84E16"/>
    <w:rsid w:val="00E8527D"/>
    <w:rsid w:val="00E86043"/>
    <w:rsid w:val="00E863E1"/>
    <w:rsid w:val="00E9149F"/>
    <w:rsid w:val="00E92B42"/>
    <w:rsid w:val="00E92DB9"/>
    <w:rsid w:val="00E93931"/>
    <w:rsid w:val="00E93DAE"/>
    <w:rsid w:val="00E93FA0"/>
    <w:rsid w:val="00E94587"/>
    <w:rsid w:val="00E956E4"/>
    <w:rsid w:val="00E96462"/>
    <w:rsid w:val="00E9656D"/>
    <w:rsid w:val="00E96B90"/>
    <w:rsid w:val="00E96E70"/>
    <w:rsid w:val="00E974B6"/>
    <w:rsid w:val="00EA02F4"/>
    <w:rsid w:val="00EA06E2"/>
    <w:rsid w:val="00EA0EE6"/>
    <w:rsid w:val="00EA0F99"/>
    <w:rsid w:val="00EA1626"/>
    <w:rsid w:val="00EA2435"/>
    <w:rsid w:val="00EA2BF8"/>
    <w:rsid w:val="00EA2C5D"/>
    <w:rsid w:val="00EA2DFA"/>
    <w:rsid w:val="00EA31B0"/>
    <w:rsid w:val="00EA3210"/>
    <w:rsid w:val="00EA4409"/>
    <w:rsid w:val="00EA55F1"/>
    <w:rsid w:val="00EA562C"/>
    <w:rsid w:val="00EA624F"/>
    <w:rsid w:val="00EA66B0"/>
    <w:rsid w:val="00EA7BAA"/>
    <w:rsid w:val="00EB00C1"/>
    <w:rsid w:val="00EB0DEC"/>
    <w:rsid w:val="00EB12E5"/>
    <w:rsid w:val="00EB168D"/>
    <w:rsid w:val="00EB1979"/>
    <w:rsid w:val="00EB1B71"/>
    <w:rsid w:val="00EB23D9"/>
    <w:rsid w:val="00EB2766"/>
    <w:rsid w:val="00EB29B5"/>
    <w:rsid w:val="00EB2CDC"/>
    <w:rsid w:val="00EB3D94"/>
    <w:rsid w:val="00EB43AE"/>
    <w:rsid w:val="00EB4466"/>
    <w:rsid w:val="00EB6CF5"/>
    <w:rsid w:val="00EB6D28"/>
    <w:rsid w:val="00EC089C"/>
    <w:rsid w:val="00EC0A7C"/>
    <w:rsid w:val="00EC21A1"/>
    <w:rsid w:val="00EC2B6E"/>
    <w:rsid w:val="00EC2D84"/>
    <w:rsid w:val="00EC3077"/>
    <w:rsid w:val="00EC366F"/>
    <w:rsid w:val="00EC3F49"/>
    <w:rsid w:val="00EC5EF3"/>
    <w:rsid w:val="00EC6498"/>
    <w:rsid w:val="00EC6A55"/>
    <w:rsid w:val="00EC7098"/>
    <w:rsid w:val="00EC7595"/>
    <w:rsid w:val="00EC778E"/>
    <w:rsid w:val="00ED0628"/>
    <w:rsid w:val="00ED1951"/>
    <w:rsid w:val="00ED1D4F"/>
    <w:rsid w:val="00ED1F10"/>
    <w:rsid w:val="00ED35D3"/>
    <w:rsid w:val="00ED3DE9"/>
    <w:rsid w:val="00ED51F6"/>
    <w:rsid w:val="00ED5614"/>
    <w:rsid w:val="00ED5A73"/>
    <w:rsid w:val="00ED6380"/>
    <w:rsid w:val="00ED7295"/>
    <w:rsid w:val="00ED74A5"/>
    <w:rsid w:val="00ED7E85"/>
    <w:rsid w:val="00EE1345"/>
    <w:rsid w:val="00EE1588"/>
    <w:rsid w:val="00EE22E0"/>
    <w:rsid w:val="00EE2A67"/>
    <w:rsid w:val="00EE369C"/>
    <w:rsid w:val="00EE41B9"/>
    <w:rsid w:val="00EE5230"/>
    <w:rsid w:val="00EE6187"/>
    <w:rsid w:val="00EF060F"/>
    <w:rsid w:val="00EF1F5A"/>
    <w:rsid w:val="00EF2027"/>
    <w:rsid w:val="00EF417A"/>
    <w:rsid w:val="00EF6B4E"/>
    <w:rsid w:val="00EF6FDE"/>
    <w:rsid w:val="00EF705B"/>
    <w:rsid w:val="00F00643"/>
    <w:rsid w:val="00F016A1"/>
    <w:rsid w:val="00F01CF2"/>
    <w:rsid w:val="00F0222F"/>
    <w:rsid w:val="00F02F54"/>
    <w:rsid w:val="00F03BFA"/>
    <w:rsid w:val="00F04D05"/>
    <w:rsid w:val="00F04F7A"/>
    <w:rsid w:val="00F05068"/>
    <w:rsid w:val="00F05527"/>
    <w:rsid w:val="00F05B4E"/>
    <w:rsid w:val="00F05FA7"/>
    <w:rsid w:val="00F0641F"/>
    <w:rsid w:val="00F06CF6"/>
    <w:rsid w:val="00F072D2"/>
    <w:rsid w:val="00F078D5"/>
    <w:rsid w:val="00F07981"/>
    <w:rsid w:val="00F10111"/>
    <w:rsid w:val="00F10308"/>
    <w:rsid w:val="00F10DCE"/>
    <w:rsid w:val="00F11339"/>
    <w:rsid w:val="00F1189D"/>
    <w:rsid w:val="00F11F92"/>
    <w:rsid w:val="00F128D4"/>
    <w:rsid w:val="00F13671"/>
    <w:rsid w:val="00F1398B"/>
    <w:rsid w:val="00F145D3"/>
    <w:rsid w:val="00F14EF2"/>
    <w:rsid w:val="00F15A1B"/>
    <w:rsid w:val="00F162C3"/>
    <w:rsid w:val="00F165BD"/>
    <w:rsid w:val="00F17945"/>
    <w:rsid w:val="00F17CA3"/>
    <w:rsid w:val="00F20D04"/>
    <w:rsid w:val="00F20DB7"/>
    <w:rsid w:val="00F20E3E"/>
    <w:rsid w:val="00F221F7"/>
    <w:rsid w:val="00F229FA"/>
    <w:rsid w:val="00F22DFD"/>
    <w:rsid w:val="00F23084"/>
    <w:rsid w:val="00F2597A"/>
    <w:rsid w:val="00F265AA"/>
    <w:rsid w:val="00F26689"/>
    <w:rsid w:val="00F27021"/>
    <w:rsid w:val="00F27B2C"/>
    <w:rsid w:val="00F30B9B"/>
    <w:rsid w:val="00F30C4D"/>
    <w:rsid w:val="00F3161A"/>
    <w:rsid w:val="00F321D0"/>
    <w:rsid w:val="00F32BC6"/>
    <w:rsid w:val="00F337D3"/>
    <w:rsid w:val="00F33D0E"/>
    <w:rsid w:val="00F3447D"/>
    <w:rsid w:val="00F36C32"/>
    <w:rsid w:val="00F36D01"/>
    <w:rsid w:val="00F3747E"/>
    <w:rsid w:val="00F40CEA"/>
    <w:rsid w:val="00F40E49"/>
    <w:rsid w:val="00F4109F"/>
    <w:rsid w:val="00F41374"/>
    <w:rsid w:val="00F41C64"/>
    <w:rsid w:val="00F423C6"/>
    <w:rsid w:val="00F42C27"/>
    <w:rsid w:val="00F42E23"/>
    <w:rsid w:val="00F43939"/>
    <w:rsid w:val="00F44011"/>
    <w:rsid w:val="00F44240"/>
    <w:rsid w:val="00F4448F"/>
    <w:rsid w:val="00F44898"/>
    <w:rsid w:val="00F45438"/>
    <w:rsid w:val="00F4560B"/>
    <w:rsid w:val="00F459E0"/>
    <w:rsid w:val="00F45A19"/>
    <w:rsid w:val="00F47034"/>
    <w:rsid w:val="00F4714F"/>
    <w:rsid w:val="00F5048D"/>
    <w:rsid w:val="00F507D3"/>
    <w:rsid w:val="00F50E34"/>
    <w:rsid w:val="00F50FD7"/>
    <w:rsid w:val="00F514E7"/>
    <w:rsid w:val="00F52CFE"/>
    <w:rsid w:val="00F53FB3"/>
    <w:rsid w:val="00F55167"/>
    <w:rsid w:val="00F55245"/>
    <w:rsid w:val="00F55BCF"/>
    <w:rsid w:val="00F5662F"/>
    <w:rsid w:val="00F57C27"/>
    <w:rsid w:val="00F57FB1"/>
    <w:rsid w:val="00F6080B"/>
    <w:rsid w:val="00F60CA9"/>
    <w:rsid w:val="00F60E5E"/>
    <w:rsid w:val="00F60F36"/>
    <w:rsid w:val="00F613A1"/>
    <w:rsid w:val="00F62493"/>
    <w:rsid w:val="00F62DF5"/>
    <w:rsid w:val="00F6319C"/>
    <w:rsid w:val="00F63D1D"/>
    <w:rsid w:val="00F64952"/>
    <w:rsid w:val="00F659D5"/>
    <w:rsid w:val="00F65CE6"/>
    <w:rsid w:val="00F66761"/>
    <w:rsid w:val="00F66BAA"/>
    <w:rsid w:val="00F71929"/>
    <w:rsid w:val="00F72A5D"/>
    <w:rsid w:val="00F73454"/>
    <w:rsid w:val="00F7346D"/>
    <w:rsid w:val="00F73486"/>
    <w:rsid w:val="00F734D2"/>
    <w:rsid w:val="00F73FC5"/>
    <w:rsid w:val="00F74289"/>
    <w:rsid w:val="00F74B99"/>
    <w:rsid w:val="00F74EF7"/>
    <w:rsid w:val="00F771B9"/>
    <w:rsid w:val="00F8002A"/>
    <w:rsid w:val="00F80239"/>
    <w:rsid w:val="00F802A4"/>
    <w:rsid w:val="00F80B86"/>
    <w:rsid w:val="00F81267"/>
    <w:rsid w:val="00F81DA5"/>
    <w:rsid w:val="00F81DD5"/>
    <w:rsid w:val="00F8265E"/>
    <w:rsid w:val="00F83947"/>
    <w:rsid w:val="00F83963"/>
    <w:rsid w:val="00F83D6F"/>
    <w:rsid w:val="00F85703"/>
    <w:rsid w:val="00F85AC4"/>
    <w:rsid w:val="00F85BD9"/>
    <w:rsid w:val="00F85CBD"/>
    <w:rsid w:val="00F861E5"/>
    <w:rsid w:val="00F8666F"/>
    <w:rsid w:val="00F86A7B"/>
    <w:rsid w:val="00F87067"/>
    <w:rsid w:val="00F904CA"/>
    <w:rsid w:val="00F90B2E"/>
    <w:rsid w:val="00F90E65"/>
    <w:rsid w:val="00F91635"/>
    <w:rsid w:val="00F936AB"/>
    <w:rsid w:val="00F93C8A"/>
    <w:rsid w:val="00F961C4"/>
    <w:rsid w:val="00F96F37"/>
    <w:rsid w:val="00F96F44"/>
    <w:rsid w:val="00F977BF"/>
    <w:rsid w:val="00FA063A"/>
    <w:rsid w:val="00FA0F6C"/>
    <w:rsid w:val="00FA15A7"/>
    <w:rsid w:val="00FA2861"/>
    <w:rsid w:val="00FA291F"/>
    <w:rsid w:val="00FA2B0E"/>
    <w:rsid w:val="00FA40EB"/>
    <w:rsid w:val="00FA491B"/>
    <w:rsid w:val="00FA6139"/>
    <w:rsid w:val="00FA6731"/>
    <w:rsid w:val="00FA6EA9"/>
    <w:rsid w:val="00FA7201"/>
    <w:rsid w:val="00FB0AE2"/>
    <w:rsid w:val="00FB0AFA"/>
    <w:rsid w:val="00FB0AFD"/>
    <w:rsid w:val="00FB0B6E"/>
    <w:rsid w:val="00FB1F9D"/>
    <w:rsid w:val="00FB5033"/>
    <w:rsid w:val="00FB5417"/>
    <w:rsid w:val="00FB57ED"/>
    <w:rsid w:val="00FB5FF5"/>
    <w:rsid w:val="00FB60D9"/>
    <w:rsid w:val="00FB62AE"/>
    <w:rsid w:val="00FB7224"/>
    <w:rsid w:val="00FC0A20"/>
    <w:rsid w:val="00FC0C27"/>
    <w:rsid w:val="00FC0DF5"/>
    <w:rsid w:val="00FC194A"/>
    <w:rsid w:val="00FC2898"/>
    <w:rsid w:val="00FC2BE9"/>
    <w:rsid w:val="00FC31AD"/>
    <w:rsid w:val="00FC342C"/>
    <w:rsid w:val="00FC3F25"/>
    <w:rsid w:val="00FC4034"/>
    <w:rsid w:val="00FC5217"/>
    <w:rsid w:val="00FC56CA"/>
    <w:rsid w:val="00FC678F"/>
    <w:rsid w:val="00FC6E43"/>
    <w:rsid w:val="00FC78A6"/>
    <w:rsid w:val="00FD051A"/>
    <w:rsid w:val="00FD1670"/>
    <w:rsid w:val="00FD239C"/>
    <w:rsid w:val="00FD2A48"/>
    <w:rsid w:val="00FD2D83"/>
    <w:rsid w:val="00FD2F1A"/>
    <w:rsid w:val="00FD3031"/>
    <w:rsid w:val="00FD3CA5"/>
    <w:rsid w:val="00FD4280"/>
    <w:rsid w:val="00FD4821"/>
    <w:rsid w:val="00FD487B"/>
    <w:rsid w:val="00FD500D"/>
    <w:rsid w:val="00FD55BF"/>
    <w:rsid w:val="00FD56B8"/>
    <w:rsid w:val="00FD72CB"/>
    <w:rsid w:val="00FE0FD0"/>
    <w:rsid w:val="00FE1C34"/>
    <w:rsid w:val="00FE24EB"/>
    <w:rsid w:val="00FE28EB"/>
    <w:rsid w:val="00FE390D"/>
    <w:rsid w:val="00FE3BB8"/>
    <w:rsid w:val="00FE3D15"/>
    <w:rsid w:val="00FE3DFC"/>
    <w:rsid w:val="00FE4473"/>
    <w:rsid w:val="00FE569D"/>
    <w:rsid w:val="00FE6430"/>
    <w:rsid w:val="00FE6ACD"/>
    <w:rsid w:val="00FE6D4D"/>
    <w:rsid w:val="00FE7B03"/>
    <w:rsid w:val="00FE7DA7"/>
    <w:rsid w:val="00FF0ECF"/>
    <w:rsid w:val="00FF1CC4"/>
    <w:rsid w:val="00FF25A4"/>
    <w:rsid w:val="00FF2E49"/>
    <w:rsid w:val="00FF3522"/>
    <w:rsid w:val="00FF3D23"/>
    <w:rsid w:val="00FF45F1"/>
    <w:rsid w:val="00FF49D9"/>
    <w:rsid w:val="00FF59D7"/>
    <w:rsid w:val="00FF5AB3"/>
    <w:rsid w:val="00FF5BB0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9848"/>
  <w15:docId w15:val="{D8E72005-90D8-4F10-848C-E1723C02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104"/>
  </w:style>
  <w:style w:type="paragraph" w:styleId="1">
    <w:name w:val="heading 1"/>
    <w:basedOn w:val="a"/>
    <w:next w:val="a"/>
    <w:link w:val="10"/>
    <w:uiPriority w:val="9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9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D2D80"/>
    <w:pPr>
      <w:ind w:left="720"/>
      <w:contextualSpacing/>
    </w:pPr>
  </w:style>
  <w:style w:type="character" w:customStyle="1" w:styleId="alcapt">
    <w:name w:val="al_capt"/>
    <w:basedOn w:val="a0"/>
    <w:rsid w:val="00282DBF"/>
  </w:style>
  <w:style w:type="character" w:customStyle="1" w:styleId="cnglog">
    <w:name w:val="cnglog"/>
    <w:basedOn w:val="a0"/>
    <w:rsid w:val="00282DBF"/>
  </w:style>
  <w:style w:type="character" w:customStyle="1" w:styleId="articlehistory">
    <w:name w:val="article_history"/>
    <w:basedOn w:val="a0"/>
    <w:rsid w:val="00282DBF"/>
  </w:style>
  <w:style w:type="character" w:customStyle="1" w:styleId="subparinclink">
    <w:name w:val="subparinclink"/>
    <w:basedOn w:val="a0"/>
    <w:rsid w:val="00282DBF"/>
  </w:style>
  <w:style w:type="character" w:customStyle="1" w:styleId="parcapt">
    <w:name w:val="par_capt"/>
    <w:basedOn w:val="a0"/>
    <w:rsid w:val="00B512A8"/>
  </w:style>
  <w:style w:type="character" w:customStyle="1" w:styleId="parinclink">
    <w:name w:val="parinclink"/>
    <w:basedOn w:val="a0"/>
    <w:rsid w:val="00B512A8"/>
  </w:style>
  <w:style w:type="character" w:customStyle="1" w:styleId="ala">
    <w:name w:val="al_a"/>
    <w:basedOn w:val="a0"/>
    <w:rsid w:val="00B512A8"/>
  </w:style>
  <w:style w:type="character" w:customStyle="1" w:styleId="fasubparinclink">
    <w:name w:val="fasubparinclink"/>
    <w:basedOn w:val="a0"/>
    <w:rsid w:val="00B512A8"/>
  </w:style>
  <w:style w:type="character" w:styleId="a4">
    <w:name w:val="Hyperlink"/>
    <w:basedOn w:val="a0"/>
    <w:uiPriority w:val="99"/>
    <w:semiHidden/>
    <w:unhideWhenUsed/>
    <w:rsid w:val="00B512A8"/>
    <w:rPr>
      <w:color w:val="0000FF"/>
      <w:u w:val="single"/>
    </w:rPr>
  </w:style>
  <w:style w:type="character" w:customStyle="1" w:styleId="alt">
    <w:name w:val="al_t"/>
    <w:basedOn w:val="a0"/>
    <w:rsid w:val="00B512A8"/>
  </w:style>
  <w:style w:type="character" w:customStyle="1" w:styleId="10">
    <w:name w:val="Заглавие 1 Знак"/>
    <w:basedOn w:val="a0"/>
    <w:link w:val="1"/>
    <w:uiPriority w:val="9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rsid w:val="000B2807"/>
    <w:pPr>
      <w:spacing w:after="120"/>
    </w:pPr>
  </w:style>
  <w:style w:type="character" w:customStyle="1" w:styleId="a8">
    <w:name w:val="Основен текст Знак"/>
    <w:basedOn w:val="a0"/>
    <w:link w:val="a7"/>
    <w:uiPriority w:val="99"/>
    <w:semiHidden/>
    <w:rsid w:val="000B2807"/>
  </w:style>
  <w:style w:type="table" w:styleId="a9">
    <w:name w:val="Table Grid"/>
    <w:basedOn w:val="a1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aa">
    <w:name w:val="Normal (Web)"/>
    <w:basedOn w:val="a"/>
    <w:uiPriority w:val="99"/>
    <w:semiHidden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a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ab">
    <w:name w:val="header"/>
    <w:basedOn w:val="a"/>
    <w:link w:val="ac"/>
    <w:uiPriority w:val="99"/>
    <w:semiHidden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semiHidden/>
    <w:rsid w:val="003F3DCF"/>
  </w:style>
  <w:style w:type="paragraph" w:styleId="ad">
    <w:name w:val="footer"/>
    <w:basedOn w:val="a"/>
    <w:link w:val="ae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F3DCF"/>
  </w:style>
  <w:style w:type="paragraph" w:customStyle="1" w:styleId="Style12">
    <w:name w:val="Style12"/>
    <w:basedOn w:val="a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a0"/>
    <w:uiPriority w:val="99"/>
    <w:rsid w:val="00BE5213"/>
    <w:rPr>
      <w:rFonts w:ascii="Tahoma" w:hAnsi="Tahoma" w:cs="Tahoma"/>
      <w:sz w:val="20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1D29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">
    <w:name w:val="Body Text Indent"/>
    <w:basedOn w:val="a"/>
    <w:link w:val="af0"/>
    <w:uiPriority w:val="99"/>
    <w:semiHidden/>
    <w:unhideWhenUsed/>
    <w:rsid w:val="001D290B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uiPriority w:val="99"/>
    <w:semiHidden/>
    <w:rsid w:val="001D290B"/>
  </w:style>
  <w:style w:type="paragraph" w:styleId="21">
    <w:name w:val="Body Text First Indent 2"/>
    <w:basedOn w:val="af"/>
    <w:link w:val="22"/>
    <w:uiPriority w:val="99"/>
    <w:semiHidden/>
    <w:unhideWhenUsed/>
    <w:rsid w:val="001D290B"/>
    <w:pPr>
      <w:spacing w:after="200"/>
      <w:ind w:left="360" w:firstLine="360"/>
    </w:pPr>
  </w:style>
  <w:style w:type="character" w:customStyle="1" w:styleId="22">
    <w:name w:val="Основен текст отстъп първи ред 2 Знак"/>
    <w:basedOn w:val="af0"/>
    <w:link w:val="21"/>
    <w:uiPriority w:val="99"/>
    <w:semiHidden/>
    <w:rsid w:val="001D290B"/>
  </w:style>
  <w:style w:type="paragraph" w:styleId="af1">
    <w:name w:val="Body Text First Indent"/>
    <w:basedOn w:val="a7"/>
    <w:link w:val="af2"/>
    <w:uiPriority w:val="99"/>
    <w:semiHidden/>
    <w:unhideWhenUsed/>
    <w:rsid w:val="001D290B"/>
    <w:pPr>
      <w:spacing w:after="200"/>
      <w:ind w:firstLine="360"/>
    </w:pPr>
  </w:style>
  <w:style w:type="character" w:customStyle="1" w:styleId="af2">
    <w:name w:val="Основен текст отстъп първи ред Знак"/>
    <w:basedOn w:val="a8"/>
    <w:link w:val="af1"/>
    <w:uiPriority w:val="99"/>
    <w:semiHidden/>
    <w:rsid w:val="001D2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lene.b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%20obs.belen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obs.belene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7E668-F27C-4DCC-89CA-1E87A1768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3523</Words>
  <Characters>20087</Characters>
  <Application>Microsoft Office Word</Application>
  <DocSecurity>0</DocSecurity>
  <Lines>167</Lines>
  <Paragraphs>47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Izabela</cp:lastModifiedBy>
  <cp:revision>22</cp:revision>
  <cp:lastPrinted>2025-11-26T13:47:00Z</cp:lastPrinted>
  <dcterms:created xsi:type="dcterms:W3CDTF">2025-11-20T09:02:00Z</dcterms:created>
  <dcterms:modified xsi:type="dcterms:W3CDTF">2025-11-26T13:48:00Z</dcterms:modified>
</cp:coreProperties>
</file>