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1E8" w:rsidRPr="00607C3F" w:rsidRDefault="00BC31E8" w:rsidP="000E275A">
      <w:pPr>
        <w:pStyle w:val="Heading1"/>
        <w:tabs>
          <w:tab w:val="left" w:pos="0"/>
          <w:tab w:val="left" w:pos="284"/>
          <w:tab w:val="left" w:pos="426"/>
        </w:tabs>
        <w:rPr>
          <w:rFonts w:eastAsia="Times New Roman"/>
          <w:sz w:val="24"/>
          <w:szCs w:val="24"/>
        </w:rPr>
      </w:pPr>
    </w:p>
    <w:p w:rsidR="00BC31E8" w:rsidRPr="009025E7" w:rsidRDefault="00BC31E8" w:rsidP="009025E7">
      <w:pPr>
        <w:widowControl w:val="0"/>
        <w:tabs>
          <w:tab w:val="left" w:pos="0"/>
          <w:tab w:val="left" w:pos="284"/>
          <w:tab w:val="left" w:pos="426"/>
          <w:tab w:val="left" w:pos="3154"/>
        </w:tabs>
        <w:autoSpaceDE w:val="0"/>
        <w:autoSpaceDN w:val="0"/>
        <w:spacing w:before="84" w:after="0" w:line="240" w:lineRule="auto"/>
        <w:ind w:right="170" w:firstLine="284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u w:color="000000"/>
        </w:rPr>
      </w:pPr>
      <w:r w:rsidRPr="009025E7">
        <w:rPr>
          <w:rFonts w:ascii="Times New Roman" w:eastAsia="Times New Roman" w:hAnsi="Times New Roman" w:cs="Times New Roman"/>
          <w:b/>
          <w:bCs/>
          <w:noProof/>
          <w:sz w:val="36"/>
          <w:szCs w:val="24"/>
          <w:u w:val="single" w:color="000000"/>
          <w:lang w:eastAsia="bg-BG"/>
        </w:rPr>
        <w:drawing>
          <wp:anchor distT="0" distB="0" distL="0" distR="0" simplePos="0" relativeHeight="251656192" behindDoc="0" locked="0" layoutInCell="1" allowOverlap="1" wp14:anchorId="73A79B71" wp14:editId="00032A1A">
            <wp:simplePos x="0" y="0"/>
            <wp:positionH relativeFrom="page">
              <wp:posOffset>841375</wp:posOffset>
            </wp:positionH>
            <wp:positionV relativeFrom="paragraph">
              <wp:posOffset>-168723</wp:posOffset>
            </wp:positionV>
            <wp:extent cx="551815" cy="754379"/>
            <wp:effectExtent l="0" t="0" r="0" b="0"/>
            <wp:wrapNone/>
            <wp:docPr id="1" name="image1.png" descr="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815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>О</w:t>
      </w:r>
      <w:r w:rsidRPr="009025E7">
        <w:rPr>
          <w:rFonts w:ascii="Times New Roman" w:eastAsia="Times New Roman" w:hAnsi="Times New Roman" w:cs="Times New Roman"/>
          <w:b/>
          <w:bCs/>
          <w:spacing w:val="1"/>
          <w:sz w:val="36"/>
          <w:szCs w:val="24"/>
          <w:u w:val="thick" w:color="000000"/>
        </w:rPr>
        <w:t xml:space="preserve"> </w:t>
      </w:r>
      <w:r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>Б</w:t>
      </w:r>
      <w:r w:rsidRPr="009025E7">
        <w:rPr>
          <w:rFonts w:ascii="Times New Roman" w:eastAsia="Times New Roman" w:hAnsi="Times New Roman" w:cs="Times New Roman"/>
          <w:b/>
          <w:bCs/>
          <w:spacing w:val="-1"/>
          <w:sz w:val="36"/>
          <w:szCs w:val="24"/>
          <w:u w:val="thick" w:color="000000"/>
        </w:rPr>
        <w:t xml:space="preserve"> </w:t>
      </w:r>
      <w:r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>Щ</w:t>
      </w:r>
      <w:r w:rsidRPr="009025E7">
        <w:rPr>
          <w:rFonts w:ascii="Times New Roman" w:eastAsia="Times New Roman" w:hAnsi="Times New Roman" w:cs="Times New Roman"/>
          <w:b/>
          <w:bCs/>
          <w:spacing w:val="-2"/>
          <w:sz w:val="36"/>
          <w:szCs w:val="24"/>
          <w:u w:val="thick" w:color="000000"/>
        </w:rPr>
        <w:t xml:space="preserve"> </w:t>
      </w:r>
      <w:r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>И</w:t>
      </w:r>
      <w:r w:rsidRPr="009025E7">
        <w:rPr>
          <w:rFonts w:ascii="Times New Roman" w:eastAsia="Times New Roman" w:hAnsi="Times New Roman" w:cs="Times New Roman"/>
          <w:b/>
          <w:bCs/>
          <w:spacing w:val="-1"/>
          <w:sz w:val="36"/>
          <w:szCs w:val="24"/>
          <w:u w:val="thick" w:color="000000"/>
        </w:rPr>
        <w:t xml:space="preserve"> </w:t>
      </w:r>
      <w:r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>Н</w:t>
      </w:r>
      <w:r w:rsidRPr="009025E7">
        <w:rPr>
          <w:rFonts w:ascii="Times New Roman" w:eastAsia="Times New Roman" w:hAnsi="Times New Roman" w:cs="Times New Roman"/>
          <w:b/>
          <w:bCs/>
          <w:spacing w:val="-1"/>
          <w:sz w:val="36"/>
          <w:szCs w:val="24"/>
          <w:u w:val="thick" w:color="000000"/>
        </w:rPr>
        <w:t xml:space="preserve"> </w:t>
      </w:r>
      <w:r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>С</w:t>
      </w:r>
      <w:r w:rsidRPr="009025E7">
        <w:rPr>
          <w:rFonts w:ascii="Times New Roman" w:eastAsia="Times New Roman" w:hAnsi="Times New Roman" w:cs="Times New Roman"/>
          <w:b/>
          <w:bCs/>
          <w:spacing w:val="-22"/>
          <w:sz w:val="36"/>
          <w:szCs w:val="24"/>
          <w:u w:val="thick" w:color="000000"/>
        </w:rPr>
        <w:t xml:space="preserve"> </w:t>
      </w:r>
      <w:r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>К</w:t>
      </w:r>
      <w:r w:rsidRPr="009025E7">
        <w:rPr>
          <w:rFonts w:ascii="Times New Roman" w:eastAsia="Times New Roman" w:hAnsi="Times New Roman" w:cs="Times New Roman"/>
          <w:b/>
          <w:bCs/>
          <w:spacing w:val="1"/>
          <w:sz w:val="36"/>
          <w:szCs w:val="24"/>
          <w:u w:val="thick" w:color="000000"/>
        </w:rPr>
        <w:t xml:space="preserve"> </w:t>
      </w:r>
      <w:r w:rsidR="005B161F"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 xml:space="preserve">И  </w:t>
      </w:r>
      <w:r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>СЪ В</w:t>
      </w:r>
      <w:r w:rsidRPr="009025E7">
        <w:rPr>
          <w:rFonts w:ascii="Times New Roman" w:eastAsia="Times New Roman" w:hAnsi="Times New Roman" w:cs="Times New Roman"/>
          <w:b/>
          <w:bCs/>
          <w:spacing w:val="-2"/>
          <w:sz w:val="36"/>
          <w:szCs w:val="24"/>
          <w:u w:val="thick" w:color="000000"/>
        </w:rPr>
        <w:t xml:space="preserve"> </w:t>
      </w:r>
      <w:r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>Е</w:t>
      </w:r>
      <w:r w:rsidRPr="009025E7">
        <w:rPr>
          <w:rFonts w:ascii="Times New Roman" w:eastAsia="Times New Roman" w:hAnsi="Times New Roman" w:cs="Times New Roman"/>
          <w:b/>
          <w:bCs/>
          <w:spacing w:val="-2"/>
          <w:sz w:val="36"/>
          <w:szCs w:val="24"/>
          <w:u w:val="thick" w:color="000000"/>
        </w:rPr>
        <w:t xml:space="preserve"> </w:t>
      </w:r>
      <w:r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>Т</w:t>
      </w:r>
      <w:r w:rsidRPr="009025E7">
        <w:rPr>
          <w:rFonts w:ascii="Times New Roman" w:eastAsia="Times New Roman" w:hAnsi="Times New Roman" w:cs="Times New Roman"/>
          <w:b/>
          <w:bCs/>
          <w:spacing w:val="-16"/>
          <w:sz w:val="36"/>
          <w:szCs w:val="24"/>
          <w:u w:val="thick" w:color="000000"/>
        </w:rPr>
        <w:t xml:space="preserve"> </w:t>
      </w:r>
      <w:r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>–</w:t>
      </w:r>
      <w:r w:rsidRPr="009025E7">
        <w:rPr>
          <w:rFonts w:ascii="Times New Roman" w:eastAsia="Times New Roman" w:hAnsi="Times New Roman" w:cs="Times New Roman"/>
          <w:b/>
          <w:bCs/>
          <w:spacing w:val="1"/>
          <w:sz w:val="36"/>
          <w:szCs w:val="24"/>
          <w:u w:val="thick" w:color="000000"/>
        </w:rPr>
        <w:t xml:space="preserve"> </w:t>
      </w:r>
      <w:r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>Б</w:t>
      </w:r>
      <w:r w:rsidRPr="009025E7">
        <w:rPr>
          <w:rFonts w:ascii="Times New Roman" w:eastAsia="Times New Roman" w:hAnsi="Times New Roman" w:cs="Times New Roman"/>
          <w:b/>
          <w:bCs/>
          <w:spacing w:val="-1"/>
          <w:sz w:val="36"/>
          <w:szCs w:val="24"/>
          <w:u w:val="thick" w:color="000000"/>
        </w:rPr>
        <w:t xml:space="preserve"> </w:t>
      </w:r>
      <w:r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>Е</w:t>
      </w:r>
      <w:r w:rsidRPr="009025E7">
        <w:rPr>
          <w:rFonts w:ascii="Times New Roman" w:eastAsia="Times New Roman" w:hAnsi="Times New Roman" w:cs="Times New Roman"/>
          <w:b/>
          <w:bCs/>
          <w:spacing w:val="-3"/>
          <w:sz w:val="36"/>
          <w:szCs w:val="24"/>
          <w:u w:val="thick" w:color="000000"/>
        </w:rPr>
        <w:t xml:space="preserve"> </w:t>
      </w:r>
      <w:r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>Л</w:t>
      </w:r>
      <w:r w:rsidRPr="009025E7">
        <w:rPr>
          <w:rFonts w:ascii="Times New Roman" w:eastAsia="Times New Roman" w:hAnsi="Times New Roman" w:cs="Times New Roman"/>
          <w:b/>
          <w:bCs/>
          <w:spacing w:val="1"/>
          <w:sz w:val="36"/>
          <w:szCs w:val="24"/>
          <w:u w:val="thick" w:color="000000"/>
        </w:rPr>
        <w:t xml:space="preserve"> </w:t>
      </w:r>
      <w:r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>Е</w:t>
      </w:r>
      <w:r w:rsidRPr="009025E7">
        <w:rPr>
          <w:rFonts w:ascii="Times New Roman" w:eastAsia="Times New Roman" w:hAnsi="Times New Roman" w:cs="Times New Roman"/>
          <w:b/>
          <w:bCs/>
          <w:spacing w:val="-11"/>
          <w:sz w:val="36"/>
          <w:szCs w:val="24"/>
          <w:u w:val="thick" w:color="000000"/>
        </w:rPr>
        <w:t xml:space="preserve"> </w:t>
      </w:r>
      <w:r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>Н</w:t>
      </w:r>
      <w:r w:rsidRPr="009025E7">
        <w:rPr>
          <w:rFonts w:ascii="Times New Roman" w:eastAsia="Times New Roman" w:hAnsi="Times New Roman" w:cs="Times New Roman"/>
          <w:b/>
          <w:bCs/>
          <w:spacing w:val="-1"/>
          <w:sz w:val="36"/>
          <w:szCs w:val="24"/>
          <w:u w:val="thick" w:color="000000"/>
        </w:rPr>
        <w:t xml:space="preserve"> </w:t>
      </w:r>
      <w:r w:rsidRPr="009025E7">
        <w:rPr>
          <w:rFonts w:ascii="Times New Roman" w:eastAsia="Times New Roman" w:hAnsi="Times New Roman" w:cs="Times New Roman"/>
          <w:b/>
          <w:bCs/>
          <w:sz w:val="36"/>
          <w:szCs w:val="24"/>
          <w:u w:val="thick" w:color="000000"/>
        </w:rPr>
        <w:t>Е</w:t>
      </w:r>
    </w:p>
    <w:p w:rsidR="009025E7" w:rsidRPr="009025E7" w:rsidRDefault="009025E7" w:rsidP="009025E7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pacing w:val="-3"/>
          <w:szCs w:val="24"/>
        </w:rPr>
      </w:pPr>
      <w:r w:rsidRPr="009025E7">
        <w:rPr>
          <w:rFonts w:ascii="Times New Roman" w:eastAsia="Times New Roman" w:hAnsi="Times New Roman" w:cs="Times New Roman"/>
          <w:b/>
          <w:bCs/>
          <w:noProof/>
          <w:sz w:val="36"/>
          <w:szCs w:val="24"/>
          <w:u w:val="single" w:color="000000"/>
          <w:lang w:eastAsia="bg-BG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9DFB855" wp14:editId="46AF7C5B">
                <wp:simplePos x="0" y="0"/>
                <wp:positionH relativeFrom="page">
                  <wp:posOffset>1567815</wp:posOffset>
                </wp:positionH>
                <wp:positionV relativeFrom="paragraph">
                  <wp:posOffset>41910</wp:posOffset>
                </wp:positionV>
                <wp:extent cx="4604385" cy="1270"/>
                <wp:effectExtent l="0" t="0" r="24765" b="1778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4385" cy="1270"/>
                        </a:xfrm>
                        <a:custGeom>
                          <a:avLst/>
                          <a:gdLst>
                            <a:gd name="T0" fmla="+- 0 2619 2619"/>
                            <a:gd name="T1" fmla="*/ T0 w 7251"/>
                            <a:gd name="T2" fmla="+- 0 9870 2619"/>
                            <a:gd name="T3" fmla="*/ T2 w 72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1">
                              <a:moveTo>
                                <a:pt x="0" y="0"/>
                              </a:moveTo>
                              <a:lnTo>
                                <a:pt x="725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86868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123.45pt;margin-top:3.3pt;width:362.5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" path="m,l7251,e" filled="f" strokecolor="#868686">
                <v:path arrowok="t" o:connecttype="custom" o:connectlocs="0,0;4604385,0" o:connectangles="0,0"/>
                <w10:wrap type="topAndBottom" anchorx="page"/>
              </v:shape>
            </w:pict>
          </mc:Fallback>
        </mc:AlternateContent>
      </w:r>
      <w:r w:rsidR="00BC31E8" w:rsidRPr="009025E7">
        <w:rPr>
          <w:rFonts w:ascii="Times New Roman" w:eastAsia="Times New Roman" w:hAnsi="Times New Roman" w:cs="Times New Roman"/>
          <w:spacing w:val="-4"/>
          <w:szCs w:val="24"/>
        </w:rPr>
        <w:t xml:space="preserve">град Белене - 5930, ул.„България”№35,тел. </w:t>
      </w:r>
      <w:r w:rsidR="00BC31E8" w:rsidRPr="009025E7">
        <w:rPr>
          <w:rFonts w:ascii="Times New Roman" w:eastAsia="Times New Roman" w:hAnsi="Times New Roman" w:cs="Times New Roman"/>
          <w:spacing w:val="-3"/>
          <w:szCs w:val="24"/>
        </w:rPr>
        <w:t>0658/31061,</w:t>
      </w:r>
    </w:p>
    <w:p w:rsidR="00BC31E8" w:rsidRPr="009025E7" w:rsidRDefault="007F2865" w:rsidP="009025E7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042"/>
        <w:jc w:val="center"/>
        <w:rPr>
          <w:rFonts w:ascii="Times New Roman" w:eastAsia="Times New Roman" w:hAnsi="Times New Roman" w:cs="Times New Roman"/>
          <w:spacing w:val="-3"/>
          <w:szCs w:val="24"/>
        </w:rPr>
      </w:pPr>
      <w:hyperlink r:id="rId10">
        <w:r w:rsidR="00BC31E8" w:rsidRPr="009025E7">
          <w:rPr>
            <w:rFonts w:ascii="Times New Roman" w:eastAsia="Times New Roman" w:hAnsi="Times New Roman" w:cs="Times New Roman"/>
            <w:color w:val="0000FF"/>
            <w:spacing w:val="-3"/>
            <w:szCs w:val="24"/>
            <w:u w:val="single" w:color="0000FF"/>
          </w:rPr>
          <w:t>e-</w:t>
        </w:r>
      </w:hyperlink>
      <w:r w:rsidR="00BC31E8" w:rsidRPr="009025E7">
        <w:rPr>
          <w:rFonts w:ascii="Times New Roman" w:eastAsia="Times New Roman" w:hAnsi="Times New Roman" w:cs="Times New Roman"/>
          <w:color w:val="0000FF"/>
          <w:spacing w:val="-42"/>
          <w:szCs w:val="24"/>
        </w:rPr>
        <w:t xml:space="preserve"> </w:t>
      </w:r>
      <w:hyperlink r:id="rId11">
        <w:r w:rsidR="00BC31E8" w:rsidRPr="009025E7">
          <w:rPr>
            <w:rFonts w:ascii="Times New Roman" w:eastAsia="Times New Roman" w:hAnsi="Times New Roman" w:cs="Times New Roman"/>
            <w:color w:val="0000FF"/>
            <w:szCs w:val="24"/>
            <w:u w:val="single" w:color="0000FF"/>
          </w:rPr>
          <w:t>mail:obs.belene@gmail.com</w:t>
        </w:r>
        <w:r w:rsidR="00BC31E8" w:rsidRPr="009025E7">
          <w:rPr>
            <w:rFonts w:ascii="Times New Roman" w:eastAsia="Times New Roman" w:hAnsi="Times New Roman" w:cs="Times New Roman"/>
            <w:color w:val="0000FF"/>
            <w:szCs w:val="24"/>
          </w:rPr>
          <w:t>,</w:t>
        </w:r>
      </w:hyperlink>
      <w:r w:rsidR="00BC31E8" w:rsidRPr="009025E7">
        <w:rPr>
          <w:rFonts w:ascii="Times New Roman" w:eastAsia="Times New Roman" w:hAnsi="Times New Roman" w:cs="Times New Roman"/>
          <w:color w:val="0000FF"/>
          <w:spacing w:val="11"/>
          <w:szCs w:val="24"/>
        </w:rPr>
        <w:t xml:space="preserve"> </w:t>
      </w:r>
      <w:hyperlink r:id="rId12">
        <w:r w:rsidR="00BC31E8" w:rsidRPr="009025E7">
          <w:rPr>
            <w:rFonts w:ascii="Times New Roman" w:eastAsia="Times New Roman" w:hAnsi="Times New Roman" w:cs="Times New Roman"/>
            <w:color w:val="0000FF"/>
            <w:szCs w:val="24"/>
            <w:u w:val="single" w:color="0000FF"/>
          </w:rPr>
          <w:t>www.belene.bg</w:t>
        </w:r>
      </w:hyperlink>
    </w:p>
    <w:p w:rsidR="001A1473" w:rsidRPr="00607C3F" w:rsidRDefault="001A1473" w:rsidP="009025E7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025E7" w:rsidRDefault="009025E7" w:rsidP="009025E7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before="90" w:after="0" w:line="240" w:lineRule="auto"/>
        <w:ind w:right="36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75DBD" w:rsidRPr="00607C3F" w:rsidRDefault="00BC31E8" w:rsidP="009025E7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before="90" w:after="0" w:line="240" w:lineRule="auto"/>
        <w:ind w:right="36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</w:t>
      </w:r>
    </w:p>
    <w:p w:rsidR="000E275A" w:rsidRDefault="00C26E85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ind w:right="37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="0040084E" w:rsidRPr="00607C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C67BC">
        <w:rPr>
          <w:rFonts w:ascii="Times New Roman" w:eastAsia="Times New Roman" w:hAnsi="Times New Roman" w:cs="Times New Roman"/>
          <w:b/>
          <w:sz w:val="24"/>
          <w:szCs w:val="24"/>
        </w:rPr>
        <w:t>4</w:t>
      </w:r>
    </w:p>
    <w:p w:rsidR="009025E7" w:rsidRPr="00607C3F" w:rsidRDefault="009025E7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ind w:right="37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F4B9D" w:rsidRPr="00607C3F" w:rsidRDefault="00BC31E8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ind w:right="376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от</w:t>
      </w:r>
      <w:r w:rsidRPr="00607C3F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="00B53B6E" w:rsidRPr="00607C3F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>редовно</w:t>
      </w:r>
      <w:r w:rsidRPr="00607C3F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607C3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заседание</w:t>
      </w:r>
      <w:r w:rsidRPr="00607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07C3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на</w:t>
      </w:r>
      <w:r w:rsidRPr="00607C3F"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 w:rsidR="002F4B9D" w:rsidRPr="00607C3F">
        <w:rPr>
          <w:rFonts w:ascii="Times New Roman" w:hAnsi="Times New Roman" w:cs="Times New Roman"/>
          <w:b/>
          <w:sz w:val="24"/>
          <w:szCs w:val="24"/>
        </w:rPr>
        <w:t>ПК „</w:t>
      </w:r>
      <w:r w:rsidR="00F20AE5" w:rsidRPr="00607C3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Регионална политика, общинска собственост, устройство на територията, екология, земеделие и гори“</w:t>
      </w:r>
    </w:p>
    <w:p w:rsidR="002F4B9D" w:rsidRPr="00607C3F" w:rsidRDefault="002F4B9D" w:rsidP="009050EB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</w:pPr>
    </w:p>
    <w:p w:rsidR="00BC31E8" w:rsidRPr="00607C3F" w:rsidRDefault="002F4B9D" w:rsidP="009050EB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ab/>
      </w:r>
      <w:r w:rsidRPr="00607C3F">
        <w:rPr>
          <w:rFonts w:ascii="Times New Roman" w:eastAsia="Times New Roman" w:hAnsi="Times New Roman" w:cs="Times New Roman"/>
          <w:bCs/>
          <w:spacing w:val="7"/>
          <w:sz w:val="24"/>
          <w:szCs w:val="24"/>
        </w:rPr>
        <w:t xml:space="preserve">Днес, </w:t>
      </w:r>
      <w:r w:rsidR="00321E3C" w:rsidRPr="00607C3F">
        <w:rPr>
          <w:rFonts w:ascii="Times New Roman" w:eastAsia="Times New Roman" w:hAnsi="Times New Roman" w:cs="Times New Roman"/>
          <w:bCs/>
          <w:spacing w:val="8"/>
          <w:sz w:val="24"/>
          <w:szCs w:val="24"/>
        </w:rPr>
        <w:t>2</w:t>
      </w:r>
      <w:r w:rsidR="00697E47">
        <w:rPr>
          <w:rFonts w:ascii="Times New Roman" w:eastAsia="Times New Roman" w:hAnsi="Times New Roman" w:cs="Times New Roman"/>
          <w:bCs/>
          <w:spacing w:val="8"/>
          <w:sz w:val="24"/>
          <w:szCs w:val="24"/>
        </w:rPr>
        <w:t>2</w:t>
      </w:r>
      <w:r w:rsidR="00BB20E5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="009025E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04</w:t>
      </w:r>
      <w:r w:rsidR="001D0397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.202</w:t>
      </w:r>
      <w:r w:rsidR="00697E4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6</w:t>
      </w:r>
      <w:r w:rsidR="00BC31E8" w:rsidRPr="00607C3F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г.</w:t>
      </w:r>
      <w:r w:rsidRPr="00607C3F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(</w:t>
      </w:r>
      <w:r w:rsidR="009025E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сряда</w:t>
      </w:r>
      <w:r w:rsidR="00BC31E8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)</w:t>
      </w:r>
      <w:r w:rsidR="00BC31E8" w:rsidRPr="00607C3F">
        <w:rPr>
          <w:rFonts w:ascii="Times New Roman" w:eastAsia="Times New Roman" w:hAnsi="Times New Roman" w:cs="Times New Roman"/>
          <w:bCs/>
          <w:spacing w:val="52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от</w:t>
      </w:r>
      <w:r w:rsidR="00BC31E8" w:rsidRPr="00607C3F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</w:t>
      </w:r>
      <w:r w:rsidR="00F415D4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1</w:t>
      </w:r>
      <w:r w:rsidR="00697E4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4</w:t>
      </w:r>
      <w:r w:rsidR="00321E3C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:</w:t>
      </w:r>
      <w:r w:rsidR="00697E4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0</w:t>
      </w:r>
      <w:r w:rsidR="00F415D4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0</w:t>
      </w:r>
      <w:r w:rsidR="00BC31E8" w:rsidRPr="00607C3F">
        <w:rPr>
          <w:rFonts w:ascii="Times New Roman" w:eastAsia="Times New Roman" w:hAnsi="Times New Roman" w:cs="Times New Roman"/>
          <w:bCs/>
          <w:spacing w:val="-8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часа</w:t>
      </w:r>
      <w:r w:rsidR="00BC31E8" w:rsidRPr="00607C3F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</w:t>
      </w:r>
      <w:r w:rsidR="00BC31E8" w:rsidRPr="00607C3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57DEB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зала №</w:t>
      </w:r>
      <w:r w:rsidR="00995BD8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="00357DEB"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26 на Общинска администрация</w:t>
      </w:r>
      <w:r w:rsidRPr="00607C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се проведе заседание на </w:t>
      </w:r>
      <w:r w:rsidRPr="00607C3F">
        <w:rPr>
          <w:rFonts w:ascii="Times New Roman" w:hAnsi="Times New Roman" w:cs="Times New Roman"/>
          <w:sz w:val="24"/>
          <w:szCs w:val="24"/>
        </w:rPr>
        <w:t>ПК „</w:t>
      </w:r>
      <w:r w:rsidR="00F20AE5" w:rsidRPr="00607C3F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Регионална политика, общинска собственост, устройство на територията, екология, земеделие и гори“.</w:t>
      </w:r>
    </w:p>
    <w:p w:rsidR="00E3612D" w:rsidRPr="00607C3F" w:rsidRDefault="00E3612D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</w:pPr>
    </w:p>
    <w:p w:rsidR="00FE1C34" w:rsidRPr="00607C3F" w:rsidRDefault="00BC31E8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  <w:r w:rsidRPr="00607C3F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НА</w:t>
      </w:r>
      <w:r w:rsidRPr="00607C3F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607C3F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ЗАСЕДАНИЕТО</w:t>
      </w:r>
      <w:r w:rsidRPr="00607C3F">
        <w:rPr>
          <w:rFonts w:ascii="Times New Roman" w:eastAsia="Times New Roman" w:hAnsi="Times New Roman" w:cs="Times New Roman"/>
          <w:b/>
          <w:spacing w:val="-13"/>
          <w:sz w:val="24"/>
          <w:szCs w:val="24"/>
          <w:u w:val="single"/>
        </w:rPr>
        <w:t xml:space="preserve"> </w:t>
      </w:r>
      <w:r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ПРИСЪСТВАТ:</w:t>
      </w:r>
    </w:p>
    <w:p w:rsidR="00FE1C34" w:rsidRPr="00607C3F" w:rsidRDefault="00FE1C34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</w:p>
    <w:p w:rsidR="002F4B9D" w:rsidRPr="00607C3F" w:rsidRDefault="00DD0C97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I. </w:t>
      </w:r>
      <w:r w:rsidR="000856CF" w:rsidRPr="00607C3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ЧЛЕНОВЕ НА КОМИСИЯТА</w:t>
      </w:r>
      <w:r w:rsidR="00BC31E8" w:rsidRPr="00607C3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:</w:t>
      </w:r>
      <w:r w:rsidR="002F4B9D" w:rsidRPr="00607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47AB">
        <w:rPr>
          <w:rFonts w:ascii="Times New Roman" w:eastAsia="Times New Roman" w:hAnsi="Times New Roman" w:cs="Times New Roman"/>
          <w:sz w:val="24"/>
          <w:szCs w:val="24"/>
        </w:rPr>
        <w:t xml:space="preserve">инж. </w:t>
      </w:r>
      <w:r w:rsidR="00F20AE5" w:rsidRPr="00607C3F">
        <w:rPr>
          <w:rFonts w:ascii="Times New Roman" w:eastAsia="Times New Roman" w:hAnsi="Times New Roman" w:cs="Times New Roman"/>
          <w:sz w:val="24"/>
          <w:szCs w:val="24"/>
        </w:rPr>
        <w:t>Иво Райчев Кондров, Калоян</w:t>
      </w:r>
      <w:r w:rsidR="005827BC" w:rsidRPr="00607C3F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="00F20AE5" w:rsidRPr="00607C3F">
        <w:rPr>
          <w:rFonts w:ascii="Times New Roman" w:eastAsia="Times New Roman" w:hAnsi="Times New Roman" w:cs="Times New Roman"/>
          <w:sz w:val="24"/>
          <w:szCs w:val="24"/>
        </w:rPr>
        <w:t>етров Прокопиев,</w:t>
      </w:r>
      <w:r w:rsidR="0020212D" w:rsidRPr="00607C3F">
        <w:rPr>
          <w:rFonts w:ascii="Times New Roman" w:eastAsia="Times New Roman" w:hAnsi="Times New Roman" w:cs="Times New Roman"/>
          <w:sz w:val="24"/>
          <w:szCs w:val="24"/>
        </w:rPr>
        <w:t xml:space="preserve"> Магдалена Стефанова Вълкова, </w:t>
      </w:r>
      <w:r w:rsidR="003547AB">
        <w:rPr>
          <w:rFonts w:ascii="Times New Roman" w:eastAsia="Times New Roman" w:hAnsi="Times New Roman" w:cs="Times New Roman"/>
          <w:sz w:val="24"/>
          <w:szCs w:val="24"/>
        </w:rPr>
        <w:t xml:space="preserve">инж. </w:t>
      </w:r>
      <w:r w:rsidR="0020212D" w:rsidRPr="00607C3F">
        <w:rPr>
          <w:rFonts w:ascii="Times New Roman" w:eastAsia="Times New Roman" w:hAnsi="Times New Roman" w:cs="Times New Roman"/>
          <w:sz w:val="24"/>
          <w:szCs w:val="24"/>
        </w:rPr>
        <w:t>М</w:t>
      </w:r>
      <w:r w:rsidR="00F20AE5" w:rsidRPr="00607C3F">
        <w:rPr>
          <w:rFonts w:ascii="Times New Roman" w:eastAsia="Times New Roman" w:hAnsi="Times New Roman" w:cs="Times New Roman"/>
          <w:sz w:val="24"/>
          <w:szCs w:val="24"/>
        </w:rPr>
        <w:t>омчил Линков Ли</w:t>
      </w:r>
      <w:r w:rsidR="0020212D" w:rsidRPr="00607C3F">
        <w:rPr>
          <w:rFonts w:ascii="Times New Roman" w:eastAsia="Times New Roman" w:hAnsi="Times New Roman" w:cs="Times New Roman"/>
          <w:sz w:val="24"/>
          <w:szCs w:val="24"/>
        </w:rPr>
        <w:t>нов, Николай Йосифов Арабаджиев</w:t>
      </w:r>
      <w:r w:rsidR="003547AB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:rsidR="00CA3784" w:rsidRPr="00607C3F" w:rsidRDefault="00CA3784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46DA" w:rsidRPr="00607C3F" w:rsidRDefault="00BC31E8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ОТСЪСТВАЩИ</w:t>
      </w:r>
      <w:r w:rsidRPr="00607C3F">
        <w:rPr>
          <w:rFonts w:ascii="Times New Roman" w:eastAsia="Times New Roman" w:hAnsi="Times New Roman" w:cs="Times New Roman"/>
          <w:spacing w:val="-2"/>
          <w:sz w:val="24"/>
          <w:szCs w:val="24"/>
        </w:rPr>
        <w:t>:</w:t>
      </w:r>
      <w:r w:rsidR="007E0497" w:rsidRPr="00607C3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3547A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инж. </w:t>
      </w:r>
      <w:r w:rsidR="00697E47">
        <w:rPr>
          <w:rFonts w:ascii="Times New Roman" w:eastAsia="Times New Roman" w:hAnsi="Times New Roman" w:cs="Times New Roman"/>
          <w:spacing w:val="-2"/>
          <w:sz w:val="24"/>
          <w:szCs w:val="24"/>
        </w:rPr>
        <w:t>Валери Босилков</w:t>
      </w:r>
      <w:r w:rsidR="003547A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и </w:t>
      </w:r>
      <w:r w:rsidR="003547AB" w:rsidRPr="00607C3F">
        <w:rPr>
          <w:rFonts w:ascii="Times New Roman" w:eastAsia="Times New Roman" w:hAnsi="Times New Roman" w:cs="Times New Roman"/>
          <w:spacing w:val="-2"/>
          <w:sz w:val="24"/>
          <w:szCs w:val="24"/>
        </w:rPr>
        <w:t>Юлиян Господинов</w:t>
      </w:r>
    </w:p>
    <w:p w:rsidR="00A81D57" w:rsidRPr="00607C3F" w:rsidRDefault="00A81D57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12"/>
          <w:sz w:val="24"/>
          <w:szCs w:val="24"/>
        </w:rPr>
      </w:pPr>
    </w:p>
    <w:p w:rsidR="00DD0C97" w:rsidRDefault="000856CF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spacing w:val="12"/>
          <w:sz w:val="24"/>
          <w:szCs w:val="24"/>
        </w:rPr>
        <w:t>II. ДРУГИ ОБЩИНСКИ СЪВЕТНИЦИ:</w:t>
      </w:r>
      <w:r w:rsidR="00E42C98" w:rsidRPr="00607C3F">
        <w:rPr>
          <w:rFonts w:ascii="Times New Roman" w:eastAsia="Times New Roman" w:hAnsi="Times New Roman" w:cs="Times New Roman"/>
          <w:b/>
          <w:spacing w:val="12"/>
          <w:sz w:val="24"/>
          <w:szCs w:val="24"/>
        </w:rPr>
        <w:t xml:space="preserve"> </w:t>
      </w:r>
      <w:r w:rsidR="00E706DC">
        <w:rPr>
          <w:rFonts w:ascii="Times New Roman" w:eastAsia="Times New Roman" w:hAnsi="Times New Roman" w:cs="Times New Roman"/>
          <w:sz w:val="24"/>
          <w:szCs w:val="24"/>
        </w:rPr>
        <w:t>д-р Бистра Павловска,</w:t>
      </w:r>
      <w:r w:rsidR="00E706DC" w:rsidRPr="00354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2C98" w:rsidRPr="003547AB">
        <w:rPr>
          <w:rFonts w:ascii="Times New Roman" w:eastAsia="Times New Roman" w:hAnsi="Times New Roman" w:cs="Times New Roman"/>
          <w:sz w:val="24"/>
          <w:szCs w:val="24"/>
        </w:rPr>
        <w:t>Веселка Вр</w:t>
      </w:r>
      <w:r w:rsidR="00530B29" w:rsidRPr="003547A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547AB">
        <w:rPr>
          <w:rFonts w:ascii="Times New Roman" w:eastAsia="Times New Roman" w:hAnsi="Times New Roman" w:cs="Times New Roman"/>
          <w:sz w:val="24"/>
          <w:szCs w:val="24"/>
        </w:rPr>
        <w:t xml:space="preserve">йкова, </w:t>
      </w:r>
      <w:r w:rsidR="00E706DC">
        <w:rPr>
          <w:rFonts w:ascii="Times New Roman" w:eastAsia="Times New Roman" w:hAnsi="Times New Roman" w:cs="Times New Roman"/>
          <w:sz w:val="24"/>
          <w:szCs w:val="24"/>
        </w:rPr>
        <w:t>Веско Манолов</w:t>
      </w:r>
      <w:r w:rsidR="00530B29" w:rsidRPr="003547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3393F" w:rsidRPr="003547AB">
        <w:rPr>
          <w:rFonts w:ascii="Times New Roman" w:eastAsia="Times New Roman" w:hAnsi="Times New Roman" w:cs="Times New Roman"/>
          <w:sz w:val="24"/>
          <w:szCs w:val="24"/>
        </w:rPr>
        <w:t>Евелина Михова</w:t>
      </w:r>
      <w:r w:rsidR="00D76E27" w:rsidRPr="003547AB">
        <w:rPr>
          <w:rFonts w:ascii="Times New Roman" w:eastAsia="Times New Roman" w:hAnsi="Times New Roman" w:cs="Times New Roman"/>
          <w:sz w:val="24"/>
          <w:szCs w:val="24"/>
        </w:rPr>
        <w:t>,</w:t>
      </w:r>
      <w:r w:rsidR="00E706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06DC" w:rsidRPr="003547AB">
        <w:rPr>
          <w:rFonts w:ascii="Times New Roman" w:eastAsia="Times New Roman" w:hAnsi="Times New Roman" w:cs="Times New Roman"/>
          <w:sz w:val="24"/>
          <w:szCs w:val="24"/>
        </w:rPr>
        <w:t>Илиян Шалварков</w:t>
      </w:r>
      <w:r w:rsidR="00E706DC">
        <w:rPr>
          <w:rFonts w:ascii="Times New Roman" w:eastAsia="Times New Roman" w:hAnsi="Times New Roman" w:cs="Times New Roman"/>
          <w:sz w:val="24"/>
          <w:szCs w:val="24"/>
        </w:rPr>
        <w:t>, д-р Невена Александрова.</w:t>
      </w:r>
    </w:p>
    <w:p w:rsidR="003547AB" w:rsidRPr="00607C3F" w:rsidRDefault="003547AB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6812" w:rsidRPr="00607C3F" w:rsidRDefault="000A2B61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0856CF" w:rsidRPr="00607C3F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DD0C97" w:rsidRPr="00607C3F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C3373C" w:rsidRPr="00607C3F">
        <w:rPr>
          <w:rFonts w:ascii="Times New Roman" w:eastAsia="Times New Roman" w:hAnsi="Times New Roman" w:cs="Times New Roman"/>
          <w:b/>
          <w:sz w:val="24"/>
          <w:szCs w:val="24"/>
        </w:rPr>
        <w:t xml:space="preserve">КМЕТ И </w:t>
      </w:r>
      <w:r w:rsidR="00DD0C97" w:rsidRPr="00607C3F">
        <w:rPr>
          <w:rFonts w:ascii="Times New Roman" w:eastAsia="Times New Roman" w:hAnsi="Times New Roman" w:cs="Times New Roman"/>
          <w:b/>
          <w:sz w:val="24"/>
          <w:szCs w:val="24"/>
        </w:rPr>
        <w:t>ЗАМЕСТНИК-КМЕТОВЕ</w:t>
      </w:r>
      <w:r w:rsidR="00DD0C97" w:rsidRPr="00607C3F">
        <w:rPr>
          <w:rFonts w:ascii="Times New Roman" w:eastAsia="Times New Roman" w:hAnsi="Times New Roman" w:cs="Times New Roman"/>
          <w:b/>
          <w:spacing w:val="86"/>
          <w:sz w:val="24"/>
          <w:szCs w:val="24"/>
        </w:rPr>
        <w:t xml:space="preserve"> </w:t>
      </w:r>
      <w:r w:rsidR="00DD0C97" w:rsidRPr="00607C3F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DD0C97" w:rsidRPr="00607C3F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="00DD0C97" w:rsidRPr="00607C3F">
        <w:rPr>
          <w:rFonts w:ascii="Times New Roman" w:eastAsia="Times New Roman" w:hAnsi="Times New Roman" w:cs="Times New Roman"/>
          <w:b/>
          <w:sz w:val="24"/>
          <w:szCs w:val="24"/>
        </w:rPr>
        <w:t>ОБЩИНА</w:t>
      </w:r>
      <w:r w:rsidR="00DD0C97" w:rsidRPr="00607C3F">
        <w:rPr>
          <w:rFonts w:ascii="Times New Roman" w:eastAsia="Times New Roman" w:hAnsi="Times New Roman" w:cs="Times New Roman"/>
          <w:b/>
          <w:spacing w:val="79"/>
          <w:sz w:val="24"/>
          <w:szCs w:val="24"/>
        </w:rPr>
        <w:t xml:space="preserve"> </w:t>
      </w:r>
      <w:r w:rsidR="00DD0C97" w:rsidRPr="00607C3F">
        <w:rPr>
          <w:rFonts w:ascii="Times New Roman" w:eastAsia="Times New Roman" w:hAnsi="Times New Roman" w:cs="Times New Roman"/>
          <w:b/>
          <w:sz w:val="24"/>
          <w:szCs w:val="24"/>
        </w:rPr>
        <w:t>БЕЛЕНЕ:</w:t>
      </w:r>
      <w:r w:rsidR="0061435A" w:rsidRPr="00607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47AB">
        <w:rPr>
          <w:rFonts w:ascii="Times New Roman" w:eastAsia="Times New Roman" w:hAnsi="Times New Roman" w:cs="Times New Roman"/>
          <w:sz w:val="24"/>
          <w:szCs w:val="24"/>
        </w:rPr>
        <w:t xml:space="preserve">инж. </w:t>
      </w:r>
      <w:r w:rsidR="00880C22" w:rsidRPr="00607C3F">
        <w:rPr>
          <w:rFonts w:ascii="Times New Roman" w:eastAsia="Times New Roman" w:hAnsi="Times New Roman" w:cs="Times New Roman"/>
          <w:sz w:val="24"/>
          <w:szCs w:val="24"/>
        </w:rPr>
        <w:t>Петър Ангелов, Малина Ешекова</w:t>
      </w:r>
    </w:p>
    <w:p w:rsidR="001D0397" w:rsidRPr="00607C3F" w:rsidRDefault="001D0397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24A7" w:rsidRPr="00607C3F" w:rsidRDefault="00DD0C97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sz w:val="24"/>
          <w:szCs w:val="24"/>
        </w:rPr>
        <w:t xml:space="preserve">V. </w:t>
      </w:r>
      <w:r w:rsidR="00BC31E8" w:rsidRPr="00607C3F">
        <w:rPr>
          <w:rFonts w:ascii="Times New Roman" w:eastAsia="Times New Roman" w:hAnsi="Times New Roman" w:cs="Times New Roman"/>
          <w:b/>
          <w:sz w:val="24"/>
          <w:szCs w:val="24"/>
        </w:rPr>
        <w:t>КМЕТ</w:t>
      </w:r>
      <w:r w:rsidRPr="00607C3F">
        <w:rPr>
          <w:rFonts w:ascii="Times New Roman" w:eastAsia="Times New Roman" w:hAnsi="Times New Roman" w:cs="Times New Roman"/>
          <w:b/>
          <w:sz w:val="24"/>
          <w:szCs w:val="24"/>
        </w:rPr>
        <w:t>ОВЕ</w:t>
      </w:r>
      <w:r w:rsidR="00BC31E8" w:rsidRPr="00607C3F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BC31E8" w:rsidRPr="00607C3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 </w:t>
      </w:r>
      <w:r w:rsidRPr="00607C3F">
        <w:rPr>
          <w:rFonts w:ascii="Times New Roman" w:eastAsia="Times New Roman" w:hAnsi="Times New Roman" w:cs="Times New Roman"/>
          <w:b/>
          <w:sz w:val="24"/>
          <w:szCs w:val="24"/>
        </w:rPr>
        <w:t>КМЕТСТВА</w:t>
      </w:r>
      <w:r w:rsidR="00BC31E8" w:rsidRPr="00607C3F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DF75E3" w:rsidRPr="00607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47AB">
        <w:rPr>
          <w:rFonts w:ascii="Times New Roman" w:eastAsia="Times New Roman" w:hAnsi="Times New Roman" w:cs="Times New Roman"/>
          <w:sz w:val="24"/>
          <w:szCs w:val="24"/>
        </w:rPr>
        <w:t>Наташ</w:t>
      </w:r>
      <w:r w:rsidR="00D76E27" w:rsidRPr="00607C3F">
        <w:rPr>
          <w:rFonts w:ascii="Times New Roman" w:eastAsia="Times New Roman" w:hAnsi="Times New Roman" w:cs="Times New Roman"/>
          <w:sz w:val="24"/>
          <w:szCs w:val="24"/>
        </w:rPr>
        <w:t>а Георгиева</w:t>
      </w:r>
      <w:r w:rsidR="00422643">
        <w:rPr>
          <w:rFonts w:ascii="Times New Roman" w:eastAsia="Times New Roman" w:hAnsi="Times New Roman" w:cs="Times New Roman"/>
          <w:sz w:val="24"/>
          <w:szCs w:val="24"/>
        </w:rPr>
        <w:t>, Красимира Диманова</w:t>
      </w:r>
    </w:p>
    <w:p w:rsidR="00D76E27" w:rsidRPr="00607C3F" w:rsidRDefault="00D76E27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5B88" w:rsidRDefault="000A2B61" w:rsidP="000E275A">
      <w:pPr>
        <w:widowControl w:val="0"/>
        <w:tabs>
          <w:tab w:val="left" w:pos="0"/>
          <w:tab w:val="left" w:pos="284"/>
          <w:tab w:val="left" w:pos="426"/>
          <w:tab w:val="left" w:pos="1020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V</w:t>
      </w:r>
      <w:r w:rsidR="000856CF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I</w:t>
      </w:r>
      <w:r w:rsidR="00926F39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. </w:t>
      </w:r>
      <w:r w:rsidR="00BC31E8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СЛУЖИТЕЛИ</w:t>
      </w:r>
      <w:r w:rsidR="00BC31E8" w:rsidRPr="00607C3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НА</w:t>
      </w:r>
      <w:r w:rsidR="00F73486" w:rsidRPr="00607C3F">
        <w:rPr>
          <w:rFonts w:ascii="Times New Roman" w:eastAsia="Times New Roman" w:hAnsi="Times New Roman" w:cs="Times New Roman"/>
          <w:b/>
          <w:spacing w:val="57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ОБЩИНСКА</w:t>
      </w:r>
      <w:r w:rsidR="00BC31E8" w:rsidRPr="00607C3F">
        <w:rPr>
          <w:rFonts w:ascii="Times New Roman" w:eastAsia="Times New Roman" w:hAnsi="Times New Roman" w:cs="Times New Roman"/>
          <w:b/>
          <w:spacing w:val="56"/>
          <w:sz w:val="24"/>
          <w:szCs w:val="24"/>
        </w:rPr>
        <w:t xml:space="preserve"> </w:t>
      </w:r>
      <w:r w:rsidR="00926F39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АДМИНИСТРАЦИЯ</w:t>
      </w:r>
      <w:r w:rsidR="002D6639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: </w:t>
      </w:r>
      <w:r w:rsidR="00422643">
        <w:rPr>
          <w:rFonts w:ascii="Times New Roman" w:eastAsia="Times New Roman" w:hAnsi="Times New Roman" w:cs="Times New Roman"/>
          <w:spacing w:val="-1"/>
          <w:sz w:val="24"/>
          <w:szCs w:val="24"/>
        </w:rPr>
        <w:t>Мая Терзиева</w:t>
      </w:r>
      <w:r w:rsidR="0063393F" w:rsidRPr="00607C3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</w:t>
      </w:r>
      <w:r w:rsidR="003547A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Мартина Вакинова, Милена Илиева, </w:t>
      </w:r>
      <w:r w:rsidR="00880C22" w:rsidRPr="00607C3F">
        <w:rPr>
          <w:rFonts w:ascii="Times New Roman" w:eastAsia="Times New Roman" w:hAnsi="Times New Roman" w:cs="Times New Roman"/>
          <w:spacing w:val="-1"/>
          <w:sz w:val="24"/>
          <w:szCs w:val="24"/>
        </w:rPr>
        <w:t>Нели Килиджийска</w:t>
      </w:r>
      <w:r w:rsidR="0079082B">
        <w:rPr>
          <w:rFonts w:ascii="Times New Roman" w:eastAsia="Times New Roman" w:hAnsi="Times New Roman" w:cs="Times New Roman"/>
          <w:spacing w:val="-1"/>
          <w:sz w:val="24"/>
          <w:szCs w:val="24"/>
        </w:rPr>
        <w:t>, Светлана Паскова-Кодова.</w:t>
      </w:r>
    </w:p>
    <w:p w:rsidR="0079082B" w:rsidRDefault="0079082B" w:rsidP="0079082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:rsidR="0079082B" w:rsidRPr="0079082B" w:rsidRDefault="0079082B" w:rsidP="0079082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79082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V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I</w:t>
      </w:r>
      <w:r w:rsidRPr="0079082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 xml:space="preserve">I. </w:t>
      </w:r>
      <w:r w:rsidRPr="0079082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ЮРИСТ</w:t>
      </w:r>
      <w:r w:rsidRPr="0079082B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: </w:t>
      </w:r>
      <w:r w:rsidRPr="0079082B">
        <w:rPr>
          <w:rFonts w:ascii="Times New Roman" w:eastAsia="Times New Roman" w:hAnsi="Times New Roman" w:cs="Times New Roman"/>
          <w:spacing w:val="-1"/>
          <w:sz w:val="24"/>
          <w:szCs w:val="24"/>
        </w:rPr>
        <w:t>Маринела</w:t>
      </w:r>
      <w:r w:rsidRPr="0079082B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79082B">
        <w:rPr>
          <w:rFonts w:ascii="Times New Roman" w:eastAsia="Times New Roman" w:hAnsi="Times New Roman" w:cs="Times New Roman"/>
          <w:spacing w:val="-1"/>
          <w:sz w:val="24"/>
          <w:szCs w:val="24"/>
        </w:rPr>
        <w:t>Дочева</w:t>
      </w:r>
      <w:r w:rsidRPr="0079082B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– </w:t>
      </w:r>
      <w:r w:rsidRPr="0079082B">
        <w:rPr>
          <w:rFonts w:ascii="Times New Roman" w:eastAsia="Times New Roman" w:hAnsi="Times New Roman" w:cs="Times New Roman"/>
          <w:spacing w:val="-1"/>
          <w:sz w:val="24"/>
          <w:szCs w:val="24"/>
        </w:rPr>
        <w:t>юрист</w:t>
      </w:r>
      <w:r w:rsidRPr="0079082B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79082B">
        <w:rPr>
          <w:rFonts w:ascii="Times New Roman" w:eastAsia="Times New Roman" w:hAnsi="Times New Roman" w:cs="Times New Roman"/>
          <w:spacing w:val="-1"/>
          <w:sz w:val="24"/>
          <w:szCs w:val="24"/>
        </w:rPr>
        <w:t>при</w:t>
      </w:r>
      <w:r w:rsidRPr="0079082B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79082B">
        <w:rPr>
          <w:rFonts w:ascii="Times New Roman" w:eastAsia="Times New Roman" w:hAnsi="Times New Roman" w:cs="Times New Roman"/>
          <w:spacing w:val="-1"/>
          <w:sz w:val="24"/>
          <w:szCs w:val="24"/>
        </w:rPr>
        <w:t>Общински</w:t>
      </w:r>
      <w:r w:rsidRPr="0079082B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79082B">
        <w:rPr>
          <w:rFonts w:ascii="Times New Roman" w:eastAsia="Times New Roman" w:hAnsi="Times New Roman" w:cs="Times New Roman"/>
          <w:spacing w:val="-1"/>
          <w:sz w:val="24"/>
          <w:szCs w:val="24"/>
        </w:rPr>
        <w:t>съвет</w:t>
      </w:r>
      <w:r w:rsidRPr="0079082B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– </w:t>
      </w:r>
      <w:r w:rsidRPr="0079082B">
        <w:rPr>
          <w:rFonts w:ascii="Times New Roman" w:eastAsia="Times New Roman" w:hAnsi="Times New Roman" w:cs="Times New Roman"/>
          <w:spacing w:val="-1"/>
          <w:sz w:val="24"/>
          <w:szCs w:val="24"/>
        </w:rPr>
        <w:t>Белене</w:t>
      </w:r>
    </w:p>
    <w:p w:rsidR="00A65B95" w:rsidRPr="00607C3F" w:rsidRDefault="00C26E85" w:rsidP="000E275A">
      <w:pPr>
        <w:widowControl w:val="0"/>
        <w:tabs>
          <w:tab w:val="left" w:pos="0"/>
          <w:tab w:val="left" w:pos="284"/>
          <w:tab w:val="left" w:pos="426"/>
          <w:tab w:val="lef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9082B" w:rsidRPr="0079082B" w:rsidRDefault="000A2B61" w:rsidP="0079082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VI</w:t>
      </w:r>
      <w:r w:rsidR="000856CF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I</w:t>
      </w:r>
      <w:r w:rsidR="0079082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I</w:t>
      </w:r>
      <w:r w:rsidR="00926F39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. </w:t>
      </w:r>
      <w:r w:rsidR="00BC31E8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РЪКОВОДИТЕЛИ</w:t>
      </w:r>
      <w:r w:rsidR="00BC31E8" w:rsidRPr="00607C3F">
        <w:rPr>
          <w:rFonts w:ascii="Times New Roman" w:eastAsia="Times New Roman" w:hAnsi="Times New Roman" w:cs="Times New Roman"/>
          <w:b/>
          <w:spacing w:val="9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И</w:t>
      </w:r>
      <w:r w:rsidR="00BC31E8" w:rsidRPr="00607C3F">
        <w:rPr>
          <w:rFonts w:ascii="Times New Roman" w:eastAsia="Times New Roman" w:hAnsi="Times New Roman" w:cs="Times New Roman"/>
          <w:b/>
          <w:spacing w:val="9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ПРЕДСТАВИТЕЛИ</w:t>
      </w:r>
      <w:r w:rsidR="00BC31E8" w:rsidRPr="00607C3F">
        <w:rPr>
          <w:rFonts w:ascii="Times New Roman" w:eastAsia="Times New Roman" w:hAnsi="Times New Roman" w:cs="Times New Roman"/>
          <w:b/>
          <w:spacing w:val="5"/>
          <w:sz w:val="24"/>
          <w:szCs w:val="24"/>
        </w:rPr>
        <w:t xml:space="preserve"> </w:t>
      </w:r>
      <w:r w:rsidR="00BC31E8" w:rsidRPr="00607C3F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BC31E8" w:rsidRPr="00607C3F">
        <w:rPr>
          <w:rFonts w:ascii="Times New Roman" w:eastAsia="Times New Roman" w:hAnsi="Times New Roman" w:cs="Times New Roman"/>
          <w:b/>
          <w:spacing w:val="10"/>
          <w:sz w:val="24"/>
          <w:szCs w:val="24"/>
        </w:rPr>
        <w:t xml:space="preserve"> </w:t>
      </w:r>
      <w:r w:rsidR="00926F39" w:rsidRPr="00607C3F">
        <w:rPr>
          <w:rFonts w:ascii="Times New Roman" w:eastAsia="Times New Roman" w:hAnsi="Times New Roman" w:cs="Times New Roman"/>
          <w:b/>
          <w:sz w:val="24"/>
          <w:szCs w:val="24"/>
        </w:rPr>
        <w:t>ИНСТИТУЦИИ</w:t>
      </w:r>
      <w:r w:rsidR="00CC6FAA" w:rsidRPr="00607C3F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79082B" w:rsidRPr="0079082B">
        <w:rPr>
          <w:rFonts w:ascii="Times New Roman" w:eastAsia="Times New Roman" w:hAnsi="Times New Roman" w:cs="Times New Roman"/>
          <w:spacing w:val="-1"/>
          <w:sz w:val="24"/>
          <w:szCs w:val="24"/>
        </w:rPr>
        <w:t>Росица Петрова, Емил Евлогиев, Албена Любенова, Алек Иванчев</w:t>
      </w:r>
      <w:r w:rsidR="0079082B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– </w:t>
      </w:r>
      <w:r w:rsidR="0079082B">
        <w:rPr>
          <w:rFonts w:ascii="Times New Roman" w:eastAsia="Times New Roman" w:hAnsi="Times New Roman" w:cs="Times New Roman"/>
          <w:spacing w:val="-1"/>
          <w:sz w:val="24"/>
          <w:szCs w:val="24"/>
        </w:rPr>
        <w:t>представители на читалищата в населените места в община Белене.</w:t>
      </w:r>
    </w:p>
    <w:p w:rsidR="00E3612D" w:rsidRPr="00607C3F" w:rsidRDefault="00E3612D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476F7C" w:rsidRPr="00607C3F" w:rsidRDefault="0079082B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IX</w:t>
      </w:r>
      <w:r w:rsidR="00926F39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 ГРАЖДАНИ</w:t>
      </w:r>
      <w:r w:rsidR="00CC6FAA" w:rsidRPr="00607C3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не присъстват.</w:t>
      </w:r>
    </w:p>
    <w:p w:rsidR="003F6735" w:rsidRPr="00607C3F" w:rsidRDefault="003F6735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EB09E6" w:rsidRDefault="00EB09E6" w:rsidP="00422643">
      <w:pPr>
        <w:pStyle w:val="Default"/>
        <w:tabs>
          <w:tab w:val="left" w:pos="0"/>
          <w:tab w:val="left" w:pos="284"/>
          <w:tab w:val="left" w:pos="426"/>
        </w:tabs>
        <w:jc w:val="both"/>
      </w:pPr>
      <w:r>
        <w:rPr>
          <w:rFonts w:eastAsia="Times New Roman"/>
          <w:spacing w:val="-1"/>
        </w:rPr>
        <w:tab/>
      </w:r>
      <w:r w:rsidR="00422643" w:rsidRPr="00EF5472">
        <w:rPr>
          <w:rFonts w:eastAsia="Times New Roman"/>
          <w:spacing w:val="-1"/>
        </w:rPr>
        <w:t xml:space="preserve">Заседанието откри </w:t>
      </w:r>
      <w:r w:rsidR="001629D2">
        <w:rPr>
          <w:rFonts w:eastAsia="Times New Roman"/>
          <w:spacing w:val="-1"/>
        </w:rPr>
        <w:t xml:space="preserve">инж. </w:t>
      </w:r>
      <w:r w:rsidR="00422643" w:rsidRPr="00EF5472">
        <w:rPr>
          <w:rFonts w:eastAsia="Times New Roman"/>
        </w:rPr>
        <w:t xml:space="preserve">Иво Кондров – председател на </w:t>
      </w:r>
      <w:r w:rsidR="00422643" w:rsidRPr="00EF5472">
        <w:t>ПК „</w:t>
      </w:r>
      <w:r w:rsidR="00422643" w:rsidRPr="00EF5472">
        <w:rPr>
          <w:rFonts w:eastAsia="Times New Roman"/>
          <w:color w:val="auto"/>
          <w:lang w:eastAsia="bg-BG"/>
        </w:rPr>
        <w:t>Регионална политика, общинска собственост, устройство на територията, екология, земеделие и гори</w:t>
      </w:r>
      <w:r w:rsidR="00422643" w:rsidRPr="00EF5472">
        <w:t xml:space="preserve">”. Той обяви, че </w:t>
      </w:r>
      <w:r>
        <w:t xml:space="preserve">инж. Валери Босилков и Юлиян Господинов отсъстват по уважителни причини, </w:t>
      </w:r>
      <w:r w:rsidR="00422643" w:rsidRPr="00EF5472">
        <w:t>има необходимия кворум да се проведе заседаниет</w:t>
      </w:r>
      <w:r>
        <w:t>о и може да започнат работа по п</w:t>
      </w:r>
      <w:r w:rsidR="00422643" w:rsidRPr="00EF5472">
        <w:t xml:space="preserve">роекта за дневен ред от </w:t>
      </w:r>
      <w:r w:rsidR="001629D2">
        <w:t>1 точка</w:t>
      </w:r>
      <w:r w:rsidR="00422643">
        <w:t xml:space="preserve">. </w:t>
      </w:r>
    </w:p>
    <w:p w:rsidR="002802ED" w:rsidRDefault="00EB09E6" w:rsidP="00422643">
      <w:pPr>
        <w:pStyle w:val="Default"/>
        <w:tabs>
          <w:tab w:val="left" w:pos="0"/>
          <w:tab w:val="left" w:pos="284"/>
          <w:tab w:val="left" w:pos="426"/>
        </w:tabs>
        <w:jc w:val="both"/>
      </w:pPr>
      <w:r>
        <w:tab/>
      </w:r>
      <w:r w:rsidR="002802ED">
        <w:t>Председателят на комисията пристъпи към гласуване на така предложения проект на дневен ред, след което комисията започна работата си съвместно с останалите комисии.</w:t>
      </w:r>
      <w:r w:rsidR="00930611">
        <w:tab/>
      </w:r>
    </w:p>
    <w:p w:rsidR="001D0397" w:rsidRDefault="002802ED" w:rsidP="00422643">
      <w:pPr>
        <w:pStyle w:val="Default"/>
        <w:tabs>
          <w:tab w:val="left" w:pos="0"/>
          <w:tab w:val="left" w:pos="284"/>
          <w:tab w:val="left" w:pos="426"/>
        </w:tabs>
        <w:jc w:val="both"/>
      </w:pPr>
      <w:r>
        <w:tab/>
      </w:r>
      <w:r>
        <w:tab/>
      </w:r>
      <w:r w:rsidR="00930611">
        <w:tab/>
      </w:r>
      <w:r w:rsidR="00930611">
        <w:tab/>
      </w:r>
    </w:p>
    <w:p w:rsidR="007D0148" w:rsidRPr="00607C3F" w:rsidRDefault="007D0148" w:rsidP="000E275A">
      <w:pPr>
        <w:pStyle w:val="Default"/>
        <w:tabs>
          <w:tab w:val="left" w:pos="0"/>
          <w:tab w:val="left" w:pos="284"/>
          <w:tab w:val="left" w:pos="426"/>
        </w:tabs>
        <w:jc w:val="both"/>
      </w:pPr>
    </w:p>
    <w:p w:rsidR="00145B4C" w:rsidRPr="00607C3F" w:rsidRDefault="00930611" w:rsidP="000E275A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</w:p>
    <w:p w:rsidR="00F52C13" w:rsidRPr="00607C3F" w:rsidRDefault="00F52C13" w:rsidP="00012FBD">
      <w:pPr>
        <w:widowControl w:val="0"/>
        <w:tabs>
          <w:tab w:val="left" w:pos="0"/>
          <w:tab w:val="left" w:pos="993"/>
          <w:tab w:val="left" w:pos="1418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2802ED" w:rsidRDefault="002802ED" w:rsidP="002802ED">
      <w:pPr>
        <w:spacing w:after="160" w:line="259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Гласували съветници: 5</w:t>
      </w:r>
    </w:p>
    <w:p w:rsidR="002802ED" w:rsidRDefault="002802ED" w:rsidP="002802ED">
      <w:pPr>
        <w:pStyle w:val="TableParagraph"/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ЗА</w:t>
      </w:r>
      <w:r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 xml:space="preserve">: </w:t>
      </w:r>
      <w:r w:rsidRPr="00157758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 xml:space="preserve">5 </w:t>
      </w:r>
    </w:p>
    <w:p w:rsidR="002802ED" w:rsidRPr="002802ED" w:rsidRDefault="002802ED" w:rsidP="002802ED">
      <w:pPr>
        <w:pStyle w:val="TableParagraph"/>
        <w:rPr>
          <w:rFonts w:ascii="Times New Roman" w:hAnsi="Times New Roman" w:cs="Times New Roman"/>
          <w:bCs/>
          <w:sz w:val="24"/>
          <w:szCs w:val="24"/>
          <w:lang w:val="bg-BG" w:eastAsia="bg-BG"/>
        </w:rPr>
      </w:pPr>
      <w:r w:rsidRPr="002802ED">
        <w:rPr>
          <w:rFonts w:ascii="Times New Roman" w:hAnsi="Times New Roman" w:cs="Times New Roman"/>
          <w:bCs/>
          <w:sz w:val="24"/>
          <w:szCs w:val="24"/>
          <w:lang w:eastAsia="bg-BG"/>
        </w:rPr>
        <w:t>ПРОТИВ</w:t>
      </w:r>
      <w:r w:rsidRPr="002802ED">
        <w:rPr>
          <w:rFonts w:ascii="Times New Roman" w:hAnsi="Times New Roman" w:cs="Times New Roman"/>
          <w:bCs/>
          <w:sz w:val="24"/>
          <w:szCs w:val="24"/>
          <w:lang w:val="bg-BG" w:eastAsia="bg-BG"/>
        </w:rPr>
        <w:t>:</w:t>
      </w:r>
      <w:r w:rsidRPr="002802ED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2802ED">
        <w:rPr>
          <w:rFonts w:ascii="Times New Roman" w:hAnsi="Times New Roman" w:cs="Times New Roman"/>
          <w:bCs/>
          <w:sz w:val="24"/>
          <w:szCs w:val="24"/>
          <w:lang w:val="bg-BG" w:eastAsia="bg-BG"/>
        </w:rPr>
        <w:t>няма</w:t>
      </w:r>
    </w:p>
    <w:p w:rsidR="002802ED" w:rsidRPr="002802ED" w:rsidRDefault="002802ED" w:rsidP="002802ED">
      <w:pPr>
        <w:pStyle w:val="TableParagraph"/>
        <w:rPr>
          <w:rFonts w:ascii="Times New Roman" w:hAnsi="Times New Roman" w:cs="Times New Roman"/>
          <w:bCs/>
          <w:sz w:val="24"/>
          <w:szCs w:val="24"/>
          <w:lang w:val="bg-BG" w:eastAsia="bg-BG"/>
        </w:rPr>
      </w:pPr>
      <w:r w:rsidRPr="002802ED">
        <w:rPr>
          <w:rFonts w:ascii="Times New Roman" w:hAnsi="Times New Roman" w:cs="Times New Roman"/>
          <w:bCs/>
          <w:sz w:val="24"/>
          <w:szCs w:val="24"/>
          <w:lang w:eastAsia="bg-BG"/>
        </w:rPr>
        <w:t>ВЪЗДЪРЖАЛИ СЕ</w:t>
      </w:r>
      <w:r w:rsidRPr="002802ED">
        <w:rPr>
          <w:rFonts w:ascii="Times New Roman" w:hAnsi="Times New Roman" w:cs="Times New Roman"/>
          <w:bCs/>
          <w:sz w:val="24"/>
          <w:szCs w:val="24"/>
          <w:lang w:val="bg-BG" w:eastAsia="bg-BG"/>
        </w:rPr>
        <w:t>: няма</w:t>
      </w:r>
    </w:p>
    <w:p w:rsidR="002802ED" w:rsidRPr="002802ED" w:rsidRDefault="002802ED" w:rsidP="002802ED">
      <w:pPr>
        <w:pStyle w:val="TableParagraph"/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2802ED" w:rsidRPr="00157758" w:rsidRDefault="002802ED" w:rsidP="002802ED">
      <w:pPr>
        <w:pStyle w:val="TableParagraph"/>
        <w:rPr>
          <w:rFonts w:ascii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  <w:r w:rsidRPr="00157758">
        <w:rPr>
          <w:rFonts w:ascii="Times New Roman" w:hAnsi="Times New Roman" w:cs="Times New Roman"/>
          <w:b/>
          <w:bCs/>
          <w:sz w:val="24"/>
          <w:szCs w:val="24"/>
          <w:u w:val="single"/>
          <w:lang w:eastAsia="bg-BG"/>
        </w:rPr>
        <w:t>ПРИЕМА</w:t>
      </w:r>
      <w:r w:rsidRPr="00157758">
        <w:rPr>
          <w:rFonts w:ascii="Times New Roman" w:hAnsi="Times New Roman" w:cs="Times New Roman"/>
          <w:b/>
          <w:bCs/>
          <w:sz w:val="24"/>
          <w:szCs w:val="24"/>
          <w:u w:val="single"/>
          <w:lang w:val="bg-BG" w:eastAsia="bg-BG"/>
        </w:rPr>
        <w:t xml:space="preserve"> СЕ</w:t>
      </w:r>
    </w:p>
    <w:p w:rsidR="002802ED" w:rsidRDefault="002802ED" w:rsidP="002802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802ED" w:rsidRPr="00157758" w:rsidRDefault="002802ED" w:rsidP="002802ED">
      <w:pPr>
        <w:pStyle w:val="TableParagraph"/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</w:pPr>
      <w:r w:rsidRPr="00157758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(отсъства</w:t>
      </w:r>
      <w:r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т:</w:t>
      </w:r>
      <w:r w:rsidRPr="00157758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 xml:space="preserve">инж. </w:t>
      </w:r>
      <w:r w:rsidRPr="00157758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Валери Босилков</w:t>
      </w:r>
      <w:r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, Юлиян Господинов</w:t>
      </w:r>
      <w:r w:rsidRPr="00157758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)</w:t>
      </w:r>
    </w:p>
    <w:p w:rsidR="002802ED" w:rsidRPr="00607C3F" w:rsidRDefault="002802ED" w:rsidP="002802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802ED" w:rsidRDefault="002802ED" w:rsidP="002802ED">
      <w:pPr>
        <w:shd w:val="clear" w:color="auto" w:fill="FFFFFF"/>
        <w:spacing w:after="0" w:line="240" w:lineRule="auto"/>
        <w:ind w:left="29" w:right="39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07C3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</w:t>
      </w:r>
      <w:r w:rsidR="00666B2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Комисията започна работа по приетия дневен ред.</w:t>
      </w:r>
    </w:p>
    <w:p w:rsidR="002802ED" w:rsidRPr="00607C3F" w:rsidRDefault="002802ED" w:rsidP="002802ED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1629D2" w:rsidRDefault="001629D2" w:rsidP="00321E3C">
      <w:pPr>
        <w:widowControl w:val="0"/>
        <w:spacing w:after="0" w:line="240" w:lineRule="auto"/>
        <w:ind w:left="43"/>
        <w:jc w:val="center"/>
        <w:outlineLvl w:val="0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:rsidR="00321E3C" w:rsidRDefault="00321E3C" w:rsidP="00321E3C">
      <w:pPr>
        <w:widowControl w:val="0"/>
        <w:spacing w:after="0" w:line="240" w:lineRule="auto"/>
        <w:ind w:left="43"/>
        <w:jc w:val="center"/>
        <w:outlineLvl w:val="0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 w:rsidRPr="00607C3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ДНЕВЕН</w:t>
      </w:r>
      <w:r w:rsidRPr="00607C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07C3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РЕД</w:t>
      </w:r>
    </w:p>
    <w:p w:rsidR="00BB27BB" w:rsidRPr="00607C3F" w:rsidRDefault="00BB27BB" w:rsidP="00321E3C">
      <w:pPr>
        <w:widowControl w:val="0"/>
        <w:spacing w:after="0" w:line="240" w:lineRule="auto"/>
        <w:ind w:left="43"/>
        <w:jc w:val="center"/>
        <w:outlineLvl w:val="0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bookmarkStart w:id="0" w:name="_GoBack"/>
      <w:bookmarkEnd w:id="0"/>
    </w:p>
    <w:p w:rsidR="00BB27BB" w:rsidRPr="003E3798" w:rsidRDefault="00BB27BB" w:rsidP="00BB27BB">
      <w:pPr>
        <w:widowControl w:val="0"/>
        <w:numPr>
          <w:ilvl w:val="0"/>
          <w:numId w:val="35"/>
        </w:numPr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20A">
        <w:rPr>
          <w:rFonts w:ascii="Times New Roman" w:eastAsia="Calibri" w:hAnsi="Times New Roman" w:cs="Times New Roman"/>
          <w:sz w:val="24"/>
          <w:szCs w:val="24"/>
        </w:rPr>
        <w:t>Предложение о</w:t>
      </w:r>
      <w:r w:rsidRPr="005B620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т </w:t>
      </w:r>
      <w:r w:rsidRPr="005B620A">
        <w:rPr>
          <w:rFonts w:ascii="Times New Roman" w:eastAsia="Calibri" w:hAnsi="Times New Roman" w:cs="Times New Roman"/>
          <w:sz w:val="24"/>
          <w:szCs w:val="24"/>
        </w:rPr>
        <w:t>Милен Павлов Дулев – кмет на община Белене относно одобряване на разчетите за финансиране на капиталовите разходи на община Белене за 2026 г. по обекти.</w:t>
      </w:r>
    </w:p>
    <w:p w:rsidR="00422643" w:rsidRPr="00422643" w:rsidRDefault="00422643" w:rsidP="00A9599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2643" w:rsidRDefault="00422643" w:rsidP="00751EED">
      <w:pPr>
        <w:tabs>
          <w:tab w:val="left" w:pos="142"/>
        </w:tabs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0D29" w:rsidRDefault="00AF0D29" w:rsidP="00422643">
      <w:pPr>
        <w:tabs>
          <w:tab w:val="left" w:pos="142"/>
        </w:tabs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94161" w:rsidRDefault="00422643" w:rsidP="00422643">
      <w:pPr>
        <w:tabs>
          <w:tab w:val="left" w:pos="142"/>
        </w:tabs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15775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</w:t>
      </w:r>
      <w:r w:rsidR="00145B4C" w:rsidRPr="00157758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ЪРВА</w:t>
      </w:r>
      <w:r w:rsidR="00994161" w:rsidRPr="00157758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ТОЧКА</w:t>
      </w:r>
    </w:p>
    <w:p w:rsidR="00751EED" w:rsidRDefault="00751EED" w:rsidP="00422643">
      <w:pPr>
        <w:tabs>
          <w:tab w:val="left" w:pos="142"/>
        </w:tabs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:rsidR="00751EED" w:rsidRPr="00751EED" w:rsidRDefault="00751EED" w:rsidP="00422643">
      <w:pPr>
        <w:tabs>
          <w:tab w:val="left" w:pos="142"/>
        </w:tabs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ab/>
      </w:r>
      <w:r w:rsidR="001D2728" w:rsidRPr="001D2728">
        <w:rPr>
          <w:rFonts w:ascii="Times New Roman" w:eastAsia="Calibri" w:hAnsi="Times New Roman" w:cs="Times New Roman"/>
          <w:b/>
          <w:sz w:val="24"/>
          <w:szCs w:val="24"/>
        </w:rPr>
        <w:t>Предложение о</w:t>
      </w:r>
      <w:r w:rsidR="001D2728" w:rsidRPr="001D2728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т </w:t>
      </w:r>
      <w:r w:rsidR="001D2728" w:rsidRPr="001D2728">
        <w:rPr>
          <w:rFonts w:ascii="Times New Roman" w:eastAsia="Calibri" w:hAnsi="Times New Roman" w:cs="Times New Roman"/>
          <w:b/>
          <w:sz w:val="24"/>
          <w:szCs w:val="24"/>
        </w:rPr>
        <w:t>Милен Павлов Дулев – кмет на община Белене относно</w:t>
      </w:r>
      <w:r w:rsidR="001D2728" w:rsidRPr="001D2728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1D2728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о</w:t>
      </w:r>
      <w:r w:rsidRPr="00751EE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добряване на разчетите за финансиране на капиталовите разходи на община Белене за 2026 г. по обекти.</w:t>
      </w:r>
    </w:p>
    <w:p w:rsidR="00157758" w:rsidRDefault="00157758" w:rsidP="00157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:rsidR="00751EED" w:rsidRDefault="00751EED" w:rsidP="00751EED">
      <w:pPr>
        <w:shd w:val="clear" w:color="auto" w:fill="FFFFFF"/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51EED">
        <w:rPr>
          <w:rFonts w:ascii="Times New Roman" w:eastAsia="Times New Roman" w:hAnsi="Times New Roman" w:cs="Times New Roman"/>
          <w:spacing w:val="-10"/>
          <w:sz w:val="24"/>
          <w:szCs w:val="24"/>
        </w:rPr>
        <w:tab/>
        <w:t>Докладва инж. Петър Ангелов – зам.-кмет на Община Белене.</w:t>
      </w:r>
    </w:p>
    <w:p w:rsidR="00751EED" w:rsidRDefault="00751EED" w:rsidP="00751EED">
      <w:pPr>
        <w:shd w:val="clear" w:color="auto" w:fill="FFFFFF"/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751EED" w:rsidRDefault="001D2728" w:rsidP="00751EED">
      <w:pPr>
        <w:shd w:val="clear" w:color="auto" w:fill="FFFFFF"/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ab/>
        <w:t>Последва</w:t>
      </w:r>
      <w:r w:rsidR="00751EED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кратка уточнителна дискусия между Калоян Прокопиев и Мая Терзиева по отношение на изписването на:</w:t>
      </w:r>
    </w:p>
    <w:p w:rsidR="00751EED" w:rsidRDefault="00751EED" w:rsidP="00751EED">
      <w:pPr>
        <w:shd w:val="clear" w:color="auto" w:fill="FFFFFF"/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751EED" w:rsidRPr="007F7841" w:rsidRDefault="00E36F8C" w:rsidP="00751EED">
      <w:pPr>
        <w:pStyle w:val="ListParagraph"/>
        <w:numPr>
          <w:ilvl w:val="0"/>
          <w:numId w:val="36"/>
        </w:numPr>
        <w:shd w:val="clear" w:color="auto" w:fill="FFFFFF"/>
        <w:tabs>
          <w:tab w:val="left" w:pos="142"/>
          <w:tab w:val="left" w:pos="993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i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„</w:t>
      </w:r>
      <w:r w:rsidR="00751EED" w:rsidRPr="00751EE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Погасителни вноски за собствено участие </w:t>
      </w:r>
      <w:r w:rsidR="00751EED" w:rsidRPr="007F784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</w:t>
      </w:r>
      <w:r w:rsidR="00751EED" w:rsidRPr="00C22EA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финансова корекция/</w:t>
      </w:r>
      <w:r w:rsidR="00751EED" w:rsidRPr="00751EE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по проект "Частично изграждане на канализационна мрежа с ПСОВ и рехабилитация на съществуваща водопроводна мрежа в гр. Белене" към ФОНД ФЛАГ ЕАД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“</w:t>
      </w:r>
    </w:p>
    <w:p w:rsidR="007F7841" w:rsidRDefault="007F7841" w:rsidP="007F7841">
      <w:pPr>
        <w:shd w:val="clear" w:color="auto" w:fill="FFFFFF"/>
        <w:tabs>
          <w:tab w:val="left" w:pos="142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-10"/>
          <w:sz w:val="24"/>
          <w:szCs w:val="24"/>
        </w:rPr>
      </w:pPr>
    </w:p>
    <w:p w:rsidR="007F7841" w:rsidRDefault="007F7841" w:rsidP="007F7841">
      <w:pPr>
        <w:shd w:val="clear" w:color="auto" w:fill="FFFFFF"/>
        <w:tabs>
          <w:tab w:val="left" w:pos="142"/>
          <w:tab w:val="left" w:pos="993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Според съветника „</w:t>
      </w:r>
      <w:r w:rsidRPr="007F7841"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финансова корекция“ 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е неправилно изписано. </w:t>
      </w:r>
    </w:p>
    <w:p w:rsidR="0035170C" w:rsidRDefault="0035170C" w:rsidP="007F7841">
      <w:pPr>
        <w:shd w:val="clear" w:color="auto" w:fill="FFFFFF"/>
        <w:tabs>
          <w:tab w:val="left" w:pos="142"/>
          <w:tab w:val="left" w:pos="993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35170C" w:rsidRPr="007F7841" w:rsidRDefault="0035170C" w:rsidP="007F7841">
      <w:pPr>
        <w:shd w:val="clear" w:color="auto" w:fill="FFFFFF"/>
        <w:tabs>
          <w:tab w:val="left" w:pos="142"/>
          <w:tab w:val="left" w:pos="993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Мая Терзиева н</w:t>
      </w:r>
      <w:r w:rsidR="007366FE">
        <w:rPr>
          <w:rFonts w:ascii="Times New Roman" w:eastAsia="Times New Roman" w:hAnsi="Times New Roman" w:cs="Times New Roman"/>
          <w:spacing w:val="-10"/>
          <w:sz w:val="24"/>
          <w:szCs w:val="24"/>
        </w:rPr>
        <w:t>аправи необходимите разяснения като председателите на комисиите препоръчаха до сесията да бъде уточнено.</w:t>
      </w:r>
    </w:p>
    <w:p w:rsidR="00751EED" w:rsidRPr="007366FE" w:rsidRDefault="00751EED" w:rsidP="00751EED">
      <w:pPr>
        <w:shd w:val="clear" w:color="auto" w:fill="FFFFFF"/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751EED" w:rsidRPr="007366FE" w:rsidRDefault="00157758" w:rsidP="00751EED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366F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След </w:t>
      </w:r>
      <w:r w:rsidR="00751EED" w:rsidRPr="007366FE">
        <w:rPr>
          <w:rFonts w:ascii="Times New Roman" w:eastAsia="Times New Roman" w:hAnsi="Times New Roman" w:cs="Times New Roman"/>
          <w:spacing w:val="-10"/>
          <w:sz w:val="24"/>
          <w:szCs w:val="24"/>
        </w:rPr>
        <w:t>проведената дискусия, инж. Иво Кондров пристъпи към гласуване на предложението.</w:t>
      </w:r>
    </w:p>
    <w:p w:rsidR="00751EED" w:rsidRDefault="00751EED" w:rsidP="00751EED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/>
          <w:sz w:val="24"/>
          <w:szCs w:val="24"/>
        </w:rPr>
      </w:pPr>
    </w:p>
    <w:p w:rsidR="00751EED" w:rsidRDefault="00751EED" w:rsidP="00751EED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366FE" w:rsidRDefault="007366FE" w:rsidP="007366FE">
      <w:pPr>
        <w:spacing w:after="160" w:line="259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СТАНОВИЩЕ:</w:t>
      </w:r>
    </w:p>
    <w:p w:rsidR="007366FE" w:rsidRPr="007366FE" w:rsidRDefault="007366FE" w:rsidP="007366FE">
      <w:pPr>
        <w:keepNext/>
        <w:spacing w:before="240" w:after="60" w:line="240" w:lineRule="auto"/>
        <w:ind w:firstLine="493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366FE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На основание  чл. 21, ал. 1, т. 6 от ЗМСМА, чл. 124 от Закона за публичните финанси, във връзка с разпоредбите на Закона за събирането на приходи и извършването на разходи (ЗСПИР) и методическите указания на Министерството на финансите, дадени с писмо ФО-4 от 03.04.2026 г.</w:t>
      </w:r>
    </w:p>
    <w:p w:rsidR="007366FE" w:rsidRPr="007366FE" w:rsidRDefault="007366FE" w:rsidP="007366FE">
      <w:pPr>
        <w:spacing w:after="120" w:line="240" w:lineRule="auto"/>
        <w:ind w:left="283" w:firstLine="21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</w:t>
      </w:r>
    </w:p>
    <w:p w:rsidR="007366FE" w:rsidRPr="007366FE" w:rsidRDefault="007366FE" w:rsidP="007366F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lastRenderedPageBreak/>
        <w:t>I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  Одобрява създаването на нови обекти в  Разчетите за финансиране на капиталови разходи на Община Белене за 2026 г. с източник на финансиране по обекти 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Целева субсидия за капиталови разходи 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(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ЦСКР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)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2026  г., 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>§</w:t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31-13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>+</w:t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както следва:    </w:t>
      </w:r>
    </w:p>
    <w:p w:rsidR="007366FE" w:rsidRPr="007366FE" w:rsidRDefault="007366FE" w:rsidP="007366FE">
      <w:pPr>
        <w:spacing w:after="0" w:line="240" w:lineRule="auto"/>
        <w:ind w:left="7080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>(в евро)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811"/>
        <w:gridCol w:w="1701"/>
        <w:gridCol w:w="1701"/>
      </w:tblGrid>
      <w:tr w:rsidR="007366FE" w:rsidRPr="007366FE" w:rsidTr="00945119">
        <w:trPr>
          <w:trHeight w:val="7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:rsidR="007366FE" w:rsidRPr="007366FE" w:rsidRDefault="007366FE" w:rsidP="007366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:rsidR="007366FE" w:rsidRPr="007366FE" w:rsidRDefault="007366FE" w:rsidP="007366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</w:t>
            </w: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-00 Основен ремонт на </w:t>
            </w:r>
            <w:r w:rsidRPr="007366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Основен ремонт на покрива на сграда  на Кметство село Татари“ в УПИ  I-175, кв.28</w:t>
            </w:r>
          </w:p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с. Татари, Община Белене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25 600</w:t>
            </w: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Погасителни вноски за собствено участие по проекти към ФОНД ФЛАГ ЕАД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75 792</w:t>
            </w: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Погасителни вноски за собствено участие </w:t>
            </w: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bg-BG"/>
              </w:rPr>
              <w:t>/финансова корекция/</w:t>
            </w: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 проект "Частично изграждане на канализационна мрежа с ПСОВ и рехабилитация на съществуваща водопроводна мрежа в гр. Белене" към ФОНД ФЛАГ ЕАД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23 916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РЕЗЕРВ - ТЕКУЩИ РЕМОНТИ (Трансформиране  на ЦСКР в трансфер за други целеви разходи за извършване на неотложни текущи  ремонти)</w:t>
            </w:r>
          </w:p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100 000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Проектиране, Авторски надзор, Строителен надзор, СМР и Доклад за оценка на съответствията на покрив на ДГ "Мечта", гр. Белене</w:t>
            </w:r>
          </w:p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2-311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30 000</w:t>
            </w: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Проектиране, Авторски надзор</w:t>
            </w: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 xml:space="preserve">  на ул. „Дойран" от о.т. 1601 до о.т. 4022 </w:t>
            </w: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и ул. „Рибарска" от о.т. 1022 до от 2022, гр. Белене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Проектиране, Авторски надзор на ул. „Възраждане“</w:t>
            </w: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 xml:space="preserve"> от о.т. 817 до о.т. 320, гр. Белене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Проектиране, Авторски надзор на ул. „Фердинанд  Дечев“</w:t>
            </w: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 xml:space="preserve"> от о.т. 88 до о.т. 1, гр. Белене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Проектиране, Авторски надзор на</w:t>
            </w: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 xml:space="preserve"> ул. „Димитър Благоев“ , гр. Белене- от о.т. 55 до о.т. 756, ул. „Христо Ботев“ , гр. Белене-от о.т. 756 до о.т.  459 и ул. „Майор Кочев“ гр. Белене, от о.т. 459 да о.т. 834;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20 000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Проектиране и авторски надзор  на нов паркинг в кв. 77, гр. Белене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Проектиране  и авторски надзор на</w:t>
            </w: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 xml:space="preserve"> междублоково пространство в кв. 1/15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Проектиране  и авторски надзор на </w:t>
            </w: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междублоково пространство в кв. 1/51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Проектиране  и авторски надзор на </w:t>
            </w: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междублоково пространство в кв. 2/51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Проектиране  и авторски надзор на</w:t>
            </w: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 xml:space="preserve"> междублоково пространство в кв. 3/51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Проектиране  и авторски надзор на </w:t>
            </w: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междублоково пространство в кв. 5/51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4 000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Ремонт хидроизолация на покрива</w:t>
            </w: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 на СУ „Димчо Дебелянов“- гр. Белене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2-322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6 000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Укрепителни и противоерозионни мероприятия в град Белене в обхвата на Крайдунавски парк, кв. 153, гр. Белене-II  етап.- СМР, СН, АН,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1-284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8 000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52-00 Придобиване ДМА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камери за видеонаблюдение-панел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3 000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холограмна пирамида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12 000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климатик за ЦПЛР-ОДК, гр. Белене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2-337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климатик за Общинска Администрация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800</w:t>
            </w:r>
          </w:p>
        </w:tc>
      </w:tr>
      <w:tr w:rsidR="007366FE" w:rsidRPr="007366FE" w:rsidTr="00945119">
        <w:trPr>
          <w:trHeight w:val="5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климатик за стая "ЕОЧ"</w:t>
            </w: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1 300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53-00 Придобиване НМА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Изменение на подробен устройствен план на  в кв. 77, гр. Белене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3 000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Изменение на ПУП по улици за проектиране на велоалеи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5 576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Закупуване на лиценз за програма "</w:t>
            </w:r>
            <w:r w:rsidRPr="00736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КАДИС"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4 280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сума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356 064</w:t>
            </w:r>
          </w:p>
        </w:tc>
      </w:tr>
    </w:tbl>
    <w:p w:rsidR="007366FE" w:rsidRPr="007366FE" w:rsidRDefault="007366FE" w:rsidP="007366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66FE" w:rsidRPr="007366FE" w:rsidRDefault="007366FE" w:rsidP="007366F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66FE" w:rsidRPr="007366FE" w:rsidRDefault="007366FE" w:rsidP="007366F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II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  Одобрява създаването на нови обекти в  Разчетите за финансиране на капиталови разходи на Община Белене за 2026 г. с източник на финансиране по обекти от Преходен остатък от 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Целева субсидия за капиталови разходи 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(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ЦСКР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)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2025  г., 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>§</w:t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31-13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>+</w:t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следва:    </w:t>
      </w:r>
    </w:p>
    <w:p w:rsidR="007366FE" w:rsidRPr="007366FE" w:rsidRDefault="007366FE" w:rsidP="007366FE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66FE" w:rsidRPr="007366FE" w:rsidRDefault="007366FE" w:rsidP="007366F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>(в евро)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811"/>
        <w:gridCol w:w="1701"/>
        <w:gridCol w:w="1701"/>
      </w:tblGrid>
      <w:tr w:rsidR="007366FE" w:rsidRPr="007366FE" w:rsidTr="00945119">
        <w:trPr>
          <w:trHeight w:val="7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№</w:t>
            </w:r>
          </w:p>
          <w:p w:rsidR="007366FE" w:rsidRPr="007366FE" w:rsidRDefault="007366FE" w:rsidP="007366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:rsidR="007366FE" w:rsidRPr="007366FE" w:rsidRDefault="007366FE" w:rsidP="007366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</w:t>
            </w: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-00 Основен ремонт на </w:t>
            </w:r>
            <w:r w:rsidRPr="007366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Основен ремонт на покрива на сграда  на Кметство село Татари“ в УПИ  I-175, кв.28 с. Татари, Община Белене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2 457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Проектиране, Авторски надзор на лятно кино в УПИ I кв. 46 в гр. Белене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2-732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10 226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на  ул. "Здравец"  и ул. "Васил Левски" - с. Бяла вода-отводнителни съоръжения, Авторски надзор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511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ул. "Филип Станиславов"  и доп.проектиране на част: тръбно-канална мрежа, от о.т. 488а-488-487-486-500-499, гр. Белене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1 658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Проектиране, Авторски надзор, Строителен надзор,</w:t>
            </w: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СМР и Доклад за оценка на съответствията на покрив на ДГ "Мечта", гр. Белене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2-311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23 008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Проектиране, Авторски надзор  и  Доклад за оценка на съответствията на покрив на ДГ "Знаме на мира", гр. Белене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2-311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2 556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Проектиране, Авторски надзор  КЪМПИНГ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16 465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сума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56 881</w:t>
            </w:r>
          </w:p>
        </w:tc>
      </w:tr>
    </w:tbl>
    <w:p w:rsidR="007366FE" w:rsidRPr="007366FE" w:rsidRDefault="007366FE" w:rsidP="00736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66FE" w:rsidRPr="007366FE" w:rsidRDefault="007366FE" w:rsidP="007366F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III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  Одобрява създаването на нови обекти в  Разчетите за финансиране на капиталови разходи на Община Белене за 2026 г. с източник на финансиране по обекти от Преходен остатък от 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Целева субсидия за капиталови разходи 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(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ЦСКР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)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2024  г., 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>§</w:t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31-13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>+</w:t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следва:    </w:t>
      </w:r>
    </w:p>
    <w:p w:rsidR="007366FE" w:rsidRPr="007366FE" w:rsidRDefault="007366FE" w:rsidP="007366F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66FE" w:rsidRPr="007366FE" w:rsidRDefault="007366FE" w:rsidP="007366F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>(в евро)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811"/>
        <w:gridCol w:w="1701"/>
        <w:gridCol w:w="1701"/>
      </w:tblGrid>
      <w:tr w:rsidR="007366FE" w:rsidRPr="007366FE" w:rsidTr="00945119">
        <w:trPr>
          <w:trHeight w:val="7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:rsidR="007366FE" w:rsidRPr="007366FE" w:rsidRDefault="007366FE" w:rsidP="007366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:rsidR="007366FE" w:rsidRPr="007366FE" w:rsidRDefault="007366FE" w:rsidP="007366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</w:t>
            </w: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-00 Основен ремонт на </w:t>
            </w:r>
            <w:r w:rsidRPr="007366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на детска площадка в кв. 77, гр. Белене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3 194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на детска площадка в Крайдунавски парк в УПИ I, кв. 154 в гр. Белене</w:t>
            </w:r>
          </w:p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3 200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§ 53-00 Придобиване на </w:t>
            </w:r>
            <w:r w:rsidRPr="007366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НМА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Създаване на цифров модел на регулационните планове на с. Бяла вода, Община  Белене , руло от 1929 г., руло от 1951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8 082</w:t>
            </w: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сума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14 476</w:t>
            </w:r>
          </w:p>
        </w:tc>
      </w:tr>
    </w:tbl>
    <w:p w:rsidR="007366FE" w:rsidRPr="007366FE" w:rsidRDefault="007366FE" w:rsidP="00736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66FE" w:rsidRPr="007366FE" w:rsidRDefault="007366FE" w:rsidP="007366FE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IV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 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Одобрява създаването на нови обекти в  Разчетите за финансиране на капиталови разходи на Община Белене за 2026 г. с източник на финансиране по обекти от Преходен остатък от 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Целева субсидия за капиталови разходи 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(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ЦСКР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)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2023  г., 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>§</w:t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31-13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>+</w:t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следва:    </w:t>
      </w:r>
    </w:p>
    <w:p w:rsidR="007366FE" w:rsidRPr="007366FE" w:rsidRDefault="007366FE" w:rsidP="007366FE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66FE" w:rsidRPr="007366FE" w:rsidRDefault="007366FE" w:rsidP="007366F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>(в евро)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811"/>
        <w:gridCol w:w="1701"/>
        <w:gridCol w:w="1701"/>
      </w:tblGrid>
      <w:tr w:rsidR="007366FE" w:rsidRPr="007366FE" w:rsidTr="00945119">
        <w:trPr>
          <w:trHeight w:val="7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:rsidR="007366FE" w:rsidRPr="007366FE" w:rsidRDefault="007366FE" w:rsidP="007366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:rsidR="007366FE" w:rsidRPr="007366FE" w:rsidRDefault="007366FE" w:rsidP="007366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</w:t>
            </w: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-00 Основен ремонт на </w:t>
            </w:r>
            <w:r w:rsidRPr="007366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ул."Маршал Толбухин"   и доп.проектиране на част:  тръбно-канална мрежа, с. Бяла 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767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на детска площадка в кв. 77, гр. Белене</w:t>
            </w:r>
          </w:p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2-629</w:t>
            </w: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</w:tr>
      <w:tr w:rsidR="007366FE" w:rsidRPr="007366FE" w:rsidTr="009451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сума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787</w:t>
            </w:r>
          </w:p>
        </w:tc>
      </w:tr>
    </w:tbl>
    <w:p w:rsidR="007366FE" w:rsidRPr="007366FE" w:rsidRDefault="007366FE" w:rsidP="00736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66FE" w:rsidRPr="007366FE" w:rsidRDefault="007366FE" w:rsidP="00736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66FE" w:rsidRPr="007366FE" w:rsidRDefault="007366FE" w:rsidP="007366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66FE" w:rsidRPr="007366FE" w:rsidRDefault="007366FE" w:rsidP="007366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V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Одобрява създаването на нови обекти в  Разчетите за финансиране на капиталови разходи на Община Белене за 2026 г. с източник на финансиране по обекти  от 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Преходен остатък  по бюджета с източник целеви субсидии и трансфери от държавния бюджет и от други бюджетни организации 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следва:        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(в евро)</w:t>
      </w:r>
    </w:p>
    <w:tbl>
      <w:tblPr>
        <w:tblW w:w="9672" w:type="dxa"/>
        <w:jc w:val="center"/>
        <w:tblInd w:w="-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702"/>
        <w:gridCol w:w="1701"/>
        <w:gridCol w:w="1701"/>
      </w:tblGrid>
      <w:tr w:rsidR="007366FE" w:rsidRPr="007366FE" w:rsidTr="00945119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6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51</w:t>
            </w: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-</w:t>
            </w: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00 Основен ремонт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31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Корекция на дере о.т.ж98,65,37,35,19,29,5,6,8 и 9 с. Татари /СН, Проектиране, Доклад за оценка на съответствията/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1-284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2 252</w:t>
            </w:r>
          </w:p>
        </w:tc>
      </w:tr>
      <w:tr w:rsidR="007366FE" w:rsidRPr="007366FE" w:rsidTr="00945119">
        <w:trPr>
          <w:trHeight w:val="31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Укрепителни и противоерозионни мероприятия в град Белене в обхвата на Крайдунавски парк, кв. 153, гр. Белене-II  етап.- СМР, СН, АН,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1-284</w:t>
            </w:r>
          </w:p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511 292</w:t>
            </w:r>
          </w:p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31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сума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513 544 </w:t>
            </w:r>
          </w:p>
        </w:tc>
      </w:tr>
    </w:tbl>
    <w:p w:rsidR="007366FE" w:rsidRPr="007366FE" w:rsidRDefault="007366FE" w:rsidP="00736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66FE" w:rsidRPr="007366FE" w:rsidRDefault="007366FE" w:rsidP="007366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VI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Одобрява създаването на нови обекти </w:t>
      </w:r>
      <w:proofErr w:type="gramStart"/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>в  Разчетите</w:t>
      </w:r>
      <w:proofErr w:type="gramEnd"/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финансиране на капиталови разходи на Община Белене за 2026 г. с източник на финансиране по обекти  от </w:t>
      </w:r>
      <w:r w:rsidRPr="007366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Инвестиционна програма за общински проекти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следва:        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(в евро)</w:t>
      </w:r>
    </w:p>
    <w:tbl>
      <w:tblPr>
        <w:tblW w:w="9531" w:type="dxa"/>
        <w:jc w:val="center"/>
        <w:tblInd w:w="-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419"/>
        <w:gridCol w:w="1843"/>
        <w:gridCol w:w="1701"/>
      </w:tblGrid>
      <w:tr w:rsidR="007366FE" w:rsidRPr="007366FE" w:rsidTr="00945119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6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51</w:t>
            </w: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-</w:t>
            </w: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00 Основен ремонт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31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1.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Изграждане на канализация и рехабилитация на водопровод по ул. "Радецки", ул. "Черно море", ул. "Филип Станиславов", ул. "Райко Даскалов" и ул. "Александър Стамболийски" в гр. Белене, община Белене</w:t>
            </w:r>
          </w:p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6 289</w:t>
            </w:r>
          </w:p>
        </w:tc>
      </w:tr>
      <w:tr w:rsidR="007366FE" w:rsidRPr="007366FE" w:rsidTr="00945119">
        <w:trPr>
          <w:trHeight w:val="31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Инженеринг: проектиране, авторски надзор  и СМР на обект: Реконструкция на напорен водопровод от ПС Белене до водонапорна кула в град Белене и реконструкция на помпена станция </w:t>
            </w:r>
            <w:r w:rsidRPr="00736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"Раней"</w:t>
            </w:r>
            <w:r w:rsidRPr="00736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 втори подем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212 595</w:t>
            </w:r>
          </w:p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31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сума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218 884</w:t>
            </w:r>
          </w:p>
        </w:tc>
      </w:tr>
    </w:tbl>
    <w:p w:rsidR="007366FE" w:rsidRPr="007366FE" w:rsidRDefault="007366FE" w:rsidP="00736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66FE" w:rsidRPr="007366FE" w:rsidRDefault="007366FE" w:rsidP="007366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VII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Одобрява създаването на нови обекти в  Разчетите за финансиране на капиталови разходи на Община Белене за 2026 г. с източник на финансиране по обекти  със средства от 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Европейски средства  по </w:t>
      </w:r>
      <w:r w:rsidRPr="007366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Програма за развитие на селските райони </w:t>
      </w:r>
      <w:r w:rsidRPr="007366FE"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bg-BG"/>
        </w:rPr>
        <w:t>(</w:t>
      </w:r>
      <w:r w:rsidRPr="007366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ПРСР</w:t>
      </w:r>
      <w:r w:rsidRPr="007366FE"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bg-BG"/>
        </w:rPr>
        <w:t>)</w:t>
      </w:r>
      <w:r w:rsidRPr="007366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,2014-2020, 2021-2027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следва:        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>(в евро)</w:t>
      </w:r>
    </w:p>
    <w:tbl>
      <w:tblPr>
        <w:tblW w:w="9281" w:type="dxa"/>
        <w:jc w:val="center"/>
        <w:tblInd w:w="-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153"/>
        <w:gridCol w:w="1434"/>
        <w:gridCol w:w="2126"/>
      </w:tblGrid>
      <w:tr w:rsidR="007366FE" w:rsidRPr="007366FE" w:rsidTr="00945119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Обекти: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Програма за развитие на селските райони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6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51</w:t>
            </w: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-</w:t>
            </w: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00 Основен ремонт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31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Рехабилитация на общински път </w:t>
            </w:r>
            <w:r w:rsidRPr="007366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PVN1003</w:t>
            </w: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 III-5202- Деков-Белене/ ХТК - Белене в участъка от кръстовището на продължението на ул. "Фердинанд Дечев" до към 5+056"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2-832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8 386</w:t>
            </w:r>
          </w:p>
        </w:tc>
      </w:tr>
      <w:tr w:rsidR="007366FE" w:rsidRPr="007366FE" w:rsidTr="00945119">
        <w:trPr>
          <w:trHeight w:val="31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Рехабилитация на общински път</w:t>
            </w:r>
            <w:r w:rsidRPr="007366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PVN1001</w:t>
            </w: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/II-52, Ореш - Деков/ Татари - Петокладенци/ PVN2122/ в участъка на с. Татари от км. 2+000 до км. 4+251 и с. Петокладенци от км. 8+500 до км. 9+665"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2-832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103 737</w:t>
            </w:r>
          </w:p>
        </w:tc>
      </w:tr>
      <w:tr w:rsidR="007366FE" w:rsidRPr="007366FE" w:rsidTr="00945119">
        <w:trPr>
          <w:trHeight w:val="31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Рехабилитация на общински път </w:t>
            </w:r>
            <w:r w:rsidRPr="007366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PVN2122</w:t>
            </w: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/III-304-Бацова махала - Новачене/ Санадиново - граница общ. (Никопол - Белене) - Петокладенци - граница общ. (Белене - Левски) - Стежерово - / III-3002/ в участъка на с. Петокладенци от км. 11-270 до км. 12-350"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2-832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30 463</w:t>
            </w:r>
          </w:p>
        </w:tc>
      </w:tr>
      <w:tr w:rsidR="007366FE" w:rsidRPr="007366FE" w:rsidTr="00945119">
        <w:trPr>
          <w:trHeight w:val="31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сума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142 586</w:t>
            </w:r>
          </w:p>
        </w:tc>
      </w:tr>
    </w:tbl>
    <w:p w:rsidR="007366FE" w:rsidRPr="007366FE" w:rsidRDefault="007366FE" w:rsidP="00736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66FE" w:rsidRPr="007366FE" w:rsidRDefault="007366FE" w:rsidP="00736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66FE" w:rsidRPr="007366FE" w:rsidRDefault="007366FE" w:rsidP="007366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6F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VIII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Одобрява създаването на нови обекти в  Разчетите за финансиране на капиталови разходи на Община Белене за 2026 г. с източник на финансиране по обекти   със средства от 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Европейски средства – Механизъм за възстановяване и устойчивост/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>Национален план за възстановяване и устойчивост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(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НПВУ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)</w:t>
      </w:r>
      <w:r w:rsidRPr="007366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както следва:        </w:t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366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(в евро)</w:t>
      </w:r>
    </w:p>
    <w:tbl>
      <w:tblPr>
        <w:tblW w:w="8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4803"/>
        <w:gridCol w:w="1418"/>
        <w:gridCol w:w="2126"/>
      </w:tblGrid>
      <w:tr w:rsidR="007366FE" w:rsidRPr="007366FE" w:rsidTr="009451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Обекти: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</w:pPr>
          </w:p>
        </w:tc>
      </w:tr>
      <w:tr w:rsidR="007366FE" w:rsidRPr="007366FE" w:rsidTr="009451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Механизъм за възстановяване и устойчивост:</w:t>
            </w: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432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§ 52-00 Придобиване на </w:t>
            </w:r>
            <w:r w:rsidRPr="007366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366FE" w:rsidRPr="007366FE" w:rsidTr="009451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и доставка на нов електрически автомобил за предоставяне на социални услуги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2-562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52 060</w:t>
            </w:r>
          </w:p>
        </w:tc>
      </w:tr>
      <w:tr w:rsidR="007366FE" w:rsidRPr="007366FE" w:rsidTr="009451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и доставка на  зарядна станция с мощност 22 KW  с включен монтаж за предоставяне на социални услуги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2-562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2 016</w:t>
            </w:r>
          </w:p>
        </w:tc>
      </w:tr>
      <w:tr w:rsidR="007366FE" w:rsidRPr="007366FE" w:rsidTr="009451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Контролна  сума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366FE" w:rsidRPr="007366FE" w:rsidRDefault="007366FE" w:rsidP="00736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366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54 076 </w:t>
            </w:r>
          </w:p>
        </w:tc>
      </w:tr>
    </w:tbl>
    <w:p w:rsidR="007366FE" w:rsidRPr="007366FE" w:rsidRDefault="007366FE" w:rsidP="00736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66FE" w:rsidRPr="007366FE" w:rsidRDefault="007366FE" w:rsidP="00736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57758" w:rsidRPr="00157758" w:rsidRDefault="00157758" w:rsidP="00157758">
      <w:pPr>
        <w:shd w:val="clear" w:color="auto" w:fill="FFFFFF"/>
        <w:spacing w:after="0" w:line="240" w:lineRule="auto"/>
        <w:ind w:right="5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1EED" w:rsidRDefault="00751EED" w:rsidP="00751EED">
      <w:pPr>
        <w:spacing w:after="160" w:line="259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Гласували съветници: 5</w:t>
      </w:r>
    </w:p>
    <w:p w:rsidR="00751EED" w:rsidRDefault="00751EED" w:rsidP="00751EED">
      <w:pPr>
        <w:pStyle w:val="TableParagraph"/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ЗА</w:t>
      </w:r>
      <w:r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 xml:space="preserve">: </w:t>
      </w:r>
      <w:r w:rsidR="007366FE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4</w:t>
      </w:r>
    </w:p>
    <w:p w:rsidR="00751EED" w:rsidRPr="002802ED" w:rsidRDefault="00751EED" w:rsidP="00751EED">
      <w:pPr>
        <w:pStyle w:val="TableParagraph"/>
        <w:rPr>
          <w:rFonts w:ascii="Times New Roman" w:hAnsi="Times New Roman" w:cs="Times New Roman"/>
          <w:bCs/>
          <w:sz w:val="24"/>
          <w:szCs w:val="24"/>
          <w:lang w:val="bg-BG" w:eastAsia="bg-BG"/>
        </w:rPr>
      </w:pPr>
      <w:r w:rsidRPr="002802ED">
        <w:rPr>
          <w:rFonts w:ascii="Times New Roman" w:hAnsi="Times New Roman" w:cs="Times New Roman"/>
          <w:bCs/>
          <w:sz w:val="24"/>
          <w:szCs w:val="24"/>
          <w:lang w:eastAsia="bg-BG"/>
        </w:rPr>
        <w:t>ПРОТИВ</w:t>
      </w:r>
      <w:r w:rsidRPr="002802ED">
        <w:rPr>
          <w:rFonts w:ascii="Times New Roman" w:hAnsi="Times New Roman" w:cs="Times New Roman"/>
          <w:bCs/>
          <w:sz w:val="24"/>
          <w:szCs w:val="24"/>
          <w:lang w:val="bg-BG" w:eastAsia="bg-BG"/>
        </w:rPr>
        <w:t>:</w:t>
      </w:r>
      <w:r w:rsidRPr="002802ED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2802ED">
        <w:rPr>
          <w:rFonts w:ascii="Times New Roman" w:hAnsi="Times New Roman" w:cs="Times New Roman"/>
          <w:bCs/>
          <w:sz w:val="24"/>
          <w:szCs w:val="24"/>
          <w:lang w:val="bg-BG" w:eastAsia="bg-BG"/>
        </w:rPr>
        <w:t>няма</w:t>
      </w:r>
    </w:p>
    <w:p w:rsidR="00751EED" w:rsidRPr="007366FE" w:rsidRDefault="00751EED" w:rsidP="00751EED">
      <w:pPr>
        <w:pStyle w:val="TableParagraph"/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</w:pPr>
      <w:r w:rsidRPr="007366FE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ВЪЗДЪРЖАЛИ СЕ</w:t>
      </w:r>
      <w:r w:rsidR="007366FE" w:rsidRPr="007366FE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: 1</w:t>
      </w:r>
    </w:p>
    <w:p w:rsidR="00751EED" w:rsidRPr="002802ED" w:rsidRDefault="00751EED" w:rsidP="00751EED">
      <w:pPr>
        <w:pStyle w:val="TableParagraph"/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751EED" w:rsidRPr="00157758" w:rsidRDefault="00751EED" w:rsidP="00751EED">
      <w:pPr>
        <w:pStyle w:val="TableParagraph"/>
        <w:rPr>
          <w:rFonts w:ascii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  <w:r w:rsidRPr="00157758">
        <w:rPr>
          <w:rFonts w:ascii="Times New Roman" w:hAnsi="Times New Roman" w:cs="Times New Roman"/>
          <w:b/>
          <w:bCs/>
          <w:sz w:val="24"/>
          <w:szCs w:val="24"/>
          <w:u w:val="single"/>
          <w:lang w:eastAsia="bg-BG"/>
        </w:rPr>
        <w:t>ПРИЕМА</w:t>
      </w:r>
      <w:r w:rsidRPr="00157758">
        <w:rPr>
          <w:rFonts w:ascii="Times New Roman" w:hAnsi="Times New Roman" w:cs="Times New Roman"/>
          <w:b/>
          <w:bCs/>
          <w:sz w:val="24"/>
          <w:szCs w:val="24"/>
          <w:u w:val="single"/>
          <w:lang w:val="bg-BG" w:eastAsia="bg-BG"/>
        </w:rPr>
        <w:t xml:space="preserve"> СЕ</w:t>
      </w:r>
    </w:p>
    <w:p w:rsidR="007366FE" w:rsidRDefault="007366FE" w:rsidP="007366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366FE" w:rsidRPr="00157758" w:rsidRDefault="007366FE" w:rsidP="007366FE">
      <w:pPr>
        <w:pStyle w:val="TableParagraph"/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</w:pPr>
      <w:r w:rsidRPr="00157758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(отсъства</w:t>
      </w:r>
      <w:r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т:</w:t>
      </w:r>
      <w:r w:rsidRPr="00157758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 xml:space="preserve">инж. </w:t>
      </w:r>
      <w:r w:rsidRPr="00157758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Валери Босилков</w:t>
      </w:r>
      <w:r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, Юлиян Господинов</w:t>
      </w:r>
      <w:r w:rsidRPr="00157758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)</w:t>
      </w:r>
    </w:p>
    <w:p w:rsidR="007366FE" w:rsidRPr="00607C3F" w:rsidRDefault="007366FE" w:rsidP="00157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52C13" w:rsidRPr="00607C3F" w:rsidRDefault="00F52C13" w:rsidP="005A6B31">
      <w:pPr>
        <w:shd w:val="clear" w:color="auto" w:fill="FFFFFF"/>
        <w:spacing w:after="0" w:line="240" w:lineRule="auto"/>
        <w:ind w:left="29" w:right="3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7C3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</w:t>
      </w:r>
    </w:p>
    <w:p w:rsidR="00037339" w:rsidRDefault="007366FE" w:rsidP="000E275A">
      <w:pPr>
        <w:tabs>
          <w:tab w:val="left" w:pos="0"/>
          <w:tab w:val="left" w:pos="284"/>
          <w:tab w:val="left" w:pos="426"/>
        </w:tabs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ab/>
      </w:r>
      <w:r w:rsidR="00BE3F2D" w:rsidRPr="00EF5472">
        <w:rPr>
          <w:rFonts w:ascii="Times New Roman" w:eastAsia="Times New Roman" w:hAnsi="Times New Roman" w:cs="Times New Roman"/>
          <w:spacing w:val="-10"/>
          <w:sz w:val="24"/>
          <w:szCs w:val="24"/>
        </w:rPr>
        <w:t>Поради изчерпване на дневния ред, заседанието бе закрито.</w:t>
      </w:r>
    </w:p>
    <w:p w:rsidR="007366FE" w:rsidRDefault="007366FE" w:rsidP="000E275A">
      <w:pPr>
        <w:tabs>
          <w:tab w:val="left" w:pos="0"/>
          <w:tab w:val="left" w:pos="284"/>
          <w:tab w:val="left" w:pos="426"/>
        </w:tabs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7366FE" w:rsidRPr="00607C3F" w:rsidRDefault="007366FE" w:rsidP="000E275A">
      <w:pPr>
        <w:tabs>
          <w:tab w:val="left" w:pos="0"/>
          <w:tab w:val="left" w:pos="284"/>
          <w:tab w:val="left" w:pos="426"/>
        </w:tabs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A81D57" w:rsidRPr="00A67F89" w:rsidRDefault="007366FE" w:rsidP="000E275A">
      <w:pPr>
        <w:tabs>
          <w:tab w:val="left" w:pos="0"/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ИНЖ. </w:t>
      </w:r>
      <w:r w:rsidR="00A67F89">
        <w:rPr>
          <w:rFonts w:ascii="Times New Roman" w:hAnsi="Times New Roman" w:cs="Times New Roman"/>
          <w:b/>
          <w:sz w:val="24"/>
          <w:szCs w:val="24"/>
        </w:rPr>
        <w:t>ИВО КОНДРОВ</w:t>
      </w:r>
    </w:p>
    <w:p w:rsidR="007634A9" w:rsidRPr="00607C3F" w:rsidRDefault="00A81D57" w:rsidP="000E275A">
      <w:pPr>
        <w:tabs>
          <w:tab w:val="left" w:pos="0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07C3F">
        <w:rPr>
          <w:rFonts w:ascii="Times New Roman" w:hAnsi="Times New Roman" w:cs="Times New Roman"/>
          <w:i/>
          <w:sz w:val="24"/>
          <w:szCs w:val="24"/>
        </w:rPr>
        <w:t>Председател на</w:t>
      </w:r>
      <w:r w:rsidRPr="00607C3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07C3F">
        <w:rPr>
          <w:rFonts w:ascii="Times New Roman" w:hAnsi="Times New Roman" w:cs="Times New Roman"/>
          <w:i/>
          <w:sz w:val="24"/>
          <w:szCs w:val="24"/>
        </w:rPr>
        <w:t>ПК „</w:t>
      </w:r>
      <w:r w:rsidR="006617ED" w:rsidRPr="00607C3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Регионална политика, общинска собственост, устройство на територията, екология, земеделие и гори</w:t>
      </w:r>
      <w:r w:rsidR="006617ED" w:rsidRPr="00607C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07C3F">
        <w:rPr>
          <w:rFonts w:ascii="Times New Roman" w:hAnsi="Times New Roman" w:cs="Times New Roman"/>
          <w:i/>
          <w:sz w:val="24"/>
          <w:szCs w:val="24"/>
        </w:rPr>
        <w:t>”</w:t>
      </w:r>
    </w:p>
    <w:p w:rsidR="00EA7BAA" w:rsidRPr="00607C3F" w:rsidRDefault="00EA7BAA" w:rsidP="000E275A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A81D57" w:rsidRPr="00607C3F" w:rsidRDefault="007366FE" w:rsidP="000E275A">
      <w:pPr>
        <w:tabs>
          <w:tab w:val="left" w:pos="0"/>
          <w:tab w:val="left" w:pos="284"/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ИНЖ. </w:t>
      </w:r>
      <w:r w:rsidR="00AF3DB6" w:rsidRPr="00607C3F">
        <w:rPr>
          <w:rFonts w:ascii="Times New Roman" w:hAnsi="Times New Roman" w:cs="Times New Roman"/>
          <w:b/>
          <w:sz w:val="24"/>
          <w:szCs w:val="24"/>
        </w:rPr>
        <w:t>ПЕТЯ БОЙЧЕВА- ИЛИЕВА</w:t>
      </w:r>
      <w:r w:rsidR="00A81D57" w:rsidRPr="00607C3F">
        <w:rPr>
          <w:rFonts w:ascii="Times New Roman" w:hAnsi="Times New Roman" w:cs="Times New Roman"/>
          <w:b/>
          <w:sz w:val="24"/>
          <w:szCs w:val="24"/>
        </w:rPr>
        <w:t>:</w:t>
      </w:r>
    </w:p>
    <w:p w:rsidR="00BC31E8" w:rsidRPr="00607C3F" w:rsidRDefault="00A81D57" w:rsidP="000E275A">
      <w:pPr>
        <w:tabs>
          <w:tab w:val="left" w:pos="0"/>
          <w:tab w:val="left" w:pos="284"/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07C3F">
        <w:rPr>
          <w:rFonts w:ascii="Times New Roman" w:hAnsi="Times New Roman" w:cs="Times New Roman"/>
          <w:i/>
          <w:sz w:val="24"/>
          <w:szCs w:val="24"/>
        </w:rPr>
        <w:t>Технически секретар на ПК „</w:t>
      </w:r>
      <w:r w:rsidR="00AF3DB6" w:rsidRPr="00607C3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Регионална политика, общинска собственост, устройство на територията, екология, земеделие и гори</w:t>
      </w:r>
      <w:r w:rsidRPr="00607C3F">
        <w:rPr>
          <w:rFonts w:ascii="Times New Roman" w:eastAsia="Calibri" w:hAnsi="Times New Roman" w:cs="Times New Roman"/>
          <w:i/>
          <w:sz w:val="24"/>
          <w:szCs w:val="24"/>
        </w:rPr>
        <w:t>“</w:t>
      </w:r>
    </w:p>
    <w:sectPr w:rsidR="00BC31E8" w:rsidRPr="00607C3F" w:rsidSect="009025E7">
      <w:pgSz w:w="11906" w:h="16838"/>
      <w:pgMar w:top="426" w:right="1133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865" w:rsidRDefault="007F2865" w:rsidP="003F3DCF">
      <w:pPr>
        <w:spacing w:after="0" w:line="240" w:lineRule="auto"/>
      </w:pPr>
      <w:r>
        <w:separator/>
      </w:r>
    </w:p>
  </w:endnote>
  <w:endnote w:type="continuationSeparator" w:id="0">
    <w:p w:rsidR="007F2865" w:rsidRDefault="007F2865" w:rsidP="003F3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865" w:rsidRDefault="007F2865" w:rsidP="003F3DCF">
      <w:pPr>
        <w:spacing w:after="0" w:line="240" w:lineRule="auto"/>
      </w:pPr>
      <w:r>
        <w:separator/>
      </w:r>
    </w:p>
  </w:footnote>
  <w:footnote w:type="continuationSeparator" w:id="0">
    <w:p w:rsidR="007F2865" w:rsidRDefault="007F2865" w:rsidP="003F3D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7408C29E"/>
    <w:name w:val="WW8Num2"/>
    <w:lvl w:ilvl="0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222"/>
        </w:tabs>
        <w:ind w:left="1222" w:hanging="360"/>
      </w:pPr>
      <w:rPr>
        <w:rFonts w:ascii="OpenSymbol" w:hAnsi="Open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1582"/>
        </w:tabs>
        <w:ind w:left="1582" w:hanging="360"/>
      </w:pPr>
      <w:rPr>
        <w:rFonts w:ascii="OpenSymbol" w:hAnsi="Open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cs="Times New Roman" w:hint="default"/>
      </w:rPr>
    </w:lvl>
    <w:lvl w:ilvl="4">
      <w:start w:val="1"/>
      <w:numFmt w:val="bullet"/>
      <w:lvlText w:val="◦"/>
      <w:lvlJc w:val="left"/>
      <w:pPr>
        <w:tabs>
          <w:tab w:val="num" w:pos="2302"/>
        </w:tabs>
        <w:ind w:left="2302" w:hanging="360"/>
      </w:pPr>
      <w:rPr>
        <w:rFonts w:ascii="OpenSymbol" w:hAnsi="Open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2662"/>
        </w:tabs>
        <w:ind w:left="2662" w:hanging="360"/>
      </w:pPr>
      <w:rPr>
        <w:rFonts w:ascii="OpenSymbol" w:hAnsi="Open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Times New Roman" w:hint="default"/>
      </w:rPr>
    </w:lvl>
    <w:lvl w:ilvl="7">
      <w:start w:val="1"/>
      <w:numFmt w:val="bullet"/>
      <w:lvlText w:val="◦"/>
      <w:lvlJc w:val="left"/>
      <w:pPr>
        <w:tabs>
          <w:tab w:val="num" w:pos="3382"/>
        </w:tabs>
        <w:ind w:left="3382" w:hanging="360"/>
      </w:pPr>
      <w:rPr>
        <w:rFonts w:ascii="OpenSymbol" w:hAnsi="Open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3742"/>
        </w:tabs>
        <w:ind w:left="3742" w:hanging="360"/>
      </w:pPr>
      <w:rPr>
        <w:rFonts w:ascii="OpenSymbol" w:hAnsi="OpenSymbol" w:cs="Courier New" w:hint="default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94"/>
        </w:tabs>
        <w:ind w:left="294" w:hanging="360"/>
      </w:pPr>
      <w:rPr>
        <w:rFonts w:hint="default"/>
        <w:b/>
        <w:bCs/>
        <w:sz w:val="24"/>
        <w:szCs w:val="24"/>
        <w:lang w:val="bg-BG"/>
      </w:rPr>
    </w:lvl>
    <w:lvl w:ilvl="1">
      <w:start w:val="1"/>
      <w:numFmt w:val="decimal"/>
      <w:lvlText w:val="%2."/>
      <w:lvlJc w:val="left"/>
      <w:pPr>
        <w:tabs>
          <w:tab w:val="num" w:pos="654"/>
        </w:tabs>
        <w:ind w:left="654" w:hanging="360"/>
      </w:pPr>
    </w:lvl>
    <w:lvl w:ilvl="2">
      <w:start w:val="1"/>
      <w:numFmt w:val="decimal"/>
      <w:lvlText w:val="%3."/>
      <w:lvlJc w:val="left"/>
      <w:pPr>
        <w:tabs>
          <w:tab w:val="num" w:pos="1014"/>
        </w:tabs>
        <w:ind w:left="1014" w:hanging="360"/>
      </w:pPr>
    </w:lvl>
    <w:lvl w:ilvl="3">
      <w:start w:val="1"/>
      <w:numFmt w:val="decimal"/>
      <w:lvlText w:val="%4."/>
      <w:lvlJc w:val="left"/>
      <w:pPr>
        <w:tabs>
          <w:tab w:val="num" w:pos="1374"/>
        </w:tabs>
        <w:ind w:left="1374" w:hanging="360"/>
      </w:pPr>
    </w:lvl>
    <w:lvl w:ilvl="4">
      <w:start w:val="1"/>
      <w:numFmt w:val="decimal"/>
      <w:lvlText w:val="%5."/>
      <w:lvlJc w:val="left"/>
      <w:pPr>
        <w:tabs>
          <w:tab w:val="num" w:pos="1734"/>
        </w:tabs>
        <w:ind w:left="1734" w:hanging="360"/>
      </w:pPr>
    </w:lvl>
    <w:lvl w:ilvl="5">
      <w:start w:val="1"/>
      <w:numFmt w:val="decimal"/>
      <w:lvlText w:val="%6."/>
      <w:lvlJc w:val="left"/>
      <w:pPr>
        <w:tabs>
          <w:tab w:val="num" w:pos="2094"/>
        </w:tabs>
        <w:ind w:left="2094" w:hanging="360"/>
      </w:pPr>
    </w:lvl>
    <w:lvl w:ilvl="6">
      <w:start w:val="1"/>
      <w:numFmt w:val="decimal"/>
      <w:lvlText w:val="%7."/>
      <w:lvlJc w:val="left"/>
      <w:pPr>
        <w:tabs>
          <w:tab w:val="num" w:pos="2454"/>
        </w:tabs>
        <w:ind w:left="2454" w:hanging="360"/>
      </w:pPr>
    </w:lvl>
    <w:lvl w:ilvl="7">
      <w:start w:val="1"/>
      <w:numFmt w:val="decimal"/>
      <w:lvlText w:val="%8."/>
      <w:lvlJc w:val="left"/>
      <w:pPr>
        <w:tabs>
          <w:tab w:val="num" w:pos="2814"/>
        </w:tabs>
        <w:ind w:left="2814" w:hanging="360"/>
      </w:pPr>
    </w:lvl>
    <w:lvl w:ilvl="8">
      <w:start w:val="1"/>
      <w:numFmt w:val="decimal"/>
      <w:lvlText w:val="%9."/>
      <w:lvlJc w:val="left"/>
      <w:pPr>
        <w:tabs>
          <w:tab w:val="num" w:pos="3174"/>
        </w:tabs>
        <w:ind w:left="3174" w:hanging="360"/>
      </w:pPr>
    </w:lvl>
  </w:abstractNum>
  <w:abstractNum w:abstractNumId="2">
    <w:nsid w:val="0704639C"/>
    <w:multiLevelType w:val="multilevel"/>
    <w:tmpl w:val="548850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70D3185"/>
    <w:multiLevelType w:val="hybridMultilevel"/>
    <w:tmpl w:val="7D102E14"/>
    <w:lvl w:ilvl="0" w:tplc="AD565768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4">
    <w:nsid w:val="0B015CD8"/>
    <w:multiLevelType w:val="multilevel"/>
    <w:tmpl w:val="3964445E"/>
    <w:lvl w:ilvl="0">
      <w:start w:val="1"/>
      <w:numFmt w:val="decimal"/>
      <w:lvlText w:val="%1"/>
      <w:lvlJc w:val="left"/>
      <w:pPr>
        <w:ind w:left="256" w:hanging="493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" w:hanging="493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pPr>
        <w:ind w:left="2150" w:hanging="49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97" w:hanging="49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4" w:hanging="49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1" w:hanging="49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8" w:hanging="49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85" w:hanging="49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2" w:hanging="493"/>
      </w:pPr>
      <w:rPr>
        <w:rFonts w:hint="default"/>
      </w:rPr>
    </w:lvl>
  </w:abstractNum>
  <w:abstractNum w:abstractNumId="5">
    <w:nsid w:val="0D8C5723"/>
    <w:multiLevelType w:val="hybridMultilevel"/>
    <w:tmpl w:val="3F424E90"/>
    <w:lvl w:ilvl="0" w:tplc="287C7502">
      <w:start w:val="20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2729FC"/>
    <w:multiLevelType w:val="hybridMultilevel"/>
    <w:tmpl w:val="7A625D2C"/>
    <w:lvl w:ilvl="0" w:tplc="2AF21422">
      <w:start w:val="1"/>
      <w:numFmt w:val="decimal"/>
      <w:lvlText w:val="%1."/>
      <w:lvlJc w:val="left"/>
      <w:pPr>
        <w:ind w:left="140" w:hanging="281"/>
      </w:pPr>
      <w:rPr>
        <w:rFonts w:ascii="Times New Roman" w:eastAsia="Times New Roman" w:hAnsi="Times New Roman" w:hint="default"/>
        <w:sz w:val="24"/>
        <w:szCs w:val="24"/>
      </w:rPr>
    </w:lvl>
    <w:lvl w:ilvl="1" w:tplc="B6B26DCE">
      <w:start w:val="1"/>
      <w:numFmt w:val="bullet"/>
      <w:lvlText w:val="•"/>
      <w:lvlJc w:val="left"/>
      <w:pPr>
        <w:ind w:left="1116" w:hanging="281"/>
      </w:pPr>
      <w:rPr>
        <w:rFonts w:hint="default"/>
      </w:rPr>
    </w:lvl>
    <w:lvl w:ilvl="2" w:tplc="D5A6BAC0">
      <w:start w:val="1"/>
      <w:numFmt w:val="bullet"/>
      <w:lvlText w:val="•"/>
      <w:lvlJc w:val="left"/>
      <w:pPr>
        <w:ind w:left="2092" w:hanging="281"/>
      </w:pPr>
      <w:rPr>
        <w:rFonts w:hint="default"/>
      </w:rPr>
    </w:lvl>
    <w:lvl w:ilvl="3" w:tplc="D01A2B8A">
      <w:start w:val="1"/>
      <w:numFmt w:val="bullet"/>
      <w:lvlText w:val="•"/>
      <w:lvlJc w:val="left"/>
      <w:pPr>
        <w:ind w:left="3068" w:hanging="281"/>
      </w:pPr>
      <w:rPr>
        <w:rFonts w:hint="default"/>
      </w:rPr>
    </w:lvl>
    <w:lvl w:ilvl="4" w:tplc="C016AC8C">
      <w:start w:val="1"/>
      <w:numFmt w:val="bullet"/>
      <w:lvlText w:val="•"/>
      <w:lvlJc w:val="left"/>
      <w:pPr>
        <w:ind w:left="4044" w:hanging="281"/>
      </w:pPr>
      <w:rPr>
        <w:rFonts w:hint="default"/>
      </w:rPr>
    </w:lvl>
    <w:lvl w:ilvl="5" w:tplc="E1F02E18">
      <w:start w:val="1"/>
      <w:numFmt w:val="bullet"/>
      <w:lvlText w:val="•"/>
      <w:lvlJc w:val="left"/>
      <w:pPr>
        <w:ind w:left="5020" w:hanging="281"/>
      </w:pPr>
      <w:rPr>
        <w:rFonts w:hint="default"/>
      </w:rPr>
    </w:lvl>
    <w:lvl w:ilvl="6" w:tplc="DA383826">
      <w:start w:val="1"/>
      <w:numFmt w:val="bullet"/>
      <w:lvlText w:val="•"/>
      <w:lvlJc w:val="left"/>
      <w:pPr>
        <w:ind w:left="5996" w:hanging="281"/>
      </w:pPr>
      <w:rPr>
        <w:rFonts w:hint="default"/>
      </w:rPr>
    </w:lvl>
    <w:lvl w:ilvl="7" w:tplc="7FFA0798">
      <w:start w:val="1"/>
      <w:numFmt w:val="bullet"/>
      <w:lvlText w:val="•"/>
      <w:lvlJc w:val="left"/>
      <w:pPr>
        <w:ind w:left="6972" w:hanging="281"/>
      </w:pPr>
      <w:rPr>
        <w:rFonts w:hint="default"/>
      </w:rPr>
    </w:lvl>
    <w:lvl w:ilvl="8" w:tplc="AC98C470">
      <w:start w:val="1"/>
      <w:numFmt w:val="bullet"/>
      <w:lvlText w:val="•"/>
      <w:lvlJc w:val="left"/>
      <w:pPr>
        <w:ind w:left="7948" w:hanging="281"/>
      </w:pPr>
      <w:rPr>
        <w:rFonts w:hint="default"/>
      </w:rPr>
    </w:lvl>
  </w:abstractNum>
  <w:abstractNum w:abstractNumId="7">
    <w:nsid w:val="117D1F8D"/>
    <w:multiLevelType w:val="hybridMultilevel"/>
    <w:tmpl w:val="314820D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42C0ADD"/>
    <w:multiLevelType w:val="multilevel"/>
    <w:tmpl w:val="64487FFA"/>
    <w:lvl w:ilvl="0">
      <w:start w:val="1"/>
      <w:numFmt w:val="decimal"/>
      <w:lvlText w:val="%1."/>
      <w:lvlJc w:val="left"/>
      <w:pPr>
        <w:ind w:left="128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3" w:hanging="2160"/>
      </w:pPr>
      <w:rPr>
        <w:rFonts w:hint="default"/>
      </w:rPr>
    </w:lvl>
  </w:abstractNum>
  <w:abstractNum w:abstractNumId="9">
    <w:nsid w:val="180122C6"/>
    <w:multiLevelType w:val="multilevel"/>
    <w:tmpl w:val="6E10E11A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2160"/>
      </w:pPr>
      <w:rPr>
        <w:rFonts w:hint="default"/>
      </w:rPr>
    </w:lvl>
  </w:abstractNum>
  <w:abstractNum w:abstractNumId="10">
    <w:nsid w:val="1AEB694C"/>
    <w:multiLevelType w:val="hybridMultilevel"/>
    <w:tmpl w:val="7D102E14"/>
    <w:lvl w:ilvl="0" w:tplc="AD565768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1">
    <w:nsid w:val="1D382F02"/>
    <w:multiLevelType w:val="hybridMultilevel"/>
    <w:tmpl w:val="FA308A2A"/>
    <w:lvl w:ilvl="0" w:tplc="625A9D1E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4" w:hanging="360"/>
      </w:pPr>
    </w:lvl>
    <w:lvl w:ilvl="2" w:tplc="0402001B" w:tentative="1">
      <w:start w:val="1"/>
      <w:numFmt w:val="lowerRoman"/>
      <w:lvlText w:val="%3."/>
      <w:lvlJc w:val="right"/>
      <w:pPr>
        <w:ind w:left="2364" w:hanging="180"/>
      </w:pPr>
    </w:lvl>
    <w:lvl w:ilvl="3" w:tplc="0402000F" w:tentative="1">
      <w:start w:val="1"/>
      <w:numFmt w:val="decimal"/>
      <w:lvlText w:val="%4."/>
      <w:lvlJc w:val="left"/>
      <w:pPr>
        <w:ind w:left="3084" w:hanging="360"/>
      </w:pPr>
    </w:lvl>
    <w:lvl w:ilvl="4" w:tplc="04020019" w:tentative="1">
      <w:start w:val="1"/>
      <w:numFmt w:val="lowerLetter"/>
      <w:lvlText w:val="%5."/>
      <w:lvlJc w:val="left"/>
      <w:pPr>
        <w:ind w:left="3804" w:hanging="360"/>
      </w:pPr>
    </w:lvl>
    <w:lvl w:ilvl="5" w:tplc="0402001B" w:tentative="1">
      <w:start w:val="1"/>
      <w:numFmt w:val="lowerRoman"/>
      <w:lvlText w:val="%6."/>
      <w:lvlJc w:val="right"/>
      <w:pPr>
        <w:ind w:left="4524" w:hanging="180"/>
      </w:pPr>
    </w:lvl>
    <w:lvl w:ilvl="6" w:tplc="0402000F" w:tentative="1">
      <w:start w:val="1"/>
      <w:numFmt w:val="decimal"/>
      <w:lvlText w:val="%7."/>
      <w:lvlJc w:val="left"/>
      <w:pPr>
        <w:ind w:left="5244" w:hanging="360"/>
      </w:pPr>
    </w:lvl>
    <w:lvl w:ilvl="7" w:tplc="04020019" w:tentative="1">
      <w:start w:val="1"/>
      <w:numFmt w:val="lowerLetter"/>
      <w:lvlText w:val="%8."/>
      <w:lvlJc w:val="left"/>
      <w:pPr>
        <w:ind w:left="5964" w:hanging="360"/>
      </w:pPr>
    </w:lvl>
    <w:lvl w:ilvl="8" w:tplc="040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2">
    <w:nsid w:val="1E751A95"/>
    <w:multiLevelType w:val="hybridMultilevel"/>
    <w:tmpl w:val="A85C4AAA"/>
    <w:lvl w:ilvl="0" w:tplc="90B8520A">
      <w:start w:val="20"/>
      <w:numFmt w:val="decimal"/>
      <w:lvlText w:val="%1"/>
      <w:lvlJc w:val="left"/>
      <w:pPr>
        <w:ind w:left="1030" w:hanging="360"/>
      </w:pPr>
      <w:rPr>
        <w:rFonts w:eastAsiaTheme="minorHAnsi" w:hAnsiTheme="minorHAnsi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750" w:hanging="360"/>
      </w:pPr>
    </w:lvl>
    <w:lvl w:ilvl="2" w:tplc="0402001B" w:tentative="1">
      <w:start w:val="1"/>
      <w:numFmt w:val="lowerRoman"/>
      <w:lvlText w:val="%3."/>
      <w:lvlJc w:val="right"/>
      <w:pPr>
        <w:ind w:left="2470" w:hanging="180"/>
      </w:pPr>
    </w:lvl>
    <w:lvl w:ilvl="3" w:tplc="0402000F" w:tentative="1">
      <w:start w:val="1"/>
      <w:numFmt w:val="decimal"/>
      <w:lvlText w:val="%4."/>
      <w:lvlJc w:val="left"/>
      <w:pPr>
        <w:ind w:left="3190" w:hanging="360"/>
      </w:pPr>
    </w:lvl>
    <w:lvl w:ilvl="4" w:tplc="04020019" w:tentative="1">
      <w:start w:val="1"/>
      <w:numFmt w:val="lowerLetter"/>
      <w:lvlText w:val="%5."/>
      <w:lvlJc w:val="left"/>
      <w:pPr>
        <w:ind w:left="3910" w:hanging="360"/>
      </w:pPr>
    </w:lvl>
    <w:lvl w:ilvl="5" w:tplc="0402001B" w:tentative="1">
      <w:start w:val="1"/>
      <w:numFmt w:val="lowerRoman"/>
      <w:lvlText w:val="%6."/>
      <w:lvlJc w:val="right"/>
      <w:pPr>
        <w:ind w:left="4630" w:hanging="180"/>
      </w:pPr>
    </w:lvl>
    <w:lvl w:ilvl="6" w:tplc="0402000F" w:tentative="1">
      <w:start w:val="1"/>
      <w:numFmt w:val="decimal"/>
      <w:lvlText w:val="%7."/>
      <w:lvlJc w:val="left"/>
      <w:pPr>
        <w:ind w:left="5350" w:hanging="360"/>
      </w:pPr>
    </w:lvl>
    <w:lvl w:ilvl="7" w:tplc="04020019" w:tentative="1">
      <w:start w:val="1"/>
      <w:numFmt w:val="lowerLetter"/>
      <w:lvlText w:val="%8."/>
      <w:lvlJc w:val="left"/>
      <w:pPr>
        <w:ind w:left="6070" w:hanging="360"/>
      </w:pPr>
    </w:lvl>
    <w:lvl w:ilvl="8" w:tplc="0402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13">
    <w:nsid w:val="23F76A8B"/>
    <w:multiLevelType w:val="hybridMultilevel"/>
    <w:tmpl w:val="7D102E14"/>
    <w:lvl w:ilvl="0" w:tplc="AD565768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4">
    <w:nsid w:val="24631459"/>
    <w:multiLevelType w:val="multilevel"/>
    <w:tmpl w:val="9AC64732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2160"/>
      </w:pPr>
      <w:rPr>
        <w:rFonts w:hint="default"/>
      </w:rPr>
    </w:lvl>
  </w:abstractNum>
  <w:abstractNum w:abstractNumId="15">
    <w:nsid w:val="28C82D70"/>
    <w:multiLevelType w:val="multilevel"/>
    <w:tmpl w:val="CE5E98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>
    <w:nsid w:val="2A8E4B93"/>
    <w:multiLevelType w:val="multilevel"/>
    <w:tmpl w:val="F79011F4"/>
    <w:lvl w:ilvl="0">
      <w:start w:val="5"/>
      <w:numFmt w:val="decimal"/>
      <w:lvlText w:val="%1."/>
      <w:lvlJc w:val="left"/>
      <w:pPr>
        <w:ind w:left="116" w:hanging="281"/>
        <w:jc w:val="righ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>
      <w:start w:val="1"/>
      <w:numFmt w:val="decimal"/>
      <w:lvlText w:val="%1.%2."/>
      <w:lvlJc w:val="left"/>
      <w:pPr>
        <w:ind w:left="116" w:hanging="493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pPr>
        <w:ind w:left="2010" w:hanging="49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57" w:hanging="49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04" w:hanging="49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1" w:hanging="49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98" w:hanging="49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45" w:hanging="49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2" w:hanging="493"/>
      </w:pPr>
      <w:rPr>
        <w:rFonts w:hint="default"/>
      </w:rPr>
    </w:lvl>
  </w:abstractNum>
  <w:abstractNum w:abstractNumId="17">
    <w:nsid w:val="32AD5E7F"/>
    <w:multiLevelType w:val="multilevel"/>
    <w:tmpl w:val="26DC1330"/>
    <w:lvl w:ilvl="0">
      <w:start w:val="1"/>
      <w:numFmt w:val="decimal"/>
      <w:lvlText w:val="%1."/>
      <w:lvlJc w:val="left"/>
      <w:pPr>
        <w:ind w:left="47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56" w:hanging="2160"/>
      </w:pPr>
      <w:rPr>
        <w:rFonts w:hint="default"/>
      </w:rPr>
    </w:lvl>
  </w:abstractNum>
  <w:abstractNum w:abstractNumId="18">
    <w:nsid w:val="359F6106"/>
    <w:multiLevelType w:val="hybridMultilevel"/>
    <w:tmpl w:val="87540440"/>
    <w:lvl w:ilvl="0" w:tplc="6DF6D69A">
      <w:start w:val="1"/>
      <w:numFmt w:val="upperRoman"/>
      <w:lvlText w:val="%1."/>
      <w:lvlJc w:val="left"/>
      <w:pPr>
        <w:ind w:left="93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90" w:hanging="360"/>
      </w:pPr>
    </w:lvl>
    <w:lvl w:ilvl="2" w:tplc="0402001B" w:tentative="1">
      <w:start w:val="1"/>
      <w:numFmt w:val="lowerRoman"/>
      <w:lvlText w:val="%3."/>
      <w:lvlJc w:val="right"/>
      <w:pPr>
        <w:ind w:left="2010" w:hanging="180"/>
      </w:pPr>
    </w:lvl>
    <w:lvl w:ilvl="3" w:tplc="0402000F" w:tentative="1">
      <w:start w:val="1"/>
      <w:numFmt w:val="decimal"/>
      <w:lvlText w:val="%4."/>
      <w:lvlJc w:val="left"/>
      <w:pPr>
        <w:ind w:left="2730" w:hanging="360"/>
      </w:pPr>
    </w:lvl>
    <w:lvl w:ilvl="4" w:tplc="04020019" w:tentative="1">
      <w:start w:val="1"/>
      <w:numFmt w:val="lowerLetter"/>
      <w:lvlText w:val="%5."/>
      <w:lvlJc w:val="left"/>
      <w:pPr>
        <w:ind w:left="3450" w:hanging="360"/>
      </w:pPr>
    </w:lvl>
    <w:lvl w:ilvl="5" w:tplc="0402001B" w:tentative="1">
      <w:start w:val="1"/>
      <w:numFmt w:val="lowerRoman"/>
      <w:lvlText w:val="%6."/>
      <w:lvlJc w:val="right"/>
      <w:pPr>
        <w:ind w:left="4170" w:hanging="180"/>
      </w:pPr>
    </w:lvl>
    <w:lvl w:ilvl="6" w:tplc="0402000F" w:tentative="1">
      <w:start w:val="1"/>
      <w:numFmt w:val="decimal"/>
      <w:lvlText w:val="%7."/>
      <w:lvlJc w:val="left"/>
      <w:pPr>
        <w:ind w:left="4890" w:hanging="360"/>
      </w:pPr>
    </w:lvl>
    <w:lvl w:ilvl="7" w:tplc="04020019" w:tentative="1">
      <w:start w:val="1"/>
      <w:numFmt w:val="lowerLetter"/>
      <w:lvlText w:val="%8."/>
      <w:lvlJc w:val="left"/>
      <w:pPr>
        <w:ind w:left="5610" w:hanging="360"/>
      </w:pPr>
    </w:lvl>
    <w:lvl w:ilvl="8" w:tplc="040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9">
    <w:nsid w:val="395F3119"/>
    <w:multiLevelType w:val="multilevel"/>
    <w:tmpl w:val="8E1427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 w:hint="default"/>
      </w:rPr>
    </w:lvl>
  </w:abstractNum>
  <w:abstractNum w:abstractNumId="20">
    <w:nsid w:val="3E4B79AA"/>
    <w:multiLevelType w:val="hybridMultilevel"/>
    <w:tmpl w:val="986E611E"/>
    <w:lvl w:ilvl="0" w:tplc="36386934">
      <w:start w:val="1"/>
      <w:numFmt w:val="decimal"/>
      <w:lvlText w:val="%1."/>
      <w:lvlJc w:val="left"/>
      <w:pPr>
        <w:ind w:left="196" w:hanging="286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5F84D7E4">
      <w:start w:val="1"/>
      <w:numFmt w:val="decimal"/>
      <w:lvlText w:val="%2."/>
      <w:lvlJc w:val="left"/>
      <w:pPr>
        <w:ind w:left="936" w:hanging="360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2" w:tplc="F15E2880">
      <w:start w:val="1"/>
      <w:numFmt w:val="bullet"/>
      <w:lvlText w:val="•"/>
      <w:lvlJc w:val="left"/>
      <w:pPr>
        <w:ind w:left="936" w:hanging="360"/>
      </w:pPr>
      <w:rPr>
        <w:rFonts w:hint="default"/>
      </w:rPr>
    </w:lvl>
    <w:lvl w:ilvl="3" w:tplc="29841C50">
      <w:start w:val="1"/>
      <w:numFmt w:val="bullet"/>
      <w:lvlText w:val="•"/>
      <w:lvlJc w:val="left"/>
      <w:pPr>
        <w:ind w:left="2027" w:hanging="360"/>
      </w:pPr>
      <w:rPr>
        <w:rFonts w:hint="default"/>
      </w:rPr>
    </w:lvl>
    <w:lvl w:ilvl="4" w:tplc="71867E88">
      <w:start w:val="1"/>
      <w:numFmt w:val="bullet"/>
      <w:lvlText w:val="•"/>
      <w:lvlJc w:val="left"/>
      <w:pPr>
        <w:ind w:left="3118" w:hanging="360"/>
      </w:pPr>
      <w:rPr>
        <w:rFonts w:hint="default"/>
      </w:rPr>
    </w:lvl>
    <w:lvl w:ilvl="5" w:tplc="A2B6A27E">
      <w:start w:val="1"/>
      <w:numFmt w:val="bullet"/>
      <w:lvlText w:val="•"/>
      <w:lvlJc w:val="left"/>
      <w:pPr>
        <w:ind w:left="4209" w:hanging="360"/>
      </w:pPr>
      <w:rPr>
        <w:rFonts w:hint="default"/>
      </w:rPr>
    </w:lvl>
    <w:lvl w:ilvl="6" w:tplc="40EE4C12">
      <w:start w:val="1"/>
      <w:numFmt w:val="bullet"/>
      <w:lvlText w:val="•"/>
      <w:lvlJc w:val="left"/>
      <w:pPr>
        <w:ind w:left="5301" w:hanging="360"/>
      </w:pPr>
      <w:rPr>
        <w:rFonts w:hint="default"/>
      </w:rPr>
    </w:lvl>
    <w:lvl w:ilvl="7" w:tplc="D43A41D4">
      <w:start w:val="1"/>
      <w:numFmt w:val="bullet"/>
      <w:lvlText w:val="•"/>
      <w:lvlJc w:val="left"/>
      <w:pPr>
        <w:ind w:left="6392" w:hanging="360"/>
      </w:pPr>
      <w:rPr>
        <w:rFonts w:hint="default"/>
      </w:rPr>
    </w:lvl>
    <w:lvl w:ilvl="8" w:tplc="BA9206F2">
      <w:start w:val="1"/>
      <w:numFmt w:val="bullet"/>
      <w:lvlText w:val="•"/>
      <w:lvlJc w:val="left"/>
      <w:pPr>
        <w:ind w:left="7483" w:hanging="360"/>
      </w:pPr>
      <w:rPr>
        <w:rFonts w:hint="default"/>
      </w:rPr>
    </w:lvl>
  </w:abstractNum>
  <w:abstractNum w:abstractNumId="21">
    <w:nsid w:val="465C6D82"/>
    <w:multiLevelType w:val="hybridMultilevel"/>
    <w:tmpl w:val="2558FB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8F06E86"/>
    <w:multiLevelType w:val="hybridMultilevel"/>
    <w:tmpl w:val="A77E2F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ED073A"/>
    <w:multiLevelType w:val="hybridMultilevel"/>
    <w:tmpl w:val="082270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B5353B"/>
    <w:multiLevelType w:val="hybridMultilevel"/>
    <w:tmpl w:val="4FD2A700"/>
    <w:lvl w:ilvl="0" w:tplc="244835EE">
      <w:start w:val="1"/>
      <w:numFmt w:val="decimal"/>
      <w:lvlText w:val="%1."/>
      <w:lvlJc w:val="left"/>
      <w:pPr>
        <w:ind w:left="90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4" w:hanging="360"/>
      </w:pPr>
    </w:lvl>
    <w:lvl w:ilvl="2" w:tplc="0402001B" w:tentative="1">
      <w:start w:val="1"/>
      <w:numFmt w:val="lowerRoman"/>
      <w:lvlText w:val="%3."/>
      <w:lvlJc w:val="right"/>
      <w:pPr>
        <w:ind w:left="2344" w:hanging="180"/>
      </w:pPr>
    </w:lvl>
    <w:lvl w:ilvl="3" w:tplc="0402000F" w:tentative="1">
      <w:start w:val="1"/>
      <w:numFmt w:val="decimal"/>
      <w:lvlText w:val="%4."/>
      <w:lvlJc w:val="left"/>
      <w:pPr>
        <w:ind w:left="3064" w:hanging="360"/>
      </w:pPr>
    </w:lvl>
    <w:lvl w:ilvl="4" w:tplc="04020019" w:tentative="1">
      <w:start w:val="1"/>
      <w:numFmt w:val="lowerLetter"/>
      <w:lvlText w:val="%5."/>
      <w:lvlJc w:val="left"/>
      <w:pPr>
        <w:ind w:left="3784" w:hanging="360"/>
      </w:pPr>
    </w:lvl>
    <w:lvl w:ilvl="5" w:tplc="0402001B" w:tentative="1">
      <w:start w:val="1"/>
      <w:numFmt w:val="lowerRoman"/>
      <w:lvlText w:val="%6."/>
      <w:lvlJc w:val="right"/>
      <w:pPr>
        <w:ind w:left="4504" w:hanging="180"/>
      </w:pPr>
    </w:lvl>
    <w:lvl w:ilvl="6" w:tplc="0402000F" w:tentative="1">
      <w:start w:val="1"/>
      <w:numFmt w:val="decimal"/>
      <w:lvlText w:val="%7."/>
      <w:lvlJc w:val="left"/>
      <w:pPr>
        <w:ind w:left="5224" w:hanging="360"/>
      </w:pPr>
    </w:lvl>
    <w:lvl w:ilvl="7" w:tplc="04020019" w:tentative="1">
      <w:start w:val="1"/>
      <w:numFmt w:val="lowerLetter"/>
      <w:lvlText w:val="%8."/>
      <w:lvlJc w:val="left"/>
      <w:pPr>
        <w:ind w:left="5944" w:hanging="360"/>
      </w:pPr>
    </w:lvl>
    <w:lvl w:ilvl="8" w:tplc="0402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25">
    <w:nsid w:val="5481292A"/>
    <w:multiLevelType w:val="hybridMultilevel"/>
    <w:tmpl w:val="0B24CA2A"/>
    <w:lvl w:ilvl="0" w:tplc="94B2FD6E">
      <w:start w:val="1"/>
      <w:numFmt w:val="decimal"/>
      <w:lvlText w:val="%1."/>
      <w:lvlJc w:val="left"/>
      <w:pPr>
        <w:ind w:left="12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843" w:hanging="360"/>
      </w:pPr>
    </w:lvl>
    <w:lvl w:ilvl="2" w:tplc="0402001B" w:tentative="1">
      <w:start w:val="1"/>
      <w:numFmt w:val="lowerRoman"/>
      <w:lvlText w:val="%3."/>
      <w:lvlJc w:val="right"/>
      <w:pPr>
        <w:ind w:left="1563" w:hanging="180"/>
      </w:pPr>
    </w:lvl>
    <w:lvl w:ilvl="3" w:tplc="0402000F" w:tentative="1">
      <w:start w:val="1"/>
      <w:numFmt w:val="decimal"/>
      <w:lvlText w:val="%4."/>
      <w:lvlJc w:val="left"/>
      <w:pPr>
        <w:ind w:left="2283" w:hanging="360"/>
      </w:pPr>
    </w:lvl>
    <w:lvl w:ilvl="4" w:tplc="04020019" w:tentative="1">
      <w:start w:val="1"/>
      <w:numFmt w:val="lowerLetter"/>
      <w:lvlText w:val="%5."/>
      <w:lvlJc w:val="left"/>
      <w:pPr>
        <w:ind w:left="3003" w:hanging="360"/>
      </w:pPr>
    </w:lvl>
    <w:lvl w:ilvl="5" w:tplc="0402001B" w:tentative="1">
      <w:start w:val="1"/>
      <w:numFmt w:val="lowerRoman"/>
      <w:lvlText w:val="%6."/>
      <w:lvlJc w:val="right"/>
      <w:pPr>
        <w:ind w:left="3723" w:hanging="180"/>
      </w:pPr>
    </w:lvl>
    <w:lvl w:ilvl="6" w:tplc="0402000F" w:tentative="1">
      <w:start w:val="1"/>
      <w:numFmt w:val="decimal"/>
      <w:lvlText w:val="%7."/>
      <w:lvlJc w:val="left"/>
      <w:pPr>
        <w:ind w:left="4443" w:hanging="360"/>
      </w:pPr>
    </w:lvl>
    <w:lvl w:ilvl="7" w:tplc="04020019" w:tentative="1">
      <w:start w:val="1"/>
      <w:numFmt w:val="lowerLetter"/>
      <w:lvlText w:val="%8."/>
      <w:lvlJc w:val="left"/>
      <w:pPr>
        <w:ind w:left="5163" w:hanging="360"/>
      </w:pPr>
    </w:lvl>
    <w:lvl w:ilvl="8" w:tplc="0402001B" w:tentative="1">
      <w:start w:val="1"/>
      <w:numFmt w:val="lowerRoman"/>
      <w:lvlText w:val="%9."/>
      <w:lvlJc w:val="right"/>
      <w:pPr>
        <w:ind w:left="5883" w:hanging="180"/>
      </w:pPr>
    </w:lvl>
  </w:abstractNum>
  <w:abstractNum w:abstractNumId="26">
    <w:nsid w:val="5B4D6638"/>
    <w:multiLevelType w:val="hybridMultilevel"/>
    <w:tmpl w:val="7A2EB53C"/>
    <w:lvl w:ilvl="0" w:tplc="7C74DC06">
      <w:start w:val="5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685BA0"/>
    <w:multiLevelType w:val="hybridMultilevel"/>
    <w:tmpl w:val="8BA023A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457EAB"/>
    <w:multiLevelType w:val="hybridMultilevel"/>
    <w:tmpl w:val="053C14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FC5DFF"/>
    <w:multiLevelType w:val="hybridMultilevel"/>
    <w:tmpl w:val="F216C920"/>
    <w:lvl w:ilvl="0" w:tplc="77EE53D8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0955C2"/>
    <w:multiLevelType w:val="hybridMultilevel"/>
    <w:tmpl w:val="7D102E14"/>
    <w:lvl w:ilvl="0" w:tplc="AD565768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31">
    <w:nsid w:val="79D35AC9"/>
    <w:multiLevelType w:val="hybridMultilevel"/>
    <w:tmpl w:val="2B0A99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735E36"/>
    <w:multiLevelType w:val="hybridMultilevel"/>
    <w:tmpl w:val="D6865AA4"/>
    <w:lvl w:ilvl="0" w:tplc="D910F1DA">
      <w:start w:val="4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AB2A76"/>
    <w:multiLevelType w:val="hybridMultilevel"/>
    <w:tmpl w:val="4BC679C4"/>
    <w:lvl w:ilvl="0" w:tplc="E8BADAAA">
      <w:start w:val="20"/>
      <w:numFmt w:val="decimal"/>
      <w:lvlText w:val="%1"/>
      <w:lvlJc w:val="left"/>
      <w:pPr>
        <w:ind w:left="1390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2110" w:hanging="360"/>
      </w:pPr>
    </w:lvl>
    <w:lvl w:ilvl="2" w:tplc="0402001B" w:tentative="1">
      <w:start w:val="1"/>
      <w:numFmt w:val="lowerRoman"/>
      <w:lvlText w:val="%3."/>
      <w:lvlJc w:val="right"/>
      <w:pPr>
        <w:ind w:left="2830" w:hanging="180"/>
      </w:pPr>
    </w:lvl>
    <w:lvl w:ilvl="3" w:tplc="0402000F" w:tentative="1">
      <w:start w:val="1"/>
      <w:numFmt w:val="decimal"/>
      <w:lvlText w:val="%4."/>
      <w:lvlJc w:val="left"/>
      <w:pPr>
        <w:ind w:left="3550" w:hanging="360"/>
      </w:pPr>
    </w:lvl>
    <w:lvl w:ilvl="4" w:tplc="04020019" w:tentative="1">
      <w:start w:val="1"/>
      <w:numFmt w:val="lowerLetter"/>
      <w:lvlText w:val="%5."/>
      <w:lvlJc w:val="left"/>
      <w:pPr>
        <w:ind w:left="4270" w:hanging="360"/>
      </w:pPr>
    </w:lvl>
    <w:lvl w:ilvl="5" w:tplc="0402001B" w:tentative="1">
      <w:start w:val="1"/>
      <w:numFmt w:val="lowerRoman"/>
      <w:lvlText w:val="%6."/>
      <w:lvlJc w:val="right"/>
      <w:pPr>
        <w:ind w:left="4990" w:hanging="180"/>
      </w:pPr>
    </w:lvl>
    <w:lvl w:ilvl="6" w:tplc="0402000F" w:tentative="1">
      <w:start w:val="1"/>
      <w:numFmt w:val="decimal"/>
      <w:lvlText w:val="%7."/>
      <w:lvlJc w:val="left"/>
      <w:pPr>
        <w:ind w:left="5710" w:hanging="360"/>
      </w:pPr>
    </w:lvl>
    <w:lvl w:ilvl="7" w:tplc="04020019" w:tentative="1">
      <w:start w:val="1"/>
      <w:numFmt w:val="lowerLetter"/>
      <w:lvlText w:val="%8."/>
      <w:lvlJc w:val="left"/>
      <w:pPr>
        <w:ind w:left="6430" w:hanging="360"/>
      </w:pPr>
    </w:lvl>
    <w:lvl w:ilvl="8" w:tplc="0402001B" w:tentative="1">
      <w:start w:val="1"/>
      <w:numFmt w:val="lowerRoman"/>
      <w:lvlText w:val="%9."/>
      <w:lvlJc w:val="right"/>
      <w:pPr>
        <w:ind w:left="7150" w:hanging="180"/>
      </w:pPr>
    </w:lvl>
  </w:abstractNum>
  <w:abstractNum w:abstractNumId="34">
    <w:nsid w:val="7F0D6D1F"/>
    <w:multiLevelType w:val="hybridMultilevel"/>
    <w:tmpl w:val="314819A2"/>
    <w:lvl w:ilvl="0" w:tplc="7F346F2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0"/>
  </w:num>
  <w:num w:numId="3">
    <w:abstractNumId w:val="3"/>
  </w:num>
  <w:num w:numId="4">
    <w:abstractNumId w:val="32"/>
  </w:num>
  <w:num w:numId="5">
    <w:abstractNumId w:val="26"/>
  </w:num>
  <w:num w:numId="6">
    <w:abstractNumId w:val="18"/>
  </w:num>
  <w:num w:numId="7">
    <w:abstractNumId w:val="1"/>
  </w:num>
  <w:num w:numId="8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7"/>
  </w:num>
  <w:num w:numId="10">
    <w:abstractNumId w:val="13"/>
  </w:num>
  <w:num w:numId="11">
    <w:abstractNumId w:val="10"/>
  </w:num>
  <w:num w:numId="12">
    <w:abstractNumId w:val="20"/>
  </w:num>
  <w:num w:numId="13">
    <w:abstractNumId w:val="11"/>
  </w:num>
  <w:num w:numId="14">
    <w:abstractNumId w:val="24"/>
  </w:num>
  <w:num w:numId="15">
    <w:abstractNumId w:val="8"/>
  </w:num>
  <w:num w:numId="16">
    <w:abstractNumId w:val="17"/>
  </w:num>
  <w:num w:numId="17">
    <w:abstractNumId w:val="9"/>
  </w:num>
  <w:num w:numId="18">
    <w:abstractNumId w:val="14"/>
  </w:num>
  <w:num w:numId="19">
    <w:abstractNumId w:val="19"/>
  </w:num>
  <w:num w:numId="20">
    <w:abstractNumId w:val="23"/>
  </w:num>
  <w:num w:numId="21">
    <w:abstractNumId w:val="4"/>
  </w:num>
  <w:num w:numId="22">
    <w:abstractNumId w:val="12"/>
  </w:num>
  <w:num w:numId="23">
    <w:abstractNumId w:val="25"/>
  </w:num>
  <w:num w:numId="24">
    <w:abstractNumId w:val="16"/>
  </w:num>
  <w:num w:numId="25">
    <w:abstractNumId w:val="22"/>
  </w:num>
  <w:num w:numId="26">
    <w:abstractNumId w:val="33"/>
  </w:num>
  <w:num w:numId="27">
    <w:abstractNumId w:val="5"/>
  </w:num>
  <w:num w:numId="28">
    <w:abstractNumId w:val="21"/>
  </w:num>
  <w:num w:numId="29">
    <w:abstractNumId w:val="28"/>
  </w:num>
  <w:num w:numId="30">
    <w:abstractNumId w:val="31"/>
  </w:num>
  <w:num w:numId="31">
    <w:abstractNumId w:val="7"/>
  </w:num>
  <w:num w:numId="32">
    <w:abstractNumId w:val="2"/>
  </w:num>
  <w:num w:numId="33">
    <w:abstractNumId w:val="15"/>
  </w:num>
  <w:num w:numId="34">
    <w:abstractNumId w:val="6"/>
  </w:num>
  <w:num w:numId="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113"/>
    <w:rsid w:val="0000130E"/>
    <w:rsid w:val="0000163B"/>
    <w:rsid w:val="000019E1"/>
    <w:rsid w:val="000029B1"/>
    <w:rsid w:val="0000308A"/>
    <w:rsid w:val="00003484"/>
    <w:rsid w:val="00003879"/>
    <w:rsid w:val="00003A27"/>
    <w:rsid w:val="00003DC4"/>
    <w:rsid w:val="0000496D"/>
    <w:rsid w:val="00005046"/>
    <w:rsid w:val="000056CF"/>
    <w:rsid w:val="0000630B"/>
    <w:rsid w:val="000063CF"/>
    <w:rsid w:val="00007620"/>
    <w:rsid w:val="00011555"/>
    <w:rsid w:val="00012FBD"/>
    <w:rsid w:val="000130B6"/>
    <w:rsid w:val="00013AD8"/>
    <w:rsid w:val="00014600"/>
    <w:rsid w:val="000152C6"/>
    <w:rsid w:val="00015FF6"/>
    <w:rsid w:val="00016366"/>
    <w:rsid w:val="000165A3"/>
    <w:rsid w:val="00016B38"/>
    <w:rsid w:val="00017006"/>
    <w:rsid w:val="00017088"/>
    <w:rsid w:val="000171E2"/>
    <w:rsid w:val="000201EC"/>
    <w:rsid w:val="00020847"/>
    <w:rsid w:val="00020E57"/>
    <w:rsid w:val="000215AD"/>
    <w:rsid w:val="00021E88"/>
    <w:rsid w:val="0002236F"/>
    <w:rsid w:val="00022765"/>
    <w:rsid w:val="00022BA5"/>
    <w:rsid w:val="00022FEF"/>
    <w:rsid w:val="00024EC4"/>
    <w:rsid w:val="00025565"/>
    <w:rsid w:val="00025CC9"/>
    <w:rsid w:val="00025D77"/>
    <w:rsid w:val="000266A0"/>
    <w:rsid w:val="00026A7C"/>
    <w:rsid w:val="000274AC"/>
    <w:rsid w:val="00027923"/>
    <w:rsid w:val="000300E4"/>
    <w:rsid w:val="00030681"/>
    <w:rsid w:val="0003068B"/>
    <w:rsid w:val="00030994"/>
    <w:rsid w:val="0003175C"/>
    <w:rsid w:val="00031A29"/>
    <w:rsid w:val="00031D9A"/>
    <w:rsid w:val="0003207C"/>
    <w:rsid w:val="000323BF"/>
    <w:rsid w:val="00032524"/>
    <w:rsid w:val="0003283D"/>
    <w:rsid w:val="000346DA"/>
    <w:rsid w:val="000350C8"/>
    <w:rsid w:val="00035294"/>
    <w:rsid w:val="000353A2"/>
    <w:rsid w:val="0003669D"/>
    <w:rsid w:val="00037339"/>
    <w:rsid w:val="00040729"/>
    <w:rsid w:val="000407CF"/>
    <w:rsid w:val="000409EE"/>
    <w:rsid w:val="00040BF9"/>
    <w:rsid w:val="0004128A"/>
    <w:rsid w:val="00041397"/>
    <w:rsid w:val="000418C5"/>
    <w:rsid w:val="00041F18"/>
    <w:rsid w:val="00042D81"/>
    <w:rsid w:val="000435BE"/>
    <w:rsid w:val="000438F5"/>
    <w:rsid w:val="00043C7F"/>
    <w:rsid w:val="0004550E"/>
    <w:rsid w:val="000461D0"/>
    <w:rsid w:val="000468B6"/>
    <w:rsid w:val="000471D5"/>
    <w:rsid w:val="000509D1"/>
    <w:rsid w:val="00051296"/>
    <w:rsid w:val="00052217"/>
    <w:rsid w:val="000526E0"/>
    <w:rsid w:val="000542CA"/>
    <w:rsid w:val="0005589C"/>
    <w:rsid w:val="0005594D"/>
    <w:rsid w:val="00055CF6"/>
    <w:rsid w:val="000561AE"/>
    <w:rsid w:val="000568DE"/>
    <w:rsid w:val="00056C0E"/>
    <w:rsid w:val="0006145B"/>
    <w:rsid w:val="00061959"/>
    <w:rsid w:val="00061D89"/>
    <w:rsid w:val="00062762"/>
    <w:rsid w:val="00066005"/>
    <w:rsid w:val="0006712F"/>
    <w:rsid w:val="000671D5"/>
    <w:rsid w:val="00067A66"/>
    <w:rsid w:val="000702A6"/>
    <w:rsid w:val="000706E3"/>
    <w:rsid w:val="000714BE"/>
    <w:rsid w:val="00072109"/>
    <w:rsid w:val="00072440"/>
    <w:rsid w:val="00073FA9"/>
    <w:rsid w:val="00074112"/>
    <w:rsid w:val="0007423E"/>
    <w:rsid w:val="00076689"/>
    <w:rsid w:val="00080286"/>
    <w:rsid w:val="00080E63"/>
    <w:rsid w:val="0008179C"/>
    <w:rsid w:val="00081B0C"/>
    <w:rsid w:val="000825CB"/>
    <w:rsid w:val="00082E2F"/>
    <w:rsid w:val="000836AD"/>
    <w:rsid w:val="000842F7"/>
    <w:rsid w:val="000843D1"/>
    <w:rsid w:val="00084F8F"/>
    <w:rsid w:val="00084FD1"/>
    <w:rsid w:val="000850A2"/>
    <w:rsid w:val="000856CF"/>
    <w:rsid w:val="0008587F"/>
    <w:rsid w:val="00085B31"/>
    <w:rsid w:val="00085C59"/>
    <w:rsid w:val="00086B36"/>
    <w:rsid w:val="000877F3"/>
    <w:rsid w:val="00087F10"/>
    <w:rsid w:val="00090430"/>
    <w:rsid w:val="00091B63"/>
    <w:rsid w:val="0009308E"/>
    <w:rsid w:val="00093BE1"/>
    <w:rsid w:val="000948CA"/>
    <w:rsid w:val="00094B3F"/>
    <w:rsid w:val="000957F0"/>
    <w:rsid w:val="00095C0E"/>
    <w:rsid w:val="000966F7"/>
    <w:rsid w:val="00096726"/>
    <w:rsid w:val="00096B74"/>
    <w:rsid w:val="00096E5B"/>
    <w:rsid w:val="000971F6"/>
    <w:rsid w:val="00097FFD"/>
    <w:rsid w:val="000A0B99"/>
    <w:rsid w:val="000A2B61"/>
    <w:rsid w:val="000A3EED"/>
    <w:rsid w:val="000A4039"/>
    <w:rsid w:val="000A42FA"/>
    <w:rsid w:val="000A4621"/>
    <w:rsid w:val="000A4FEF"/>
    <w:rsid w:val="000A5B6B"/>
    <w:rsid w:val="000A5E54"/>
    <w:rsid w:val="000A61CF"/>
    <w:rsid w:val="000A64E5"/>
    <w:rsid w:val="000A6648"/>
    <w:rsid w:val="000A6B9B"/>
    <w:rsid w:val="000A71AD"/>
    <w:rsid w:val="000A75E1"/>
    <w:rsid w:val="000A7F67"/>
    <w:rsid w:val="000B078A"/>
    <w:rsid w:val="000B1091"/>
    <w:rsid w:val="000B1096"/>
    <w:rsid w:val="000B1895"/>
    <w:rsid w:val="000B2141"/>
    <w:rsid w:val="000B2807"/>
    <w:rsid w:val="000B2A71"/>
    <w:rsid w:val="000B3A35"/>
    <w:rsid w:val="000B3D4E"/>
    <w:rsid w:val="000B3DBE"/>
    <w:rsid w:val="000B4244"/>
    <w:rsid w:val="000B48F8"/>
    <w:rsid w:val="000B52CE"/>
    <w:rsid w:val="000B5479"/>
    <w:rsid w:val="000B58E5"/>
    <w:rsid w:val="000B5F27"/>
    <w:rsid w:val="000B6349"/>
    <w:rsid w:val="000B63F0"/>
    <w:rsid w:val="000B6674"/>
    <w:rsid w:val="000B7135"/>
    <w:rsid w:val="000B7CCC"/>
    <w:rsid w:val="000C1AC8"/>
    <w:rsid w:val="000C254E"/>
    <w:rsid w:val="000C2A5F"/>
    <w:rsid w:val="000C32CE"/>
    <w:rsid w:val="000C3FFE"/>
    <w:rsid w:val="000C5187"/>
    <w:rsid w:val="000C556E"/>
    <w:rsid w:val="000C5D5D"/>
    <w:rsid w:val="000C6968"/>
    <w:rsid w:val="000C6A97"/>
    <w:rsid w:val="000C7359"/>
    <w:rsid w:val="000C7A81"/>
    <w:rsid w:val="000D06C4"/>
    <w:rsid w:val="000D2D85"/>
    <w:rsid w:val="000D4517"/>
    <w:rsid w:val="000D45FC"/>
    <w:rsid w:val="000D6079"/>
    <w:rsid w:val="000D614E"/>
    <w:rsid w:val="000D6FE1"/>
    <w:rsid w:val="000D7826"/>
    <w:rsid w:val="000D78E6"/>
    <w:rsid w:val="000D7EDB"/>
    <w:rsid w:val="000E0D10"/>
    <w:rsid w:val="000E104C"/>
    <w:rsid w:val="000E1277"/>
    <w:rsid w:val="000E209A"/>
    <w:rsid w:val="000E2521"/>
    <w:rsid w:val="000E275A"/>
    <w:rsid w:val="000E2FAB"/>
    <w:rsid w:val="000E443D"/>
    <w:rsid w:val="000E4537"/>
    <w:rsid w:val="000E45E7"/>
    <w:rsid w:val="000E558E"/>
    <w:rsid w:val="000E6AD6"/>
    <w:rsid w:val="000E73B8"/>
    <w:rsid w:val="000E7B15"/>
    <w:rsid w:val="000E7EED"/>
    <w:rsid w:val="000F24C8"/>
    <w:rsid w:val="000F26DB"/>
    <w:rsid w:val="000F3054"/>
    <w:rsid w:val="000F3727"/>
    <w:rsid w:val="000F3978"/>
    <w:rsid w:val="000F4270"/>
    <w:rsid w:val="000F4835"/>
    <w:rsid w:val="000F60B9"/>
    <w:rsid w:val="000F6ED5"/>
    <w:rsid w:val="000F725C"/>
    <w:rsid w:val="000F798B"/>
    <w:rsid w:val="000F79EE"/>
    <w:rsid w:val="00100300"/>
    <w:rsid w:val="001004FF"/>
    <w:rsid w:val="001019C7"/>
    <w:rsid w:val="001034FB"/>
    <w:rsid w:val="00103976"/>
    <w:rsid w:val="00103A2A"/>
    <w:rsid w:val="0010460E"/>
    <w:rsid w:val="001054E6"/>
    <w:rsid w:val="00106EC3"/>
    <w:rsid w:val="00107339"/>
    <w:rsid w:val="0011128E"/>
    <w:rsid w:val="00112C25"/>
    <w:rsid w:val="00113BA1"/>
    <w:rsid w:val="00115C37"/>
    <w:rsid w:val="00115F0E"/>
    <w:rsid w:val="00116343"/>
    <w:rsid w:val="00116CA4"/>
    <w:rsid w:val="00116E19"/>
    <w:rsid w:val="001174E4"/>
    <w:rsid w:val="001178F0"/>
    <w:rsid w:val="0012021C"/>
    <w:rsid w:val="00120928"/>
    <w:rsid w:val="001213C6"/>
    <w:rsid w:val="00121A71"/>
    <w:rsid w:val="00121DC3"/>
    <w:rsid w:val="00122F5C"/>
    <w:rsid w:val="00123324"/>
    <w:rsid w:val="00124A7D"/>
    <w:rsid w:val="0012702B"/>
    <w:rsid w:val="001272D7"/>
    <w:rsid w:val="00130076"/>
    <w:rsid w:val="001306A6"/>
    <w:rsid w:val="00130A3A"/>
    <w:rsid w:val="00131E56"/>
    <w:rsid w:val="00134BB8"/>
    <w:rsid w:val="00135D28"/>
    <w:rsid w:val="00135FE3"/>
    <w:rsid w:val="001372C7"/>
    <w:rsid w:val="0013762E"/>
    <w:rsid w:val="00140584"/>
    <w:rsid w:val="00141720"/>
    <w:rsid w:val="00142D57"/>
    <w:rsid w:val="00144229"/>
    <w:rsid w:val="00144BE1"/>
    <w:rsid w:val="00145B01"/>
    <w:rsid w:val="00145B4C"/>
    <w:rsid w:val="00147006"/>
    <w:rsid w:val="001473B1"/>
    <w:rsid w:val="00147687"/>
    <w:rsid w:val="00150BB6"/>
    <w:rsid w:val="00150C39"/>
    <w:rsid w:val="001513D4"/>
    <w:rsid w:val="001514C5"/>
    <w:rsid w:val="00151D63"/>
    <w:rsid w:val="00152554"/>
    <w:rsid w:val="00152D39"/>
    <w:rsid w:val="00153488"/>
    <w:rsid w:val="00153557"/>
    <w:rsid w:val="00153952"/>
    <w:rsid w:val="00154E66"/>
    <w:rsid w:val="00155597"/>
    <w:rsid w:val="00157758"/>
    <w:rsid w:val="001604CD"/>
    <w:rsid w:val="0016097E"/>
    <w:rsid w:val="00160B52"/>
    <w:rsid w:val="001612BA"/>
    <w:rsid w:val="00161927"/>
    <w:rsid w:val="001629D2"/>
    <w:rsid w:val="0016342A"/>
    <w:rsid w:val="0016425E"/>
    <w:rsid w:val="0016450C"/>
    <w:rsid w:val="00164F01"/>
    <w:rsid w:val="00165422"/>
    <w:rsid w:val="00165884"/>
    <w:rsid w:val="001660D2"/>
    <w:rsid w:val="001678C9"/>
    <w:rsid w:val="00170088"/>
    <w:rsid w:val="001702EA"/>
    <w:rsid w:val="00170B57"/>
    <w:rsid w:val="00171F53"/>
    <w:rsid w:val="00172A5A"/>
    <w:rsid w:val="001734E1"/>
    <w:rsid w:val="0017469B"/>
    <w:rsid w:val="00180577"/>
    <w:rsid w:val="00180AC0"/>
    <w:rsid w:val="00181115"/>
    <w:rsid w:val="0018149E"/>
    <w:rsid w:val="001821D3"/>
    <w:rsid w:val="001829AF"/>
    <w:rsid w:val="00183831"/>
    <w:rsid w:val="00183EF4"/>
    <w:rsid w:val="00184663"/>
    <w:rsid w:val="00184DE0"/>
    <w:rsid w:val="001867B1"/>
    <w:rsid w:val="00187092"/>
    <w:rsid w:val="0018724F"/>
    <w:rsid w:val="001877F4"/>
    <w:rsid w:val="001877F5"/>
    <w:rsid w:val="00190405"/>
    <w:rsid w:val="001904D5"/>
    <w:rsid w:val="00190711"/>
    <w:rsid w:val="00190DB2"/>
    <w:rsid w:val="00190FC1"/>
    <w:rsid w:val="001911AB"/>
    <w:rsid w:val="00191C55"/>
    <w:rsid w:val="00191DA8"/>
    <w:rsid w:val="00192365"/>
    <w:rsid w:val="0019288C"/>
    <w:rsid w:val="00192D0E"/>
    <w:rsid w:val="00192D8F"/>
    <w:rsid w:val="0019388C"/>
    <w:rsid w:val="001947C5"/>
    <w:rsid w:val="00195063"/>
    <w:rsid w:val="001950A7"/>
    <w:rsid w:val="00195647"/>
    <w:rsid w:val="001A0B0F"/>
    <w:rsid w:val="001A1473"/>
    <w:rsid w:val="001A1619"/>
    <w:rsid w:val="001A1F33"/>
    <w:rsid w:val="001A2A17"/>
    <w:rsid w:val="001A2AEC"/>
    <w:rsid w:val="001A2CC4"/>
    <w:rsid w:val="001A2D8A"/>
    <w:rsid w:val="001A46D2"/>
    <w:rsid w:val="001A47EB"/>
    <w:rsid w:val="001A503B"/>
    <w:rsid w:val="001A53F5"/>
    <w:rsid w:val="001A5BDE"/>
    <w:rsid w:val="001B0373"/>
    <w:rsid w:val="001B076E"/>
    <w:rsid w:val="001B29A6"/>
    <w:rsid w:val="001B2FAF"/>
    <w:rsid w:val="001B324F"/>
    <w:rsid w:val="001B33BB"/>
    <w:rsid w:val="001B6990"/>
    <w:rsid w:val="001B6C1D"/>
    <w:rsid w:val="001B7852"/>
    <w:rsid w:val="001C0090"/>
    <w:rsid w:val="001C090B"/>
    <w:rsid w:val="001C0E7B"/>
    <w:rsid w:val="001C12FF"/>
    <w:rsid w:val="001C3941"/>
    <w:rsid w:val="001C3A07"/>
    <w:rsid w:val="001C521B"/>
    <w:rsid w:val="001C538C"/>
    <w:rsid w:val="001C6EB1"/>
    <w:rsid w:val="001C6F37"/>
    <w:rsid w:val="001C710F"/>
    <w:rsid w:val="001C7954"/>
    <w:rsid w:val="001D020A"/>
    <w:rsid w:val="001D0397"/>
    <w:rsid w:val="001D04E9"/>
    <w:rsid w:val="001D0CC2"/>
    <w:rsid w:val="001D1D04"/>
    <w:rsid w:val="001D2728"/>
    <w:rsid w:val="001D290D"/>
    <w:rsid w:val="001D31E2"/>
    <w:rsid w:val="001D4307"/>
    <w:rsid w:val="001D444C"/>
    <w:rsid w:val="001D5742"/>
    <w:rsid w:val="001D5FCA"/>
    <w:rsid w:val="001D6148"/>
    <w:rsid w:val="001D6540"/>
    <w:rsid w:val="001D6D87"/>
    <w:rsid w:val="001D6FB4"/>
    <w:rsid w:val="001D7C5C"/>
    <w:rsid w:val="001E0FBA"/>
    <w:rsid w:val="001E10BA"/>
    <w:rsid w:val="001E10F1"/>
    <w:rsid w:val="001E15E4"/>
    <w:rsid w:val="001E1D9B"/>
    <w:rsid w:val="001E276E"/>
    <w:rsid w:val="001E2F5D"/>
    <w:rsid w:val="001E3AB4"/>
    <w:rsid w:val="001E3E61"/>
    <w:rsid w:val="001E43A8"/>
    <w:rsid w:val="001E4F88"/>
    <w:rsid w:val="001E539A"/>
    <w:rsid w:val="001E558F"/>
    <w:rsid w:val="001E5686"/>
    <w:rsid w:val="001E637A"/>
    <w:rsid w:val="001E66F2"/>
    <w:rsid w:val="001E7377"/>
    <w:rsid w:val="001F0E67"/>
    <w:rsid w:val="001F0E94"/>
    <w:rsid w:val="001F1B27"/>
    <w:rsid w:val="001F1B45"/>
    <w:rsid w:val="001F2D27"/>
    <w:rsid w:val="001F3B0B"/>
    <w:rsid w:val="001F3C60"/>
    <w:rsid w:val="001F4B52"/>
    <w:rsid w:val="001F4B76"/>
    <w:rsid w:val="001F511D"/>
    <w:rsid w:val="001F535B"/>
    <w:rsid w:val="001F7309"/>
    <w:rsid w:val="001F74B5"/>
    <w:rsid w:val="002006CF"/>
    <w:rsid w:val="00201A0A"/>
    <w:rsid w:val="00201A24"/>
    <w:rsid w:val="00201AA7"/>
    <w:rsid w:val="00201B0B"/>
    <w:rsid w:val="0020212D"/>
    <w:rsid w:val="0020267A"/>
    <w:rsid w:val="0020285C"/>
    <w:rsid w:val="00203D8D"/>
    <w:rsid w:val="00204BEF"/>
    <w:rsid w:val="0020596D"/>
    <w:rsid w:val="00205F84"/>
    <w:rsid w:val="0020665A"/>
    <w:rsid w:val="00206F9C"/>
    <w:rsid w:val="002077F0"/>
    <w:rsid w:val="00210131"/>
    <w:rsid w:val="00210617"/>
    <w:rsid w:val="00211401"/>
    <w:rsid w:val="00212448"/>
    <w:rsid w:val="00212F29"/>
    <w:rsid w:val="00213EDF"/>
    <w:rsid w:val="002152B2"/>
    <w:rsid w:val="00215D95"/>
    <w:rsid w:val="00217D84"/>
    <w:rsid w:val="00221C20"/>
    <w:rsid w:val="002220B0"/>
    <w:rsid w:val="00222724"/>
    <w:rsid w:val="00222E0D"/>
    <w:rsid w:val="0022425D"/>
    <w:rsid w:val="00224645"/>
    <w:rsid w:val="002257C6"/>
    <w:rsid w:val="00226054"/>
    <w:rsid w:val="00226323"/>
    <w:rsid w:val="0022661C"/>
    <w:rsid w:val="00226969"/>
    <w:rsid w:val="00226F11"/>
    <w:rsid w:val="00227383"/>
    <w:rsid w:val="002273E3"/>
    <w:rsid w:val="00227B2A"/>
    <w:rsid w:val="00230304"/>
    <w:rsid w:val="00230B7D"/>
    <w:rsid w:val="0023276D"/>
    <w:rsid w:val="00232F29"/>
    <w:rsid w:val="00233BB9"/>
    <w:rsid w:val="00234BCB"/>
    <w:rsid w:val="002370D5"/>
    <w:rsid w:val="00237538"/>
    <w:rsid w:val="002375F9"/>
    <w:rsid w:val="002377F3"/>
    <w:rsid w:val="00237AB4"/>
    <w:rsid w:val="00237C14"/>
    <w:rsid w:val="00237FAB"/>
    <w:rsid w:val="002404C0"/>
    <w:rsid w:val="00241BD8"/>
    <w:rsid w:val="00242013"/>
    <w:rsid w:val="00242B08"/>
    <w:rsid w:val="0024420A"/>
    <w:rsid w:val="0024541E"/>
    <w:rsid w:val="00245A03"/>
    <w:rsid w:val="00245E39"/>
    <w:rsid w:val="00246237"/>
    <w:rsid w:val="00246A73"/>
    <w:rsid w:val="00246E07"/>
    <w:rsid w:val="00247ACE"/>
    <w:rsid w:val="00250695"/>
    <w:rsid w:val="002507F3"/>
    <w:rsid w:val="002514FB"/>
    <w:rsid w:val="00251E5B"/>
    <w:rsid w:val="002530B1"/>
    <w:rsid w:val="00253EB6"/>
    <w:rsid w:val="00253F9B"/>
    <w:rsid w:val="0025439A"/>
    <w:rsid w:val="00255847"/>
    <w:rsid w:val="002560C3"/>
    <w:rsid w:val="002568BB"/>
    <w:rsid w:val="00257982"/>
    <w:rsid w:val="00257A09"/>
    <w:rsid w:val="00257DE4"/>
    <w:rsid w:val="00260590"/>
    <w:rsid w:val="002607A5"/>
    <w:rsid w:val="0026186C"/>
    <w:rsid w:val="002625A5"/>
    <w:rsid w:val="00262B59"/>
    <w:rsid w:val="00262ED1"/>
    <w:rsid w:val="002639EE"/>
    <w:rsid w:val="00263B07"/>
    <w:rsid w:val="00263CFE"/>
    <w:rsid w:val="002646BC"/>
    <w:rsid w:val="00265645"/>
    <w:rsid w:val="00265BE4"/>
    <w:rsid w:val="00266313"/>
    <w:rsid w:val="00266C2A"/>
    <w:rsid w:val="00267182"/>
    <w:rsid w:val="002671DE"/>
    <w:rsid w:val="00267B0F"/>
    <w:rsid w:val="00270C5B"/>
    <w:rsid w:val="00270F00"/>
    <w:rsid w:val="0027102E"/>
    <w:rsid w:val="00273FB2"/>
    <w:rsid w:val="0027471F"/>
    <w:rsid w:val="00275190"/>
    <w:rsid w:val="00275DD6"/>
    <w:rsid w:val="00276E4D"/>
    <w:rsid w:val="002771FC"/>
    <w:rsid w:val="002777D9"/>
    <w:rsid w:val="00277E66"/>
    <w:rsid w:val="002802ED"/>
    <w:rsid w:val="00281579"/>
    <w:rsid w:val="00282579"/>
    <w:rsid w:val="00282721"/>
    <w:rsid w:val="00282B6C"/>
    <w:rsid w:val="00282DBF"/>
    <w:rsid w:val="002840C3"/>
    <w:rsid w:val="00285E0E"/>
    <w:rsid w:val="00286029"/>
    <w:rsid w:val="0028671E"/>
    <w:rsid w:val="0028679C"/>
    <w:rsid w:val="00286C43"/>
    <w:rsid w:val="00286D0E"/>
    <w:rsid w:val="0028718A"/>
    <w:rsid w:val="00290C7C"/>
    <w:rsid w:val="002917BB"/>
    <w:rsid w:val="00291E4E"/>
    <w:rsid w:val="002934A9"/>
    <w:rsid w:val="002934BF"/>
    <w:rsid w:val="00293B98"/>
    <w:rsid w:val="002959E1"/>
    <w:rsid w:val="00297649"/>
    <w:rsid w:val="002977A8"/>
    <w:rsid w:val="0029785A"/>
    <w:rsid w:val="00297CDD"/>
    <w:rsid w:val="00297E39"/>
    <w:rsid w:val="002A04C3"/>
    <w:rsid w:val="002A16F7"/>
    <w:rsid w:val="002A2C40"/>
    <w:rsid w:val="002A2F34"/>
    <w:rsid w:val="002A3714"/>
    <w:rsid w:val="002A63D2"/>
    <w:rsid w:val="002A660D"/>
    <w:rsid w:val="002A71E3"/>
    <w:rsid w:val="002A7BDD"/>
    <w:rsid w:val="002B0045"/>
    <w:rsid w:val="002B1674"/>
    <w:rsid w:val="002B2D33"/>
    <w:rsid w:val="002B3591"/>
    <w:rsid w:val="002B4388"/>
    <w:rsid w:val="002B4C16"/>
    <w:rsid w:val="002B5470"/>
    <w:rsid w:val="002B59F3"/>
    <w:rsid w:val="002B6CF0"/>
    <w:rsid w:val="002C03A5"/>
    <w:rsid w:val="002C130F"/>
    <w:rsid w:val="002C1741"/>
    <w:rsid w:val="002C1867"/>
    <w:rsid w:val="002C1C67"/>
    <w:rsid w:val="002C201A"/>
    <w:rsid w:val="002C247A"/>
    <w:rsid w:val="002C2B34"/>
    <w:rsid w:val="002C2D33"/>
    <w:rsid w:val="002C2DB0"/>
    <w:rsid w:val="002C402E"/>
    <w:rsid w:val="002C4D8F"/>
    <w:rsid w:val="002C5187"/>
    <w:rsid w:val="002C5571"/>
    <w:rsid w:val="002C57B9"/>
    <w:rsid w:val="002C6B78"/>
    <w:rsid w:val="002C6EA4"/>
    <w:rsid w:val="002C7ECA"/>
    <w:rsid w:val="002D038A"/>
    <w:rsid w:val="002D045E"/>
    <w:rsid w:val="002D1037"/>
    <w:rsid w:val="002D267F"/>
    <w:rsid w:val="002D2DF9"/>
    <w:rsid w:val="002D3C08"/>
    <w:rsid w:val="002D3F66"/>
    <w:rsid w:val="002D4314"/>
    <w:rsid w:val="002D4BE9"/>
    <w:rsid w:val="002D4E66"/>
    <w:rsid w:val="002D5A20"/>
    <w:rsid w:val="002D6639"/>
    <w:rsid w:val="002D68A1"/>
    <w:rsid w:val="002D734B"/>
    <w:rsid w:val="002E0319"/>
    <w:rsid w:val="002E0D3D"/>
    <w:rsid w:val="002E11FA"/>
    <w:rsid w:val="002E134A"/>
    <w:rsid w:val="002E25FB"/>
    <w:rsid w:val="002E2E99"/>
    <w:rsid w:val="002E3374"/>
    <w:rsid w:val="002E51F7"/>
    <w:rsid w:val="002E57E8"/>
    <w:rsid w:val="002E5D95"/>
    <w:rsid w:val="002E5EB5"/>
    <w:rsid w:val="002E643A"/>
    <w:rsid w:val="002E768F"/>
    <w:rsid w:val="002F0E03"/>
    <w:rsid w:val="002F0E9A"/>
    <w:rsid w:val="002F3487"/>
    <w:rsid w:val="002F4B8E"/>
    <w:rsid w:val="002F4B9D"/>
    <w:rsid w:val="002F4CC5"/>
    <w:rsid w:val="002F5E0A"/>
    <w:rsid w:val="002F5F8A"/>
    <w:rsid w:val="002F62CA"/>
    <w:rsid w:val="002F66AA"/>
    <w:rsid w:val="002F6A52"/>
    <w:rsid w:val="002F7199"/>
    <w:rsid w:val="002F798F"/>
    <w:rsid w:val="002F7C61"/>
    <w:rsid w:val="0030115E"/>
    <w:rsid w:val="0030186C"/>
    <w:rsid w:val="00301A65"/>
    <w:rsid w:val="00301C13"/>
    <w:rsid w:val="003026AA"/>
    <w:rsid w:val="00302963"/>
    <w:rsid w:val="00303A4F"/>
    <w:rsid w:val="0030444A"/>
    <w:rsid w:val="0030455A"/>
    <w:rsid w:val="003052BD"/>
    <w:rsid w:val="00305738"/>
    <w:rsid w:val="00305EAD"/>
    <w:rsid w:val="00305FA9"/>
    <w:rsid w:val="00306440"/>
    <w:rsid w:val="00306555"/>
    <w:rsid w:val="0030688D"/>
    <w:rsid w:val="003078FB"/>
    <w:rsid w:val="003105DB"/>
    <w:rsid w:val="00312606"/>
    <w:rsid w:val="00312A86"/>
    <w:rsid w:val="00314582"/>
    <w:rsid w:val="0031486B"/>
    <w:rsid w:val="0031521D"/>
    <w:rsid w:val="00315315"/>
    <w:rsid w:val="003153E0"/>
    <w:rsid w:val="00316311"/>
    <w:rsid w:val="00316FCA"/>
    <w:rsid w:val="0031774B"/>
    <w:rsid w:val="00317D9B"/>
    <w:rsid w:val="0032072C"/>
    <w:rsid w:val="0032153E"/>
    <w:rsid w:val="00321982"/>
    <w:rsid w:val="00321E3C"/>
    <w:rsid w:val="003225B8"/>
    <w:rsid w:val="0032283F"/>
    <w:rsid w:val="0032333F"/>
    <w:rsid w:val="003236B5"/>
    <w:rsid w:val="003238E9"/>
    <w:rsid w:val="00325D17"/>
    <w:rsid w:val="00326247"/>
    <w:rsid w:val="0032641E"/>
    <w:rsid w:val="0032702E"/>
    <w:rsid w:val="003271FD"/>
    <w:rsid w:val="00330C70"/>
    <w:rsid w:val="00330F1C"/>
    <w:rsid w:val="0033213F"/>
    <w:rsid w:val="00333760"/>
    <w:rsid w:val="0033411F"/>
    <w:rsid w:val="00334C33"/>
    <w:rsid w:val="0033579E"/>
    <w:rsid w:val="00335821"/>
    <w:rsid w:val="003409A1"/>
    <w:rsid w:val="00340CA8"/>
    <w:rsid w:val="003422A4"/>
    <w:rsid w:val="0034272F"/>
    <w:rsid w:val="00343EEC"/>
    <w:rsid w:val="00346BC8"/>
    <w:rsid w:val="0035052C"/>
    <w:rsid w:val="00351003"/>
    <w:rsid w:val="0035150A"/>
    <w:rsid w:val="0035170C"/>
    <w:rsid w:val="003520E7"/>
    <w:rsid w:val="003523AE"/>
    <w:rsid w:val="00353F27"/>
    <w:rsid w:val="00354397"/>
    <w:rsid w:val="003547AB"/>
    <w:rsid w:val="00354BBF"/>
    <w:rsid w:val="00354F74"/>
    <w:rsid w:val="003555C3"/>
    <w:rsid w:val="00355B28"/>
    <w:rsid w:val="003572DF"/>
    <w:rsid w:val="003574A6"/>
    <w:rsid w:val="00357634"/>
    <w:rsid w:val="003578CD"/>
    <w:rsid w:val="00357DEB"/>
    <w:rsid w:val="00361098"/>
    <w:rsid w:val="003615A8"/>
    <w:rsid w:val="00362C4D"/>
    <w:rsid w:val="00363459"/>
    <w:rsid w:val="00363706"/>
    <w:rsid w:val="00363783"/>
    <w:rsid w:val="00363EC2"/>
    <w:rsid w:val="00363F05"/>
    <w:rsid w:val="0036422A"/>
    <w:rsid w:val="003653C3"/>
    <w:rsid w:val="00366525"/>
    <w:rsid w:val="00366ADB"/>
    <w:rsid w:val="0036788B"/>
    <w:rsid w:val="00370E43"/>
    <w:rsid w:val="00370EE7"/>
    <w:rsid w:val="00371159"/>
    <w:rsid w:val="003712B8"/>
    <w:rsid w:val="00373A9C"/>
    <w:rsid w:val="00374028"/>
    <w:rsid w:val="003750A4"/>
    <w:rsid w:val="003758C7"/>
    <w:rsid w:val="00375CDF"/>
    <w:rsid w:val="003776D8"/>
    <w:rsid w:val="00377940"/>
    <w:rsid w:val="0038004B"/>
    <w:rsid w:val="003801CE"/>
    <w:rsid w:val="00381BE9"/>
    <w:rsid w:val="00381DC5"/>
    <w:rsid w:val="003823D5"/>
    <w:rsid w:val="00383876"/>
    <w:rsid w:val="00383C7E"/>
    <w:rsid w:val="00383ED9"/>
    <w:rsid w:val="00384BB2"/>
    <w:rsid w:val="00385878"/>
    <w:rsid w:val="003858D9"/>
    <w:rsid w:val="00386330"/>
    <w:rsid w:val="003866C0"/>
    <w:rsid w:val="003868C6"/>
    <w:rsid w:val="00386D6E"/>
    <w:rsid w:val="003875C4"/>
    <w:rsid w:val="00387609"/>
    <w:rsid w:val="00387AE0"/>
    <w:rsid w:val="00390B47"/>
    <w:rsid w:val="00390DA8"/>
    <w:rsid w:val="00390EBE"/>
    <w:rsid w:val="00391F13"/>
    <w:rsid w:val="00392E34"/>
    <w:rsid w:val="00393346"/>
    <w:rsid w:val="00393BED"/>
    <w:rsid w:val="00393CB6"/>
    <w:rsid w:val="00393CFD"/>
    <w:rsid w:val="00394A7A"/>
    <w:rsid w:val="00395B88"/>
    <w:rsid w:val="0039607E"/>
    <w:rsid w:val="00396A5D"/>
    <w:rsid w:val="003972C3"/>
    <w:rsid w:val="003979E9"/>
    <w:rsid w:val="003A0669"/>
    <w:rsid w:val="003A08D7"/>
    <w:rsid w:val="003A1633"/>
    <w:rsid w:val="003A1F9A"/>
    <w:rsid w:val="003A2502"/>
    <w:rsid w:val="003A27BF"/>
    <w:rsid w:val="003A2902"/>
    <w:rsid w:val="003A2AFE"/>
    <w:rsid w:val="003A45CF"/>
    <w:rsid w:val="003A4A16"/>
    <w:rsid w:val="003A4F14"/>
    <w:rsid w:val="003A5073"/>
    <w:rsid w:val="003A5537"/>
    <w:rsid w:val="003A5839"/>
    <w:rsid w:val="003A58B1"/>
    <w:rsid w:val="003A6353"/>
    <w:rsid w:val="003B0C48"/>
    <w:rsid w:val="003B10CE"/>
    <w:rsid w:val="003B1D33"/>
    <w:rsid w:val="003B2BA2"/>
    <w:rsid w:val="003B3D0C"/>
    <w:rsid w:val="003B418E"/>
    <w:rsid w:val="003B59B4"/>
    <w:rsid w:val="003B5A8F"/>
    <w:rsid w:val="003B64A4"/>
    <w:rsid w:val="003B67D6"/>
    <w:rsid w:val="003B692E"/>
    <w:rsid w:val="003B7011"/>
    <w:rsid w:val="003B753F"/>
    <w:rsid w:val="003C0479"/>
    <w:rsid w:val="003C204F"/>
    <w:rsid w:val="003C29DF"/>
    <w:rsid w:val="003C2EA8"/>
    <w:rsid w:val="003C33B8"/>
    <w:rsid w:val="003C3413"/>
    <w:rsid w:val="003C56DD"/>
    <w:rsid w:val="003C596C"/>
    <w:rsid w:val="003C6054"/>
    <w:rsid w:val="003C6CD1"/>
    <w:rsid w:val="003C6DB6"/>
    <w:rsid w:val="003C6F78"/>
    <w:rsid w:val="003C76E2"/>
    <w:rsid w:val="003C77C1"/>
    <w:rsid w:val="003D0587"/>
    <w:rsid w:val="003D06B8"/>
    <w:rsid w:val="003D07EC"/>
    <w:rsid w:val="003D091C"/>
    <w:rsid w:val="003D15A5"/>
    <w:rsid w:val="003D2D80"/>
    <w:rsid w:val="003D4841"/>
    <w:rsid w:val="003D55A3"/>
    <w:rsid w:val="003D79D6"/>
    <w:rsid w:val="003D7D75"/>
    <w:rsid w:val="003D7E98"/>
    <w:rsid w:val="003E0762"/>
    <w:rsid w:val="003E0885"/>
    <w:rsid w:val="003E1C22"/>
    <w:rsid w:val="003E2BDF"/>
    <w:rsid w:val="003E2C23"/>
    <w:rsid w:val="003E5040"/>
    <w:rsid w:val="003E5D7A"/>
    <w:rsid w:val="003E7228"/>
    <w:rsid w:val="003E7466"/>
    <w:rsid w:val="003E7D6F"/>
    <w:rsid w:val="003F03A7"/>
    <w:rsid w:val="003F04A0"/>
    <w:rsid w:val="003F1009"/>
    <w:rsid w:val="003F1C4D"/>
    <w:rsid w:val="003F2D6F"/>
    <w:rsid w:val="003F3581"/>
    <w:rsid w:val="003F3DCF"/>
    <w:rsid w:val="003F3E8C"/>
    <w:rsid w:val="003F4978"/>
    <w:rsid w:val="003F52E4"/>
    <w:rsid w:val="003F5519"/>
    <w:rsid w:val="003F6735"/>
    <w:rsid w:val="003F6786"/>
    <w:rsid w:val="003F683D"/>
    <w:rsid w:val="003F6841"/>
    <w:rsid w:val="003F7221"/>
    <w:rsid w:val="003F7993"/>
    <w:rsid w:val="00400421"/>
    <w:rsid w:val="00400527"/>
    <w:rsid w:val="00400840"/>
    <w:rsid w:val="0040084E"/>
    <w:rsid w:val="00400884"/>
    <w:rsid w:val="00400D75"/>
    <w:rsid w:val="0040187B"/>
    <w:rsid w:val="00402499"/>
    <w:rsid w:val="004026B9"/>
    <w:rsid w:val="00404107"/>
    <w:rsid w:val="0040414F"/>
    <w:rsid w:val="00406773"/>
    <w:rsid w:val="00406FD4"/>
    <w:rsid w:val="004109AF"/>
    <w:rsid w:val="00412AEB"/>
    <w:rsid w:val="00412FC4"/>
    <w:rsid w:val="004136DB"/>
    <w:rsid w:val="004146C4"/>
    <w:rsid w:val="00414F62"/>
    <w:rsid w:val="0041508E"/>
    <w:rsid w:val="004168A1"/>
    <w:rsid w:val="004179F9"/>
    <w:rsid w:val="004202D8"/>
    <w:rsid w:val="0042041F"/>
    <w:rsid w:val="00420434"/>
    <w:rsid w:val="0042076F"/>
    <w:rsid w:val="0042130E"/>
    <w:rsid w:val="00421497"/>
    <w:rsid w:val="0042254E"/>
    <w:rsid w:val="00422643"/>
    <w:rsid w:val="00422714"/>
    <w:rsid w:val="00422715"/>
    <w:rsid w:val="00422FF1"/>
    <w:rsid w:val="00423E7C"/>
    <w:rsid w:val="00423ED5"/>
    <w:rsid w:val="004253C0"/>
    <w:rsid w:val="00426F3E"/>
    <w:rsid w:val="00430031"/>
    <w:rsid w:val="004305E4"/>
    <w:rsid w:val="00431E39"/>
    <w:rsid w:val="004326AF"/>
    <w:rsid w:val="00433B10"/>
    <w:rsid w:val="004350EB"/>
    <w:rsid w:val="00435526"/>
    <w:rsid w:val="00435BD9"/>
    <w:rsid w:val="004360D4"/>
    <w:rsid w:val="00437AF2"/>
    <w:rsid w:val="00440E00"/>
    <w:rsid w:val="00441708"/>
    <w:rsid w:val="00441FE6"/>
    <w:rsid w:val="004420C3"/>
    <w:rsid w:val="0044252F"/>
    <w:rsid w:val="00442BB4"/>
    <w:rsid w:val="004442EF"/>
    <w:rsid w:val="00444FC6"/>
    <w:rsid w:val="00445317"/>
    <w:rsid w:val="004458D7"/>
    <w:rsid w:val="00445AB4"/>
    <w:rsid w:val="00446266"/>
    <w:rsid w:val="00446857"/>
    <w:rsid w:val="004501C4"/>
    <w:rsid w:val="004514DA"/>
    <w:rsid w:val="004515C7"/>
    <w:rsid w:val="00452979"/>
    <w:rsid w:val="00452DB8"/>
    <w:rsid w:val="00453B37"/>
    <w:rsid w:val="00453D12"/>
    <w:rsid w:val="00453EBB"/>
    <w:rsid w:val="004541DF"/>
    <w:rsid w:val="004541EA"/>
    <w:rsid w:val="00454537"/>
    <w:rsid w:val="0045467F"/>
    <w:rsid w:val="00454AE5"/>
    <w:rsid w:val="004556AE"/>
    <w:rsid w:val="0045635B"/>
    <w:rsid w:val="00456AC9"/>
    <w:rsid w:val="00456E52"/>
    <w:rsid w:val="00457415"/>
    <w:rsid w:val="004605B2"/>
    <w:rsid w:val="00460A65"/>
    <w:rsid w:val="0046159D"/>
    <w:rsid w:val="0046194B"/>
    <w:rsid w:val="0046194E"/>
    <w:rsid w:val="0046250A"/>
    <w:rsid w:val="00462A0D"/>
    <w:rsid w:val="004638C7"/>
    <w:rsid w:val="00463912"/>
    <w:rsid w:val="00463F28"/>
    <w:rsid w:val="004642C8"/>
    <w:rsid w:val="0046472A"/>
    <w:rsid w:val="004656B4"/>
    <w:rsid w:val="00465EAC"/>
    <w:rsid w:val="00465FBA"/>
    <w:rsid w:val="00466DBA"/>
    <w:rsid w:val="00466DF4"/>
    <w:rsid w:val="00467799"/>
    <w:rsid w:val="00470331"/>
    <w:rsid w:val="00470B9C"/>
    <w:rsid w:val="004743C2"/>
    <w:rsid w:val="004754B8"/>
    <w:rsid w:val="00475D1A"/>
    <w:rsid w:val="00476F7C"/>
    <w:rsid w:val="00477052"/>
    <w:rsid w:val="00477618"/>
    <w:rsid w:val="004803F8"/>
    <w:rsid w:val="00480EAD"/>
    <w:rsid w:val="00481F61"/>
    <w:rsid w:val="00482939"/>
    <w:rsid w:val="00482F43"/>
    <w:rsid w:val="00483C02"/>
    <w:rsid w:val="00483FAF"/>
    <w:rsid w:val="0048422D"/>
    <w:rsid w:val="00485163"/>
    <w:rsid w:val="00485225"/>
    <w:rsid w:val="004852F6"/>
    <w:rsid w:val="004853D3"/>
    <w:rsid w:val="0048652C"/>
    <w:rsid w:val="00487608"/>
    <w:rsid w:val="0049020A"/>
    <w:rsid w:val="00490939"/>
    <w:rsid w:val="00491A73"/>
    <w:rsid w:val="00491F10"/>
    <w:rsid w:val="00492387"/>
    <w:rsid w:val="004930ED"/>
    <w:rsid w:val="0049339D"/>
    <w:rsid w:val="00495C0E"/>
    <w:rsid w:val="00496920"/>
    <w:rsid w:val="00497087"/>
    <w:rsid w:val="004A09A2"/>
    <w:rsid w:val="004A0E85"/>
    <w:rsid w:val="004A2EA4"/>
    <w:rsid w:val="004A306C"/>
    <w:rsid w:val="004A390E"/>
    <w:rsid w:val="004A39E6"/>
    <w:rsid w:val="004A488E"/>
    <w:rsid w:val="004A4D79"/>
    <w:rsid w:val="004A547D"/>
    <w:rsid w:val="004A54E5"/>
    <w:rsid w:val="004A59B1"/>
    <w:rsid w:val="004A6D88"/>
    <w:rsid w:val="004B0347"/>
    <w:rsid w:val="004B03A9"/>
    <w:rsid w:val="004B10C3"/>
    <w:rsid w:val="004B1367"/>
    <w:rsid w:val="004B18B1"/>
    <w:rsid w:val="004B23C7"/>
    <w:rsid w:val="004B34F2"/>
    <w:rsid w:val="004B41C9"/>
    <w:rsid w:val="004B4C25"/>
    <w:rsid w:val="004B5448"/>
    <w:rsid w:val="004B588E"/>
    <w:rsid w:val="004B745B"/>
    <w:rsid w:val="004B7C9A"/>
    <w:rsid w:val="004C0166"/>
    <w:rsid w:val="004C06B6"/>
    <w:rsid w:val="004C0BAB"/>
    <w:rsid w:val="004C10AE"/>
    <w:rsid w:val="004C2684"/>
    <w:rsid w:val="004C2DD4"/>
    <w:rsid w:val="004C3D56"/>
    <w:rsid w:val="004C5918"/>
    <w:rsid w:val="004C67BC"/>
    <w:rsid w:val="004C6C63"/>
    <w:rsid w:val="004C787A"/>
    <w:rsid w:val="004D0248"/>
    <w:rsid w:val="004D150E"/>
    <w:rsid w:val="004D166F"/>
    <w:rsid w:val="004D18CE"/>
    <w:rsid w:val="004D1BA2"/>
    <w:rsid w:val="004D1BAF"/>
    <w:rsid w:val="004D23FE"/>
    <w:rsid w:val="004D2F02"/>
    <w:rsid w:val="004D3B29"/>
    <w:rsid w:val="004D4219"/>
    <w:rsid w:val="004D4D0C"/>
    <w:rsid w:val="004D514E"/>
    <w:rsid w:val="004D67CE"/>
    <w:rsid w:val="004D6C37"/>
    <w:rsid w:val="004D7557"/>
    <w:rsid w:val="004D778F"/>
    <w:rsid w:val="004E0423"/>
    <w:rsid w:val="004E0E27"/>
    <w:rsid w:val="004E1767"/>
    <w:rsid w:val="004E1E6F"/>
    <w:rsid w:val="004E22FB"/>
    <w:rsid w:val="004E24DD"/>
    <w:rsid w:val="004E3745"/>
    <w:rsid w:val="004E3B59"/>
    <w:rsid w:val="004E40C2"/>
    <w:rsid w:val="004E4C92"/>
    <w:rsid w:val="004E5382"/>
    <w:rsid w:val="004E54DD"/>
    <w:rsid w:val="004E6CFF"/>
    <w:rsid w:val="004E6D95"/>
    <w:rsid w:val="004E7BBE"/>
    <w:rsid w:val="004F0027"/>
    <w:rsid w:val="004F0B6C"/>
    <w:rsid w:val="004F1472"/>
    <w:rsid w:val="004F2555"/>
    <w:rsid w:val="004F3B7E"/>
    <w:rsid w:val="004F4101"/>
    <w:rsid w:val="004F53A5"/>
    <w:rsid w:val="004F5B08"/>
    <w:rsid w:val="004F6376"/>
    <w:rsid w:val="004F6B5A"/>
    <w:rsid w:val="004F7308"/>
    <w:rsid w:val="004F7F77"/>
    <w:rsid w:val="005010EA"/>
    <w:rsid w:val="00501EC8"/>
    <w:rsid w:val="00503A66"/>
    <w:rsid w:val="00503F93"/>
    <w:rsid w:val="00504916"/>
    <w:rsid w:val="00505DEB"/>
    <w:rsid w:val="005073D5"/>
    <w:rsid w:val="005078F0"/>
    <w:rsid w:val="00507AA4"/>
    <w:rsid w:val="0051024B"/>
    <w:rsid w:val="005117D1"/>
    <w:rsid w:val="00511F00"/>
    <w:rsid w:val="005130EE"/>
    <w:rsid w:val="0051360A"/>
    <w:rsid w:val="00513F8E"/>
    <w:rsid w:val="005150F0"/>
    <w:rsid w:val="00515F82"/>
    <w:rsid w:val="00516BC3"/>
    <w:rsid w:val="00517764"/>
    <w:rsid w:val="00521113"/>
    <w:rsid w:val="00521688"/>
    <w:rsid w:val="0052195E"/>
    <w:rsid w:val="00522589"/>
    <w:rsid w:val="005238E9"/>
    <w:rsid w:val="00523B86"/>
    <w:rsid w:val="00524714"/>
    <w:rsid w:val="00525C00"/>
    <w:rsid w:val="0052689D"/>
    <w:rsid w:val="00526C03"/>
    <w:rsid w:val="0052702A"/>
    <w:rsid w:val="0052704B"/>
    <w:rsid w:val="0052725A"/>
    <w:rsid w:val="00527C24"/>
    <w:rsid w:val="00530040"/>
    <w:rsid w:val="0053028B"/>
    <w:rsid w:val="005303A1"/>
    <w:rsid w:val="00530734"/>
    <w:rsid w:val="00530B29"/>
    <w:rsid w:val="00534265"/>
    <w:rsid w:val="005346DC"/>
    <w:rsid w:val="00534BA7"/>
    <w:rsid w:val="00534C9F"/>
    <w:rsid w:val="00535577"/>
    <w:rsid w:val="00535DF1"/>
    <w:rsid w:val="00536639"/>
    <w:rsid w:val="005366CA"/>
    <w:rsid w:val="0053724F"/>
    <w:rsid w:val="0054515A"/>
    <w:rsid w:val="00545487"/>
    <w:rsid w:val="005464D5"/>
    <w:rsid w:val="005500D2"/>
    <w:rsid w:val="00550A32"/>
    <w:rsid w:val="005516F4"/>
    <w:rsid w:val="00552A06"/>
    <w:rsid w:val="00553700"/>
    <w:rsid w:val="005567BC"/>
    <w:rsid w:val="005571E0"/>
    <w:rsid w:val="00560014"/>
    <w:rsid w:val="005601EC"/>
    <w:rsid w:val="0056349F"/>
    <w:rsid w:val="00566912"/>
    <w:rsid w:val="00567406"/>
    <w:rsid w:val="00570221"/>
    <w:rsid w:val="00570D4C"/>
    <w:rsid w:val="00571B49"/>
    <w:rsid w:val="005724C0"/>
    <w:rsid w:val="005726A8"/>
    <w:rsid w:val="00572974"/>
    <w:rsid w:val="00574194"/>
    <w:rsid w:val="0057530B"/>
    <w:rsid w:val="005755B1"/>
    <w:rsid w:val="00575B58"/>
    <w:rsid w:val="005763D2"/>
    <w:rsid w:val="00576525"/>
    <w:rsid w:val="00576830"/>
    <w:rsid w:val="005772EC"/>
    <w:rsid w:val="005773EF"/>
    <w:rsid w:val="0057757C"/>
    <w:rsid w:val="0058180F"/>
    <w:rsid w:val="005824DF"/>
    <w:rsid w:val="005827BC"/>
    <w:rsid w:val="005827EC"/>
    <w:rsid w:val="00582830"/>
    <w:rsid w:val="0058332E"/>
    <w:rsid w:val="0058369F"/>
    <w:rsid w:val="0058398D"/>
    <w:rsid w:val="00583E75"/>
    <w:rsid w:val="005842B4"/>
    <w:rsid w:val="00584581"/>
    <w:rsid w:val="005851A5"/>
    <w:rsid w:val="0058570F"/>
    <w:rsid w:val="0058759D"/>
    <w:rsid w:val="00590C8D"/>
    <w:rsid w:val="00590E03"/>
    <w:rsid w:val="00591289"/>
    <w:rsid w:val="0059158B"/>
    <w:rsid w:val="00591CFF"/>
    <w:rsid w:val="00591D85"/>
    <w:rsid w:val="00593CDD"/>
    <w:rsid w:val="00593D6C"/>
    <w:rsid w:val="00593E6F"/>
    <w:rsid w:val="005948E1"/>
    <w:rsid w:val="005948F0"/>
    <w:rsid w:val="005953D3"/>
    <w:rsid w:val="00595430"/>
    <w:rsid w:val="00595AE2"/>
    <w:rsid w:val="0059635B"/>
    <w:rsid w:val="005967B9"/>
    <w:rsid w:val="00596987"/>
    <w:rsid w:val="00596AFE"/>
    <w:rsid w:val="00597A3C"/>
    <w:rsid w:val="00597FE2"/>
    <w:rsid w:val="005A071D"/>
    <w:rsid w:val="005A0A11"/>
    <w:rsid w:val="005A0BEE"/>
    <w:rsid w:val="005A17E6"/>
    <w:rsid w:val="005A19ED"/>
    <w:rsid w:val="005A2240"/>
    <w:rsid w:val="005A23DB"/>
    <w:rsid w:val="005A30E9"/>
    <w:rsid w:val="005A3F70"/>
    <w:rsid w:val="005A4E0D"/>
    <w:rsid w:val="005A53E9"/>
    <w:rsid w:val="005A6B31"/>
    <w:rsid w:val="005A7786"/>
    <w:rsid w:val="005A7E6F"/>
    <w:rsid w:val="005B012D"/>
    <w:rsid w:val="005B0649"/>
    <w:rsid w:val="005B094E"/>
    <w:rsid w:val="005B0952"/>
    <w:rsid w:val="005B161F"/>
    <w:rsid w:val="005B1E9B"/>
    <w:rsid w:val="005B2E7E"/>
    <w:rsid w:val="005B3E42"/>
    <w:rsid w:val="005B52E0"/>
    <w:rsid w:val="005B5F6E"/>
    <w:rsid w:val="005B5F7D"/>
    <w:rsid w:val="005B6FD8"/>
    <w:rsid w:val="005B760C"/>
    <w:rsid w:val="005B7C61"/>
    <w:rsid w:val="005C0C6E"/>
    <w:rsid w:val="005C215D"/>
    <w:rsid w:val="005C27E7"/>
    <w:rsid w:val="005C28E7"/>
    <w:rsid w:val="005C2C84"/>
    <w:rsid w:val="005C3806"/>
    <w:rsid w:val="005C432A"/>
    <w:rsid w:val="005C4ADD"/>
    <w:rsid w:val="005C4B7A"/>
    <w:rsid w:val="005C5E93"/>
    <w:rsid w:val="005C7799"/>
    <w:rsid w:val="005C7DCD"/>
    <w:rsid w:val="005D0C96"/>
    <w:rsid w:val="005D1163"/>
    <w:rsid w:val="005D18C4"/>
    <w:rsid w:val="005D197D"/>
    <w:rsid w:val="005D2141"/>
    <w:rsid w:val="005D22B4"/>
    <w:rsid w:val="005D2F68"/>
    <w:rsid w:val="005D3E65"/>
    <w:rsid w:val="005D44D2"/>
    <w:rsid w:val="005D4D91"/>
    <w:rsid w:val="005D5003"/>
    <w:rsid w:val="005D5297"/>
    <w:rsid w:val="005D6451"/>
    <w:rsid w:val="005D66E6"/>
    <w:rsid w:val="005D6E30"/>
    <w:rsid w:val="005D7692"/>
    <w:rsid w:val="005D7EB3"/>
    <w:rsid w:val="005E0235"/>
    <w:rsid w:val="005E0270"/>
    <w:rsid w:val="005E03AD"/>
    <w:rsid w:val="005E1A25"/>
    <w:rsid w:val="005E27A2"/>
    <w:rsid w:val="005E2D7E"/>
    <w:rsid w:val="005E3826"/>
    <w:rsid w:val="005E4317"/>
    <w:rsid w:val="005E517B"/>
    <w:rsid w:val="005E5569"/>
    <w:rsid w:val="005E66B6"/>
    <w:rsid w:val="005E68D9"/>
    <w:rsid w:val="005E7042"/>
    <w:rsid w:val="005E7A5C"/>
    <w:rsid w:val="005E7C51"/>
    <w:rsid w:val="005E7E0A"/>
    <w:rsid w:val="005F044F"/>
    <w:rsid w:val="005F0700"/>
    <w:rsid w:val="005F1ACB"/>
    <w:rsid w:val="005F268C"/>
    <w:rsid w:val="005F4591"/>
    <w:rsid w:val="005F4B31"/>
    <w:rsid w:val="005F507E"/>
    <w:rsid w:val="005F5DC5"/>
    <w:rsid w:val="005F6F10"/>
    <w:rsid w:val="005F70C4"/>
    <w:rsid w:val="005F78F3"/>
    <w:rsid w:val="00600587"/>
    <w:rsid w:val="00600747"/>
    <w:rsid w:val="00600FAA"/>
    <w:rsid w:val="00601AEF"/>
    <w:rsid w:val="00602C25"/>
    <w:rsid w:val="0060420A"/>
    <w:rsid w:val="0060625E"/>
    <w:rsid w:val="006066AD"/>
    <w:rsid w:val="0060705E"/>
    <w:rsid w:val="0060786C"/>
    <w:rsid w:val="00607C3F"/>
    <w:rsid w:val="0061041B"/>
    <w:rsid w:val="006110F6"/>
    <w:rsid w:val="0061179A"/>
    <w:rsid w:val="006125B4"/>
    <w:rsid w:val="00612A12"/>
    <w:rsid w:val="00612F27"/>
    <w:rsid w:val="0061435A"/>
    <w:rsid w:val="00614990"/>
    <w:rsid w:val="006156CA"/>
    <w:rsid w:val="006158F9"/>
    <w:rsid w:val="00615EDC"/>
    <w:rsid w:val="0061710E"/>
    <w:rsid w:val="00617601"/>
    <w:rsid w:val="00617BE9"/>
    <w:rsid w:val="00617C88"/>
    <w:rsid w:val="00620C95"/>
    <w:rsid w:val="00622861"/>
    <w:rsid w:val="00623E16"/>
    <w:rsid w:val="00624C61"/>
    <w:rsid w:val="00625D52"/>
    <w:rsid w:val="00625DCD"/>
    <w:rsid w:val="006274A5"/>
    <w:rsid w:val="006300AF"/>
    <w:rsid w:val="00630313"/>
    <w:rsid w:val="00630484"/>
    <w:rsid w:val="00631CBB"/>
    <w:rsid w:val="00632261"/>
    <w:rsid w:val="00632CFD"/>
    <w:rsid w:val="00632DD4"/>
    <w:rsid w:val="0063393F"/>
    <w:rsid w:val="00633C2F"/>
    <w:rsid w:val="00635173"/>
    <w:rsid w:val="006369CB"/>
    <w:rsid w:val="00636A15"/>
    <w:rsid w:val="00636BC5"/>
    <w:rsid w:val="006370C7"/>
    <w:rsid w:val="00637247"/>
    <w:rsid w:val="006374DA"/>
    <w:rsid w:val="006400E6"/>
    <w:rsid w:val="0064020B"/>
    <w:rsid w:val="0064041D"/>
    <w:rsid w:val="006405EF"/>
    <w:rsid w:val="00640B21"/>
    <w:rsid w:val="006410EA"/>
    <w:rsid w:val="00641503"/>
    <w:rsid w:val="0064278E"/>
    <w:rsid w:val="00642A6B"/>
    <w:rsid w:val="0064318C"/>
    <w:rsid w:val="00643E98"/>
    <w:rsid w:val="0064417B"/>
    <w:rsid w:val="00644387"/>
    <w:rsid w:val="00644AB9"/>
    <w:rsid w:val="006451E6"/>
    <w:rsid w:val="006455F8"/>
    <w:rsid w:val="00647160"/>
    <w:rsid w:val="0065015F"/>
    <w:rsid w:val="00650313"/>
    <w:rsid w:val="0065053E"/>
    <w:rsid w:val="006509BA"/>
    <w:rsid w:val="006514CC"/>
    <w:rsid w:val="00651EEC"/>
    <w:rsid w:val="006534EA"/>
    <w:rsid w:val="006547A1"/>
    <w:rsid w:val="006547CD"/>
    <w:rsid w:val="00654B00"/>
    <w:rsid w:val="00654E7C"/>
    <w:rsid w:val="006551DA"/>
    <w:rsid w:val="00656AED"/>
    <w:rsid w:val="00657C2F"/>
    <w:rsid w:val="006617ED"/>
    <w:rsid w:val="0066199B"/>
    <w:rsid w:val="00661C30"/>
    <w:rsid w:val="00662FF9"/>
    <w:rsid w:val="006633FF"/>
    <w:rsid w:val="006645CE"/>
    <w:rsid w:val="00664B9A"/>
    <w:rsid w:val="00665639"/>
    <w:rsid w:val="00665AE8"/>
    <w:rsid w:val="00665E6D"/>
    <w:rsid w:val="006661F9"/>
    <w:rsid w:val="0066686B"/>
    <w:rsid w:val="00666B29"/>
    <w:rsid w:val="00667198"/>
    <w:rsid w:val="00667958"/>
    <w:rsid w:val="00667A2E"/>
    <w:rsid w:val="00667BDF"/>
    <w:rsid w:val="00670198"/>
    <w:rsid w:val="00671C00"/>
    <w:rsid w:val="006721FF"/>
    <w:rsid w:val="006725C6"/>
    <w:rsid w:val="006726B6"/>
    <w:rsid w:val="00673C83"/>
    <w:rsid w:val="00673F1F"/>
    <w:rsid w:val="0067408F"/>
    <w:rsid w:val="006740DA"/>
    <w:rsid w:val="00674D92"/>
    <w:rsid w:val="006757F1"/>
    <w:rsid w:val="0067593B"/>
    <w:rsid w:val="00677BDD"/>
    <w:rsid w:val="00680B81"/>
    <w:rsid w:val="00683AFA"/>
    <w:rsid w:val="00683C21"/>
    <w:rsid w:val="00686714"/>
    <w:rsid w:val="00686C3D"/>
    <w:rsid w:val="0068797B"/>
    <w:rsid w:val="00687DAE"/>
    <w:rsid w:val="00690561"/>
    <w:rsid w:val="00690C08"/>
    <w:rsid w:val="0069171B"/>
    <w:rsid w:val="00691A9D"/>
    <w:rsid w:val="00691E5A"/>
    <w:rsid w:val="0069387B"/>
    <w:rsid w:val="00693F65"/>
    <w:rsid w:val="00693FAF"/>
    <w:rsid w:val="006941A8"/>
    <w:rsid w:val="00695900"/>
    <w:rsid w:val="006959F8"/>
    <w:rsid w:val="00696F59"/>
    <w:rsid w:val="00697275"/>
    <w:rsid w:val="006979F9"/>
    <w:rsid w:val="00697CE5"/>
    <w:rsid w:val="00697E47"/>
    <w:rsid w:val="006A04B2"/>
    <w:rsid w:val="006A1665"/>
    <w:rsid w:val="006A1754"/>
    <w:rsid w:val="006A189C"/>
    <w:rsid w:val="006A215F"/>
    <w:rsid w:val="006A26D2"/>
    <w:rsid w:val="006A2989"/>
    <w:rsid w:val="006A3426"/>
    <w:rsid w:val="006A380B"/>
    <w:rsid w:val="006A66E3"/>
    <w:rsid w:val="006A67A0"/>
    <w:rsid w:val="006B0023"/>
    <w:rsid w:val="006B0A72"/>
    <w:rsid w:val="006B3072"/>
    <w:rsid w:val="006B40E1"/>
    <w:rsid w:val="006B49A4"/>
    <w:rsid w:val="006B5946"/>
    <w:rsid w:val="006B6AA3"/>
    <w:rsid w:val="006B746E"/>
    <w:rsid w:val="006C0336"/>
    <w:rsid w:val="006C0B46"/>
    <w:rsid w:val="006C0CC9"/>
    <w:rsid w:val="006C116B"/>
    <w:rsid w:val="006C1257"/>
    <w:rsid w:val="006C1D8E"/>
    <w:rsid w:val="006C1DC6"/>
    <w:rsid w:val="006C201F"/>
    <w:rsid w:val="006C2A08"/>
    <w:rsid w:val="006C3A53"/>
    <w:rsid w:val="006C3E82"/>
    <w:rsid w:val="006C45CE"/>
    <w:rsid w:val="006C4689"/>
    <w:rsid w:val="006C59E0"/>
    <w:rsid w:val="006C61C1"/>
    <w:rsid w:val="006C7549"/>
    <w:rsid w:val="006C7566"/>
    <w:rsid w:val="006D0996"/>
    <w:rsid w:val="006D12BF"/>
    <w:rsid w:val="006D1765"/>
    <w:rsid w:val="006D3DEE"/>
    <w:rsid w:val="006D3EB8"/>
    <w:rsid w:val="006D45C6"/>
    <w:rsid w:val="006D4F70"/>
    <w:rsid w:val="006D6B06"/>
    <w:rsid w:val="006D6CA5"/>
    <w:rsid w:val="006D7B23"/>
    <w:rsid w:val="006E0953"/>
    <w:rsid w:val="006E21A3"/>
    <w:rsid w:val="006E2926"/>
    <w:rsid w:val="006E39A2"/>
    <w:rsid w:val="006E42BA"/>
    <w:rsid w:val="006E43D3"/>
    <w:rsid w:val="006E546F"/>
    <w:rsid w:val="006E6C42"/>
    <w:rsid w:val="006E74AD"/>
    <w:rsid w:val="006F12EA"/>
    <w:rsid w:val="006F1D7B"/>
    <w:rsid w:val="006F3466"/>
    <w:rsid w:val="006F3FF3"/>
    <w:rsid w:val="006F415B"/>
    <w:rsid w:val="006F43D9"/>
    <w:rsid w:val="006F47D3"/>
    <w:rsid w:val="006F527C"/>
    <w:rsid w:val="006F5956"/>
    <w:rsid w:val="006F5F74"/>
    <w:rsid w:val="006F7ADC"/>
    <w:rsid w:val="006F7DF1"/>
    <w:rsid w:val="0070047A"/>
    <w:rsid w:val="0070085D"/>
    <w:rsid w:val="007019F5"/>
    <w:rsid w:val="0070200E"/>
    <w:rsid w:val="00703D17"/>
    <w:rsid w:val="007048F3"/>
    <w:rsid w:val="00706038"/>
    <w:rsid w:val="00706634"/>
    <w:rsid w:val="0070676F"/>
    <w:rsid w:val="00706AC4"/>
    <w:rsid w:val="00706FF0"/>
    <w:rsid w:val="00707F58"/>
    <w:rsid w:val="00710526"/>
    <w:rsid w:val="00710A31"/>
    <w:rsid w:val="00710A88"/>
    <w:rsid w:val="0071133B"/>
    <w:rsid w:val="00711530"/>
    <w:rsid w:val="00711867"/>
    <w:rsid w:val="0071198D"/>
    <w:rsid w:val="00711B0B"/>
    <w:rsid w:val="007141C5"/>
    <w:rsid w:val="0071485E"/>
    <w:rsid w:val="00714EEF"/>
    <w:rsid w:val="007150C9"/>
    <w:rsid w:val="007151EA"/>
    <w:rsid w:val="00715978"/>
    <w:rsid w:val="00715A5D"/>
    <w:rsid w:val="00717ED0"/>
    <w:rsid w:val="00720612"/>
    <w:rsid w:val="00720B05"/>
    <w:rsid w:val="00721612"/>
    <w:rsid w:val="00721ACB"/>
    <w:rsid w:val="00721C29"/>
    <w:rsid w:val="007229C2"/>
    <w:rsid w:val="00724706"/>
    <w:rsid w:val="007253D4"/>
    <w:rsid w:val="0072595C"/>
    <w:rsid w:val="00725DB2"/>
    <w:rsid w:val="00725EFA"/>
    <w:rsid w:val="00726032"/>
    <w:rsid w:val="00726AB6"/>
    <w:rsid w:val="00726CDF"/>
    <w:rsid w:val="00727D22"/>
    <w:rsid w:val="0073167B"/>
    <w:rsid w:val="007318D0"/>
    <w:rsid w:val="007329F3"/>
    <w:rsid w:val="00733237"/>
    <w:rsid w:val="0073351E"/>
    <w:rsid w:val="00735462"/>
    <w:rsid w:val="007366FE"/>
    <w:rsid w:val="0073733B"/>
    <w:rsid w:val="007377D2"/>
    <w:rsid w:val="00737DC8"/>
    <w:rsid w:val="007403DC"/>
    <w:rsid w:val="00740AB2"/>
    <w:rsid w:val="00740AE4"/>
    <w:rsid w:val="00740B7F"/>
    <w:rsid w:val="00740BE8"/>
    <w:rsid w:val="007419B1"/>
    <w:rsid w:val="00742250"/>
    <w:rsid w:val="007422F0"/>
    <w:rsid w:val="007425AF"/>
    <w:rsid w:val="00745158"/>
    <w:rsid w:val="00746617"/>
    <w:rsid w:val="007478B4"/>
    <w:rsid w:val="00747B89"/>
    <w:rsid w:val="00750265"/>
    <w:rsid w:val="0075144D"/>
    <w:rsid w:val="00751EED"/>
    <w:rsid w:val="0075242C"/>
    <w:rsid w:val="00752851"/>
    <w:rsid w:val="0075298B"/>
    <w:rsid w:val="00752FEE"/>
    <w:rsid w:val="00754625"/>
    <w:rsid w:val="007546CF"/>
    <w:rsid w:val="00754B30"/>
    <w:rsid w:val="007555CC"/>
    <w:rsid w:val="00755FDF"/>
    <w:rsid w:val="00755FEF"/>
    <w:rsid w:val="00756B50"/>
    <w:rsid w:val="007602BA"/>
    <w:rsid w:val="007624C9"/>
    <w:rsid w:val="007634A9"/>
    <w:rsid w:val="00763A5C"/>
    <w:rsid w:val="00765628"/>
    <w:rsid w:val="007656CD"/>
    <w:rsid w:val="0076653C"/>
    <w:rsid w:val="00767514"/>
    <w:rsid w:val="00770B90"/>
    <w:rsid w:val="00770DA8"/>
    <w:rsid w:val="0077117E"/>
    <w:rsid w:val="0077203D"/>
    <w:rsid w:val="00772180"/>
    <w:rsid w:val="00772983"/>
    <w:rsid w:val="00772D48"/>
    <w:rsid w:val="00773923"/>
    <w:rsid w:val="007746B3"/>
    <w:rsid w:val="0077505F"/>
    <w:rsid w:val="00775A84"/>
    <w:rsid w:val="00777F6F"/>
    <w:rsid w:val="00780465"/>
    <w:rsid w:val="00780DF7"/>
    <w:rsid w:val="00784C14"/>
    <w:rsid w:val="00784F6F"/>
    <w:rsid w:val="00785DB6"/>
    <w:rsid w:val="00786066"/>
    <w:rsid w:val="00786340"/>
    <w:rsid w:val="007865EC"/>
    <w:rsid w:val="00787992"/>
    <w:rsid w:val="007905B9"/>
    <w:rsid w:val="0079076B"/>
    <w:rsid w:val="0079082B"/>
    <w:rsid w:val="0079149A"/>
    <w:rsid w:val="00791860"/>
    <w:rsid w:val="00792095"/>
    <w:rsid w:val="00792780"/>
    <w:rsid w:val="00792B35"/>
    <w:rsid w:val="00793537"/>
    <w:rsid w:val="00793794"/>
    <w:rsid w:val="00793BF1"/>
    <w:rsid w:val="00793C99"/>
    <w:rsid w:val="00793E0C"/>
    <w:rsid w:val="007948A1"/>
    <w:rsid w:val="007948BA"/>
    <w:rsid w:val="00795897"/>
    <w:rsid w:val="00795A19"/>
    <w:rsid w:val="00797B12"/>
    <w:rsid w:val="00797D60"/>
    <w:rsid w:val="00797FD4"/>
    <w:rsid w:val="007A0860"/>
    <w:rsid w:val="007A166B"/>
    <w:rsid w:val="007A20CF"/>
    <w:rsid w:val="007A252A"/>
    <w:rsid w:val="007A26D3"/>
    <w:rsid w:val="007A3F02"/>
    <w:rsid w:val="007A4072"/>
    <w:rsid w:val="007A4EEC"/>
    <w:rsid w:val="007A54CB"/>
    <w:rsid w:val="007A72F1"/>
    <w:rsid w:val="007B04D4"/>
    <w:rsid w:val="007B18E0"/>
    <w:rsid w:val="007B1F0E"/>
    <w:rsid w:val="007B215D"/>
    <w:rsid w:val="007B29AF"/>
    <w:rsid w:val="007B32FF"/>
    <w:rsid w:val="007B359C"/>
    <w:rsid w:val="007B40A0"/>
    <w:rsid w:val="007B4388"/>
    <w:rsid w:val="007B47B6"/>
    <w:rsid w:val="007B4DB2"/>
    <w:rsid w:val="007B505D"/>
    <w:rsid w:val="007B5509"/>
    <w:rsid w:val="007B6951"/>
    <w:rsid w:val="007B6E7F"/>
    <w:rsid w:val="007B6F4F"/>
    <w:rsid w:val="007B7376"/>
    <w:rsid w:val="007B73CA"/>
    <w:rsid w:val="007C0E46"/>
    <w:rsid w:val="007C1519"/>
    <w:rsid w:val="007C16C7"/>
    <w:rsid w:val="007C16DA"/>
    <w:rsid w:val="007C27CA"/>
    <w:rsid w:val="007C29A8"/>
    <w:rsid w:val="007C2A46"/>
    <w:rsid w:val="007C37CB"/>
    <w:rsid w:val="007C39A8"/>
    <w:rsid w:val="007C3C07"/>
    <w:rsid w:val="007C3FA4"/>
    <w:rsid w:val="007C4481"/>
    <w:rsid w:val="007C4737"/>
    <w:rsid w:val="007C4F59"/>
    <w:rsid w:val="007C58DC"/>
    <w:rsid w:val="007C5C85"/>
    <w:rsid w:val="007C6765"/>
    <w:rsid w:val="007C72AA"/>
    <w:rsid w:val="007D0148"/>
    <w:rsid w:val="007D0793"/>
    <w:rsid w:val="007D0BCE"/>
    <w:rsid w:val="007D19A9"/>
    <w:rsid w:val="007D2A72"/>
    <w:rsid w:val="007D2BCB"/>
    <w:rsid w:val="007D2F37"/>
    <w:rsid w:val="007D3596"/>
    <w:rsid w:val="007D437C"/>
    <w:rsid w:val="007D48CE"/>
    <w:rsid w:val="007D7C70"/>
    <w:rsid w:val="007D7F5D"/>
    <w:rsid w:val="007E00FD"/>
    <w:rsid w:val="007E041F"/>
    <w:rsid w:val="007E0497"/>
    <w:rsid w:val="007E1153"/>
    <w:rsid w:val="007E2875"/>
    <w:rsid w:val="007E2B97"/>
    <w:rsid w:val="007E3DF2"/>
    <w:rsid w:val="007E5A19"/>
    <w:rsid w:val="007E6F35"/>
    <w:rsid w:val="007E7048"/>
    <w:rsid w:val="007E7223"/>
    <w:rsid w:val="007E742F"/>
    <w:rsid w:val="007E7908"/>
    <w:rsid w:val="007E7CD1"/>
    <w:rsid w:val="007F0D86"/>
    <w:rsid w:val="007F0ECA"/>
    <w:rsid w:val="007F2735"/>
    <w:rsid w:val="007F2865"/>
    <w:rsid w:val="007F4E0C"/>
    <w:rsid w:val="007F5840"/>
    <w:rsid w:val="007F7841"/>
    <w:rsid w:val="007F7F6A"/>
    <w:rsid w:val="0080094A"/>
    <w:rsid w:val="00800C6B"/>
    <w:rsid w:val="00800FAE"/>
    <w:rsid w:val="0080146C"/>
    <w:rsid w:val="00802DAC"/>
    <w:rsid w:val="00803A1E"/>
    <w:rsid w:val="008044E2"/>
    <w:rsid w:val="00804508"/>
    <w:rsid w:val="00804D5E"/>
    <w:rsid w:val="00805871"/>
    <w:rsid w:val="00805A5D"/>
    <w:rsid w:val="00805E77"/>
    <w:rsid w:val="00805EBE"/>
    <w:rsid w:val="0080705D"/>
    <w:rsid w:val="00807245"/>
    <w:rsid w:val="00807286"/>
    <w:rsid w:val="008109FB"/>
    <w:rsid w:val="00810A2B"/>
    <w:rsid w:val="008119C0"/>
    <w:rsid w:val="00811ECD"/>
    <w:rsid w:val="00812594"/>
    <w:rsid w:val="00813D1A"/>
    <w:rsid w:val="00813D95"/>
    <w:rsid w:val="00816285"/>
    <w:rsid w:val="00817100"/>
    <w:rsid w:val="00817A56"/>
    <w:rsid w:val="00823146"/>
    <w:rsid w:val="008233D4"/>
    <w:rsid w:val="008243C0"/>
    <w:rsid w:val="008248B9"/>
    <w:rsid w:val="0082593F"/>
    <w:rsid w:val="0082684C"/>
    <w:rsid w:val="008276E5"/>
    <w:rsid w:val="0082775D"/>
    <w:rsid w:val="00827FB4"/>
    <w:rsid w:val="00830D4A"/>
    <w:rsid w:val="00833366"/>
    <w:rsid w:val="00834898"/>
    <w:rsid w:val="00834F7E"/>
    <w:rsid w:val="0083544B"/>
    <w:rsid w:val="0083559F"/>
    <w:rsid w:val="0083695E"/>
    <w:rsid w:val="00836D58"/>
    <w:rsid w:val="00836D79"/>
    <w:rsid w:val="00837EA0"/>
    <w:rsid w:val="00840B89"/>
    <w:rsid w:val="00841C21"/>
    <w:rsid w:val="00841D3F"/>
    <w:rsid w:val="00842612"/>
    <w:rsid w:val="00842FB9"/>
    <w:rsid w:val="0084316F"/>
    <w:rsid w:val="00843EE7"/>
    <w:rsid w:val="008442A2"/>
    <w:rsid w:val="00844C00"/>
    <w:rsid w:val="00845483"/>
    <w:rsid w:val="00846C03"/>
    <w:rsid w:val="008512CC"/>
    <w:rsid w:val="0085259A"/>
    <w:rsid w:val="0085268D"/>
    <w:rsid w:val="00852E1F"/>
    <w:rsid w:val="00852F29"/>
    <w:rsid w:val="008546EF"/>
    <w:rsid w:val="008547A3"/>
    <w:rsid w:val="00856418"/>
    <w:rsid w:val="008568EB"/>
    <w:rsid w:val="00857C58"/>
    <w:rsid w:val="00861AF2"/>
    <w:rsid w:val="00862260"/>
    <w:rsid w:val="00863C81"/>
    <w:rsid w:val="00865415"/>
    <w:rsid w:val="00865DC3"/>
    <w:rsid w:val="008664E6"/>
    <w:rsid w:val="00866A21"/>
    <w:rsid w:val="00866C05"/>
    <w:rsid w:val="008676A1"/>
    <w:rsid w:val="0087034D"/>
    <w:rsid w:val="008706E2"/>
    <w:rsid w:val="00870820"/>
    <w:rsid w:val="008721EE"/>
    <w:rsid w:val="00872268"/>
    <w:rsid w:val="008724D4"/>
    <w:rsid w:val="00872A08"/>
    <w:rsid w:val="0087325E"/>
    <w:rsid w:val="00873AFB"/>
    <w:rsid w:val="00873B5A"/>
    <w:rsid w:val="00873FAF"/>
    <w:rsid w:val="008754A0"/>
    <w:rsid w:val="008759B7"/>
    <w:rsid w:val="008768C0"/>
    <w:rsid w:val="00880611"/>
    <w:rsid w:val="008809C8"/>
    <w:rsid w:val="00880C22"/>
    <w:rsid w:val="00881EDA"/>
    <w:rsid w:val="00882B83"/>
    <w:rsid w:val="008855C7"/>
    <w:rsid w:val="00885C0C"/>
    <w:rsid w:val="00886343"/>
    <w:rsid w:val="008867DA"/>
    <w:rsid w:val="00887F1C"/>
    <w:rsid w:val="00891C85"/>
    <w:rsid w:val="0089253E"/>
    <w:rsid w:val="008927DC"/>
    <w:rsid w:val="00892BA3"/>
    <w:rsid w:val="00893A83"/>
    <w:rsid w:val="00894A11"/>
    <w:rsid w:val="00895377"/>
    <w:rsid w:val="008958BF"/>
    <w:rsid w:val="00895997"/>
    <w:rsid w:val="00895D4C"/>
    <w:rsid w:val="00896124"/>
    <w:rsid w:val="00896D79"/>
    <w:rsid w:val="0089799E"/>
    <w:rsid w:val="00897EE2"/>
    <w:rsid w:val="008A079D"/>
    <w:rsid w:val="008A0ED3"/>
    <w:rsid w:val="008A1256"/>
    <w:rsid w:val="008A142E"/>
    <w:rsid w:val="008A1EAF"/>
    <w:rsid w:val="008A28CB"/>
    <w:rsid w:val="008A5784"/>
    <w:rsid w:val="008A6384"/>
    <w:rsid w:val="008A75AA"/>
    <w:rsid w:val="008A765F"/>
    <w:rsid w:val="008B0C88"/>
    <w:rsid w:val="008B1682"/>
    <w:rsid w:val="008B201D"/>
    <w:rsid w:val="008B21A7"/>
    <w:rsid w:val="008B2D7D"/>
    <w:rsid w:val="008B362B"/>
    <w:rsid w:val="008B45E7"/>
    <w:rsid w:val="008B5E0B"/>
    <w:rsid w:val="008B5EDF"/>
    <w:rsid w:val="008B79B4"/>
    <w:rsid w:val="008B7A90"/>
    <w:rsid w:val="008C0348"/>
    <w:rsid w:val="008C05AC"/>
    <w:rsid w:val="008C2167"/>
    <w:rsid w:val="008C3A44"/>
    <w:rsid w:val="008C40C5"/>
    <w:rsid w:val="008C4ACC"/>
    <w:rsid w:val="008C4B6B"/>
    <w:rsid w:val="008C5ABB"/>
    <w:rsid w:val="008C5B03"/>
    <w:rsid w:val="008C6028"/>
    <w:rsid w:val="008C6336"/>
    <w:rsid w:val="008C68D4"/>
    <w:rsid w:val="008C6A96"/>
    <w:rsid w:val="008C6E79"/>
    <w:rsid w:val="008D13B8"/>
    <w:rsid w:val="008D180B"/>
    <w:rsid w:val="008D1BB0"/>
    <w:rsid w:val="008D2F95"/>
    <w:rsid w:val="008D39BC"/>
    <w:rsid w:val="008D3DB6"/>
    <w:rsid w:val="008D4307"/>
    <w:rsid w:val="008D44BC"/>
    <w:rsid w:val="008D4E03"/>
    <w:rsid w:val="008D5119"/>
    <w:rsid w:val="008D5D78"/>
    <w:rsid w:val="008D651F"/>
    <w:rsid w:val="008D786B"/>
    <w:rsid w:val="008D78BE"/>
    <w:rsid w:val="008D79BB"/>
    <w:rsid w:val="008E022F"/>
    <w:rsid w:val="008E0997"/>
    <w:rsid w:val="008E0D12"/>
    <w:rsid w:val="008E147D"/>
    <w:rsid w:val="008E200F"/>
    <w:rsid w:val="008E2787"/>
    <w:rsid w:val="008E2ABA"/>
    <w:rsid w:val="008E2B7F"/>
    <w:rsid w:val="008E3096"/>
    <w:rsid w:val="008E41B6"/>
    <w:rsid w:val="008E45B0"/>
    <w:rsid w:val="008E4A77"/>
    <w:rsid w:val="008E4CFB"/>
    <w:rsid w:val="008E5101"/>
    <w:rsid w:val="008E567C"/>
    <w:rsid w:val="008E5736"/>
    <w:rsid w:val="008E5CDE"/>
    <w:rsid w:val="008E5E17"/>
    <w:rsid w:val="008E5F27"/>
    <w:rsid w:val="008E6319"/>
    <w:rsid w:val="008E6A70"/>
    <w:rsid w:val="008E79A6"/>
    <w:rsid w:val="008F0558"/>
    <w:rsid w:val="008F1512"/>
    <w:rsid w:val="008F180F"/>
    <w:rsid w:val="008F1921"/>
    <w:rsid w:val="008F3777"/>
    <w:rsid w:val="008F383E"/>
    <w:rsid w:val="008F4C6B"/>
    <w:rsid w:val="008F5676"/>
    <w:rsid w:val="008F6659"/>
    <w:rsid w:val="008F6D3E"/>
    <w:rsid w:val="008F6E28"/>
    <w:rsid w:val="008F76FB"/>
    <w:rsid w:val="008F77C9"/>
    <w:rsid w:val="008F7F85"/>
    <w:rsid w:val="00900E17"/>
    <w:rsid w:val="00901252"/>
    <w:rsid w:val="009025E7"/>
    <w:rsid w:val="00902B64"/>
    <w:rsid w:val="00902CFE"/>
    <w:rsid w:val="00903143"/>
    <w:rsid w:val="00903918"/>
    <w:rsid w:val="00903A5F"/>
    <w:rsid w:val="00904737"/>
    <w:rsid w:val="00904AB2"/>
    <w:rsid w:val="00904EE8"/>
    <w:rsid w:val="009050EB"/>
    <w:rsid w:val="00905E87"/>
    <w:rsid w:val="00906567"/>
    <w:rsid w:val="00906B4D"/>
    <w:rsid w:val="0090779B"/>
    <w:rsid w:val="009079CA"/>
    <w:rsid w:val="009108AE"/>
    <w:rsid w:val="0091118A"/>
    <w:rsid w:val="00911E5C"/>
    <w:rsid w:val="00911F70"/>
    <w:rsid w:val="00912B02"/>
    <w:rsid w:val="00913DA0"/>
    <w:rsid w:val="00914025"/>
    <w:rsid w:val="00914FC4"/>
    <w:rsid w:val="0091556F"/>
    <w:rsid w:val="0091649D"/>
    <w:rsid w:val="00916FC6"/>
    <w:rsid w:val="009175CF"/>
    <w:rsid w:val="00917923"/>
    <w:rsid w:val="00917B67"/>
    <w:rsid w:val="009200E7"/>
    <w:rsid w:val="00920805"/>
    <w:rsid w:val="00921C31"/>
    <w:rsid w:val="00922372"/>
    <w:rsid w:val="009229D4"/>
    <w:rsid w:val="00925430"/>
    <w:rsid w:val="009258CC"/>
    <w:rsid w:val="00925A94"/>
    <w:rsid w:val="00925F3E"/>
    <w:rsid w:val="00926202"/>
    <w:rsid w:val="0092689D"/>
    <w:rsid w:val="00926A02"/>
    <w:rsid w:val="00926B73"/>
    <w:rsid w:val="00926F39"/>
    <w:rsid w:val="00927079"/>
    <w:rsid w:val="00927086"/>
    <w:rsid w:val="0092734F"/>
    <w:rsid w:val="009275A6"/>
    <w:rsid w:val="00927A80"/>
    <w:rsid w:val="00927D0A"/>
    <w:rsid w:val="00927DC9"/>
    <w:rsid w:val="00930611"/>
    <w:rsid w:val="00930B53"/>
    <w:rsid w:val="00930DD5"/>
    <w:rsid w:val="00931273"/>
    <w:rsid w:val="0093238E"/>
    <w:rsid w:val="00933263"/>
    <w:rsid w:val="009336B0"/>
    <w:rsid w:val="00934C62"/>
    <w:rsid w:val="00934E8E"/>
    <w:rsid w:val="009351EB"/>
    <w:rsid w:val="0093645F"/>
    <w:rsid w:val="0093733A"/>
    <w:rsid w:val="00937A35"/>
    <w:rsid w:val="009407D2"/>
    <w:rsid w:val="00941805"/>
    <w:rsid w:val="0094213F"/>
    <w:rsid w:val="0094307D"/>
    <w:rsid w:val="009438F8"/>
    <w:rsid w:val="009449EC"/>
    <w:rsid w:val="00944B59"/>
    <w:rsid w:val="009453AC"/>
    <w:rsid w:val="009457D5"/>
    <w:rsid w:val="00946424"/>
    <w:rsid w:val="009474EE"/>
    <w:rsid w:val="00947C87"/>
    <w:rsid w:val="0095101B"/>
    <w:rsid w:val="00952F06"/>
    <w:rsid w:val="009544EA"/>
    <w:rsid w:val="00954C52"/>
    <w:rsid w:val="00954FE0"/>
    <w:rsid w:val="00955AFA"/>
    <w:rsid w:val="009561BA"/>
    <w:rsid w:val="00956A9B"/>
    <w:rsid w:val="00956B0B"/>
    <w:rsid w:val="00957650"/>
    <w:rsid w:val="00957A6B"/>
    <w:rsid w:val="00957B9A"/>
    <w:rsid w:val="00960436"/>
    <w:rsid w:val="009606C0"/>
    <w:rsid w:val="00960ACC"/>
    <w:rsid w:val="00960BCC"/>
    <w:rsid w:val="009612F4"/>
    <w:rsid w:val="00963DC3"/>
    <w:rsid w:val="00964972"/>
    <w:rsid w:val="00964B29"/>
    <w:rsid w:val="00964B6C"/>
    <w:rsid w:val="00964F28"/>
    <w:rsid w:val="00965155"/>
    <w:rsid w:val="00965F83"/>
    <w:rsid w:val="009673CD"/>
    <w:rsid w:val="00967F29"/>
    <w:rsid w:val="00971579"/>
    <w:rsid w:val="00971DE1"/>
    <w:rsid w:val="0097219F"/>
    <w:rsid w:val="00972857"/>
    <w:rsid w:val="00973488"/>
    <w:rsid w:val="0097370D"/>
    <w:rsid w:val="0097396C"/>
    <w:rsid w:val="00973ACC"/>
    <w:rsid w:val="0097464C"/>
    <w:rsid w:val="00974672"/>
    <w:rsid w:val="009746E1"/>
    <w:rsid w:val="00974A8E"/>
    <w:rsid w:val="00974EA3"/>
    <w:rsid w:val="009756C8"/>
    <w:rsid w:val="009759C7"/>
    <w:rsid w:val="00976E83"/>
    <w:rsid w:val="00976F0F"/>
    <w:rsid w:val="00977BC2"/>
    <w:rsid w:val="00980839"/>
    <w:rsid w:val="00980905"/>
    <w:rsid w:val="00980B55"/>
    <w:rsid w:val="00981154"/>
    <w:rsid w:val="009820B5"/>
    <w:rsid w:val="009823A2"/>
    <w:rsid w:val="00982677"/>
    <w:rsid w:val="009831C9"/>
    <w:rsid w:val="009832DD"/>
    <w:rsid w:val="009836D8"/>
    <w:rsid w:val="00984169"/>
    <w:rsid w:val="009842B2"/>
    <w:rsid w:val="009849EE"/>
    <w:rsid w:val="00984C93"/>
    <w:rsid w:val="00985B4E"/>
    <w:rsid w:val="00986835"/>
    <w:rsid w:val="00986AB0"/>
    <w:rsid w:val="0098710E"/>
    <w:rsid w:val="0099086A"/>
    <w:rsid w:val="00990AA9"/>
    <w:rsid w:val="00990B16"/>
    <w:rsid w:val="00991852"/>
    <w:rsid w:val="00991979"/>
    <w:rsid w:val="00991D86"/>
    <w:rsid w:val="00993092"/>
    <w:rsid w:val="0099379E"/>
    <w:rsid w:val="00994161"/>
    <w:rsid w:val="009947DC"/>
    <w:rsid w:val="00994DCF"/>
    <w:rsid w:val="00995033"/>
    <w:rsid w:val="00995268"/>
    <w:rsid w:val="0099579F"/>
    <w:rsid w:val="00995BD8"/>
    <w:rsid w:val="00996E0E"/>
    <w:rsid w:val="00996FF7"/>
    <w:rsid w:val="00997194"/>
    <w:rsid w:val="00997B3C"/>
    <w:rsid w:val="00997F6A"/>
    <w:rsid w:val="009A090D"/>
    <w:rsid w:val="009A14C1"/>
    <w:rsid w:val="009A15A2"/>
    <w:rsid w:val="009A497B"/>
    <w:rsid w:val="009A508B"/>
    <w:rsid w:val="009A58DA"/>
    <w:rsid w:val="009A5916"/>
    <w:rsid w:val="009A5A93"/>
    <w:rsid w:val="009A6981"/>
    <w:rsid w:val="009A6CA6"/>
    <w:rsid w:val="009A6CC6"/>
    <w:rsid w:val="009A6F90"/>
    <w:rsid w:val="009A7015"/>
    <w:rsid w:val="009B0185"/>
    <w:rsid w:val="009B0364"/>
    <w:rsid w:val="009B1208"/>
    <w:rsid w:val="009B176F"/>
    <w:rsid w:val="009B1A13"/>
    <w:rsid w:val="009B24A7"/>
    <w:rsid w:val="009B26FF"/>
    <w:rsid w:val="009B317B"/>
    <w:rsid w:val="009B437A"/>
    <w:rsid w:val="009B4686"/>
    <w:rsid w:val="009B6F08"/>
    <w:rsid w:val="009B7FB7"/>
    <w:rsid w:val="009C01EF"/>
    <w:rsid w:val="009C05A2"/>
    <w:rsid w:val="009C0883"/>
    <w:rsid w:val="009C0C5E"/>
    <w:rsid w:val="009C15E3"/>
    <w:rsid w:val="009C16F4"/>
    <w:rsid w:val="009C21DB"/>
    <w:rsid w:val="009C2EC8"/>
    <w:rsid w:val="009C3EBD"/>
    <w:rsid w:val="009C4162"/>
    <w:rsid w:val="009C46BF"/>
    <w:rsid w:val="009C4C26"/>
    <w:rsid w:val="009C539C"/>
    <w:rsid w:val="009C5590"/>
    <w:rsid w:val="009C6141"/>
    <w:rsid w:val="009C75BC"/>
    <w:rsid w:val="009C760C"/>
    <w:rsid w:val="009C76B3"/>
    <w:rsid w:val="009C7C68"/>
    <w:rsid w:val="009D0531"/>
    <w:rsid w:val="009D0671"/>
    <w:rsid w:val="009D068C"/>
    <w:rsid w:val="009D1D28"/>
    <w:rsid w:val="009D1F8D"/>
    <w:rsid w:val="009D2295"/>
    <w:rsid w:val="009D2833"/>
    <w:rsid w:val="009D2DE3"/>
    <w:rsid w:val="009D40B9"/>
    <w:rsid w:val="009D4916"/>
    <w:rsid w:val="009D52DA"/>
    <w:rsid w:val="009D5461"/>
    <w:rsid w:val="009D56AF"/>
    <w:rsid w:val="009D6F4E"/>
    <w:rsid w:val="009E0163"/>
    <w:rsid w:val="009E0BFC"/>
    <w:rsid w:val="009E0CB7"/>
    <w:rsid w:val="009E0DB3"/>
    <w:rsid w:val="009E1C8E"/>
    <w:rsid w:val="009E1FA3"/>
    <w:rsid w:val="009E252A"/>
    <w:rsid w:val="009E2890"/>
    <w:rsid w:val="009E2B21"/>
    <w:rsid w:val="009E2F7E"/>
    <w:rsid w:val="009E3170"/>
    <w:rsid w:val="009E4D80"/>
    <w:rsid w:val="009E54D3"/>
    <w:rsid w:val="009E6178"/>
    <w:rsid w:val="009E750D"/>
    <w:rsid w:val="009F1127"/>
    <w:rsid w:val="009F22B4"/>
    <w:rsid w:val="009F254C"/>
    <w:rsid w:val="009F2B8D"/>
    <w:rsid w:val="009F3467"/>
    <w:rsid w:val="009F3D17"/>
    <w:rsid w:val="009F3F3C"/>
    <w:rsid w:val="009F4547"/>
    <w:rsid w:val="009F4562"/>
    <w:rsid w:val="009F566F"/>
    <w:rsid w:val="00A002DF"/>
    <w:rsid w:val="00A00955"/>
    <w:rsid w:val="00A00CFF"/>
    <w:rsid w:val="00A00D14"/>
    <w:rsid w:val="00A01636"/>
    <w:rsid w:val="00A01D05"/>
    <w:rsid w:val="00A01D23"/>
    <w:rsid w:val="00A028C6"/>
    <w:rsid w:val="00A03534"/>
    <w:rsid w:val="00A036FF"/>
    <w:rsid w:val="00A04BC9"/>
    <w:rsid w:val="00A06042"/>
    <w:rsid w:val="00A06471"/>
    <w:rsid w:val="00A077DD"/>
    <w:rsid w:val="00A07FAB"/>
    <w:rsid w:val="00A115BB"/>
    <w:rsid w:val="00A1225C"/>
    <w:rsid w:val="00A12A6F"/>
    <w:rsid w:val="00A12AB3"/>
    <w:rsid w:val="00A12D37"/>
    <w:rsid w:val="00A13673"/>
    <w:rsid w:val="00A13BDF"/>
    <w:rsid w:val="00A14725"/>
    <w:rsid w:val="00A167B0"/>
    <w:rsid w:val="00A16EAE"/>
    <w:rsid w:val="00A17E1D"/>
    <w:rsid w:val="00A2053D"/>
    <w:rsid w:val="00A2195C"/>
    <w:rsid w:val="00A21EA6"/>
    <w:rsid w:val="00A227FE"/>
    <w:rsid w:val="00A23026"/>
    <w:rsid w:val="00A2373E"/>
    <w:rsid w:val="00A24FEC"/>
    <w:rsid w:val="00A258C3"/>
    <w:rsid w:val="00A25DE2"/>
    <w:rsid w:val="00A26B2D"/>
    <w:rsid w:val="00A277E8"/>
    <w:rsid w:val="00A320FC"/>
    <w:rsid w:val="00A3219D"/>
    <w:rsid w:val="00A325F4"/>
    <w:rsid w:val="00A326CD"/>
    <w:rsid w:val="00A32BEE"/>
    <w:rsid w:val="00A331EA"/>
    <w:rsid w:val="00A33C9A"/>
    <w:rsid w:val="00A35386"/>
    <w:rsid w:val="00A35830"/>
    <w:rsid w:val="00A36381"/>
    <w:rsid w:val="00A3695B"/>
    <w:rsid w:val="00A37774"/>
    <w:rsid w:val="00A40785"/>
    <w:rsid w:val="00A409B7"/>
    <w:rsid w:val="00A40A4C"/>
    <w:rsid w:val="00A41045"/>
    <w:rsid w:val="00A4115C"/>
    <w:rsid w:val="00A4162F"/>
    <w:rsid w:val="00A42029"/>
    <w:rsid w:val="00A43876"/>
    <w:rsid w:val="00A44B7B"/>
    <w:rsid w:val="00A452E7"/>
    <w:rsid w:val="00A4578D"/>
    <w:rsid w:val="00A45975"/>
    <w:rsid w:val="00A4705C"/>
    <w:rsid w:val="00A47173"/>
    <w:rsid w:val="00A51DAB"/>
    <w:rsid w:val="00A51F7B"/>
    <w:rsid w:val="00A52891"/>
    <w:rsid w:val="00A5290A"/>
    <w:rsid w:val="00A53DC1"/>
    <w:rsid w:val="00A54BFE"/>
    <w:rsid w:val="00A55EC3"/>
    <w:rsid w:val="00A566E2"/>
    <w:rsid w:val="00A57B69"/>
    <w:rsid w:val="00A57B7C"/>
    <w:rsid w:val="00A60780"/>
    <w:rsid w:val="00A60860"/>
    <w:rsid w:val="00A608A9"/>
    <w:rsid w:val="00A60A6D"/>
    <w:rsid w:val="00A613D4"/>
    <w:rsid w:val="00A61627"/>
    <w:rsid w:val="00A61D9A"/>
    <w:rsid w:val="00A62DA0"/>
    <w:rsid w:val="00A638FC"/>
    <w:rsid w:val="00A63DA5"/>
    <w:rsid w:val="00A640F9"/>
    <w:rsid w:val="00A648EA"/>
    <w:rsid w:val="00A65415"/>
    <w:rsid w:val="00A6556E"/>
    <w:rsid w:val="00A65987"/>
    <w:rsid w:val="00A659CA"/>
    <w:rsid w:val="00A65B95"/>
    <w:rsid w:val="00A65E72"/>
    <w:rsid w:val="00A66288"/>
    <w:rsid w:val="00A67208"/>
    <w:rsid w:val="00A673D5"/>
    <w:rsid w:val="00A67C0D"/>
    <w:rsid w:val="00A67F89"/>
    <w:rsid w:val="00A706D9"/>
    <w:rsid w:val="00A714D9"/>
    <w:rsid w:val="00A71AF2"/>
    <w:rsid w:val="00A72021"/>
    <w:rsid w:val="00A730CE"/>
    <w:rsid w:val="00A73FCD"/>
    <w:rsid w:val="00A745F2"/>
    <w:rsid w:val="00A74B85"/>
    <w:rsid w:val="00A75938"/>
    <w:rsid w:val="00A75DBD"/>
    <w:rsid w:val="00A765B5"/>
    <w:rsid w:val="00A76B5E"/>
    <w:rsid w:val="00A76DB9"/>
    <w:rsid w:val="00A76F39"/>
    <w:rsid w:val="00A8099E"/>
    <w:rsid w:val="00A80BA3"/>
    <w:rsid w:val="00A8186A"/>
    <w:rsid w:val="00A81A27"/>
    <w:rsid w:val="00A81D57"/>
    <w:rsid w:val="00A81E30"/>
    <w:rsid w:val="00A82118"/>
    <w:rsid w:val="00A82200"/>
    <w:rsid w:val="00A822A1"/>
    <w:rsid w:val="00A851DA"/>
    <w:rsid w:val="00A85B57"/>
    <w:rsid w:val="00A85DD5"/>
    <w:rsid w:val="00A866C8"/>
    <w:rsid w:val="00A86C1F"/>
    <w:rsid w:val="00A90B19"/>
    <w:rsid w:val="00A913EC"/>
    <w:rsid w:val="00A92013"/>
    <w:rsid w:val="00A9354A"/>
    <w:rsid w:val="00A9368D"/>
    <w:rsid w:val="00A940D0"/>
    <w:rsid w:val="00A9423E"/>
    <w:rsid w:val="00A950CC"/>
    <w:rsid w:val="00A95809"/>
    <w:rsid w:val="00A95908"/>
    <w:rsid w:val="00A95999"/>
    <w:rsid w:val="00A95D56"/>
    <w:rsid w:val="00A970EA"/>
    <w:rsid w:val="00A97324"/>
    <w:rsid w:val="00A97D9F"/>
    <w:rsid w:val="00AA0943"/>
    <w:rsid w:val="00AA0B4F"/>
    <w:rsid w:val="00AA0F57"/>
    <w:rsid w:val="00AA11D3"/>
    <w:rsid w:val="00AA1AC6"/>
    <w:rsid w:val="00AA27AF"/>
    <w:rsid w:val="00AA2C1F"/>
    <w:rsid w:val="00AA2C26"/>
    <w:rsid w:val="00AA2D08"/>
    <w:rsid w:val="00AA358D"/>
    <w:rsid w:val="00AA38C1"/>
    <w:rsid w:val="00AA3A79"/>
    <w:rsid w:val="00AA4700"/>
    <w:rsid w:val="00AA4892"/>
    <w:rsid w:val="00AA5864"/>
    <w:rsid w:val="00AA67C8"/>
    <w:rsid w:val="00AA769B"/>
    <w:rsid w:val="00AA7747"/>
    <w:rsid w:val="00AA7B71"/>
    <w:rsid w:val="00AA7CE6"/>
    <w:rsid w:val="00AB03DE"/>
    <w:rsid w:val="00AB05D3"/>
    <w:rsid w:val="00AB07CF"/>
    <w:rsid w:val="00AB0E69"/>
    <w:rsid w:val="00AB15EE"/>
    <w:rsid w:val="00AB1939"/>
    <w:rsid w:val="00AB243E"/>
    <w:rsid w:val="00AB3372"/>
    <w:rsid w:val="00AB4D3C"/>
    <w:rsid w:val="00AB5210"/>
    <w:rsid w:val="00AB6E0D"/>
    <w:rsid w:val="00AC04CE"/>
    <w:rsid w:val="00AC088D"/>
    <w:rsid w:val="00AC0CC6"/>
    <w:rsid w:val="00AC0D42"/>
    <w:rsid w:val="00AC1914"/>
    <w:rsid w:val="00AC1CC0"/>
    <w:rsid w:val="00AC1D0F"/>
    <w:rsid w:val="00AC207C"/>
    <w:rsid w:val="00AC24E1"/>
    <w:rsid w:val="00AC4641"/>
    <w:rsid w:val="00AC4D88"/>
    <w:rsid w:val="00AC55B1"/>
    <w:rsid w:val="00AC5B80"/>
    <w:rsid w:val="00AC72A1"/>
    <w:rsid w:val="00AC743B"/>
    <w:rsid w:val="00AD03F8"/>
    <w:rsid w:val="00AD0637"/>
    <w:rsid w:val="00AD16D4"/>
    <w:rsid w:val="00AD213A"/>
    <w:rsid w:val="00AD280F"/>
    <w:rsid w:val="00AD2D73"/>
    <w:rsid w:val="00AD36B0"/>
    <w:rsid w:val="00AD4C20"/>
    <w:rsid w:val="00AD5BD6"/>
    <w:rsid w:val="00AD6841"/>
    <w:rsid w:val="00AE251A"/>
    <w:rsid w:val="00AE2547"/>
    <w:rsid w:val="00AE3AE1"/>
    <w:rsid w:val="00AE41B1"/>
    <w:rsid w:val="00AE4851"/>
    <w:rsid w:val="00AE4CA0"/>
    <w:rsid w:val="00AE4FDD"/>
    <w:rsid w:val="00AE5079"/>
    <w:rsid w:val="00AE651C"/>
    <w:rsid w:val="00AE668C"/>
    <w:rsid w:val="00AE6A41"/>
    <w:rsid w:val="00AE7338"/>
    <w:rsid w:val="00AE752A"/>
    <w:rsid w:val="00AE7BEB"/>
    <w:rsid w:val="00AF007E"/>
    <w:rsid w:val="00AF0D0D"/>
    <w:rsid w:val="00AF0D29"/>
    <w:rsid w:val="00AF0E2B"/>
    <w:rsid w:val="00AF1197"/>
    <w:rsid w:val="00AF2C9C"/>
    <w:rsid w:val="00AF2FDE"/>
    <w:rsid w:val="00AF31A1"/>
    <w:rsid w:val="00AF3DB6"/>
    <w:rsid w:val="00AF492C"/>
    <w:rsid w:val="00AF5545"/>
    <w:rsid w:val="00AF56F4"/>
    <w:rsid w:val="00AF5B07"/>
    <w:rsid w:val="00AF65FB"/>
    <w:rsid w:val="00AF6BB1"/>
    <w:rsid w:val="00AF6F1D"/>
    <w:rsid w:val="00AF74B3"/>
    <w:rsid w:val="00B0392E"/>
    <w:rsid w:val="00B041B5"/>
    <w:rsid w:val="00B0435D"/>
    <w:rsid w:val="00B04437"/>
    <w:rsid w:val="00B051F8"/>
    <w:rsid w:val="00B05AA7"/>
    <w:rsid w:val="00B06856"/>
    <w:rsid w:val="00B06DA1"/>
    <w:rsid w:val="00B071A2"/>
    <w:rsid w:val="00B07243"/>
    <w:rsid w:val="00B07DC9"/>
    <w:rsid w:val="00B100FF"/>
    <w:rsid w:val="00B10849"/>
    <w:rsid w:val="00B12536"/>
    <w:rsid w:val="00B12A39"/>
    <w:rsid w:val="00B12A8F"/>
    <w:rsid w:val="00B12BAC"/>
    <w:rsid w:val="00B12FF5"/>
    <w:rsid w:val="00B132D3"/>
    <w:rsid w:val="00B145F3"/>
    <w:rsid w:val="00B14811"/>
    <w:rsid w:val="00B15F80"/>
    <w:rsid w:val="00B1635D"/>
    <w:rsid w:val="00B169D7"/>
    <w:rsid w:val="00B179DA"/>
    <w:rsid w:val="00B2002A"/>
    <w:rsid w:val="00B20583"/>
    <w:rsid w:val="00B220DD"/>
    <w:rsid w:val="00B221A1"/>
    <w:rsid w:val="00B22873"/>
    <w:rsid w:val="00B23995"/>
    <w:rsid w:val="00B23C4D"/>
    <w:rsid w:val="00B2472B"/>
    <w:rsid w:val="00B24D01"/>
    <w:rsid w:val="00B24E13"/>
    <w:rsid w:val="00B2573E"/>
    <w:rsid w:val="00B25D57"/>
    <w:rsid w:val="00B27237"/>
    <w:rsid w:val="00B30269"/>
    <w:rsid w:val="00B31398"/>
    <w:rsid w:val="00B31F56"/>
    <w:rsid w:val="00B32757"/>
    <w:rsid w:val="00B33119"/>
    <w:rsid w:val="00B33448"/>
    <w:rsid w:val="00B33FCF"/>
    <w:rsid w:val="00B344FB"/>
    <w:rsid w:val="00B37DF3"/>
    <w:rsid w:val="00B41050"/>
    <w:rsid w:val="00B41535"/>
    <w:rsid w:val="00B43D47"/>
    <w:rsid w:val="00B43EC8"/>
    <w:rsid w:val="00B45C74"/>
    <w:rsid w:val="00B462C4"/>
    <w:rsid w:val="00B46544"/>
    <w:rsid w:val="00B46750"/>
    <w:rsid w:val="00B46AB0"/>
    <w:rsid w:val="00B47068"/>
    <w:rsid w:val="00B470B0"/>
    <w:rsid w:val="00B47B6C"/>
    <w:rsid w:val="00B50978"/>
    <w:rsid w:val="00B512A8"/>
    <w:rsid w:val="00B529EE"/>
    <w:rsid w:val="00B52D0D"/>
    <w:rsid w:val="00B52F38"/>
    <w:rsid w:val="00B536CF"/>
    <w:rsid w:val="00B53B6E"/>
    <w:rsid w:val="00B53ED5"/>
    <w:rsid w:val="00B54284"/>
    <w:rsid w:val="00B548CF"/>
    <w:rsid w:val="00B548D6"/>
    <w:rsid w:val="00B56B39"/>
    <w:rsid w:val="00B571D6"/>
    <w:rsid w:val="00B60C4A"/>
    <w:rsid w:val="00B60FE2"/>
    <w:rsid w:val="00B61161"/>
    <w:rsid w:val="00B6131C"/>
    <w:rsid w:val="00B61762"/>
    <w:rsid w:val="00B61E02"/>
    <w:rsid w:val="00B6201A"/>
    <w:rsid w:val="00B62222"/>
    <w:rsid w:val="00B62E60"/>
    <w:rsid w:val="00B6317A"/>
    <w:rsid w:val="00B6328A"/>
    <w:rsid w:val="00B646FD"/>
    <w:rsid w:val="00B64B35"/>
    <w:rsid w:val="00B64D89"/>
    <w:rsid w:val="00B65A76"/>
    <w:rsid w:val="00B65F96"/>
    <w:rsid w:val="00B664D7"/>
    <w:rsid w:val="00B66F4D"/>
    <w:rsid w:val="00B66F9F"/>
    <w:rsid w:val="00B67060"/>
    <w:rsid w:val="00B71D52"/>
    <w:rsid w:val="00B720A6"/>
    <w:rsid w:val="00B72FA1"/>
    <w:rsid w:val="00B7323F"/>
    <w:rsid w:val="00B736DE"/>
    <w:rsid w:val="00B73910"/>
    <w:rsid w:val="00B73AC0"/>
    <w:rsid w:val="00B73C95"/>
    <w:rsid w:val="00B7400A"/>
    <w:rsid w:val="00B74087"/>
    <w:rsid w:val="00B74673"/>
    <w:rsid w:val="00B74D49"/>
    <w:rsid w:val="00B751D4"/>
    <w:rsid w:val="00B75B9E"/>
    <w:rsid w:val="00B7620B"/>
    <w:rsid w:val="00B7621C"/>
    <w:rsid w:val="00B76276"/>
    <w:rsid w:val="00B76835"/>
    <w:rsid w:val="00B76B12"/>
    <w:rsid w:val="00B76B8F"/>
    <w:rsid w:val="00B77F1F"/>
    <w:rsid w:val="00B805AD"/>
    <w:rsid w:val="00B80623"/>
    <w:rsid w:val="00B80FD7"/>
    <w:rsid w:val="00B81E0C"/>
    <w:rsid w:val="00B821D8"/>
    <w:rsid w:val="00B83A4B"/>
    <w:rsid w:val="00B83BFC"/>
    <w:rsid w:val="00B851AC"/>
    <w:rsid w:val="00B851D3"/>
    <w:rsid w:val="00B86269"/>
    <w:rsid w:val="00B86C21"/>
    <w:rsid w:val="00B911E7"/>
    <w:rsid w:val="00B92C09"/>
    <w:rsid w:val="00B93178"/>
    <w:rsid w:val="00B93200"/>
    <w:rsid w:val="00B973D8"/>
    <w:rsid w:val="00B97922"/>
    <w:rsid w:val="00B97F4E"/>
    <w:rsid w:val="00BA0B00"/>
    <w:rsid w:val="00BA0E5C"/>
    <w:rsid w:val="00BA1B02"/>
    <w:rsid w:val="00BA2CCB"/>
    <w:rsid w:val="00BA43B8"/>
    <w:rsid w:val="00BA5450"/>
    <w:rsid w:val="00BA58F5"/>
    <w:rsid w:val="00BA5F8E"/>
    <w:rsid w:val="00BA652F"/>
    <w:rsid w:val="00BA7341"/>
    <w:rsid w:val="00BB0314"/>
    <w:rsid w:val="00BB0A2F"/>
    <w:rsid w:val="00BB1290"/>
    <w:rsid w:val="00BB20E5"/>
    <w:rsid w:val="00BB23D3"/>
    <w:rsid w:val="00BB2684"/>
    <w:rsid w:val="00BB278B"/>
    <w:rsid w:val="00BB27BB"/>
    <w:rsid w:val="00BB2898"/>
    <w:rsid w:val="00BB2BCF"/>
    <w:rsid w:val="00BB3A45"/>
    <w:rsid w:val="00BB5289"/>
    <w:rsid w:val="00BB53B8"/>
    <w:rsid w:val="00BB5DEB"/>
    <w:rsid w:val="00BB62F8"/>
    <w:rsid w:val="00BB6EC4"/>
    <w:rsid w:val="00BB71FF"/>
    <w:rsid w:val="00BC018D"/>
    <w:rsid w:val="00BC1440"/>
    <w:rsid w:val="00BC17A9"/>
    <w:rsid w:val="00BC1AF1"/>
    <w:rsid w:val="00BC288A"/>
    <w:rsid w:val="00BC3197"/>
    <w:rsid w:val="00BC31E8"/>
    <w:rsid w:val="00BC3283"/>
    <w:rsid w:val="00BC3360"/>
    <w:rsid w:val="00BC4FFB"/>
    <w:rsid w:val="00BC6812"/>
    <w:rsid w:val="00BC7282"/>
    <w:rsid w:val="00BD011E"/>
    <w:rsid w:val="00BD085C"/>
    <w:rsid w:val="00BD19F5"/>
    <w:rsid w:val="00BD1DF7"/>
    <w:rsid w:val="00BD3464"/>
    <w:rsid w:val="00BD4408"/>
    <w:rsid w:val="00BD44C0"/>
    <w:rsid w:val="00BD52A3"/>
    <w:rsid w:val="00BD5A0C"/>
    <w:rsid w:val="00BD6A1F"/>
    <w:rsid w:val="00BD6A60"/>
    <w:rsid w:val="00BE188A"/>
    <w:rsid w:val="00BE2E1C"/>
    <w:rsid w:val="00BE3579"/>
    <w:rsid w:val="00BE3F2D"/>
    <w:rsid w:val="00BE5213"/>
    <w:rsid w:val="00BE5EF5"/>
    <w:rsid w:val="00BE6F63"/>
    <w:rsid w:val="00BE7CD5"/>
    <w:rsid w:val="00BF1172"/>
    <w:rsid w:val="00BF12A3"/>
    <w:rsid w:val="00BF15A5"/>
    <w:rsid w:val="00BF26BB"/>
    <w:rsid w:val="00BF2B3C"/>
    <w:rsid w:val="00BF2BB6"/>
    <w:rsid w:val="00BF3094"/>
    <w:rsid w:val="00BF3797"/>
    <w:rsid w:val="00BF4448"/>
    <w:rsid w:val="00BF4FF4"/>
    <w:rsid w:val="00BF572C"/>
    <w:rsid w:val="00BF5E1E"/>
    <w:rsid w:val="00BF6171"/>
    <w:rsid w:val="00BF72F7"/>
    <w:rsid w:val="00BF7C69"/>
    <w:rsid w:val="00BF7D05"/>
    <w:rsid w:val="00C00A95"/>
    <w:rsid w:val="00C0611E"/>
    <w:rsid w:val="00C062E9"/>
    <w:rsid w:val="00C06985"/>
    <w:rsid w:val="00C07A0C"/>
    <w:rsid w:val="00C07A52"/>
    <w:rsid w:val="00C12E1B"/>
    <w:rsid w:val="00C13737"/>
    <w:rsid w:val="00C1411C"/>
    <w:rsid w:val="00C1473B"/>
    <w:rsid w:val="00C1635F"/>
    <w:rsid w:val="00C165C9"/>
    <w:rsid w:val="00C1686A"/>
    <w:rsid w:val="00C16FFF"/>
    <w:rsid w:val="00C170CA"/>
    <w:rsid w:val="00C17C6E"/>
    <w:rsid w:val="00C208F1"/>
    <w:rsid w:val="00C2092A"/>
    <w:rsid w:val="00C2171F"/>
    <w:rsid w:val="00C2192C"/>
    <w:rsid w:val="00C21BCA"/>
    <w:rsid w:val="00C21EFC"/>
    <w:rsid w:val="00C22EA6"/>
    <w:rsid w:val="00C2349E"/>
    <w:rsid w:val="00C252EB"/>
    <w:rsid w:val="00C258FC"/>
    <w:rsid w:val="00C25BCC"/>
    <w:rsid w:val="00C26E85"/>
    <w:rsid w:val="00C3006D"/>
    <w:rsid w:val="00C30766"/>
    <w:rsid w:val="00C30BC2"/>
    <w:rsid w:val="00C31217"/>
    <w:rsid w:val="00C321DE"/>
    <w:rsid w:val="00C32471"/>
    <w:rsid w:val="00C32842"/>
    <w:rsid w:val="00C328FD"/>
    <w:rsid w:val="00C3373C"/>
    <w:rsid w:val="00C34025"/>
    <w:rsid w:val="00C34048"/>
    <w:rsid w:val="00C3446F"/>
    <w:rsid w:val="00C34565"/>
    <w:rsid w:val="00C34760"/>
    <w:rsid w:val="00C35BD4"/>
    <w:rsid w:val="00C36B51"/>
    <w:rsid w:val="00C3709D"/>
    <w:rsid w:val="00C40566"/>
    <w:rsid w:val="00C40797"/>
    <w:rsid w:val="00C42D72"/>
    <w:rsid w:val="00C43A0C"/>
    <w:rsid w:val="00C43FD9"/>
    <w:rsid w:val="00C4442A"/>
    <w:rsid w:val="00C4794C"/>
    <w:rsid w:val="00C506AB"/>
    <w:rsid w:val="00C50ECE"/>
    <w:rsid w:val="00C5116C"/>
    <w:rsid w:val="00C51653"/>
    <w:rsid w:val="00C521A0"/>
    <w:rsid w:val="00C5222A"/>
    <w:rsid w:val="00C52BFF"/>
    <w:rsid w:val="00C5301C"/>
    <w:rsid w:val="00C530ED"/>
    <w:rsid w:val="00C53208"/>
    <w:rsid w:val="00C53AFB"/>
    <w:rsid w:val="00C53C6C"/>
    <w:rsid w:val="00C54068"/>
    <w:rsid w:val="00C54AA1"/>
    <w:rsid w:val="00C55239"/>
    <w:rsid w:val="00C55D7A"/>
    <w:rsid w:val="00C5686F"/>
    <w:rsid w:val="00C604B4"/>
    <w:rsid w:val="00C61091"/>
    <w:rsid w:val="00C6185D"/>
    <w:rsid w:val="00C6196A"/>
    <w:rsid w:val="00C6203D"/>
    <w:rsid w:val="00C62697"/>
    <w:rsid w:val="00C62700"/>
    <w:rsid w:val="00C628CB"/>
    <w:rsid w:val="00C628E8"/>
    <w:rsid w:val="00C63588"/>
    <w:rsid w:val="00C63702"/>
    <w:rsid w:val="00C642C3"/>
    <w:rsid w:val="00C64558"/>
    <w:rsid w:val="00C65FD7"/>
    <w:rsid w:val="00C660B7"/>
    <w:rsid w:val="00C66420"/>
    <w:rsid w:val="00C66A98"/>
    <w:rsid w:val="00C66EF5"/>
    <w:rsid w:val="00C70336"/>
    <w:rsid w:val="00C703E9"/>
    <w:rsid w:val="00C70A69"/>
    <w:rsid w:val="00C71D5D"/>
    <w:rsid w:val="00C72414"/>
    <w:rsid w:val="00C7332C"/>
    <w:rsid w:val="00C7345F"/>
    <w:rsid w:val="00C73C25"/>
    <w:rsid w:val="00C73E60"/>
    <w:rsid w:val="00C75649"/>
    <w:rsid w:val="00C77915"/>
    <w:rsid w:val="00C779FE"/>
    <w:rsid w:val="00C8013E"/>
    <w:rsid w:val="00C80CD7"/>
    <w:rsid w:val="00C81843"/>
    <w:rsid w:val="00C81B19"/>
    <w:rsid w:val="00C82D6B"/>
    <w:rsid w:val="00C82F5C"/>
    <w:rsid w:val="00C835E8"/>
    <w:rsid w:val="00C84278"/>
    <w:rsid w:val="00C8461B"/>
    <w:rsid w:val="00C847AA"/>
    <w:rsid w:val="00C84CFE"/>
    <w:rsid w:val="00C86472"/>
    <w:rsid w:val="00C86559"/>
    <w:rsid w:val="00C867D4"/>
    <w:rsid w:val="00C8729E"/>
    <w:rsid w:val="00C874B1"/>
    <w:rsid w:val="00C904B0"/>
    <w:rsid w:val="00C90828"/>
    <w:rsid w:val="00C917B3"/>
    <w:rsid w:val="00C91B48"/>
    <w:rsid w:val="00C91EFD"/>
    <w:rsid w:val="00C92079"/>
    <w:rsid w:val="00C92778"/>
    <w:rsid w:val="00C92F3E"/>
    <w:rsid w:val="00C9317C"/>
    <w:rsid w:val="00C93AEC"/>
    <w:rsid w:val="00C94939"/>
    <w:rsid w:val="00C95940"/>
    <w:rsid w:val="00C95B45"/>
    <w:rsid w:val="00C96089"/>
    <w:rsid w:val="00C961AB"/>
    <w:rsid w:val="00C964B2"/>
    <w:rsid w:val="00C96703"/>
    <w:rsid w:val="00C9670A"/>
    <w:rsid w:val="00C96BFF"/>
    <w:rsid w:val="00C976DB"/>
    <w:rsid w:val="00CA01F4"/>
    <w:rsid w:val="00CA08BF"/>
    <w:rsid w:val="00CA20DE"/>
    <w:rsid w:val="00CA24AA"/>
    <w:rsid w:val="00CA3784"/>
    <w:rsid w:val="00CA46C8"/>
    <w:rsid w:val="00CA6875"/>
    <w:rsid w:val="00CB0E34"/>
    <w:rsid w:val="00CB1BD0"/>
    <w:rsid w:val="00CB2338"/>
    <w:rsid w:val="00CB2C19"/>
    <w:rsid w:val="00CB3114"/>
    <w:rsid w:val="00CB48B8"/>
    <w:rsid w:val="00CB4C29"/>
    <w:rsid w:val="00CB63AA"/>
    <w:rsid w:val="00CB7413"/>
    <w:rsid w:val="00CB762D"/>
    <w:rsid w:val="00CB7753"/>
    <w:rsid w:val="00CB7B9A"/>
    <w:rsid w:val="00CB7F62"/>
    <w:rsid w:val="00CC02F8"/>
    <w:rsid w:val="00CC1274"/>
    <w:rsid w:val="00CC1329"/>
    <w:rsid w:val="00CC3158"/>
    <w:rsid w:val="00CC39D1"/>
    <w:rsid w:val="00CC4624"/>
    <w:rsid w:val="00CC48A6"/>
    <w:rsid w:val="00CC4D99"/>
    <w:rsid w:val="00CC5046"/>
    <w:rsid w:val="00CC62A5"/>
    <w:rsid w:val="00CC663C"/>
    <w:rsid w:val="00CC6862"/>
    <w:rsid w:val="00CC6FAA"/>
    <w:rsid w:val="00CC7F9C"/>
    <w:rsid w:val="00CD1AD6"/>
    <w:rsid w:val="00CD2A14"/>
    <w:rsid w:val="00CD3521"/>
    <w:rsid w:val="00CD370F"/>
    <w:rsid w:val="00CD3AE0"/>
    <w:rsid w:val="00CD4047"/>
    <w:rsid w:val="00CD7192"/>
    <w:rsid w:val="00CD785C"/>
    <w:rsid w:val="00CD7CE1"/>
    <w:rsid w:val="00CE0632"/>
    <w:rsid w:val="00CE077A"/>
    <w:rsid w:val="00CE1DCC"/>
    <w:rsid w:val="00CE2C72"/>
    <w:rsid w:val="00CE313A"/>
    <w:rsid w:val="00CE33E3"/>
    <w:rsid w:val="00CE38F7"/>
    <w:rsid w:val="00CE421A"/>
    <w:rsid w:val="00CE437D"/>
    <w:rsid w:val="00CE51EE"/>
    <w:rsid w:val="00CE5201"/>
    <w:rsid w:val="00CE60BA"/>
    <w:rsid w:val="00CE6303"/>
    <w:rsid w:val="00CE6991"/>
    <w:rsid w:val="00CE6C22"/>
    <w:rsid w:val="00CE6E33"/>
    <w:rsid w:val="00CE6F0B"/>
    <w:rsid w:val="00CE70F8"/>
    <w:rsid w:val="00CF058F"/>
    <w:rsid w:val="00CF0E4C"/>
    <w:rsid w:val="00CF1E98"/>
    <w:rsid w:val="00CF2209"/>
    <w:rsid w:val="00CF2503"/>
    <w:rsid w:val="00CF2680"/>
    <w:rsid w:val="00CF2CBA"/>
    <w:rsid w:val="00CF6677"/>
    <w:rsid w:val="00CF685C"/>
    <w:rsid w:val="00CF732B"/>
    <w:rsid w:val="00D00022"/>
    <w:rsid w:val="00D000AA"/>
    <w:rsid w:val="00D000D4"/>
    <w:rsid w:val="00D000F3"/>
    <w:rsid w:val="00D00E44"/>
    <w:rsid w:val="00D00F26"/>
    <w:rsid w:val="00D018C5"/>
    <w:rsid w:val="00D044BF"/>
    <w:rsid w:val="00D0484E"/>
    <w:rsid w:val="00D04CD8"/>
    <w:rsid w:val="00D055D7"/>
    <w:rsid w:val="00D0562A"/>
    <w:rsid w:val="00D05D22"/>
    <w:rsid w:val="00D06046"/>
    <w:rsid w:val="00D067A3"/>
    <w:rsid w:val="00D06F90"/>
    <w:rsid w:val="00D10A4F"/>
    <w:rsid w:val="00D10FDD"/>
    <w:rsid w:val="00D1231B"/>
    <w:rsid w:val="00D13006"/>
    <w:rsid w:val="00D1352B"/>
    <w:rsid w:val="00D13AD8"/>
    <w:rsid w:val="00D142AD"/>
    <w:rsid w:val="00D14A36"/>
    <w:rsid w:val="00D15B22"/>
    <w:rsid w:val="00D16904"/>
    <w:rsid w:val="00D17029"/>
    <w:rsid w:val="00D170BF"/>
    <w:rsid w:val="00D175B7"/>
    <w:rsid w:val="00D200A5"/>
    <w:rsid w:val="00D2103B"/>
    <w:rsid w:val="00D21C4E"/>
    <w:rsid w:val="00D21EBA"/>
    <w:rsid w:val="00D22A84"/>
    <w:rsid w:val="00D23C16"/>
    <w:rsid w:val="00D249D9"/>
    <w:rsid w:val="00D24B2B"/>
    <w:rsid w:val="00D259CF"/>
    <w:rsid w:val="00D25C61"/>
    <w:rsid w:val="00D2613C"/>
    <w:rsid w:val="00D27545"/>
    <w:rsid w:val="00D317E2"/>
    <w:rsid w:val="00D31E78"/>
    <w:rsid w:val="00D3226F"/>
    <w:rsid w:val="00D32C00"/>
    <w:rsid w:val="00D34B45"/>
    <w:rsid w:val="00D34EF9"/>
    <w:rsid w:val="00D3565A"/>
    <w:rsid w:val="00D415CF"/>
    <w:rsid w:val="00D436C6"/>
    <w:rsid w:val="00D44353"/>
    <w:rsid w:val="00D4450E"/>
    <w:rsid w:val="00D445D2"/>
    <w:rsid w:val="00D44E33"/>
    <w:rsid w:val="00D4507D"/>
    <w:rsid w:val="00D45879"/>
    <w:rsid w:val="00D5233C"/>
    <w:rsid w:val="00D525A5"/>
    <w:rsid w:val="00D5358E"/>
    <w:rsid w:val="00D5483C"/>
    <w:rsid w:val="00D549F9"/>
    <w:rsid w:val="00D54AA7"/>
    <w:rsid w:val="00D5526C"/>
    <w:rsid w:val="00D55A19"/>
    <w:rsid w:val="00D55B20"/>
    <w:rsid w:val="00D57CEC"/>
    <w:rsid w:val="00D57EFA"/>
    <w:rsid w:val="00D61A0C"/>
    <w:rsid w:val="00D628A9"/>
    <w:rsid w:val="00D62D83"/>
    <w:rsid w:val="00D62F1B"/>
    <w:rsid w:val="00D63601"/>
    <w:rsid w:val="00D636E4"/>
    <w:rsid w:val="00D6400F"/>
    <w:rsid w:val="00D65E0F"/>
    <w:rsid w:val="00D66883"/>
    <w:rsid w:val="00D708CC"/>
    <w:rsid w:val="00D70EA4"/>
    <w:rsid w:val="00D714B7"/>
    <w:rsid w:val="00D727EE"/>
    <w:rsid w:val="00D72AF4"/>
    <w:rsid w:val="00D73005"/>
    <w:rsid w:val="00D73883"/>
    <w:rsid w:val="00D7441C"/>
    <w:rsid w:val="00D74462"/>
    <w:rsid w:val="00D746A9"/>
    <w:rsid w:val="00D746B4"/>
    <w:rsid w:val="00D75808"/>
    <w:rsid w:val="00D75902"/>
    <w:rsid w:val="00D76067"/>
    <w:rsid w:val="00D766AF"/>
    <w:rsid w:val="00D76E27"/>
    <w:rsid w:val="00D8014D"/>
    <w:rsid w:val="00D80C32"/>
    <w:rsid w:val="00D815BD"/>
    <w:rsid w:val="00D81AEC"/>
    <w:rsid w:val="00D82581"/>
    <w:rsid w:val="00D848A0"/>
    <w:rsid w:val="00D84F97"/>
    <w:rsid w:val="00D8521C"/>
    <w:rsid w:val="00D857FE"/>
    <w:rsid w:val="00D85FA9"/>
    <w:rsid w:val="00D86281"/>
    <w:rsid w:val="00D86E11"/>
    <w:rsid w:val="00D87D59"/>
    <w:rsid w:val="00D87DD5"/>
    <w:rsid w:val="00D90703"/>
    <w:rsid w:val="00D90726"/>
    <w:rsid w:val="00D90E96"/>
    <w:rsid w:val="00D91AE3"/>
    <w:rsid w:val="00D92094"/>
    <w:rsid w:val="00D9213B"/>
    <w:rsid w:val="00D92F19"/>
    <w:rsid w:val="00D9314B"/>
    <w:rsid w:val="00D9338B"/>
    <w:rsid w:val="00D933FD"/>
    <w:rsid w:val="00D9442C"/>
    <w:rsid w:val="00D9539B"/>
    <w:rsid w:val="00D95602"/>
    <w:rsid w:val="00D956F3"/>
    <w:rsid w:val="00D9609A"/>
    <w:rsid w:val="00D97F28"/>
    <w:rsid w:val="00DA0D9D"/>
    <w:rsid w:val="00DA0FB3"/>
    <w:rsid w:val="00DA101C"/>
    <w:rsid w:val="00DA1A50"/>
    <w:rsid w:val="00DA22B0"/>
    <w:rsid w:val="00DA2D75"/>
    <w:rsid w:val="00DA2DC2"/>
    <w:rsid w:val="00DA31CC"/>
    <w:rsid w:val="00DA322B"/>
    <w:rsid w:val="00DA342F"/>
    <w:rsid w:val="00DA377D"/>
    <w:rsid w:val="00DA47D1"/>
    <w:rsid w:val="00DA4DA7"/>
    <w:rsid w:val="00DA5868"/>
    <w:rsid w:val="00DA5EE3"/>
    <w:rsid w:val="00DA6B82"/>
    <w:rsid w:val="00DA75A7"/>
    <w:rsid w:val="00DA7895"/>
    <w:rsid w:val="00DA7C43"/>
    <w:rsid w:val="00DB175A"/>
    <w:rsid w:val="00DB23AA"/>
    <w:rsid w:val="00DB35A8"/>
    <w:rsid w:val="00DB4162"/>
    <w:rsid w:val="00DB4AAF"/>
    <w:rsid w:val="00DB4D93"/>
    <w:rsid w:val="00DB5309"/>
    <w:rsid w:val="00DB5320"/>
    <w:rsid w:val="00DB5472"/>
    <w:rsid w:val="00DB55C8"/>
    <w:rsid w:val="00DB5640"/>
    <w:rsid w:val="00DB59F1"/>
    <w:rsid w:val="00DB69B5"/>
    <w:rsid w:val="00DC1471"/>
    <w:rsid w:val="00DC164E"/>
    <w:rsid w:val="00DC4403"/>
    <w:rsid w:val="00DC510E"/>
    <w:rsid w:val="00DC54F9"/>
    <w:rsid w:val="00DC60EB"/>
    <w:rsid w:val="00DC64C1"/>
    <w:rsid w:val="00DC6C70"/>
    <w:rsid w:val="00DC6E1D"/>
    <w:rsid w:val="00DC7152"/>
    <w:rsid w:val="00DC73C6"/>
    <w:rsid w:val="00DC792E"/>
    <w:rsid w:val="00DD0C97"/>
    <w:rsid w:val="00DD2B25"/>
    <w:rsid w:val="00DD597A"/>
    <w:rsid w:val="00DD5F2E"/>
    <w:rsid w:val="00DD676F"/>
    <w:rsid w:val="00DD688C"/>
    <w:rsid w:val="00DD7EDB"/>
    <w:rsid w:val="00DE0071"/>
    <w:rsid w:val="00DE058A"/>
    <w:rsid w:val="00DE0B87"/>
    <w:rsid w:val="00DE10C6"/>
    <w:rsid w:val="00DE13F0"/>
    <w:rsid w:val="00DE1F3E"/>
    <w:rsid w:val="00DE35D2"/>
    <w:rsid w:val="00DE3C1A"/>
    <w:rsid w:val="00DE5DC6"/>
    <w:rsid w:val="00DE6231"/>
    <w:rsid w:val="00DE63B6"/>
    <w:rsid w:val="00DE6685"/>
    <w:rsid w:val="00DE6BE4"/>
    <w:rsid w:val="00DE7D24"/>
    <w:rsid w:val="00DF0B17"/>
    <w:rsid w:val="00DF1F51"/>
    <w:rsid w:val="00DF25A6"/>
    <w:rsid w:val="00DF36DA"/>
    <w:rsid w:val="00DF3FDE"/>
    <w:rsid w:val="00DF4316"/>
    <w:rsid w:val="00DF542C"/>
    <w:rsid w:val="00DF6C34"/>
    <w:rsid w:val="00DF75E3"/>
    <w:rsid w:val="00DF7AD2"/>
    <w:rsid w:val="00E002C2"/>
    <w:rsid w:val="00E0070F"/>
    <w:rsid w:val="00E008FB"/>
    <w:rsid w:val="00E0196D"/>
    <w:rsid w:val="00E01A04"/>
    <w:rsid w:val="00E01AC6"/>
    <w:rsid w:val="00E02D5A"/>
    <w:rsid w:val="00E0346E"/>
    <w:rsid w:val="00E0492E"/>
    <w:rsid w:val="00E04EF4"/>
    <w:rsid w:val="00E04FF2"/>
    <w:rsid w:val="00E05685"/>
    <w:rsid w:val="00E06072"/>
    <w:rsid w:val="00E06444"/>
    <w:rsid w:val="00E07595"/>
    <w:rsid w:val="00E105C9"/>
    <w:rsid w:val="00E107B6"/>
    <w:rsid w:val="00E10A71"/>
    <w:rsid w:val="00E10C5F"/>
    <w:rsid w:val="00E11684"/>
    <w:rsid w:val="00E13D67"/>
    <w:rsid w:val="00E14421"/>
    <w:rsid w:val="00E15856"/>
    <w:rsid w:val="00E15D41"/>
    <w:rsid w:val="00E1666B"/>
    <w:rsid w:val="00E17E43"/>
    <w:rsid w:val="00E20797"/>
    <w:rsid w:val="00E207D6"/>
    <w:rsid w:val="00E22712"/>
    <w:rsid w:val="00E22AD4"/>
    <w:rsid w:val="00E23944"/>
    <w:rsid w:val="00E24575"/>
    <w:rsid w:val="00E249C6"/>
    <w:rsid w:val="00E24DDB"/>
    <w:rsid w:val="00E27024"/>
    <w:rsid w:val="00E27317"/>
    <w:rsid w:val="00E27510"/>
    <w:rsid w:val="00E2763D"/>
    <w:rsid w:val="00E277D1"/>
    <w:rsid w:val="00E27A84"/>
    <w:rsid w:val="00E27ACD"/>
    <w:rsid w:val="00E27E96"/>
    <w:rsid w:val="00E27FB8"/>
    <w:rsid w:val="00E3009A"/>
    <w:rsid w:val="00E301A6"/>
    <w:rsid w:val="00E302DD"/>
    <w:rsid w:val="00E30DDC"/>
    <w:rsid w:val="00E311DA"/>
    <w:rsid w:val="00E31252"/>
    <w:rsid w:val="00E31BC8"/>
    <w:rsid w:val="00E31C00"/>
    <w:rsid w:val="00E32AB9"/>
    <w:rsid w:val="00E334DF"/>
    <w:rsid w:val="00E33832"/>
    <w:rsid w:val="00E33CD2"/>
    <w:rsid w:val="00E34B5E"/>
    <w:rsid w:val="00E3612D"/>
    <w:rsid w:val="00E36762"/>
    <w:rsid w:val="00E36C6E"/>
    <w:rsid w:val="00E36F17"/>
    <w:rsid w:val="00E36F8C"/>
    <w:rsid w:val="00E37033"/>
    <w:rsid w:val="00E40857"/>
    <w:rsid w:val="00E41DF8"/>
    <w:rsid w:val="00E42C98"/>
    <w:rsid w:val="00E451DB"/>
    <w:rsid w:val="00E45E17"/>
    <w:rsid w:val="00E45E2A"/>
    <w:rsid w:val="00E46458"/>
    <w:rsid w:val="00E47032"/>
    <w:rsid w:val="00E47FC1"/>
    <w:rsid w:val="00E5018B"/>
    <w:rsid w:val="00E501A2"/>
    <w:rsid w:val="00E502FA"/>
    <w:rsid w:val="00E528A1"/>
    <w:rsid w:val="00E52C6E"/>
    <w:rsid w:val="00E5301C"/>
    <w:rsid w:val="00E5331A"/>
    <w:rsid w:val="00E5457B"/>
    <w:rsid w:val="00E54791"/>
    <w:rsid w:val="00E551DE"/>
    <w:rsid w:val="00E55B2A"/>
    <w:rsid w:val="00E55E58"/>
    <w:rsid w:val="00E57429"/>
    <w:rsid w:val="00E57C0D"/>
    <w:rsid w:val="00E603AA"/>
    <w:rsid w:val="00E60692"/>
    <w:rsid w:val="00E60A7F"/>
    <w:rsid w:val="00E61016"/>
    <w:rsid w:val="00E61D95"/>
    <w:rsid w:val="00E63B77"/>
    <w:rsid w:val="00E63DC6"/>
    <w:rsid w:val="00E6452E"/>
    <w:rsid w:val="00E64D92"/>
    <w:rsid w:val="00E64F1F"/>
    <w:rsid w:val="00E64F41"/>
    <w:rsid w:val="00E660CE"/>
    <w:rsid w:val="00E66F92"/>
    <w:rsid w:val="00E67E9B"/>
    <w:rsid w:val="00E70691"/>
    <w:rsid w:val="00E706DC"/>
    <w:rsid w:val="00E71074"/>
    <w:rsid w:val="00E71E2A"/>
    <w:rsid w:val="00E724D8"/>
    <w:rsid w:val="00E738FD"/>
    <w:rsid w:val="00E745E6"/>
    <w:rsid w:val="00E7468F"/>
    <w:rsid w:val="00E74965"/>
    <w:rsid w:val="00E755DA"/>
    <w:rsid w:val="00E776B6"/>
    <w:rsid w:val="00E77AF6"/>
    <w:rsid w:val="00E81E46"/>
    <w:rsid w:val="00E825EB"/>
    <w:rsid w:val="00E825F1"/>
    <w:rsid w:val="00E8296D"/>
    <w:rsid w:val="00E83557"/>
    <w:rsid w:val="00E836B1"/>
    <w:rsid w:val="00E84691"/>
    <w:rsid w:val="00E84928"/>
    <w:rsid w:val="00E84D89"/>
    <w:rsid w:val="00E84E16"/>
    <w:rsid w:val="00E8527D"/>
    <w:rsid w:val="00E86043"/>
    <w:rsid w:val="00E863E1"/>
    <w:rsid w:val="00E8661D"/>
    <w:rsid w:val="00E9149F"/>
    <w:rsid w:val="00E92B42"/>
    <w:rsid w:val="00E92DB9"/>
    <w:rsid w:val="00E937B5"/>
    <w:rsid w:val="00E93931"/>
    <w:rsid w:val="00E93DAE"/>
    <w:rsid w:val="00E93FA0"/>
    <w:rsid w:val="00E94587"/>
    <w:rsid w:val="00E956E4"/>
    <w:rsid w:val="00E96462"/>
    <w:rsid w:val="00E9656D"/>
    <w:rsid w:val="00E96B90"/>
    <w:rsid w:val="00E96E70"/>
    <w:rsid w:val="00E974B6"/>
    <w:rsid w:val="00EA02F4"/>
    <w:rsid w:val="00EA06E2"/>
    <w:rsid w:val="00EA0EE6"/>
    <w:rsid w:val="00EA0F99"/>
    <w:rsid w:val="00EA1626"/>
    <w:rsid w:val="00EA2BF8"/>
    <w:rsid w:val="00EA2C5D"/>
    <w:rsid w:val="00EA2DFA"/>
    <w:rsid w:val="00EA31B0"/>
    <w:rsid w:val="00EA3210"/>
    <w:rsid w:val="00EA4409"/>
    <w:rsid w:val="00EA55F1"/>
    <w:rsid w:val="00EA562C"/>
    <w:rsid w:val="00EA624F"/>
    <w:rsid w:val="00EA66B0"/>
    <w:rsid w:val="00EA7BAA"/>
    <w:rsid w:val="00EB00C1"/>
    <w:rsid w:val="00EB09E6"/>
    <w:rsid w:val="00EB0DEC"/>
    <w:rsid w:val="00EB12E5"/>
    <w:rsid w:val="00EB168D"/>
    <w:rsid w:val="00EB1979"/>
    <w:rsid w:val="00EB1B71"/>
    <w:rsid w:val="00EB23D9"/>
    <w:rsid w:val="00EB2766"/>
    <w:rsid w:val="00EB29B5"/>
    <w:rsid w:val="00EB2CDC"/>
    <w:rsid w:val="00EB3D94"/>
    <w:rsid w:val="00EB43AE"/>
    <w:rsid w:val="00EB4466"/>
    <w:rsid w:val="00EB6CF5"/>
    <w:rsid w:val="00EB6D28"/>
    <w:rsid w:val="00EC089C"/>
    <w:rsid w:val="00EC0A7C"/>
    <w:rsid w:val="00EC21A1"/>
    <w:rsid w:val="00EC2B6E"/>
    <w:rsid w:val="00EC2D84"/>
    <w:rsid w:val="00EC3077"/>
    <w:rsid w:val="00EC366F"/>
    <w:rsid w:val="00EC3F49"/>
    <w:rsid w:val="00EC4D37"/>
    <w:rsid w:val="00EC5EF3"/>
    <w:rsid w:val="00EC6498"/>
    <w:rsid w:val="00EC6A55"/>
    <w:rsid w:val="00EC7098"/>
    <w:rsid w:val="00EC7595"/>
    <w:rsid w:val="00EC778E"/>
    <w:rsid w:val="00ED0628"/>
    <w:rsid w:val="00ED1951"/>
    <w:rsid w:val="00ED1D4F"/>
    <w:rsid w:val="00ED1F10"/>
    <w:rsid w:val="00ED35D3"/>
    <w:rsid w:val="00ED3DE9"/>
    <w:rsid w:val="00ED51F6"/>
    <w:rsid w:val="00ED5614"/>
    <w:rsid w:val="00ED5A73"/>
    <w:rsid w:val="00ED5D7D"/>
    <w:rsid w:val="00ED6380"/>
    <w:rsid w:val="00ED7295"/>
    <w:rsid w:val="00ED74A5"/>
    <w:rsid w:val="00ED7E85"/>
    <w:rsid w:val="00EE1345"/>
    <w:rsid w:val="00EE1588"/>
    <w:rsid w:val="00EE214E"/>
    <w:rsid w:val="00EE22E0"/>
    <w:rsid w:val="00EE2A67"/>
    <w:rsid w:val="00EE369C"/>
    <w:rsid w:val="00EE3CBF"/>
    <w:rsid w:val="00EE41B9"/>
    <w:rsid w:val="00EE5230"/>
    <w:rsid w:val="00EE6187"/>
    <w:rsid w:val="00EF060F"/>
    <w:rsid w:val="00EF1F5A"/>
    <w:rsid w:val="00EF2027"/>
    <w:rsid w:val="00EF417A"/>
    <w:rsid w:val="00EF5472"/>
    <w:rsid w:val="00EF6B4E"/>
    <w:rsid w:val="00EF6FDE"/>
    <w:rsid w:val="00EF705B"/>
    <w:rsid w:val="00EF7DDA"/>
    <w:rsid w:val="00F00643"/>
    <w:rsid w:val="00F016A1"/>
    <w:rsid w:val="00F01CF2"/>
    <w:rsid w:val="00F0222F"/>
    <w:rsid w:val="00F02F54"/>
    <w:rsid w:val="00F03BFA"/>
    <w:rsid w:val="00F04D05"/>
    <w:rsid w:val="00F04F7A"/>
    <w:rsid w:val="00F05068"/>
    <w:rsid w:val="00F05527"/>
    <w:rsid w:val="00F05B4E"/>
    <w:rsid w:val="00F0641F"/>
    <w:rsid w:val="00F06CF6"/>
    <w:rsid w:val="00F072D2"/>
    <w:rsid w:val="00F078D5"/>
    <w:rsid w:val="00F07981"/>
    <w:rsid w:val="00F10111"/>
    <w:rsid w:val="00F10308"/>
    <w:rsid w:val="00F10DCE"/>
    <w:rsid w:val="00F11339"/>
    <w:rsid w:val="00F1189D"/>
    <w:rsid w:val="00F11F92"/>
    <w:rsid w:val="00F128D4"/>
    <w:rsid w:val="00F13671"/>
    <w:rsid w:val="00F1398B"/>
    <w:rsid w:val="00F145D3"/>
    <w:rsid w:val="00F14EF2"/>
    <w:rsid w:val="00F15A1B"/>
    <w:rsid w:val="00F162C3"/>
    <w:rsid w:val="00F165BD"/>
    <w:rsid w:val="00F20AE5"/>
    <w:rsid w:val="00F20D04"/>
    <w:rsid w:val="00F20DB7"/>
    <w:rsid w:val="00F20E3E"/>
    <w:rsid w:val="00F221F7"/>
    <w:rsid w:val="00F229FA"/>
    <w:rsid w:val="00F22DFD"/>
    <w:rsid w:val="00F23084"/>
    <w:rsid w:val="00F2597A"/>
    <w:rsid w:val="00F265AA"/>
    <w:rsid w:val="00F26689"/>
    <w:rsid w:val="00F269C1"/>
    <w:rsid w:val="00F27021"/>
    <w:rsid w:val="00F27B2C"/>
    <w:rsid w:val="00F30B9B"/>
    <w:rsid w:val="00F30C4D"/>
    <w:rsid w:val="00F3161A"/>
    <w:rsid w:val="00F321D0"/>
    <w:rsid w:val="00F32BC6"/>
    <w:rsid w:val="00F337D3"/>
    <w:rsid w:val="00F33D0E"/>
    <w:rsid w:val="00F3447D"/>
    <w:rsid w:val="00F36C32"/>
    <w:rsid w:val="00F36D01"/>
    <w:rsid w:val="00F3747E"/>
    <w:rsid w:val="00F40CEA"/>
    <w:rsid w:val="00F40E49"/>
    <w:rsid w:val="00F4109F"/>
    <w:rsid w:val="00F41374"/>
    <w:rsid w:val="00F415D4"/>
    <w:rsid w:val="00F41C64"/>
    <w:rsid w:val="00F423C6"/>
    <w:rsid w:val="00F42C27"/>
    <w:rsid w:val="00F42E23"/>
    <w:rsid w:val="00F44011"/>
    <w:rsid w:val="00F44240"/>
    <w:rsid w:val="00F4448F"/>
    <w:rsid w:val="00F44898"/>
    <w:rsid w:val="00F45438"/>
    <w:rsid w:val="00F4560B"/>
    <w:rsid w:val="00F459E0"/>
    <w:rsid w:val="00F45A19"/>
    <w:rsid w:val="00F47034"/>
    <w:rsid w:val="00F4714F"/>
    <w:rsid w:val="00F5048D"/>
    <w:rsid w:val="00F507D3"/>
    <w:rsid w:val="00F50E34"/>
    <w:rsid w:val="00F50FD7"/>
    <w:rsid w:val="00F514E7"/>
    <w:rsid w:val="00F52C13"/>
    <w:rsid w:val="00F52CFE"/>
    <w:rsid w:val="00F53FB3"/>
    <w:rsid w:val="00F54EB1"/>
    <w:rsid w:val="00F55167"/>
    <w:rsid w:val="00F55245"/>
    <w:rsid w:val="00F55BCF"/>
    <w:rsid w:val="00F5662F"/>
    <w:rsid w:val="00F57C27"/>
    <w:rsid w:val="00F57FB1"/>
    <w:rsid w:val="00F6080B"/>
    <w:rsid w:val="00F60CA9"/>
    <w:rsid w:val="00F60E5E"/>
    <w:rsid w:val="00F60F36"/>
    <w:rsid w:val="00F613A1"/>
    <w:rsid w:val="00F62493"/>
    <w:rsid w:val="00F62DF5"/>
    <w:rsid w:val="00F6319C"/>
    <w:rsid w:val="00F63D1D"/>
    <w:rsid w:val="00F64952"/>
    <w:rsid w:val="00F659D5"/>
    <w:rsid w:val="00F65AB3"/>
    <w:rsid w:val="00F65CE6"/>
    <w:rsid w:val="00F66761"/>
    <w:rsid w:val="00F66BAA"/>
    <w:rsid w:val="00F71929"/>
    <w:rsid w:val="00F72A5D"/>
    <w:rsid w:val="00F73454"/>
    <w:rsid w:val="00F7346D"/>
    <w:rsid w:val="00F73486"/>
    <w:rsid w:val="00F734D2"/>
    <w:rsid w:val="00F73FC5"/>
    <w:rsid w:val="00F74289"/>
    <w:rsid w:val="00F74B99"/>
    <w:rsid w:val="00F74EF7"/>
    <w:rsid w:val="00F771B9"/>
    <w:rsid w:val="00F8002A"/>
    <w:rsid w:val="00F80239"/>
    <w:rsid w:val="00F802A4"/>
    <w:rsid w:val="00F80B86"/>
    <w:rsid w:val="00F81267"/>
    <w:rsid w:val="00F81DA5"/>
    <w:rsid w:val="00F81DD5"/>
    <w:rsid w:val="00F8265E"/>
    <w:rsid w:val="00F83947"/>
    <w:rsid w:val="00F83963"/>
    <w:rsid w:val="00F83D6F"/>
    <w:rsid w:val="00F85703"/>
    <w:rsid w:val="00F85AC4"/>
    <w:rsid w:val="00F85BD9"/>
    <w:rsid w:val="00F85CBD"/>
    <w:rsid w:val="00F861E5"/>
    <w:rsid w:val="00F8666F"/>
    <w:rsid w:val="00F86A7B"/>
    <w:rsid w:val="00F87067"/>
    <w:rsid w:val="00F904CA"/>
    <w:rsid w:val="00F90B2E"/>
    <w:rsid w:val="00F90E65"/>
    <w:rsid w:val="00F91635"/>
    <w:rsid w:val="00F936AB"/>
    <w:rsid w:val="00F93C8A"/>
    <w:rsid w:val="00F961C4"/>
    <w:rsid w:val="00F96F44"/>
    <w:rsid w:val="00F977BF"/>
    <w:rsid w:val="00FA063A"/>
    <w:rsid w:val="00FA15A7"/>
    <w:rsid w:val="00FA2861"/>
    <w:rsid w:val="00FA291F"/>
    <w:rsid w:val="00FA2B0E"/>
    <w:rsid w:val="00FA40EB"/>
    <w:rsid w:val="00FA491B"/>
    <w:rsid w:val="00FA6139"/>
    <w:rsid w:val="00FA6731"/>
    <w:rsid w:val="00FA6EA9"/>
    <w:rsid w:val="00FA7201"/>
    <w:rsid w:val="00FB0AE2"/>
    <w:rsid w:val="00FB0AFA"/>
    <w:rsid w:val="00FB0AFD"/>
    <w:rsid w:val="00FB0B6E"/>
    <w:rsid w:val="00FB1F9D"/>
    <w:rsid w:val="00FB5033"/>
    <w:rsid w:val="00FB5417"/>
    <w:rsid w:val="00FB57ED"/>
    <w:rsid w:val="00FB5FF5"/>
    <w:rsid w:val="00FB60D9"/>
    <w:rsid w:val="00FB62AE"/>
    <w:rsid w:val="00FB7103"/>
    <w:rsid w:val="00FB7224"/>
    <w:rsid w:val="00FC0A20"/>
    <w:rsid w:val="00FC0C27"/>
    <w:rsid w:val="00FC0DF5"/>
    <w:rsid w:val="00FC194A"/>
    <w:rsid w:val="00FC2898"/>
    <w:rsid w:val="00FC2BE9"/>
    <w:rsid w:val="00FC31AD"/>
    <w:rsid w:val="00FC3359"/>
    <w:rsid w:val="00FC342C"/>
    <w:rsid w:val="00FC3F25"/>
    <w:rsid w:val="00FC4034"/>
    <w:rsid w:val="00FC5217"/>
    <w:rsid w:val="00FC56CA"/>
    <w:rsid w:val="00FC678F"/>
    <w:rsid w:val="00FC6E43"/>
    <w:rsid w:val="00FC78A6"/>
    <w:rsid w:val="00FD051A"/>
    <w:rsid w:val="00FD1670"/>
    <w:rsid w:val="00FD239C"/>
    <w:rsid w:val="00FD2A48"/>
    <w:rsid w:val="00FD2D83"/>
    <w:rsid w:val="00FD2F1A"/>
    <w:rsid w:val="00FD3031"/>
    <w:rsid w:val="00FD3CA5"/>
    <w:rsid w:val="00FD4280"/>
    <w:rsid w:val="00FD4821"/>
    <w:rsid w:val="00FD487B"/>
    <w:rsid w:val="00FD500D"/>
    <w:rsid w:val="00FD55BF"/>
    <w:rsid w:val="00FD56B8"/>
    <w:rsid w:val="00FD72CB"/>
    <w:rsid w:val="00FE0FD0"/>
    <w:rsid w:val="00FE1346"/>
    <w:rsid w:val="00FE1C34"/>
    <w:rsid w:val="00FE24EB"/>
    <w:rsid w:val="00FE28EB"/>
    <w:rsid w:val="00FE390D"/>
    <w:rsid w:val="00FE3BB8"/>
    <w:rsid w:val="00FE3D15"/>
    <w:rsid w:val="00FE3DFC"/>
    <w:rsid w:val="00FE4473"/>
    <w:rsid w:val="00FE569D"/>
    <w:rsid w:val="00FE6430"/>
    <w:rsid w:val="00FE6ACD"/>
    <w:rsid w:val="00FE6D4D"/>
    <w:rsid w:val="00FE7B03"/>
    <w:rsid w:val="00FE7DA7"/>
    <w:rsid w:val="00FF0ECF"/>
    <w:rsid w:val="00FF0FC7"/>
    <w:rsid w:val="00FF1CC4"/>
    <w:rsid w:val="00FF25A4"/>
    <w:rsid w:val="00FF2E49"/>
    <w:rsid w:val="00FF3522"/>
    <w:rsid w:val="00FF3D23"/>
    <w:rsid w:val="00FF45F1"/>
    <w:rsid w:val="00FF49D9"/>
    <w:rsid w:val="00FF59D7"/>
    <w:rsid w:val="00FF5AB3"/>
    <w:rsid w:val="00FF5BB0"/>
    <w:rsid w:val="00FF5C52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C09"/>
  </w:style>
  <w:style w:type="paragraph" w:styleId="Heading1">
    <w:name w:val="heading 1"/>
    <w:basedOn w:val="Normal"/>
    <w:next w:val="Normal"/>
    <w:link w:val="Heading1Char"/>
    <w:uiPriority w:val="9"/>
    <w:qFormat/>
    <w:rsid w:val="00463F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0E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03A2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103A2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rsid w:val="004B588E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eastAsia="bg-BG"/>
    </w:rPr>
  </w:style>
  <w:style w:type="paragraph" w:styleId="Heading6">
    <w:name w:val="heading 6"/>
    <w:basedOn w:val="Normal"/>
    <w:next w:val="Normal"/>
    <w:link w:val="Heading6Char"/>
    <w:rsid w:val="004B588E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2D80"/>
    <w:pPr>
      <w:ind w:left="720"/>
      <w:contextualSpacing/>
    </w:pPr>
  </w:style>
  <w:style w:type="character" w:customStyle="1" w:styleId="alcapt">
    <w:name w:val="al_capt"/>
    <w:basedOn w:val="DefaultParagraphFont"/>
    <w:rsid w:val="00282DBF"/>
  </w:style>
  <w:style w:type="character" w:customStyle="1" w:styleId="cnglog">
    <w:name w:val="cnglog"/>
    <w:basedOn w:val="DefaultParagraphFont"/>
    <w:rsid w:val="00282DBF"/>
  </w:style>
  <w:style w:type="character" w:customStyle="1" w:styleId="articlehistory">
    <w:name w:val="article_history"/>
    <w:basedOn w:val="DefaultParagraphFont"/>
    <w:rsid w:val="00282DBF"/>
  </w:style>
  <w:style w:type="character" w:customStyle="1" w:styleId="subparinclink">
    <w:name w:val="subparinclink"/>
    <w:basedOn w:val="DefaultParagraphFont"/>
    <w:rsid w:val="00282DBF"/>
  </w:style>
  <w:style w:type="character" w:customStyle="1" w:styleId="parcapt">
    <w:name w:val="par_capt"/>
    <w:basedOn w:val="DefaultParagraphFont"/>
    <w:rsid w:val="00B512A8"/>
  </w:style>
  <w:style w:type="character" w:customStyle="1" w:styleId="parinclink">
    <w:name w:val="parinclink"/>
    <w:basedOn w:val="DefaultParagraphFont"/>
    <w:rsid w:val="00B512A8"/>
  </w:style>
  <w:style w:type="character" w:customStyle="1" w:styleId="ala">
    <w:name w:val="al_a"/>
    <w:basedOn w:val="DefaultParagraphFont"/>
    <w:rsid w:val="00B512A8"/>
  </w:style>
  <w:style w:type="character" w:customStyle="1" w:styleId="fasubparinclink">
    <w:name w:val="fasubparinclink"/>
    <w:basedOn w:val="DefaultParagraphFont"/>
    <w:rsid w:val="00B512A8"/>
  </w:style>
  <w:style w:type="character" w:styleId="Hyperlink">
    <w:name w:val="Hyperlink"/>
    <w:basedOn w:val="DefaultParagraphFont"/>
    <w:unhideWhenUsed/>
    <w:rsid w:val="00B512A8"/>
    <w:rPr>
      <w:color w:val="0000FF"/>
      <w:u w:val="single"/>
    </w:rPr>
  </w:style>
  <w:style w:type="character" w:customStyle="1" w:styleId="alt">
    <w:name w:val="al_t"/>
    <w:basedOn w:val="DefaultParagraphFont"/>
    <w:rsid w:val="00B512A8"/>
  </w:style>
  <w:style w:type="character" w:customStyle="1" w:styleId="Heading1Char">
    <w:name w:val="Heading 1 Char"/>
    <w:basedOn w:val="DefaultParagraphFont"/>
    <w:link w:val="Heading1"/>
    <w:uiPriority w:val="9"/>
    <w:rsid w:val="00463F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94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unhideWhenUsed/>
    <w:qFormat/>
    <w:rsid w:val="000B28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0B2807"/>
  </w:style>
  <w:style w:type="table" w:styleId="TableGrid">
    <w:name w:val="Table Grid"/>
    <w:basedOn w:val="TableNormal"/>
    <w:uiPriority w:val="59"/>
    <w:rsid w:val="00665E6D"/>
    <w:pPr>
      <w:spacing w:after="0" w:line="240" w:lineRule="auto"/>
    </w:pPr>
    <w:rPr>
      <w:rFonts w:ascii="Calibri" w:eastAsia="Calibri" w:hAnsi="Calibri" w:cs="Calibri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25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писък на абзаци1"/>
    <w:rsid w:val="00F85703"/>
    <w:pP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val="en-US" w:eastAsia="bg-BG"/>
    </w:rPr>
  </w:style>
  <w:style w:type="character" w:customStyle="1" w:styleId="hps">
    <w:name w:val="hps"/>
    <w:rsid w:val="00F85703"/>
  </w:style>
  <w:style w:type="paragraph" w:styleId="NormalWeb">
    <w:name w:val="Normal (Web)"/>
    <w:basedOn w:val="Normal"/>
    <w:uiPriority w:val="99"/>
    <w:semiHidden/>
    <w:unhideWhenUsed/>
    <w:rsid w:val="00E9656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CharChar1CharCharCharCharCharChar">
    <w:name w:val="Знак Char Char1 Знак Char Char Знак Char Char Знак Char Char"/>
    <w:basedOn w:val="Normal"/>
    <w:rsid w:val="00903918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DCF"/>
  </w:style>
  <w:style w:type="paragraph" w:styleId="Footer">
    <w:name w:val="footer"/>
    <w:basedOn w:val="Normal"/>
    <w:link w:val="FooterChar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DCF"/>
  </w:style>
  <w:style w:type="paragraph" w:customStyle="1" w:styleId="Style12">
    <w:name w:val="Style12"/>
    <w:basedOn w:val="Normal"/>
    <w:uiPriority w:val="99"/>
    <w:rsid w:val="00BE5213"/>
    <w:pPr>
      <w:widowControl w:val="0"/>
      <w:autoSpaceDE w:val="0"/>
      <w:autoSpaceDN w:val="0"/>
      <w:adjustRightInd w:val="0"/>
      <w:spacing w:after="0" w:line="309" w:lineRule="exact"/>
      <w:jc w:val="both"/>
    </w:pPr>
    <w:rPr>
      <w:rFonts w:ascii="Book Antiqua" w:eastAsiaTheme="minorEastAsia" w:hAnsi="Book Antiqua"/>
      <w:sz w:val="24"/>
      <w:szCs w:val="24"/>
      <w:lang w:eastAsia="bg-BG"/>
    </w:rPr>
  </w:style>
  <w:style w:type="character" w:customStyle="1" w:styleId="FontStyle37">
    <w:name w:val="Font Style37"/>
    <w:basedOn w:val="DefaultParagraphFont"/>
    <w:uiPriority w:val="99"/>
    <w:rsid w:val="00BE5213"/>
    <w:rPr>
      <w:rFonts w:ascii="Tahoma" w:hAnsi="Tahoma" w:cs="Tahoma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42C9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42C98"/>
  </w:style>
  <w:style w:type="paragraph" w:styleId="BodyTextIndent3">
    <w:name w:val="Body Text Indent 3"/>
    <w:basedOn w:val="Normal"/>
    <w:link w:val="BodyTextIndent3Char"/>
    <w:uiPriority w:val="99"/>
    <w:unhideWhenUsed/>
    <w:rsid w:val="0057652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576525"/>
    <w:rPr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1F0E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03A2A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rsid w:val="00103A2A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numbering" w:customStyle="1" w:styleId="10">
    <w:name w:val="Без списък1"/>
    <w:next w:val="NoList"/>
    <w:semiHidden/>
    <w:rsid w:val="00103A2A"/>
  </w:style>
  <w:style w:type="table" w:customStyle="1" w:styleId="11">
    <w:name w:val="Мрежа в таблица1"/>
    <w:basedOn w:val="TableNormal"/>
    <w:next w:val="TableGrid"/>
    <w:rsid w:val="001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2">
    <w:name w:val="List 2"/>
    <w:basedOn w:val="Normal"/>
    <w:rsid w:val="00103A2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Title">
    <w:name w:val="Title"/>
    <w:basedOn w:val="Normal"/>
    <w:link w:val="TitleChar"/>
    <w:qFormat/>
    <w:rsid w:val="00103A2A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bg-BG"/>
    </w:rPr>
  </w:style>
  <w:style w:type="character" w:customStyle="1" w:styleId="TitleChar">
    <w:name w:val="Title Char"/>
    <w:basedOn w:val="DefaultParagraphFont"/>
    <w:link w:val="Title"/>
    <w:rsid w:val="00103A2A"/>
    <w:rPr>
      <w:rFonts w:ascii="Arial" w:eastAsia="Times New Roman" w:hAnsi="Arial" w:cs="Arial"/>
      <w:b/>
      <w:bCs/>
      <w:kern w:val="28"/>
      <w:sz w:val="32"/>
      <w:szCs w:val="32"/>
      <w:lang w:eastAsia="bg-BG"/>
    </w:rPr>
  </w:style>
  <w:style w:type="paragraph" w:styleId="BodyTextFirstIndent">
    <w:name w:val="Body Text First Indent"/>
    <w:basedOn w:val="BodyText"/>
    <w:link w:val="BodyTextFirstIndentChar"/>
    <w:rsid w:val="00103A2A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FirstIndentChar">
    <w:name w:val="Body Text First Indent Char"/>
    <w:basedOn w:val="BodyTextChar"/>
    <w:link w:val="BodyTextFirstIndent"/>
    <w:rsid w:val="00103A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rsid w:val="00103A2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103A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FirstIndent2">
    <w:name w:val="Body Text First Indent 2"/>
    <w:basedOn w:val="BodyTextIndent"/>
    <w:link w:val="BodyTextFirstIndent2Char"/>
    <w:rsid w:val="00103A2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103A2A"/>
    <w:rPr>
      <w:rFonts w:ascii="Times New Roman" w:eastAsia="Times New Roman" w:hAnsi="Times New Roman" w:cs="Times New Roman"/>
      <w:sz w:val="24"/>
      <w:szCs w:val="24"/>
      <w:lang w:eastAsia="bg-BG"/>
    </w:rPr>
  </w:style>
  <w:style w:type="numbering" w:customStyle="1" w:styleId="2">
    <w:name w:val="Без списък2"/>
    <w:next w:val="NoList"/>
    <w:uiPriority w:val="99"/>
    <w:semiHidden/>
    <w:unhideWhenUsed/>
    <w:rsid w:val="00F269C1"/>
  </w:style>
  <w:style w:type="table" w:customStyle="1" w:styleId="TableNormal1">
    <w:name w:val="Table Normal1"/>
    <w:uiPriority w:val="2"/>
    <w:semiHidden/>
    <w:unhideWhenUsed/>
    <w:qFormat/>
    <w:rsid w:val="00F269C1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269C1"/>
    <w:pPr>
      <w:widowControl w:val="0"/>
      <w:spacing w:after="0" w:line="240" w:lineRule="auto"/>
    </w:pPr>
    <w:rPr>
      <w:lang w:val="en-US"/>
    </w:rPr>
  </w:style>
  <w:style w:type="character" w:customStyle="1" w:styleId="Heading5Char">
    <w:name w:val="Heading 5 Char"/>
    <w:basedOn w:val="DefaultParagraphFont"/>
    <w:link w:val="Heading5"/>
    <w:rsid w:val="004B588E"/>
    <w:rPr>
      <w:rFonts w:ascii="Calibri" w:eastAsia="Calibri" w:hAnsi="Calibri" w:cs="Calibri"/>
      <w:b/>
      <w:lang w:eastAsia="bg-BG"/>
    </w:rPr>
  </w:style>
  <w:style w:type="character" w:customStyle="1" w:styleId="Heading6Char">
    <w:name w:val="Heading 6 Char"/>
    <w:basedOn w:val="DefaultParagraphFont"/>
    <w:link w:val="Heading6"/>
    <w:rsid w:val="004B588E"/>
    <w:rPr>
      <w:rFonts w:ascii="Calibri" w:eastAsia="Calibri" w:hAnsi="Calibri" w:cs="Calibri"/>
      <w:b/>
      <w:sz w:val="20"/>
      <w:szCs w:val="20"/>
      <w:lang w:eastAsia="bg-BG"/>
    </w:rPr>
  </w:style>
  <w:style w:type="table" w:customStyle="1" w:styleId="110">
    <w:name w:val="Мрежа в таблица11"/>
    <w:basedOn w:val="TableNormal"/>
    <w:next w:val="TableGrid"/>
    <w:uiPriority w:val="99"/>
    <w:rsid w:val="004B588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Нормален1"/>
    <w:rsid w:val="004B58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 w:eastAsia="bg-BG"/>
    </w:rPr>
  </w:style>
  <w:style w:type="table" w:customStyle="1" w:styleId="20">
    <w:name w:val="Мрежа в таблица2"/>
    <w:basedOn w:val="TableNormal"/>
    <w:next w:val="TableGrid"/>
    <w:rsid w:val="004B5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rsid w:val="004B588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bg-BG"/>
    </w:rPr>
  </w:style>
  <w:style w:type="character" w:customStyle="1" w:styleId="SubtitleChar">
    <w:name w:val="Subtitle Char"/>
    <w:basedOn w:val="DefaultParagraphFont"/>
    <w:link w:val="Subtitle"/>
    <w:rsid w:val="004B588E"/>
    <w:rPr>
      <w:rFonts w:ascii="Georgia" w:eastAsia="Georgia" w:hAnsi="Georgia" w:cs="Georgia"/>
      <w:i/>
      <w:color w:val="666666"/>
      <w:sz w:val="48"/>
      <w:szCs w:val="48"/>
      <w:lang w:eastAsia="bg-BG"/>
    </w:rPr>
  </w:style>
  <w:style w:type="numbering" w:customStyle="1" w:styleId="3">
    <w:name w:val="Без списък3"/>
    <w:next w:val="NoList"/>
    <w:uiPriority w:val="99"/>
    <w:semiHidden/>
    <w:unhideWhenUsed/>
    <w:rsid w:val="004B588E"/>
  </w:style>
  <w:style w:type="paragraph" w:customStyle="1" w:styleId="CharChar1CharCharCharCharCharChar0">
    <w:name w:val="Знак Char Char1 Знак Char Char Знак Char Char Знак Char Char"/>
    <w:basedOn w:val="Normal"/>
    <w:rsid w:val="00F52C13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customStyle="1" w:styleId="CharChar1CharCharCharCharCharChar1">
    <w:name w:val="Знак Char Char1 Знак Char Char Знак Char Char Знак Char Char"/>
    <w:basedOn w:val="Normal"/>
    <w:rsid w:val="00EF7DDA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customStyle="1" w:styleId="CharCharChar">
    <w:name w:val="Char Char Char"/>
    <w:basedOn w:val="Normal"/>
    <w:rsid w:val="00A67F8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C09"/>
  </w:style>
  <w:style w:type="paragraph" w:styleId="Heading1">
    <w:name w:val="heading 1"/>
    <w:basedOn w:val="Normal"/>
    <w:next w:val="Normal"/>
    <w:link w:val="Heading1Char"/>
    <w:uiPriority w:val="9"/>
    <w:qFormat/>
    <w:rsid w:val="00463F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0E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03A2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103A2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rsid w:val="004B588E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eastAsia="bg-BG"/>
    </w:rPr>
  </w:style>
  <w:style w:type="paragraph" w:styleId="Heading6">
    <w:name w:val="heading 6"/>
    <w:basedOn w:val="Normal"/>
    <w:next w:val="Normal"/>
    <w:link w:val="Heading6Char"/>
    <w:rsid w:val="004B588E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2D80"/>
    <w:pPr>
      <w:ind w:left="720"/>
      <w:contextualSpacing/>
    </w:pPr>
  </w:style>
  <w:style w:type="character" w:customStyle="1" w:styleId="alcapt">
    <w:name w:val="al_capt"/>
    <w:basedOn w:val="DefaultParagraphFont"/>
    <w:rsid w:val="00282DBF"/>
  </w:style>
  <w:style w:type="character" w:customStyle="1" w:styleId="cnglog">
    <w:name w:val="cnglog"/>
    <w:basedOn w:val="DefaultParagraphFont"/>
    <w:rsid w:val="00282DBF"/>
  </w:style>
  <w:style w:type="character" w:customStyle="1" w:styleId="articlehistory">
    <w:name w:val="article_history"/>
    <w:basedOn w:val="DefaultParagraphFont"/>
    <w:rsid w:val="00282DBF"/>
  </w:style>
  <w:style w:type="character" w:customStyle="1" w:styleId="subparinclink">
    <w:name w:val="subparinclink"/>
    <w:basedOn w:val="DefaultParagraphFont"/>
    <w:rsid w:val="00282DBF"/>
  </w:style>
  <w:style w:type="character" w:customStyle="1" w:styleId="parcapt">
    <w:name w:val="par_capt"/>
    <w:basedOn w:val="DefaultParagraphFont"/>
    <w:rsid w:val="00B512A8"/>
  </w:style>
  <w:style w:type="character" w:customStyle="1" w:styleId="parinclink">
    <w:name w:val="parinclink"/>
    <w:basedOn w:val="DefaultParagraphFont"/>
    <w:rsid w:val="00B512A8"/>
  </w:style>
  <w:style w:type="character" w:customStyle="1" w:styleId="ala">
    <w:name w:val="al_a"/>
    <w:basedOn w:val="DefaultParagraphFont"/>
    <w:rsid w:val="00B512A8"/>
  </w:style>
  <w:style w:type="character" w:customStyle="1" w:styleId="fasubparinclink">
    <w:name w:val="fasubparinclink"/>
    <w:basedOn w:val="DefaultParagraphFont"/>
    <w:rsid w:val="00B512A8"/>
  </w:style>
  <w:style w:type="character" w:styleId="Hyperlink">
    <w:name w:val="Hyperlink"/>
    <w:basedOn w:val="DefaultParagraphFont"/>
    <w:unhideWhenUsed/>
    <w:rsid w:val="00B512A8"/>
    <w:rPr>
      <w:color w:val="0000FF"/>
      <w:u w:val="single"/>
    </w:rPr>
  </w:style>
  <w:style w:type="character" w:customStyle="1" w:styleId="alt">
    <w:name w:val="al_t"/>
    <w:basedOn w:val="DefaultParagraphFont"/>
    <w:rsid w:val="00B512A8"/>
  </w:style>
  <w:style w:type="character" w:customStyle="1" w:styleId="Heading1Char">
    <w:name w:val="Heading 1 Char"/>
    <w:basedOn w:val="DefaultParagraphFont"/>
    <w:link w:val="Heading1"/>
    <w:uiPriority w:val="9"/>
    <w:rsid w:val="00463F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94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unhideWhenUsed/>
    <w:qFormat/>
    <w:rsid w:val="000B28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0B2807"/>
  </w:style>
  <w:style w:type="table" w:styleId="TableGrid">
    <w:name w:val="Table Grid"/>
    <w:basedOn w:val="TableNormal"/>
    <w:uiPriority w:val="59"/>
    <w:rsid w:val="00665E6D"/>
    <w:pPr>
      <w:spacing w:after="0" w:line="240" w:lineRule="auto"/>
    </w:pPr>
    <w:rPr>
      <w:rFonts w:ascii="Calibri" w:eastAsia="Calibri" w:hAnsi="Calibri" w:cs="Calibri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25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писък на абзаци1"/>
    <w:rsid w:val="00F85703"/>
    <w:pP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val="en-US" w:eastAsia="bg-BG"/>
    </w:rPr>
  </w:style>
  <w:style w:type="character" w:customStyle="1" w:styleId="hps">
    <w:name w:val="hps"/>
    <w:rsid w:val="00F85703"/>
  </w:style>
  <w:style w:type="paragraph" w:styleId="NormalWeb">
    <w:name w:val="Normal (Web)"/>
    <w:basedOn w:val="Normal"/>
    <w:uiPriority w:val="99"/>
    <w:semiHidden/>
    <w:unhideWhenUsed/>
    <w:rsid w:val="00E9656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CharChar1CharCharCharCharCharChar">
    <w:name w:val="Знак Char Char1 Знак Char Char Знак Char Char Знак Char Char"/>
    <w:basedOn w:val="Normal"/>
    <w:rsid w:val="00903918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DCF"/>
  </w:style>
  <w:style w:type="paragraph" w:styleId="Footer">
    <w:name w:val="footer"/>
    <w:basedOn w:val="Normal"/>
    <w:link w:val="FooterChar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DCF"/>
  </w:style>
  <w:style w:type="paragraph" w:customStyle="1" w:styleId="Style12">
    <w:name w:val="Style12"/>
    <w:basedOn w:val="Normal"/>
    <w:uiPriority w:val="99"/>
    <w:rsid w:val="00BE5213"/>
    <w:pPr>
      <w:widowControl w:val="0"/>
      <w:autoSpaceDE w:val="0"/>
      <w:autoSpaceDN w:val="0"/>
      <w:adjustRightInd w:val="0"/>
      <w:spacing w:after="0" w:line="309" w:lineRule="exact"/>
      <w:jc w:val="both"/>
    </w:pPr>
    <w:rPr>
      <w:rFonts w:ascii="Book Antiqua" w:eastAsiaTheme="minorEastAsia" w:hAnsi="Book Antiqua"/>
      <w:sz w:val="24"/>
      <w:szCs w:val="24"/>
      <w:lang w:eastAsia="bg-BG"/>
    </w:rPr>
  </w:style>
  <w:style w:type="character" w:customStyle="1" w:styleId="FontStyle37">
    <w:name w:val="Font Style37"/>
    <w:basedOn w:val="DefaultParagraphFont"/>
    <w:uiPriority w:val="99"/>
    <w:rsid w:val="00BE5213"/>
    <w:rPr>
      <w:rFonts w:ascii="Tahoma" w:hAnsi="Tahoma" w:cs="Tahoma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42C9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42C98"/>
  </w:style>
  <w:style w:type="paragraph" w:styleId="BodyTextIndent3">
    <w:name w:val="Body Text Indent 3"/>
    <w:basedOn w:val="Normal"/>
    <w:link w:val="BodyTextIndent3Char"/>
    <w:uiPriority w:val="99"/>
    <w:unhideWhenUsed/>
    <w:rsid w:val="0057652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576525"/>
    <w:rPr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1F0E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03A2A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rsid w:val="00103A2A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numbering" w:customStyle="1" w:styleId="10">
    <w:name w:val="Без списък1"/>
    <w:next w:val="NoList"/>
    <w:semiHidden/>
    <w:rsid w:val="00103A2A"/>
  </w:style>
  <w:style w:type="table" w:customStyle="1" w:styleId="11">
    <w:name w:val="Мрежа в таблица1"/>
    <w:basedOn w:val="TableNormal"/>
    <w:next w:val="TableGrid"/>
    <w:rsid w:val="001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2">
    <w:name w:val="List 2"/>
    <w:basedOn w:val="Normal"/>
    <w:rsid w:val="00103A2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Title">
    <w:name w:val="Title"/>
    <w:basedOn w:val="Normal"/>
    <w:link w:val="TitleChar"/>
    <w:qFormat/>
    <w:rsid w:val="00103A2A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bg-BG"/>
    </w:rPr>
  </w:style>
  <w:style w:type="character" w:customStyle="1" w:styleId="TitleChar">
    <w:name w:val="Title Char"/>
    <w:basedOn w:val="DefaultParagraphFont"/>
    <w:link w:val="Title"/>
    <w:rsid w:val="00103A2A"/>
    <w:rPr>
      <w:rFonts w:ascii="Arial" w:eastAsia="Times New Roman" w:hAnsi="Arial" w:cs="Arial"/>
      <w:b/>
      <w:bCs/>
      <w:kern w:val="28"/>
      <w:sz w:val="32"/>
      <w:szCs w:val="32"/>
      <w:lang w:eastAsia="bg-BG"/>
    </w:rPr>
  </w:style>
  <w:style w:type="paragraph" w:styleId="BodyTextFirstIndent">
    <w:name w:val="Body Text First Indent"/>
    <w:basedOn w:val="BodyText"/>
    <w:link w:val="BodyTextFirstIndentChar"/>
    <w:rsid w:val="00103A2A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FirstIndentChar">
    <w:name w:val="Body Text First Indent Char"/>
    <w:basedOn w:val="BodyTextChar"/>
    <w:link w:val="BodyTextFirstIndent"/>
    <w:rsid w:val="00103A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rsid w:val="00103A2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103A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FirstIndent2">
    <w:name w:val="Body Text First Indent 2"/>
    <w:basedOn w:val="BodyTextIndent"/>
    <w:link w:val="BodyTextFirstIndent2Char"/>
    <w:rsid w:val="00103A2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103A2A"/>
    <w:rPr>
      <w:rFonts w:ascii="Times New Roman" w:eastAsia="Times New Roman" w:hAnsi="Times New Roman" w:cs="Times New Roman"/>
      <w:sz w:val="24"/>
      <w:szCs w:val="24"/>
      <w:lang w:eastAsia="bg-BG"/>
    </w:rPr>
  </w:style>
  <w:style w:type="numbering" w:customStyle="1" w:styleId="2">
    <w:name w:val="Без списък2"/>
    <w:next w:val="NoList"/>
    <w:uiPriority w:val="99"/>
    <w:semiHidden/>
    <w:unhideWhenUsed/>
    <w:rsid w:val="00F269C1"/>
  </w:style>
  <w:style w:type="table" w:customStyle="1" w:styleId="TableNormal1">
    <w:name w:val="Table Normal1"/>
    <w:uiPriority w:val="2"/>
    <w:semiHidden/>
    <w:unhideWhenUsed/>
    <w:qFormat/>
    <w:rsid w:val="00F269C1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269C1"/>
    <w:pPr>
      <w:widowControl w:val="0"/>
      <w:spacing w:after="0" w:line="240" w:lineRule="auto"/>
    </w:pPr>
    <w:rPr>
      <w:lang w:val="en-US"/>
    </w:rPr>
  </w:style>
  <w:style w:type="character" w:customStyle="1" w:styleId="Heading5Char">
    <w:name w:val="Heading 5 Char"/>
    <w:basedOn w:val="DefaultParagraphFont"/>
    <w:link w:val="Heading5"/>
    <w:rsid w:val="004B588E"/>
    <w:rPr>
      <w:rFonts w:ascii="Calibri" w:eastAsia="Calibri" w:hAnsi="Calibri" w:cs="Calibri"/>
      <w:b/>
      <w:lang w:eastAsia="bg-BG"/>
    </w:rPr>
  </w:style>
  <w:style w:type="character" w:customStyle="1" w:styleId="Heading6Char">
    <w:name w:val="Heading 6 Char"/>
    <w:basedOn w:val="DefaultParagraphFont"/>
    <w:link w:val="Heading6"/>
    <w:rsid w:val="004B588E"/>
    <w:rPr>
      <w:rFonts w:ascii="Calibri" w:eastAsia="Calibri" w:hAnsi="Calibri" w:cs="Calibri"/>
      <w:b/>
      <w:sz w:val="20"/>
      <w:szCs w:val="20"/>
      <w:lang w:eastAsia="bg-BG"/>
    </w:rPr>
  </w:style>
  <w:style w:type="table" w:customStyle="1" w:styleId="110">
    <w:name w:val="Мрежа в таблица11"/>
    <w:basedOn w:val="TableNormal"/>
    <w:next w:val="TableGrid"/>
    <w:uiPriority w:val="99"/>
    <w:rsid w:val="004B588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Нормален1"/>
    <w:rsid w:val="004B58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 w:eastAsia="bg-BG"/>
    </w:rPr>
  </w:style>
  <w:style w:type="table" w:customStyle="1" w:styleId="20">
    <w:name w:val="Мрежа в таблица2"/>
    <w:basedOn w:val="TableNormal"/>
    <w:next w:val="TableGrid"/>
    <w:rsid w:val="004B5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rsid w:val="004B588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bg-BG"/>
    </w:rPr>
  </w:style>
  <w:style w:type="character" w:customStyle="1" w:styleId="SubtitleChar">
    <w:name w:val="Subtitle Char"/>
    <w:basedOn w:val="DefaultParagraphFont"/>
    <w:link w:val="Subtitle"/>
    <w:rsid w:val="004B588E"/>
    <w:rPr>
      <w:rFonts w:ascii="Georgia" w:eastAsia="Georgia" w:hAnsi="Georgia" w:cs="Georgia"/>
      <w:i/>
      <w:color w:val="666666"/>
      <w:sz w:val="48"/>
      <w:szCs w:val="48"/>
      <w:lang w:eastAsia="bg-BG"/>
    </w:rPr>
  </w:style>
  <w:style w:type="numbering" w:customStyle="1" w:styleId="3">
    <w:name w:val="Без списък3"/>
    <w:next w:val="NoList"/>
    <w:uiPriority w:val="99"/>
    <w:semiHidden/>
    <w:unhideWhenUsed/>
    <w:rsid w:val="004B588E"/>
  </w:style>
  <w:style w:type="paragraph" w:customStyle="1" w:styleId="CharChar1CharCharCharCharCharChar0">
    <w:name w:val="Знак Char Char1 Знак Char Char Знак Char Char Знак Char Char"/>
    <w:basedOn w:val="Normal"/>
    <w:rsid w:val="00F52C13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customStyle="1" w:styleId="CharChar1CharCharCharCharCharChar1">
    <w:name w:val="Знак Char Char1 Знак Char Char Знак Char Char Знак Char Char"/>
    <w:basedOn w:val="Normal"/>
    <w:rsid w:val="00EF7DDA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customStyle="1" w:styleId="CharCharChar">
    <w:name w:val="Char Char Char"/>
    <w:basedOn w:val="Normal"/>
    <w:rsid w:val="00A67F8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elene.b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%20obs.belene@gmail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%20obs.belene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336AA-0F6F-47DB-9B6F-DD84F8015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1924</Words>
  <Characters>10967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2026-04-27T10:54:00Z</cp:lastPrinted>
  <dcterms:created xsi:type="dcterms:W3CDTF">2026-04-27T08:59:00Z</dcterms:created>
  <dcterms:modified xsi:type="dcterms:W3CDTF">2026-04-27T10:54:00Z</dcterms:modified>
</cp:coreProperties>
</file>