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07549" w14:textId="77777777" w:rsidR="000E3FB4" w:rsidRPr="00535255" w:rsidRDefault="00000000" w:rsidP="000E3FB4">
      <w:pPr>
        <w:ind w:left="708" w:firstLine="708"/>
        <w:rPr>
          <w:rFonts w:ascii="Times New Roman" w:eastAsia="Times New Roman" w:hAnsi="Times New Roman" w:cs="Times New Roman"/>
          <w:b/>
          <w:bCs/>
          <w:spacing w:val="-16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noProof/>
          <w:spacing w:val="-16"/>
          <w:sz w:val="24"/>
          <w:szCs w:val="24"/>
          <w:lang w:val="en-GB"/>
        </w:rPr>
        <w:object w:dxaOrig="1440" w:dyaOrig="1440" w14:anchorId="21D9E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1.4pt;margin-top:-18.1pt;width:46.8pt;height:57.6pt;z-index:-251658752;mso-wrap-edited:f" wrapcoords="-514 0 -514 18621 3600 21228 4629 21228 16971 21228 18000 21228 21600 18621 21600 0 -514 0">
            <v:imagedata r:id="rId8" o:title=""/>
            <w10:wrap type="tight" side="largest"/>
          </v:shape>
          <o:OLEObject Type="Embed" ProgID="CorelDraw.Graphic.7" ShapeID="_x0000_s1026" DrawAspect="Content" ObjectID="_1830927989" r:id="rId9"/>
        </w:object>
      </w:r>
      <w:r w:rsidR="000E3FB4" w:rsidRPr="00535255">
        <w:rPr>
          <w:rFonts w:ascii="Times New Roman" w:eastAsia="Times New Roman" w:hAnsi="Times New Roman" w:cs="Times New Roman"/>
          <w:b/>
          <w:sz w:val="32"/>
          <w:szCs w:val="32"/>
          <w:u w:val="single"/>
          <w:lang w:val="en-GB"/>
        </w:rPr>
        <w:t xml:space="preserve">ОБЩИНА </w:t>
      </w:r>
      <w:proofErr w:type="gramStart"/>
      <w:r w:rsidR="000E3FB4" w:rsidRPr="00535255">
        <w:rPr>
          <w:rFonts w:ascii="Times New Roman" w:eastAsia="Times New Roman" w:hAnsi="Times New Roman" w:cs="Times New Roman"/>
          <w:b/>
          <w:sz w:val="32"/>
          <w:szCs w:val="32"/>
          <w:u w:val="single"/>
          <w:lang w:val="en-GB"/>
        </w:rPr>
        <w:t>БЕЛЕНЕ,  ОБЛАСТ</w:t>
      </w:r>
      <w:proofErr w:type="gramEnd"/>
      <w:r w:rsidR="000E3FB4" w:rsidRPr="00535255">
        <w:rPr>
          <w:rFonts w:ascii="Times New Roman" w:eastAsia="Times New Roman" w:hAnsi="Times New Roman" w:cs="Times New Roman"/>
          <w:b/>
          <w:sz w:val="32"/>
          <w:szCs w:val="32"/>
          <w:u w:val="single"/>
          <w:lang w:val="en-GB"/>
        </w:rPr>
        <w:t xml:space="preserve"> ПЛЕВЕН</w:t>
      </w:r>
    </w:p>
    <w:p w14:paraId="554020A6" w14:textId="77777777" w:rsidR="000E3FB4" w:rsidRPr="00535255" w:rsidRDefault="000E3FB4" w:rsidP="000E3FB4">
      <w:pPr>
        <w:spacing w:after="0" w:line="240" w:lineRule="auto"/>
        <w:ind w:right="-468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183163D0" w14:textId="77777777" w:rsidR="000E3FB4" w:rsidRPr="00535255" w:rsidRDefault="000E3FB4" w:rsidP="000E3FB4">
      <w:pPr>
        <w:spacing w:after="0" w:line="240" w:lineRule="auto"/>
        <w:ind w:right="-468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CEE9E5" w14:textId="77777777" w:rsidR="008B6563" w:rsidRPr="008B6563" w:rsidRDefault="008B6563" w:rsidP="008B65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1EFCD08" w14:textId="77777777" w:rsidR="008B6563" w:rsidRPr="008B6563" w:rsidRDefault="008B6563" w:rsidP="008B6563">
      <w:pPr>
        <w:widowControl w:val="0"/>
        <w:tabs>
          <w:tab w:val="left" w:pos="1094"/>
        </w:tabs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</w:pPr>
      <w:r w:rsidRPr="008B6563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>ДО</w:t>
      </w:r>
    </w:p>
    <w:p w14:paraId="779999C0" w14:textId="77777777" w:rsidR="008B6563" w:rsidRPr="008B6563" w:rsidRDefault="008B6563" w:rsidP="008B6563">
      <w:pPr>
        <w:widowControl w:val="0"/>
        <w:tabs>
          <w:tab w:val="left" w:pos="1094"/>
        </w:tabs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</w:pPr>
    </w:p>
    <w:p w14:paraId="5AAC3F87" w14:textId="77777777" w:rsidR="008B6563" w:rsidRPr="008B6563" w:rsidRDefault="008B6563" w:rsidP="008B6563">
      <w:pPr>
        <w:widowControl w:val="0"/>
        <w:tabs>
          <w:tab w:val="left" w:pos="1094"/>
        </w:tabs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</w:pPr>
      <w:r w:rsidRPr="008B6563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>ОБЩИНСКИ СЪВЕТ</w:t>
      </w:r>
    </w:p>
    <w:p w14:paraId="1D0E03B9" w14:textId="77777777" w:rsidR="008B6563" w:rsidRPr="008B6563" w:rsidRDefault="008B6563" w:rsidP="008B6563">
      <w:pPr>
        <w:widowControl w:val="0"/>
        <w:tabs>
          <w:tab w:val="left" w:pos="1094"/>
        </w:tabs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</w:pPr>
      <w:r w:rsidRPr="008B6563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>ГР. БЕЛЕНЕ</w:t>
      </w:r>
    </w:p>
    <w:p w14:paraId="3DB19657" w14:textId="77777777" w:rsidR="008B6563" w:rsidRPr="008B6563" w:rsidRDefault="008B6563" w:rsidP="008B6563">
      <w:pPr>
        <w:widowControl w:val="0"/>
        <w:tabs>
          <w:tab w:val="left" w:pos="1094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</w:pPr>
    </w:p>
    <w:p w14:paraId="60E1620B" w14:textId="77777777" w:rsidR="008B6563" w:rsidRPr="008B6563" w:rsidRDefault="008B6563" w:rsidP="008B656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B65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Т А Н О В И Щ Е</w:t>
      </w:r>
    </w:p>
    <w:p w14:paraId="417B230D" w14:textId="77777777" w:rsidR="008B6563" w:rsidRPr="008B6563" w:rsidRDefault="008B6563" w:rsidP="008B656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06689F8" w14:textId="77777777" w:rsidR="00BE4E55" w:rsidRPr="00BE4E55" w:rsidRDefault="00BE4E55" w:rsidP="00BE4E5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8C7D346" w14:textId="77777777" w:rsidR="00BE4E55" w:rsidRPr="00BE4E55" w:rsidRDefault="00BE4E55" w:rsidP="00BE4E5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bookmarkStart w:id="0" w:name="_Hlk220079517"/>
      <w:r w:rsidRPr="00BE4E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ПК „ИКОНОМИКА, БЮДЖЕТ, ФИНАНСИ И ПРОГРАМИ ЗА ФИНАНСИРАНЕ“</w:t>
      </w:r>
    </w:p>
    <w:bookmarkEnd w:id="0"/>
    <w:p w14:paraId="120DB474" w14:textId="77777777" w:rsidR="000E3FB4" w:rsidRPr="00535255" w:rsidRDefault="000E3FB4" w:rsidP="002632D8">
      <w:pPr>
        <w:autoSpaceDE w:val="0"/>
        <w:autoSpaceDN w:val="0"/>
        <w:adjustRightInd w:val="0"/>
        <w:spacing w:after="0" w:line="240" w:lineRule="auto"/>
        <w:ind w:left="-284" w:right="-256"/>
        <w:rPr>
          <w:rFonts w:ascii="Times New Roman" w:eastAsia="TimesNewRomanPSMT" w:hAnsi="Times New Roman" w:cs="Times New Roman"/>
          <w:b/>
          <w:sz w:val="24"/>
          <w:szCs w:val="24"/>
          <w:u w:val="single"/>
          <w:lang w:eastAsia="bg-BG"/>
        </w:rPr>
      </w:pPr>
    </w:p>
    <w:p w14:paraId="32D075B9" w14:textId="0F454EF2" w:rsidR="00E12E87" w:rsidRPr="008B6563" w:rsidRDefault="000E3FB4" w:rsidP="008B6563">
      <w:pPr>
        <w:autoSpaceDE w:val="0"/>
        <w:autoSpaceDN w:val="0"/>
        <w:adjustRightInd w:val="0"/>
        <w:spacing w:after="0" w:line="240" w:lineRule="auto"/>
        <w:ind w:left="-284" w:right="-284" w:firstLine="851"/>
        <w:jc w:val="both"/>
        <w:rPr>
          <w:rFonts w:ascii="Times New Roman" w:eastAsia="TimesNewRomanPSMT" w:hAnsi="Times New Roman" w:cs="Times New Roman"/>
          <w:sz w:val="24"/>
          <w:szCs w:val="24"/>
          <w:lang w:eastAsia="bg-BG"/>
        </w:rPr>
      </w:pPr>
      <w:r w:rsidRPr="008B6563">
        <w:rPr>
          <w:rFonts w:ascii="Times New Roman" w:eastAsia="TimesNewRomanPSMT" w:hAnsi="Times New Roman" w:cs="Times New Roman"/>
          <w:b/>
          <w:sz w:val="24"/>
          <w:szCs w:val="24"/>
          <w:lang w:eastAsia="bg-BG"/>
        </w:rPr>
        <w:t>ОТНОСНО</w:t>
      </w:r>
      <w:r w:rsidRPr="008B6563">
        <w:rPr>
          <w:rFonts w:ascii="Times New Roman" w:eastAsia="TimesNewRomanPSMT" w:hAnsi="Times New Roman" w:cs="Times New Roman"/>
          <w:sz w:val="24"/>
          <w:szCs w:val="24"/>
          <w:lang w:eastAsia="bg-BG"/>
        </w:rPr>
        <w:t xml:space="preserve">: </w:t>
      </w:r>
      <w:r w:rsidR="008F612D" w:rsidRPr="008B6563">
        <w:rPr>
          <w:rFonts w:ascii="Times New Roman" w:eastAsia="TimesNewRomanPSMT" w:hAnsi="Times New Roman" w:cs="Times New Roman"/>
          <w:sz w:val="24"/>
          <w:szCs w:val="24"/>
          <w:lang w:eastAsia="bg-BG"/>
        </w:rPr>
        <w:t xml:space="preserve"> </w:t>
      </w:r>
      <w:r w:rsidRPr="008B6563">
        <w:rPr>
          <w:rFonts w:ascii="Times New Roman" w:eastAsia="TimesNewRomanPSMT" w:hAnsi="Times New Roman" w:cs="Times New Roman"/>
          <w:sz w:val="24"/>
          <w:szCs w:val="24"/>
          <w:lang w:eastAsia="bg-BG"/>
        </w:rPr>
        <w:t>Годишен отчет за състоянието на общинската собственост</w:t>
      </w:r>
      <w:r w:rsidR="0034323C">
        <w:rPr>
          <w:rFonts w:ascii="Times New Roman" w:eastAsia="TimesNewRomanPSMT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                 </w:t>
      </w:r>
      <w:r w:rsidRPr="008B6563">
        <w:rPr>
          <w:rFonts w:ascii="Times New Roman" w:eastAsia="TimesNewRomanPSMT" w:hAnsi="Times New Roman" w:cs="Times New Roman"/>
          <w:sz w:val="24"/>
          <w:szCs w:val="24"/>
          <w:lang w:eastAsia="bg-BG"/>
        </w:rPr>
        <w:t xml:space="preserve"> и за</w:t>
      </w:r>
      <w:r w:rsidR="00E12E87" w:rsidRPr="008B6563">
        <w:rPr>
          <w:rFonts w:ascii="Times New Roman" w:eastAsia="TimesNewRomanPSMT" w:hAnsi="Times New Roman" w:cs="Times New Roman"/>
          <w:sz w:val="24"/>
          <w:szCs w:val="24"/>
          <w:lang w:eastAsia="bg-BG"/>
        </w:rPr>
        <w:t xml:space="preserve"> </w:t>
      </w:r>
      <w:r w:rsidRPr="008B6563">
        <w:rPr>
          <w:rFonts w:ascii="Times New Roman" w:eastAsia="TimesNewRomanPSMT" w:hAnsi="Times New Roman" w:cs="Times New Roman"/>
          <w:sz w:val="24"/>
          <w:szCs w:val="24"/>
          <w:lang w:eastAsia="bg-BG"/>
        </w:rPr>
        <w:t>ре</w:t>
      </w:r>
      <w:r w:rsidR="00D06518" w:rsidRPr="008B6563">
        <w:rPr>
          <w:rFonts w:ascii="Times New Roman" w:eastAsia="TimesNewRomanPSMT" w:hAnsi="Times New Roman" w:cs="Times New Roman"/>
          <w:sz w:val="24"/>
          <w:szCs w:val="24"/>
          <w:lang w:eastAsia="bg-BG"/>
        </w:rPr>
        <w:t>зултатите от нейно</w:t>
      </w:r>
      <w:r w:rsidR="008F612D" w:rsidRPr="008B6563">
        <w:rPr>
          <w:rFonts w:ascii="Times New Roman" w:eastAsia="TimesNewRomanPSMT" w:hAnsi="Times New Roman" w:cs="Times New Roman"/>
          <w:sz w:val="24"/>
          <w:szCs w:val="24"/>
          <w:lang w:eastAsia="bg-BG"/>
        </w:rPr>
        <w:t xml:space="preserve">то </w:t>
      </w:r>
      <w:r w:rsidR="00E12E87" w:rsidRPr="008B6563">
        <w:rPr>
          <w:rFonts w:ascii="Times New Roman" w:eastAsia="TimesNewRomanPSMT" w:hAnsi="Times New Roman" w:cs="Times New Roman"/>
          <w:sz w:val="24"/>
          <w:szCs w:val="24"/>
          <w:lang w:eastAsia="bg-BG"/>
        </w:rPr>
        <w:t xml:space="preserve">управление </w:t>
      </w:r>
      <w:r w:rsidRPr="008B6563">
        <w:rPr>
          <w:rFonts w:ascii="Times New Roman" w:eastAsia="TimesNewRomanPSMT" w:hAnsi="Times New Roman" w:cs="Times New Roman"/>
          <w:sz w:val="24"/>
          <w:szCs w:val="24"/>
          <w:lang w:eastAsia="bg-BG"/>
        </w:rPr>
        <w:t>по видове и категории обекти за 202</w:t>
      </w:r>
      <w:r w:rsidR="00B310D4" w:rsidRPr="008B6563">
        <w:rPr>
          <w:rFonts w:ascii="Times New Roman" w:eastAsia="TimesNewRomanPSMT" w:hAnsi="Times New Roman" w:cs="Times New Roman"/>
          <w:sz w:val="24"/>
          <w:szCs w:val="24"/>
          <w:lang w:eastAsia="bg-BG"/>
        </w:rPr>
        <w:t>5</w:t>
      </w:r>
      <w:r w:rsidRPr="008B6563">
        <w:rPr>
          <w:rFonts w:ascii="Times New Roman" w:eastAsia="TimesNewRomanPSMT" w:hAnsi="Times New Roman" w:cs="Times New Roman"/>
          <w:sz w:val="24"/>
          <w:szCs w:val="24"/>
          <w:lang w:eastAsia="bg-BG"/>
        </w:rPr>
        <w:t xml:space="preserve"> г</w:t>
      </w:r>
      <w:r w:rsidR="00777E90" w:rsidRPr="008B6563">
        <w:rPr>
          <w:rFonts w:ascii="Times New Roman" w:eastAsia="TimesNewRomanPSMT" w:hAnsi="Times New Roman" w:cs="Times New Roman"/>
          <w:sz w:val="24"/>
          <w:szCs w:val="24"/>
          <w:lang w:eastAsia="bg-BG"/>
        </w:rPr>
        <w:t>одина</w:t>
      </w:r>
    </w:p>
    <w:p w14:paraId="0240FACD" w14:textId="77777777" w:rsidR="00D571A7" w:rsidRPr="00535255" w:rsidRDefault="00D571A7" w:rsidP="008B6563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right="-426"/>
        <w:rPr>
          <w:rFonts w:ascii="Times New Roman" w:eastAsia="TimesNewRomanPSMT" w:hAnsi="Times New Roman" w:cs="Times New Roman"/>
          <w:sz w:val="24"/>
          <w:szCs w:val="24"/>
          <w:lang w:eastAsia="bg-BG"/>
        </w:rPr>
      </w:pPr>
    </w:p>
    <w:p w14:paraId="11E22D9E" w14:textId="77777777" w:rsidR="00E12E87" w:rsidRPr="00535255" w:rsidRDefault="00E12E87" w:rsidP="00D571A7">
      <w:pPr>
        <w:spacing w:after="0" w:line="240" w:lineRule="auto"/>
        <w:ind w:left="-284" w:right="-437"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УВАЖАЕМИ ГОСПОЖИ И ГОСПОДА ОБЩИНСКИ СЪВЕТНИЦИ,</w:t>
      </w:r>
    </w:p>
    <w:p w14:paraId="2CFCC125" w14:textId="77777777" w:rsidR="00777E90" w:rsidRPr="00535255" w:rsidRDefault="00777E90" w:rsidP="00D571A7">
      <w:pPr>
        <w:spacing w:after="0" w:line="240" w:lineRule="auto"/>
        <w:ind w:left="-284" w:right="-437" w:firstLine="851"/>
        <w:jc w:val="both"/>
        <w:rPr>
          <w:rFonts w:ascii="Times New Roman" w:eastAsia="Times New Roman" w:hAnsi="Times New Roman" w:cs="Times New Roman"/>
        </w:rPr>
      </w:pPr>
    </w:p>
    <w:p w14:paraId="778A8281" w14:textId="11F508DC" w:rsidR="002632D8" w:rsidRPr="00535255" w:rsidRDefault="008B6563" w:rsidP="008B6563">
      <w:pPr>
        <w:autoSpaceDE w:val="0"/>
        <w:autoSpaceDN w:val="0"/>
        <w:adjustRightInd w:val="0"/>
        <w:spacing w:after="0" w:line="240" w:lineRule="auto"/>
        <w:ind w:left="-284" w:right="-256" w:firstLine="851"/>
        <w:jc w:val="both"/>
        <w:rPr>
          <w:rFonts w:ascii="Times New Roman" w:eastAsia="TimesNewRomanPSMT" w:hAnsi="Times New Roman" w:cs="Times New Roman"/>
          <w:b/>
          <w:sz w:val="24"/>
          <w:szCs w:val="24"/>
          <w:lang w:eastAsia="bg-BG"/>
        </w:rPr>
      </w:pPr>
      <w:r w:rsidRPr="008B65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Постоянната комисия </w:t>
      </w:r>
      <w:bookmarkStart w:id="1" w:name="_Hlk220079582"/>
      <w:bookmarkStart w:id="2" w:name="_Hlk220079707"/>
      <w:r w:rsidR="00BE4E55" w:rsidRPr="00BE4E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“Икономика, бюджет, финанси и програми за финансиране“ </w:t>
      </w:r>
      <w:bookmarkEnd w:id="1"/>
      <w:r w:rsidRPr="008B65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bookmarkEnd w:id="2"/>
      <w:r w:rsidRPr="008B65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свое заседание, проведено на 22.01.2026 год. </w:t>
      </w:r>
      <w:r w:rsidRPr="008B6563">
        <w:rPr>
          <w:rFonts w:ascii="Times New Roman" w:eastAsia="Calibri" w:hAnsi="Times New Roman" w:cs="Times New Roman"/>
          <w:sz w:val="24"/>
          <w:szCs w:val="24"/>
        </w:rPr>
        <w:t>разгледа предложението от г – н Милен Павлов Дулев- кмет на Община Белене относно</w:t>
      </w:r>
      <w:r w:rsidRPr="008B6563">
        <w:rPr>
          <w:rFonts w:ascii="Times New Roman" w:eastAsia="TimesNewRomanPSMT" w:hAnsi="Times New Roman" w:cs="Times New Roman"/>
          <w:sz w:val="24"/>
          <w:szCs w:val="24"/>
          <w:lang w:eastAsia="bg-BG"/>
        </w:rPr>
        <w:t xml:space="preserve"> Годишен отчет за състоянието на общинската собственост и за резултатите от нейното управление по видове и категории обекти за 2025 година</w:t>
      </w:r>
    </w:p>
    <w:p w14:paraId="17BD7571" w14:textId="77777777" w:rsidR="008615CF" w:rsidRPr="00535255" w:rsidRDefault="008615CF" w:rsidP="00B53F37">
      <w:pPr>
        <w:autoSpaceDE w:val="0"/>
        <w:autoSpaceDN w:val="0"/>
        <w:adjustRightInd w:val="0"/>
        <w:spacing w:after="0" w:line="240" w:lineRule="auto"/>
        <w:ind w:left="-284" w:right="-256"/>
        <w:rPr>
          <w:rFonts w:ascii="Times New Roman" w:eastAsia="TimesNewRomanPSMT" w:hAnsi="Times New Roman" w:cs="Times New Roman"/>
          <w:b/>
          <w:sz w:val="24"/>
          <w:szCs w:val="24"/>
          <w:lang w:eastAsia="bg-BG"/>
        </w:rPr>
      </w:pPr>
    </w:p>
    <w:p w14:paraId="5A4F3D27" w14:textId="77777777" w:rsidR="002F2C27" w:rsidRPr="00535255" w:rsidRDefault="002F2C27" w:rsidP="008B6563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</w:rPr>
      </w:pPr>
    </w:p>
    <w:p w14:paraId="2CE9D77D" w14:textId="77777777" w:rsidR="000E3FB4" w:rsidRPr="00535255" w:rsidRDefault="000E3FB4" w:rsidP="002D394B">
      <w:pPr>
        <w:spacing w:after="0" w:line="240" w:lineRule="auto"/>
        <w:ind w:left="-284" w:right="-567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</w:rPr>
        <w:t>Предвид гореизложеното предлагам Общинският съвет да вземе следното</w:t>
      </w:r>
    </w:p>
    <w:p w14:paraId="21FC937B" w14:textId="77777777" w:rsidR="000E3FB4" w:rsidRPr="00535255" w:rsidRDefault="000E3FB4" w:rsidP="002D394B">
      <w:pPr>
        <w:spacing w:after="0" w:line="240" w:lineRule="auto"/>
        <w:ind w:left="-284" w:right="-567" w:firstLine="851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1B28A95" w14:textId="77777777" w:rsidR="00ED3398" w:rsidRPr="008B6563" w:rsidRDefault="00ED3398" w:rsidP="008B6563">
      <w:pPr>
        <w:spacing w:after="0" w:line="240" w:lineRule="auto"/>
        <w:ind w:right="-567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97B591B" w14:textId="77777777" w:rsidR="000E3FB4" w:rsidRPr="00535255" w:rsidRDefault="000E3FB4" w:rsidP="000E3FB4">
      <w:pPr>
        <w:spacing w:after="0" w:line="240" w:lineRule="auto"/>
        <w:ind w:left="-284" w:right="-43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35255">
        <w:rPr>
          <w:rFonts w:ascii="Times New Roman" w:eastAsia="Times New Roman" w:hAnsi="Times New Roman" w:cs="Times New Roman"/>
          <w:b/>
          <w:bCs/>
          <w:sz w:val="28"/>
          <w:szCs w:val="28"/>
        </w:rPr>
        <w:t>Р Е Ш Е Н И Е:</w:t>
      </w:r>
    </w:p>
    <w:p w14:paraId="3C165F10" w14:textId="77777777" w:rsidR="000E3FB4" w:rsidRPr="00535255" w:rsidRDefault="000E3FB4" w:rsidP="000E3FB4">
      <w:pPr>
        <w:spacing w:after="0" w:line="240" w:lineRule="auto"/>
        <w:ind w:left="-284" w:right="-43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149C520" w14:textId="77777777" w:rsidR="000E3FB4" w:rsidRPr="00535255" w:rsidRDefault="000E3FB4" w:rsidP="002D394B">
      <w:pPr>
        <w:tabs>
          <w:tab w:val="right" w:pos="9498"/>
        </w:tabs>
        <w:spacing w:after="0" w:line="240" w:lineRule="auto"/>
        <w:ind w:left="-284" w:right="-54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35255">
        <w:rPr>
          <w:rFonts w:ascii="Times New Roman" w:eastAsia="Times New Roman" w:hAnsi="Times New Roman" w:cs="Times New Roman"/>
          <w:sz w:val="24"/>
          <w:szCs w:val="24"/>
        </w:rPr>
        <w:t>1. На основание чл.</w:t>
      </w:r>
      <w:r w:rsidR="005A6B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5255">
        <w:rPr>
          <w:rFonts w:ascii="Times New Roman" w:eastAsia="Times New Roman" w:hAnsi="Times New Roman" w:cs="Times New Roman"/>
          <w:sz w:val="24"/>
          <w:szCs w:val="24"/>
        </w:rPr>
        <w:t>21, ал.</w:t>
      </w:r>
      <w:r w:rsidR="005A6B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5255">
        <w:rPr>
          <w:rFonts w:ascii="Times New Roman" w:eastAsia="Times New Roman" w:hAnsi="Times New Roman" w:cs="Times New Roman"/>
          <w:sz w:val="24"/>
          <w:szCs w:val="24"/>
        </w:rPr>
        <w:t>1, т.</w:t>
      </w:r>
      <w:r w:rsidR="005A6B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48AE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535255">
        <w:rPr>
          <w:rFonts w:ascii="Times New Roman" w:eastAsia="Times New Roman" w:hAnsi="Times New Roman" w:cs="Times New Roman"/>
          <w:sz w:val="24"/>
          <w:szCs w:val="24"/>
        </w:rPr>
        <w:t xml:space="preserve"> от ЗМСМА</w:t>
      </w:r>
      <w:r w:rsidR="002D394B" w:rsidRPr="0053525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3525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D394B" w:rsidRPr="00535255">
        <w:rPr>
          <w:rFonts w:ascii="Times New Roman" w:hAnsi="Times New Roman" w:cs="Times New Roman"/>
          <w:sz w:val="24"/>
          <w:szCs w:val="24"/>
        </w:rPr>
        <w:t>чл.</w:t>
      </w:r>
      <w:r w:rsidR="005A6B9B">
        <w:rPr>
          <w:rFonts w:ascii="Times New Roman" w:hAnsi="Times New Roman" w:cs="Times New Roman"/>
          <w:sz w:val="24"/>
          <w:szCs w:val="24"/>
        </w:rPr>
        <w:t xml:space="preserve"> </w:t>
      </w:r>
      <w:r w:rsidR="002D394B" w:rsidRPr="00535255">
        <w:rPr>
          <w:rFonts w:ascii="Times New Roman" w:hAnsi="Times New Roman" w:cs="Times New Roman"/>
          <w:sz w:val="24"/>
          <w:szCs w:val="24"/>
        </w:rPr>
        <w:t>66</w:t>
      </w:r>
      <w:r w:rsidRPr="00535255">
        <w:rPr>
          <w:rFonts w:ascii="Times New Roman" w:hAnsi="Times New Roman" w:cs="Times New Roman"/>
          <w:sz w:val="24"/>
          <w:szCs w:val="24"/>
        </w:rPr>
        <w:t>а от Закона за</w:t>
      </w:r>
      <w:r w:rsidR="002D394B" w:rsidRPr="00535255">
        <w:rPr>
          <w:rFonts w:ascii="Times New Roman" w:hAnsi="Times New Roman" w:cs="Times New Roman"/>
          <w:sz w:val="24"/>
          <w:szCs w:val="24"/>
        </w:rPr>
        <w:t xml:space="preserve"> общинската собственост и </w:t>
      </w:r>
      <w:r w:rsidR="002D394B" w:rsidRPr="00535255">
        <w:rPr>
          <w:rFonts w:ascii="Times New Roman" w:eastAsia="TimesNewRomanPSMT" w:hAnsi="Times New Roman" w:cs="Times New Roman"/>
          <w:sz w:val="24"/>
          <w:szCs w:val="24"/>
          <w:lang w:eastAsia="bg-BG"/>
        </w:rPr>
        <w:t>чл.</w:t>
      </w:r>
      <w:r w:rsidR="005A6B9B">
        <w:rPr>
          <w:rFonts w:ascii="Times New Roman" w:eastAsia="TimesNewRomanPSMT" w:hAnsi="Times New Roman" w:cs="Times New Roman"/>
          <w:sz w:val="24"/>
          <w:szCs w:val="24"/>
          <w:lang w:eastAsia="bg-BG"/>
        </w:rPr>
        <w:t xml:space="preserve"> </w:t>
      </w:r>
      <w:r w:rsidR="002D394B" w:rsidRPr="00535255">
        <w:rPr>
          <w:rFonts w:ascii="Times New Roman" w:eastAsia="TimesNewRomanPSMT" w:hAnsi="Times New Roman" w:cs="Times New Roman"/>
          <w:sz w:val="24"/>
          <w:szCs w:val="24"/>
          <w:lang w:eastAsia="bg-BG"/>
        </w:rPr>
        <w:t xml:space="preserve">12а от Наредбата за реда, придобиване, управление и разпореждане с общинско имущество по чл.8, ал.2 от Закона за общинската собственост (ЗОС) </w:t>
      </w:r>
      <w:r w:rsidRPr="00535255">
        <w:rPr>
          <w:rFonts w:ascii="Times New Roman" w:hAnsi="Times New Roman" w:cs="Times New Roman"/>
          <w:sz w:val="24"/>
          <w:szCs w:val="24"/>
        </w:rPr>
        <w:t>Общински съвет</w:t>
      </w:r>
      <w:r w:rsidR="008C242C" w:rsidRPr="00535255">
        <w:rPr>
          <w:rFonts w:ascii="Times New Roman" w:hAnsi="Times New Roman" w:cs="Times New Roman"/>
          <w:sz w:val="24"/>
          <w:szCs w:val="24"/>
        </w:rPr>
        <w:t xml:space="preserve"> - Белене</w:t>
      </w:r>
      <w:r w:rsidRPr="00535255">
        <w:rPr>
          <w:rFonts w:ascii="Times New Roman" w:hAnsi="Times New Roman" w:cs="Times New Roman"/>
          <w:sz w:val="24"/>
          <w:szCs w:val="24"/>
        </w:rPr>
        <w:t xml:space="preserve"> </w:t>
      </w:r>
      <w:r w:rsidRPr="00535255">
        <w:rPr>
          <w:rFonts w:ascii="Times New Roman" w:hAnsi="Times New Roman" w:cs="Times New Roman"/>
          <w:b/>
          <w:sz w:val="24"/>
          <w:szCs w:val="24"/>
        </w:rPr>
        <w:t xml:space="preserve">приема </w:t>
      </w:r>
      <w:r w:rsidR="00E82B9F" w:rsidRPr="00535255">
        <w:rPr>
          <w:rFonts w:ascii="Times New Roman" w:hAnsi="Times New Roman" w:cs="Times New Roman"/>
          <w:sz w:val="24"/>
          <w:szCs w:val="24"/>
        </w:rPr>
        <w:t xml:space="preserve">ГОДИШЕН ОТЧЕТ </w:t>
      </w:r>
      <w:r w:rsidRPr="00535255">
        <w:rPr>
          <w:rFonts w:ascii="Times New Roman" w:hAnsi="Times New Roman" w:cs="Times New Roman"/>
          <w:sz w:val="24"/>
          <w:szCs w:val="24"/>
        </w:rPr>
        <w:t>за състоянието на общинската собственост и за</w:t>
      </w:r>
      <w:r w:rsidR="005A6B9B">
        <w:rPr>
          <w:rFonts w:ascii="Times New Roman" w:hAnsi="Times New Roman" w:cs="Times New Roman"/>
          <w:sz w:val="24"/>
          <w:szCs w:val="24"/>
        </w:rPr>
        <w:t xml:space="preserve"> </w:t>
      </w:r>
      <w:r w:rsidRPr="00535255">
        <w:rPr>
          <w:rFonts w:ascii="Times New Roman" w:hAnsi="Times New Roman" w:cs="Times New Roman"/>
          <w:sz w:val="24"/>
          <w:szCs w:val="24"/>
        </w:rPr>
        <w:t>резултатите от нейното управление по видове и категории обекти за 202</w:t>
      </w:r>
      <w:r w:rsidR="000A1EA8" w:rsidRPr="00535255">
        <w:rPr>
          <w:rFonts w:ascii="Times New Roman" w:hAnsi="Times New Roman" w:cs="Times New Roman"/>
          <w:sz w:val="24"/>
          <w:szCs w:val="24"/>
        </w:rPr>
        <w:t>5</w:t>
      </w:r>
      <w:r w:rsidR="002D394B" w:rsidRPr="00535255">
        <w:rPr>
          <w:rFonts w:ascii="Times New Roman" w:hAnsi="Times New Roman" w:cs="Times New Roman"/>
          <w:sz w:val="24"/>
          <w:szCs w:val="24"/>
        </w:rPr>
        <w:t xml:space="preserve"> година</w:t>
      </w:r>
      <w:r w:rsidR="008C242C" w:rsidRPr="00535255">
        <w:rPr>
          <w:rFonts w:ascii="Times New Roman" w:hAnsi="Times New Roman" w:cs="Times New Roman"/>
          <w:sz w:val="24"/>
          <w:szCs w:val="24"/>
        </w:rPr>
        <w:t>.</w:t>
      </w:r>
    </w:p>
    <w:p w14:paraId="461C2E12" w14:textId="77777777" w:rsidR="00636DCF" w:rsidRPr="00535255" w:rsidRDefault="00636DCF" w:rsidP="000E3FB4">
      <w:pPr>
        <w:spacing w:after="0" w:line="240" w:lineRule="auto"/>
        <w:ind w:left="-284" w:right="-43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2205363" w14:textId="77777777" w:rsidR="008B6563" w:rsidRPr="008B6563" w:rsidRDefault="008B6563" w:rsidP="008B65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D2BD78D" w14:textId="77777777" w:rsidR="008B6563" w:rsidRPr="008B6563" w:rsidRDefault="008B6563" w:rsidP="008B6563">
      <w:pPr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bookmarkStart w:id="3" w:name="_Hlk214968637"/>
      <w:r w:rsidRPr="008B65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ГЛАСУВАЛИ:  </w:t>
      </w:r>
    </w:p>
    <w:p w14:paraId="45F92D37" w14:textId="6D4762FE" w:rsidR="008B6563" w:rsidRPr="008B6563" w:rsidRDefault="008B6563" w:rsidP="008B6563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B65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–  </w:t>
      </w:r>
      <w:r w:rsidR="009D6D2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</w:p>
    <w:p w14:paraId="03486D87" w14:textId="2DA5F0C3" w:rsidR="008B6563" w:rsidRPr="008B6563" w:rsidRDefault="008B6563" w:rsidP="008B6563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B65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 –  ням</w:t>
      </w:r>
      <w:r w:rsidR="009D6D2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</w:t>
      </w:r>
    </w:p>
    <w:p w14:paraId="0C9E7FA8" w14:textId="77777777" w:rsidR="008B6563" w:rsidRPr="008B6563" w:rsidRDefault="008B6563" w:rsidP="008B6563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8B65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ВЪЗДЪРЖАЛ СЕ –  </w:t>
      </w:r>
      <w:r w:rsidR="00BF64A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</w:p>
    <w:p w14:paraId="3793F892" w14:textId="77777777" w:rsidR="008B6563" w:rsidRPr="008B6563" w:rsidRDefault="008B6563" w:rsidP="008B6563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8B656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ПРИЕМА СЕ       </w:t>
      </w:r>
    </w:p>
    <w:p w14:paraId="42B3CDC6" w14:textId="77777777" w:rsidR="008B6563" w:rsidRPr="008B6563" w:rsidRDefault="008B6563" w:rsidP="008B6563">
      <w:pPr>
        <w:tabs>
          <w:tab w:val="left" w:pos="993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06EA0032" w14:textId="77777777" w:rsidR="008B6563" w:rsidRPr="008B6563" w:rsidRDefault="008B6563" w:rsidP="008B6563">
      <w:pPr>
        <w:spacing w:after="0" w:line="240" w:lineRule="auto"/>
        <w:ind w:left="4320" w:firstLine="636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B65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ПРЕДСЕДАТЕЛ: ………………… </w:t>
      </w:r>
    </w:p>
    <w:p w14:paraId="5A163AC8" w14:textId="06824F12" w:rsidR="002D394B" w:rsidRPr="008B6563" w:rsidRDefault="008B6563" w:rsidP="008B6563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0"/>
          <w:szCs w:val="28"/>
          <w:lang w:eastAsia="bg-BG"/>
        </w:rPr>
      </w:pPr>
      <w:r w:rsidRPr="008B65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</w:t>
      </w:r>
      <w:r w:rsidRPr="008B65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bookmarkStart w:id="4" w:name="_Hlk220079561"/>
      <w:r w:rsidRPr="008B65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(</w:t>
      </w:r>
      <w:bookmarkEnd w:id="3"/>
      <w:r w:rsidR="00BE4E55" w:rsidRPr="00BE4E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Веселка Врайкова)</w:t>
      </w:r>
      <w:bookmarkEnd w:id="4"/>
    </w:p>
    <w:sectPr w:rsidR="002D394B" w:rsidRPr="008B6563" w:rsidSect="008B6563">
      <w:footerReference w:type="default" r:id="rId10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38AF8" w14:textId="77777777" w:rsidR="00965B99" w:rsidRDefault="00965B99" w:rsidP="00D52A27">
      <w:pPr>
        <w:spacing w:after="0" w:line="240" w:lineRule="auto"/>
      </w:pPr>
      <w:r>
        <w:separator/>
      </w:r>
    </w:p>
  </w:endnote>
  <w:endnote w:type="continuationSeparator" w:id="0">
    <w:p w14:paraId="20CF93E7" w14:textId="77777777" w:rsidR="00965B99" w:rsidRDefault="00965B99" w:rsidP="00D52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3896345"/>
      <w:docPartObj>
        <w:docPartGallery w:val="Page Numbers (Bottom of Page)"/>
        <w:docPartUnique/>
      </w:docPartObj>
    </w:sdtPr>
    <w:sdtContent>
      <w:p w14:paraId="4811D7E9" w14:textId="77777777" w:rsidR="00610484" w:rsidRDefault="00610484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612D" w:rsidRPr="008F612D">
          <w:rPr>
            <w:noProof/>
            <w:lang w:val="bg-BG"/>
          </w:rPr>
          <w:t>4</w:t>
        </w:r>
        <w:r>
          <w:fldChar w:fldCharType="end"/>
        </w:r>
      </w:p>
    </w:sdtContent>
  </w:sdt>
  <w:p w14:paraId="6F94E673" w14:textId="77777777" w:rsidR="00610484" w:rsidRDefault="0061048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CD713" w14:textId="77777777" w:rsidR="00965B99" w:rsidRDefault="00965B99" w:rsidP="00D52A27">
      <w:pPr>
        <w:spacing w:after="0" w:line="240" w:lineRule="auto"/>
      </w:pPr>
      <w:r>
        <w:separator/>
      </w:r>
    </w:p>
  </w:footnote>
  <w:footnote w:type="continuationSeparator" w:id="0">
    <w:p w14:paraId="2071AFED" w14:textId="77777777" w:rsidR="00965B99" w:rsidRDefault="00965B99" w:rsidP="00D52A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BC0A9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4702D5"/>
    <w:multiLevelType w:val="hybridMultilevel"/>
    <w:tmpl w:val="4EE4F6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B404D"/>
    <w:multiLevelType w:val="hybridMultilevel"/>
    <w:tmpl w:val="5D0648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118E5"/>
    <w:multiLevelType w:val="hybridMultilevel"/>
    <w:tmpl w:val="BB52DA36"/>
    <w:lvl w:ilvl="0" w:tplc="0402000F">
      <w:start w:val="1"/>
      <w:numFmt w:val="decimal"/>
      <w:lvlText w:val="%1."/>
      <w:lvlJc w:val="left"/>
      <w:pPr>
        <w:ind w:left="636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34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</w:abstractNum>
  <w:abstractNum w:abstractNumId="4" w15:restartNumberingAfterBreak="0">
    <w:nsid w:val="181A4120"/>
    <w:multiLevelType w:val="hybridMultilevel"/>
    <w:tmpl w:val="5E267286"/>
    <w:lvl w:ilvl="0" w:tplc="0402000F">
      <w:start w:val="1"/>
      <w:numFmt w:val="decimal"/>
      <w:lvlText w:val="%1."/>
      <w:lvlJc w:val="left"/>
      <w:pPr>
        <w:ind w:left="621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34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</w:abstractNum>
  <w:abstractNum w:abstractNumId="5" w15:restartNumberingAfterBreak="0">
    <w:nsid w:val="18470F65"/>
    <w:multiLevelType w:val="hybridMultilevel"/>
    <w:tmpl w:val="402C27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E95171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4847A0E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37723EB0"/>
    <w:multiLevelType w:val="hybridMultilevel"/>
    <w:tmpl w:val="28FEF754"/>
    <w:lvl w:ilvl="0" w:tplc="33664256">
      <w:start w:val="1"/>
      <w:numFmt w:val="upperRoman"/>
      <w:lvlText w:val="%1."/>
      <w:lvlJc w:val="left"/>
      <w:pPr>
        <w:ind w:left="1724" w:hanging="72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084" w:hanging="360"/>
      </w:pPr>
    </w:lvl>
    <w:lvl w:ilvl="2" w:tplc="0402001B" w:tentative="1">
      <w:start w:val="1"/>
      <w:numFmt w:val="lowerRoman"/>
      <w:lvlText w:val="%3."/>
      <w:lvlJc w:val="right"/>
      <w:pPr>
        <w:ind w:left="2804" w:hanging="180"/>
      </w:pPr>
    </w:lvl>
    <w:lvl w:ilvl="3" w:tplc="0402000F" w:tentative="1">
      <w:start w:val="1"/>
      <w:numFmt w:val="decimal"/>
      <w:lvlText w:val="%4."/>
      <w:lvlJc w:val="left"/>
      <w:pPr>
        <w:ind w:left="3524" w:hanging="360"/>
      </w:pPr>
    </w:lvl>
    <w:lvl w:ilvl="4" w:tplc="04020019" w:tentative="1">
      <w:start w:val="1"/>
      <w:numFmt w:val="lowerLetter"/>
      <w:lvlText w:val="%5."/>
      <w:lvlJc w:val="left"/>
      <w:pPr>
        <w:ind w:left="4244" w:hanging="360"/>
      </w:pPr>
    </w:lvl>
    <w:lvl w:ilvl="5" w:tplc="0402001B" w:tentative="1">
      <w:start w:val="1"/>
      <w:numFmt w:val="lowerRoman"/>
      <w:lvlText w:val="%6."/>
      <w:lvlJc w:val="right"/>
      <w:pPr>
        <w:ind w:left="4964" w:hanging="180"/>
      </w:pPr>
    </w:lvl>
    <w:lvl w:ilvl="6" w:tplc="0402000F" w:tentative="1">
      <w:start w:val="1"/>
      <w:numFmt w:val="decimal"/>
      <w:lvlText w:val="%7."/>
      <w:lvlJc w:val="left"/>
      <w:pPr>
        <w:ind w:left="5684" w:hanging="360"/>
      </w:pPr>
    </w:lvl>
    <w:lvl w:ilvl="7" w:tplc="04020019" w:tentative="1">
      <w:start w:val="1"/>
      <w:numFmt w:val="lowerLetter"/>
      <w:lvlText w:val="%8."/>
      <w:lvlJc w:val="left"/>
      <w:pPr>
        <w:ind w:left="6404" w:hanging="360"/>
      </w:pPr>
    </w:lvl>
    <w:lvl w:ilvl="8" w:tplc="0402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9" w15:restartNumberingAfterBreak="0">
    <w:nsid w:val="37B422EF"/>
    <w:multiLevelType w:val="hybridMultilevel"/>
    <w:tmpl w:val="9D6CA16C"/>
    <w:lvl w:ilvl="0" w:tplc="0402000F">
      <w:start w:val="1"/>
      <w:numFmt w:val="decimal"/>
      <w:lvlText w:val="%1."/>
      <w:lvlJc w:val="left"/>
      <w:pPr>
        <w:ind w:left="621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34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</w:abstractNum>
  <w:abstractNum w:abstractNumId="10" w15:restartNumberingAfterBreak="0">
    <w:nsid w:val="39A350F1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EA7439E"/>
    <w:multiLevelType w:val="hybridMultilevel"/>
    <w:tmpl w:val="421699E0"/>
    <w:lvl w:ilvl="0" w:tplc="918ACE9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 w15:restartNumberingAfterBreak="0">
    <w:nsid w:val="49434156"/>
    <w:multiLevelType w:val="hybridMultilevel"/>
    <w:tmpl w:val="76FAD8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9C7C1D"/>
    <w:multiLevelType w:val="hybridMultilevel"/>
    <w:tmpl w:val="EB48C5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9317E8"/>
    <w:multiLevelType w:val="hybridMultilevel"/>
    <w:tmpl w:val="85BE3224"/>
    <w:lvl w:ilvl="0" w:tplc="0402000F">
      <w:start w:val="1"/>
      <w:numFmt w:val="decimal"/>
      <w:lvlText w:val="%1."/>
      <w:lvlJc w:val="left"/>
      <w:pPr>
        <w:ind w:left="621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34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</w:abstractNum>
  <w:abstractNum w:abstractNumId="15" w15:restartNumberingAfterBreak="0">
    <w:nsid w:val="5DA715BE"/>
    <w:multiLevelType w:val="hybridMultilevel"/>
    <w:tmpl w:val="ACDE60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190366"/>
    <w:multiLevelType w:val="hybridMultilevel"/>
    <w:tmpl w:val="379A8A34"/>
    <w:lvl w:ilvl="0" w:tplc="0402000F">
      <w:start w:val="1"/>
      <w:numFmt w:val="decimal"/>
      <w:pStyle w:val="a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A47A0"/>
    <w:multiLevelType w:val="hybridMultilevel"/>
    <w:tmpl w:val="DDB06612"/>
    <w:lvl w:ilvl="0" w:tplc="CBA635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ECD0CC6"/>
    <w:multiLevelType w:val="hybridMultilevel"/>
    <w:tmpl w:val="7956627A"/>
    <w:lvl w:ilvl="0" w:tplc="0402000F">
      <w:start w:val="1"/>
      <w:numFmt w:val="decimal"/>
      <w:lvlText w:val="%1."/>
      <w:lvlJc w:val="left"/>
      <w:pPr>
        <w:ind w:left="621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34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</w:abstractNum>
  <w:abstractNum w:abstractNumId="19" w15:restartNumberingAfterBreak="0">
    <w:nsid w:val="76544FBF"/>
    <w:multiLevelType w:val="hybridMultilevel"/>
    <w:tmpl w:val="F490D9CA"/>
    <w:lvl w:ilvl="0" w:tplc="1668DB56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0" w15:restartNumberingAfterBreak="0">
    <w:nsid w:val="7B56665B"/>
    <w:multiLevelType w:val="hybridMultilevel"/>
    <w:tmpl w:val="F6C21FC2"/>
    <w:lvl w:ilvl="0" w:tplc="E61EB3B6">
      <w:start w:val="1"/>
      <w:numFmt w:val="decimal"/>
      <w:lvlText w:val="%1."/>
      <w:lvlJc w:val="left"/>
      <w:pPr>
        <w:tabs>
          <w:tab w:val="num" w:pos="960"/>
        </w:tabs>
        <w:ind w:left="960" w:hanging="78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 w15:restartNumberingAfterBreak="0">
    <w:nsid w:val="7BEC4EC2"/>
    <w:multiLevelType w:val="hybridMultilevel"/>
    <w:tmpl w:val="407AF4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6F1C1B"/>
    <w:multiLevelType w:val="hybridMultilevel"/>
    <w:tmpl w:val="0DF84A06"/>
    <w:lvl w:ilvl="0" w:tplc="8EE6AEA2">
      <w:start w:val="1"/>
      <w:numFmt w:val="upperRoman"/>
      <w:lvlText w:val="%1."/>
      <w:lvlJc w:val="left"/>
      <w:pPr>
        <w:ind w:left="1004" w:hanging="72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827478500">
    <w:abstractNumId w:val="16"/>
  </w:num>
  <w:num w:numId="2" w16cid:durableId="199633935">
    <w:abstractNumId w:val="3"/>
  </w:num>
  <w:num w:numId="3" w16cid:durableId="1642803959">
    <w:abstractNumId w:val="9"/>
  </w:num>
  <w:num w:numId="4" w16cid:durableId="440032459">
    <w:abstractNumId w:val="12"/>
  </w:num>
  <w:num w:numId="5" w16cid:durableId="557589150">
    <w:abstractNumId w:val="4"/>
  </w:num>
  <w:num w:numId="6" w16cid:durableId="1659991146">
    <w:abstractNumId w:val="18"/>
  </w:num>
  <w:num w:numId="7" w16cid:durableId="799687601">
    <w:abstractNumId w:val="14"/>
  </w:num>
  <w:num w:numId="8" w16cid:durableId="642656890">
    <w:abstractNumId w:val="15"/>
  </w:num>
  <w:num w:numId="9" w16cid:durableId="1444425731">
    <w:abstractNumId w:val="6"/>
  </w:num>
  <w:num w:numId="10" w16cid:durableId="2077505297">
    <w:abstractNumId w:val="7"/>
  </w:num>
  <w:num w:numId="11" w16cid:durableId="902562529">
    <w:abstractNumId w:val="10"/>
  </w:num>
  <w:num w:numId="12" w16cid:durableId="37123918">
    <w:abstractNumId w:val="0"/>
  </w:num>
  <w:num w:numId="13" w16cid:durableId="840894523">
    <w:abstractNumId w:val="20"/>
  </w:num>
  <w:num w:numId="14" w16cid:durableId="2061317151">
    <w:abstractNumId w:val="19"/>
  </w:num>
  <w:num w:numId="15" w16cid:durableId="449980686">
    <w:abstractNumId w:val="11"/>
  </w:num>
  <w:num w:numId="16" w16cid:durableId="1912496819">
    <w:abstractNumId w:val="17"/>
  </w:num>
  <w:num w:numId="17" w16cid:durableId="2052263537">
    <w:abstractNumId w:val="2"/>
  </w:num>
  <w:num w:numId="18" w16cid:durableId="742407532">
    <w:abstractNumId w:val="22"/>
  </w:num>
  <w:num w:numId="19" w16cid:durableId="1211309836">
    <w:abstractNumId w:val="8"/>
  </w:num>
  <w:num w:numId="20" w16cid:durableId="1252281558">
    <w:abstractNumId w:val="5"/>
  </w:num>
  <w:num w:numId="21" w16cid:durableId="1273708226">
    <w:abstractNumId w:val="1"/>
  </w:num>
  <w:num w:numId="22" w16cid:durableId="1553730651">
    <w:abstractNumId w:val="21"/>
  </w:num>
  <w:num w:numId="23" w16cid:durableId="616791960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7EC"/>
    <w:rsid w:val="000052A1"/>
    <w:rsid w:val="00010501"/>
    <w:rsid w:val="00010928"/>
    <w:rsid w:val="000120EF"/>
    <w:rsid w:val="00013556"/>
    <w:rsid w:val="00014CE8"/>
    <w:rsid w:val="00015EF3"/>
    <w:rsid w:val="00016C2E"/>
    <w:rsid w:val="00017DE4"/>
    <w:rsid w:val="000200B4"/>
    <w:rsid w:val="00023611"/>
    <w:rsid w:val="0002531E"/>
    <w:rsid w:val="00030A19"/>
    <w:rsid w:val="00054B8D"/>
    <w:rsid w:val="000552A2"/>
    <w:rsid w:val="000637EE"/>
    <w:rsid w:val="00066947"/>
    <w:rsid w:val="00070F05"/>
    <w:rsid w:val="00071DAD"/>
    <w:rsid w:val="00074B15"/>
    <w:rsid w:val="00075429"/>
    <w:rsid w:val="00080766"/>
    <w:rsid w:val="0008124C"/>
    <w:rsid w:val="00082E94"/>
    <w:rsid w:val="00086927"/>
    <w:rsid w:val="00092736"/>
    <w:rsid w:val="0009514E"/>
    <w:rsid w:val="000959A9"/>
    <w:rsid w:val="00097262"/>
    <w:rsid w:val="00097557"/>
    <w:rsid w:val="00097BF5"/>
    <w:rsid w:val="000A1166"/>
    <w:rsid w:val="000A1EA8"/>
    <w:rsid w:val="000B0EFE"/>
    <w:rsid w:val="000C03C0"/>
    <w:rsid w:val="000C5CE3"/>
    <w:rsid w:val="000C5F1A"/>
    <w:rsid w:val="000C7729"/>
    <w:rsid w:val="000D02EC"/>
    <w:rsid w:val="000E2C25"/>
    <w:rsid w:val="000E2E52"/>
    <w:rsid w:val="000E3111"/>
    <w:rsid w:val="000E3FB4"/>
    <w:rsid w:val="000E465A"/>
    <w:rsid w:val="000E522E"/>
    <w:rsid w:val="000E525D"/>
    <w:rsid w:val="000E7461"/>
    <w:rsid w:val="000F18E3"/>
    <w:rsid w:val="000F49A3"/>
    <w:rsid w:val="000F4AAA"/>
    <w:rsid w:val="000F4C1D"/>
    <w:rsid w:val="00105D20"/>
    <w:rsid w:val="0010728E"/>
    <w:rsid w:val="001129A0"/>
    <w:rsid w:val="00112E59"/>
    <w:rsid w:val="00114DD5"/>
    <w:rsid w:val="00115959"/>
    <w:rsid w:val="00115F3D"/>
    <w:rsid w:val="001162D3"/>
    <w:rsid w:val="00117289"/>
    <w:rsid w:val="00121029"/>
    <w:rsid w:val="0012447F"/>
    <w:rsid w:val="0012566F"/>
    <w:rsid w:val="00127664"/>
    <w:rsid w:val="00131886"/>
    <w:rsid w:val="00131A68"/>
    <w:rsid w:val="00140678"/>
    <w:rsid w:val="001429AD"/>
    <w:rsid w:val="0014791F"/>
    <w:rsid w:val="001532D2"/>
    <w:rsid w:val="00155988"/>
    <w:rsid w:val="00166C8B"/>
    <w:rsid w:val="00167C7F"/>
    <w:rsid w:val="001729AE"/>
    <w:rsid w:val="00176D6F"/>
    <w:rsid w:val="00176F80"/>
    <w:rsid w:val="001878E6"/>
    <w:rsid w:val="001958DB"/>
    <w:rsid w:val="001A1A64"/>
    <w:rsid w:val="001B05C0"/>
    <w:rsid w:val="001B25A1"/>
    <w:rsid w:val="001B30E0"/>
    <w:rsid w:val="001B33BB"/>
    <w:rsid w:val="001B6AA7"/>
    <w:rsid w:val="001B6DEE"/>
    <w:rsid w:val="001B7125"/>
    <w:rsid w:val="001C357F"/>
    <w:rsid w:val="001C5008"/>
    <w:rsid w:val="001D7EC8"/>
    <w:rsid w:val="001E1011"/>
    <w:rsid w:val="001E2751"/>
    <w:rsid w:val="001E5CED"/>
    <w:rsid w:val="001E62DF"/>
    <w:rsid w:val="001F56D4"/>
    <w:rsid w:val="002007B8"/>
    <w:rsid w:val="0020237A"/>
    <w:rsid w:val="002043A8"/>
    <w:rsid w:val="00205377"/>
    <w:rsid w:val="0020691B"/>
    <w:rsid w:val="00214E6C"/>
    <w:rsid w:val="00216D67"/>
    <w:rsid w:val="0022290F"/>
    <w:rsid w:val="00227310"/>
    <w:rsid w:val="00233AC4"/>
    <w:rsid w:val="00234274"/>
    <w:rsid w:val="0023543C"/>
    <w:rsid w:val="00237E19"/>
    <w:rsid w:val="00243EBC"/>
    <w:rsid w:val="0024695D"/>
    <w:rsid w:val="002473CA"/>
    <w:rsid w:val="00250850"/>
    <w:rsid w:val="00250F39"/>
    <w:rsid w:val="00257409"/>
    <w:rsid w:val="00257B15"/>
    <w:rsid w:val="00261041"/>
    <w:rsid w:val="00261AA9"/>
    <w:rsid w:val="002632D8"/>
    <w:rsid w:val="002632F6"/>
    <w:rsid w:val="00265FA4"/>
    <w:rsid w:val="00267CBF"/>
    <w:rsid w:val="002711C8"/>
    <w:rsid w:val="00271666"/>
    <w:rsid w:val="0027173D"/>
    <w:rsid w:val="002743EC"/>
    <w:rsid w:val="002806D7"/>
    <w:rsid w:val="00280C5F"/>
    <w:rsid w:val="00282CAC"/>
    <w:rsid w:val="00285CCA"/>
    <w:rsid w:val="0028602E"/>
    <w:rsid w:val="00291E8B"/>
    <w:rsid w:val="00293A5B"/>
    <w:rsid w:val="002B0DBF"/>
    <w:rsid w:val="002B388F"/>
    <w:rsid w:val="002B7843"/>
    <w:rsid w:val="002C6C1F"/>
    <w:rsid w:val="002C7532"/>
    <w:rsid w:val="002D059A"/>
    <w:rsid w:val="002D394B"/>
    <w:rsid w:val="002D4A13"/>
    <w:rsid w:val="002E00A8"/>
    <w:rsid w:val="002E2AAB"/>
    <w:rsid w:val="002E5A48"/>
    <w:rsid w:val="002F1D03"/>
    <w:rsid w:val="002F2C27"/>
    <w:rsid w:val="002F66BF"/>
    <w:rsid w:val="002F6C50"/>
    <w:rsid w:val="00310149"/>
    <w:rsid w:val="00311296"/>
    <w:rsid w:val="00316C98"/>
    <w:rsid w:val="00320F53"/>
    <w:rsid w:val="00321BCE"/>
    <w:rsid w:val="003231F2"/>
    <w:rsid w:val="00340631"/>
    <w:rsid w:val="0034323C"/>
    <w:rsid w:val="00344098"/>
    <w:rsid w:val="00344749"/>
    <w:rsid w:val="0035246D"/>
    <w:rsid w:val="0035337A"/>
    <w:rsid w:val="00353528"/>
    <w:rsid w:val="003538F8"/>
    <w:rsid w:val="00353D0E"/>
    <w:rsid w:val="00355A93"/>
    <w:rsid w:val="003610C1"/>
    <w:rsid w:val="00362144"/>
    <w:rsid w:val="0036334A"/>
    <w:rsid w:val="00364E6D"/>
    <w:rsid w:val="00370764"/>
    <w:rsid w:val="00376527"/>
    <w:rsid w:val="00377A43"/>
    <w:rsid w:val="003954EF"/>
    <w:rsid w:val="003A34D6"/>
    <w:rsid w:val="003A3B55"/>
    <w:rsid w:val="003A702D"/>
    <w:rsid w:val="003A7E6C"/>
    <w:rsid w:val="003B4099"/>
    <w:rsid w:val="003C04AB"/>
    <w:rsid w:val="003C1A5C"/>
    <w:rsid w:val="003C1C8B"/>
    <w:rsid w:val="003C3907"/>
    <w:rsid w:val="003C48AC"/>
    <w:rsid w:val="003C6E15"/>
    <w:rsid w:val="003C7DCE"/>
    <w:rsid w:val="003D68D1"/>
    <w:rsid w:val="003D7BB1"/>
    <w:rsid w:val="003E2B34"/>
    <w:rsid w:val="003E3C67"/>
    <w:rsid w:val="003E7BB0"/>
    <w:rsid w:val="003F54BA"/>
    <w:rsid w:val="003F5800"/>
    <w:rsid w:val="004019EE"/>
    <w:rsid w:val="0040201B"/>
    <w:rsid w:val="004052F6"/>
    <w:rsid w:val="004055C4"/>
    <w:rsid w:val="00406574"/>
    <w:rsid w:val="00411A9E"/>
    <w:rsid w:val="00420E7A"/>
    <w:rsid w:val="00425C85"/>
    <w:rsid w:val="00426E2E"/>
    <w:rsid w:val="00433AA9"/>
    <w:rsid w:val="00433CB2"/>
    <w:rsid w:val="0043646A"/>
    <w:rsid w:val="00436D5B"/>
    <w:rsid w:val="004371DE"/>
    <w:rsid w:val="0044481D"/>
    <w:rsid w:val="00453209"/>
    <w:rsid w:val="004674EE"/>
    <w:rsid w:val="00473465"/>
    <w:rsid w:val="0047370D"/>
    <w:rsid w:val="00475A66"/>
    <w:rsid w:val="00477C65"/>
    <w:rsid w:val="00486C5C"/>
    <w:rsid w:val="004A0A53"/>
    <w:rsid w:val="004A14A2"/>
    <w:rsid w:val="004A44F5"/>
    <w:rsid w:val="004A5ACE"/>
    <w:rsid w:val="004A5CD3"/>
    <w:rsid w:val="004B534E"/>
    <w:rsid w:val="004B5E4E"/>
    <w:rsid w:val="004B6BF6"/>
    <w:rsid w:val="004C19F8"/>
    <w:rsid w:val="004C4180"/>
    <w:rsid w:val="004C6C9D"/>
    <w:rsid w:val="004D2238"/>
    <w:rsid w:val="004D5E12"/>
    <w:rsid w:val="004E0E39"/>
    <w:rsid w:val="004E3F48"/>
    <w:rsid w:val="004E42F0"/>
    <w:rsid w:val="004E720E"/>
    <w:rsid w:val="004E74B0"/>
    <w:rsid w:val="004F230E"/>
    <w:rsid w:val="004F7DD8"/>
    <w:rsid w:val="00501FD5"/>
    <w:rsid w:val="0050218D"/>
    <w:rsid w:val="005104C0"/>
    <w:rsid w:val="00523C4F"/>
    <w:rsid w:val="005259EA"/>
    <w:rsid w:val="00526C09"/>
    <w:rsid w:val="0053213E"/>
    <w:rsid w:val="005333CB"/>
    <w:rsid w:val="00535255"/>
    <w:rsid w:val="00540B5F"/>
    <w:rsid w:val="00542E5A"/>
    <w:rsid w:val="00554963"/>
    <w:rsid w:val="0055657E"/>
    <w:rsid w:val="005609DA"/>
    <w:rsid w:val="0056364D"/>
    <w:rsid w:val="0056369B"/>
    <w:rsid w:val="0056447E"/>
    <w:rsid w:val="00575BAB"/>
    <w:rsid w:val="00587C0C"/>
    <w:rsid w:val="00593B24"/>
    <w:rsid w:val="005940F5"/>
    <w:rsid w:val="005973B4"/>
    <w:rsid w:val="005A6B9B"/>
    <w:rsid w:val="005B29B4"/>
    <w:rsid w:val="005B58B6"/>
    <w:rsid w:val="005C2436"/>
    <w:rsid w:val="005C36F6"/>
    <w:rsid w:val="005C4B07"/>
    <w:rsid w:val="005C4D54"/>
    <w:rsid w:val="005C5E0B"/>
    <w:rsid w:val="005C6693"/>
    <w:rsid w:val="005D11AD"/>
    <w:rsid w:val="005D479C"/>
    <w:rsid w:val="005E37A8"/>
    <w:rsid w:val="005E3FF0"/>
    <w:rsid w:val="005E73B4"/>
    <w:rsid w:val="005F0892"/>
    <w:rsid w:val="005F303D"/>
    <w:rsid w:val="005F5C8B"/>
    <w:rsid w:val="006052A2"/>
    <w:rsid w:val="00610484"/>
    <w:rsid w:val="0062514D"/>
    <w:rsid w:val="006273DC"/>
    <w:rsid w:val="00634BB2"/>
    <w:rsid w:val="00634CDE"/>
    <w:rsid w:val="00636181"/>
    <w:rsid w:val="00636DCF"/>
    <w:rsid w:val="00643154"/>
    <w:rsid w:val="00646CE9"/>
    <w:rsid w:val="006479F7"/>
    <w:rsid w:val="006562AD"/>
    <w:rsid w:val="00663820"/>
    <w:rsid w:val="00664519"/>
    <w:rsid w:val="006664CB"/>
    <w:rsid w:val="00671335"/>
    <w:rsid w:val="0067134C"/>
    <w:rsid w:val="006735CF"/>
    <w:rsid w:val="006749AC"/>
    <w:rsid w:val="00682960"/>
    <w:rsid w:val="006869DB"/>
    <w:rsid w:val="006950FD"/>
    <w:rsid w:val="006974DD"/>
    <w:rsid w:val="006A30A9"/>
    <w:rsid w:val="006B097D"/>
    <w:rsid w:val="006B5FAA"/>
    <w:rsid w:val="006B7BA8"/>
    <w:rsid w:val="006D4CA6"/>
    <w:rsid w:val="006D75E3"/>
    <w:rsid w:val="006F1972"/>
    <w:rsid w:val="006F552A"/>
    <w:rsid w:val="006F7364"/>
    <w:rsid w:val="00700A04"/>
    <w:rsid w:val="0070119F"/>
    <w:rsid w:val="00701E6B"/>
    <w:rsid w:val="00702985"/>
    <w:rsid w:val="007051F8"/>
    <w:rsid w:val="00707967"/>
    <w:rsid w:val="007107EA"/>
    <w:rsid w:val="00710DED"/>
    <w:rsid w:val="00712F12"/>
    <w:rsid w:val="00714098"/>
    <w:rsid w:val="007173BF"/>
    <w:rsid w:val="00724EC3"/>
    <w:rsid w:val="00724F2C"/>
    <w:rsid w:val="00727618"/>
    <w:rsid w:val="00742C34"/>
    <w:rsid w:val="00742EB8"/>
    <w:rsid w:val="00747138"/>
    <w:rsid w:val="0077083A"/>
    <w:rsid w:val="00771BB6"/>
    <w:rsid w:val="00773866"/>
    <w:rsid w:val="00777E90"/>
    <w:rsid w:val="007801C3"/>
    <w:rsid w:val="007837EC"/>
    <w:rsid w:val="00784A55"/>
    <w:rsid w:val="00792F28"/>
    <w:rsid w:val="0079390D"/>
    <w:rsid w:val="007968A9"/>
    <w:rsid w:val="00796BB2"/>
    <w:rsid w:val="007B1F20"/>
    <w:rsid w:val="007B24D9"/>
    <w:rsid w:val="007B2919"/>
    <w:rsid w:val="007B4125"/>
    <w:rsid w:val="007C1C6F"/>
    <w:rsid w:val="007C2C90"/>
    <w:rsid w:val="007C69DB"/>
    <w:rsid w:val="007D0AB0"/>
    <w:rsid w:val="007D0F8E"/>
    <w:rsid w:val="007D2750"/>
    <w:rsid w:val="007D28EB"/>
    <w:rsid w:val="007E28DB"/>
    <w:rsid w:val="007E3CD2"/>
    <w:rsid w:val="007F0980"/>
    <w:rsid w:val="007F195C"/>
    <w:rsid w:val="00800BF5"/>
    <w:rsid w:val="0080645B"/>
    <w:rsid w:val="00812B91"/>
    <w:rsid w:val="008267A9"/>
    <w:rsid w:val="00832D46"/>
    <w:rsid w:val="00835385"/>
    <w:rsid w:val="00837595"/>
    <w:rsid w:val="00840297"/>
    <w:rsid w:val="0084048D"/>
    <w:rsid w:val="00845D47"/>
    <w:rsid w:val="0085039F"/>
    <w:rsid w:val="00851109"/>
    <w:rsid w:val="00853DA5"/>
    <w:rsid w:val="008615CF"/>
    <w:rsid w:val="00863F88"/>
    <w:rsid w:val="0087076A"/>
    <w:rsid w:val="00871259"/>
    <w:rsid w:val="00871307"/>
    <w:rsid w:val="00875C75"/>
    <w:rsid w:val="008761D0"/>
    <w:rsid w:val="008809AC"/>
    <w:rsid w:val="00880A7E"/>
    <w:rsid w:val="00883E13"/>
    <w:rsid w:val="00884955"/>
    <w:rsid w:val="0089083E"/>
    <w:rsid w:val="0089392F"/>
    <w:rsid w:val="008955B8"/>
    <w:rsid w:val="008A4F39"/>
    <w:rsid w:val="008B33BE"/>
    <w:rsid w:val="008B469D"/>
    <w:rsid w:val="008B6563"/>
    <w:rsid w:val="008C11DE"/>
    <w:rsid w:val="008C17F7"/>
    <w:rsid w:val="008C242C"/>
    <w:rsid w:val="008D02A6"/>
    <w:rsid w:val="008D0772"/>
    <w:rsid w:val="008D0E97"/>
    <w:rsid w:val="008D334A"/>
    <w:rsid w:val="008D370F"/>
    <w:rsid w:val="008D3854"/>
    <w:rsid w:val="008D4630"/>
    <w:rsid w:val="008D5471"/>
    <w:rsid w:val="008E0F25"/>
    <w:rsid w:val="008E1BD3"/>
    <w:rsid w:val="008E57DE"/>
    <w:rsid w:val="008F0D0A"/>
    <w:rsid w:val="008F3B19"/>
    <w:rsid w:val="008F612D"/>
    <w:rsid w:val="008F7EB8"/>
    <w:rsid w:val="00901EDB"/>
    <w:rsid w:val="00903E8D"/>
    <w:rsid w:val="009131E7"/>
    <w:rsid w:val="009172B2"/>
    <w:rsid w:val="0092094E"/>
    <w:rsid w:val="0092159B"/>
    <w:rsid w:val="0092349F"/>
    <w:rsid w:val="009271C6"/>
    <w:rsid w:val="00927A25"/>
    <w:rsid w:val="00931B2E"/>
    <w:rsid w:val="009425F9"/>
    <w:rsid w:val="00944651"/>
    <w:rsid w:val="0094617E"/>
    <w:rsid w:val="00947E5C"/>
    <w:rsid w:val="009508CD"/>
    <w:rsid w:val="00965B99"/>
    <w:rsid w:val="009701D8"/>
    <w:rsid w:val="00971296"/>
    <w:rsid w:val="00972189"/>
    <w:rsid w:val="00973C5A"/>
    <w:rsid w:val="00974BC3"/>
    <w:rsid w:val="00975D99"/>
    <w:rsid w:val="00981502"/>
    <w:rsid w:val="0098191C"/>
    <w:rsid w:val="00987ADA"/>
    <w:rsid w:val="009904DA"/>
    <w:rsid w:val="009912F0"/>
    <w:rsid w:val="00991E93"/>
    <w:rsid w:val="00994D35"/>
    <w:rsid w:val="00995411"/>
    <w:rsid w:val="009A2A0C"/>
    <w:rsid w:val="009A4342"/>
    <w:rsid w:val="009B3C69"/>
    <w:rsid w:val="009B47BE"/>
    <w:rsid w:val="009C2760"/>
    <w:rsid w:val="009D0773"/>
    <w:rsid w:val="009D0C05"/>
    <w:rsid w:val="009D248F"/>
    <w:rsid w:val="009D6B28"/>
    <w:rsid w:val="009D6D2E"/>
    <w:rsid w:val="009E0218"/>
    <w:rsid w:val="009E2F81"/>
    <w:rsid w:val="009E54B4"/>
    <w:rsid w:val="009E5FDB"/>
    <w:rsid w:val="009F259C"/>
    <w:rsid w:val="009F39C2"/>
    <w:rsid w:val="009F47ED"/>
    <w:rsid w:val="00A04287"/>
    <w:rsid w:val="00A132D5"/>
    <w:rsid w:val="00A15FF3"/>
    <w:rsid w:val="00A16EF7"/>
    <w:rsid w:val="00A21F06"/>
    <w:rsid w:val="00A24764"/>
    <w:rsid w:val="00A26910"/>
    <w:rsid w:val="00A3165E"/>
    <w:rsid w:val="00A3265C"/>
    <w:rsid w:val="00A33E1E"/>
    <w:rsid w:val="00A33F18"/>
    <w:rsid w:val="00A37192"/>
    <w:rsid w:val="00A42994"/>
    <w:rsid w:val="00A453FF"/>
    <w:rsid w:val="00A4542C"/>
    <w:rsid w:val="00A47044"/>
    <w:rsid w:val="00A474F9"/>
    <w:rsid w:val="00A512B8"/>
    <w:rsid w:val="00A56ABE"/>
    <w:rsid w:val="00A64536"/>
    <w:rsid w:val="00A67E8F"/>
    <w:rsid w:val="00A802A4"/>
    <w:rsid w:val="00A9000A"/>
    <w:rsid w:val="00A9202D"/>
    <w:rsid w:val="00A9677E"/>
    <w:rsid w:val="00AA1C0C"/>
    <w:rsid w:val="00AA1D56"/>
    <w:rsid w:val="00AA49B4"/>
    <w:rsid w:val="00AA555F"/>
    <w:rsid w:val="00AA5F01"/>
    <w:rsid w:val="00AB27F7"/>
    <w:rsid w:val="00AB54CE"/>
    <w:rsid w:val="00AC52A4"/>
    <w:rsid w:val="00AC6790"/>
    <w:rsid w:val="00AD657F"/>
    <w:rsid w:val="00AD708B"/>
    <w:rsid w:val="00AE2562"/>
    <w:rsid w:val="00AE2F58"/>
    <w:rsid w:val="00AE4412"/>
    <w:rsid w:val="00AE44ED"/>
    <w:rsid w:val="00AE5AA7"/>
    <w:rsid w:val="00AE6CC9"/>
    <w:rsid w:val="00AF0198"/>
    <w:rsid w:val="00AF04A5"/>
    <w:rsid w:val="00AF6B48"/>
    <w:rsid w:val="00B03F29"/>
    <w:rsid w:val="00B05D49"/>
    <w:rsid w:val="00B162D3"/>
    <w:rsid w:val="00B165C3"/>
    <w:rsid w:val="00B310D4"/>
    <w:rsid w:val="00B45308"/>
    <w:rsid w:val="00B53F37"/>
    <w:rsid w:val="00B55541"/>
    <w:rsid w:val="00B60A07"/>
    <w:rsid w:val="00B65744"/>
    <w:rsid w:val="00B67060"/>
    <w:rsid w:val="00B76D87"/>
    <w:rsid w:val="00B825E5"/>
    <w:rsid w:val="00B842D8"/>
    <w:rsid w:val="00B95D64"/>
    <w:rsid w:val="00BA2F80"/>
    <w:rsid w:val="00BA4DC8"/>
    <w:rsid w:val="00BA5B59"/>
    <w:rsid w:val="00BA6B64"/>
    <w:rsid w:val="00BB213B"/>
    <w:rsid w:val="00BB38D7"/>
    <w:rsid w:val="00BC19EF"/>
    <w:rsid w:val="00BC5686"/>
    <w:rsid w:val="00BC75C7"/>
    <w:rsid w:val="00BC7B8B"/>
    <w:rsid w:val="00BD0373"/>
    <w:rsid w:val="00BD06BD"/>
    <w:rsid w:val="00BD5F2B"/>
    <w:rsid w:val="00BE1098"/>
    <w:rsid w:val="00BE4E55"/>
    <w:rsid w:val="00BE5CFD"/>
    <w:rsid w:val="00BE6D0D"/>
    <w:rsid w:val="00BF23B1"/>
    <w:rsid w:val="00BF55E5"/>
    <w:rsid w:val="00BF64A6"/>
    <w:rsid w:val="00C07218"/>
    <w:rsid w:val="00C12534"/>
    <w:rsid w:val="00C15262"/>
    <w:rsid w:val="00C30F2F"/>
    <w:rsid w:val="00C337E7"/>
    <w:rsid w:val="00C3517B"/>
    <w:rsid w:val="00C47FAB"/>
    <w:rsid w:val="00C5021B"/>
    <w:rsid w:val="00C57401"/>
    <w:rsid w:val="00C63999"/>
    <w:rsid w:val="00C64CDB"/>
    <w:rsid w:val="00C64DD1"/>
    <w:rsid w:val="00C67199"/>
    <w:rsid w:val="00C67E9C"/>
    <w:rsid w:val="00C70730"/>
    <w:rsid w:val="00C81B9F"/>
    <w:rsid w:val="00C91C46"/>
    <w:rsid w:val="00C92A46"/>
    <w:rsid w:val="00C94FEB"/>
    <w:rsid w:val="00CA1993"/>
    <w:rsid w:val="00CA4258"/>
    <w:rsid w:val="00CA4CAC"/>
    <w:rsid w:val="00CA6E19"/>
    <w:rsid w:val="00CA73B8"/>
    <w:rsid w:val="00CB281B"/>
    <w:rsid w:val="00CB2D6B"/>
    <w:rsid w:val="00CB378C"/>
    <w:rsid w:val="00CB3E2F"/>
    <w:rsid w:val="00CB4316"/>
    <w:rsid w:val="00CB664D"/>
    <w:rsid w:val="00CB79DF"/>
    <w:rsid w:val="00CC0B45"/>
    <w:rsid w:val="00CC1D49"/>
    <w:rsid w:val="00CD1325"/>
    <w:rsid w:val="00CD5590"/>
    <w:rsid w:val="00CD70C9"/>
    <w:rsid w:val="00CD7763"/>
    <w:rsid w:val="00CE3DB9"/>
    <w:rsid w:val="00CE42AE"/>
    <w:rsid w:val="00CE633F"/>
    <w:rsid w:val="00CE7712"/>
    <w:rsid w:val="00CF296E"/>
    <w:rsid w:val="00CF313F"/>
    <w:rsid w:val="00D05443"/>
    <w:rsid w:val="00D06518"/>
    <w:rsid w:val="00D14C0F"/>
    <w:rsid w:val="00D15803"/>
    <w:rsid w:val="00D2263B"/>
    <w:rsid w:val="00D23408"/>
    <w:rsid w:val="00D2373B"/>
    <w:rsid w:val="00D25C9A"/>
    <w:rsid w:val="00D268B5"/>
    <w:rsid w:val="00D276C3"/>
    <w:rsid w:val="00D3442C"/>
    <w:rsid w:val="00D374CB"/>
    <w:rsid w:val="00D40FFD"/>
    <w:rsid w:val="00D47DB3"/>
    <w:rsid w:val="00D52A27"/>
    <w:rsid w:val="00D530B9"/>
    <w:rsid w:val="00D53745"/>
    <w:rsid w:val="00D55D64"/>
    <w:rsid w:val="00D571A7"/>
    <w:rsid w:val="00D609C7"/>
    <w:rsid w:val="00D6171E"/>
    <w:rsid w:val="00D62A48"/>
    <w:rsid w:val="00D63034"/>
    <w:rsid w:val="00D657F7"/>
    <w:rsid w:val="00D70872"/>
    <w:rsid w:val="00D724DB"/>
    <w:rsid w:val="00D75C87"/>
    <w:rsid w:val="00D76AF4"/>
    <w:rsid w:val="00D7780D"/>
    <w:rsid w:val="00D81ACA"/>
    <w:rsid w:val="00D83F77"/>
    <w:rsid w:val="00D84516"/>
    <w:rsid w:val="00D93847"/>
    <w:rsid w:val="00D969F0"/>
    <w:rsid w:val="00DA099B"/>
    <w:rsid w:val="00DA1DF5"/>
    <w:rsid w:val="00DA4BEE"/>
    <w:rsid w:val="00DB1F60"/>
    <w:rsid w:val="00DB31AA"/>
    <w:rsid w:val="00DB49F0"/>
    <w:rsid w:val="00DB5D50"/>
    <w:rsid w:val="00DD0CFF"/>
    <w:rsid w:val="00DD1671"/>
    <w:rsid w:val="00DD6552"/>
    <w:rsid w:val="00DD7E64"/>
    <w:rsid w:val="00DE250C"/>
    <w:rsid w:val="00DE3FB1"/>
    <w:rsid w:val="00DE607F"/>
    <w:rsid w:val="00DF0DDD"/>
    <w:rsid w:val="00E00D93"/>
    <w:rsid w:val="00E031DB"/>
    <w:rsid w:val="00E0369F"/>
    <w:rsid w:val="00E1055D"/>
    <w:rsid w:val="00E11C1A"/>
    <w:rsid w:val="00E12E87"/>
    <w:rsid w:val="00E1516B"/>
    <w:rsid w:val="00E163E7"/>
    <w:rsid w:val="00E21134"/>
    <w:rsid w:val="00E2477C"/>
    <w:rsid w:val="00E335B7"/>
    <w:rsid w:val="00E34A5C"/>
    <w:rsid w:val="00E425F0"/>
    <w:rsid w:val="00E42D9B"/>
    <w:rsid w:val="00E42F05"/>
    <w:rsid w:val="00E45C8F"/>
    <w:rsid w:val="00E46972"/>
    <w:rsid w:val="00E5032F"/>
    <w:rsid w:val="00E516F8"/>
    <w:rsid w:val="00E72AA6"/>
    <w:rsid w:val="00E824C9"/>
    <w:rsid w:val="00E82B9F"/>
    <w:rsid w:val="00E9440B"/>
    <w:rsid w:val="00E94C4F"/>
    <w:rsid w:val="00E974DD"/>
    <w:rsid w:val="00EA0101"/>
    <w:rsid w:val="00EA1CE6"/>
    <w:rsid w:val="00EA3892"/>
    <w:rsid w:val="00EB3B47"/>
    <w:rsid w:val="00EB4AFA"/>
    <w:rsid w:val="00EB5EEB"/>
    <w:rsid w:val="00EB71D4"/>
    <w:rsid w:val="00EC48AE"/>
    <w:rsid w:val="00EC57F6"/>
    <w:rsid w:val="00ED1562"/>
    <w:rsid w:val="00ED3398"/>
    <w:rsid w:val="00ED42AF"/>
    <w:rsid w:val="00ED6070"/>
    <w:rsid w:val="00ED62F0"/>
    <w:rsid w:val="00ED718A"/>
    <w:rsid w:val="00EE234E"/>
    <w:rsid w:val="00EE78F0"/>
    <w:rsid w:val="00EF399E"/>
    <w:rsid w:val="00EF6ED5"/>
    <w:rsid w:val="00F013D2"/>
    <w:rsid w:val="00F10D6E"/>
    <w:rsid w:val="00F12ED5"/>
    <w:rsid w:val="00F14285"/>
    <w:rsid w:val="00F26FCB"/>
    <w:rsid w:val="00F31A45"/>
    <w:rsid w:val="00F4232F"/>
    <w:rsid w:val="00F45461"/>
    <w:rsid w:val="00F5357D"/>
    <w:rsid w:val="00F650F1"/>
    <w:rsid w:val="00F67092"/>
    <w:rsid w:val="00F84634"/>
    <w:rsid w:val="00F85A4B"/>
    <w:rsid w:val="00F86158"/>
    <w:rsid w:val="00F86DAD"/>
    <w:rsid w:val="00F86E0F"/>
    <w:rsid w:val="00F90A69"/>
    <w:rsid w:val="00F95391"/>
    <w:rsid w:val="00F9693D"/>
    <w:rsid w:val="00F97864"/>
    <w:rsid w:val="00FA2C42"/>
    <w:rsid w:val="00FA2EC8"/>
    <w:rsid w:val="00FA327D"/>
    <w:rsid w:val="00FB1493"/>
    <w:rsid w:val="00FB259D"/>
    <w:rsid w:val="00FB7D9E"/>
    <w:rsid w:val="00FC00AB"/>
    <w:rsid w:val="00FC18F6"/>
    <w:rsid w:val="00FC1F20"/>
    <w:rsid w:val="00FC3C08"/>
    <w:rsid w:val="00FD3630"/>
    <w:rsid w:val="00FD686B"/>
    <w:rsid w:val="00FE14B1"/>
    <w:rsid w:val="00FE1FC2"/>
    <w:rsid w:val="00FE2902"/>
    <w:rsid w:val="00FE7369"/>
    <w:rsid w:val="00FE73B1"/>
    <w:rsid w:val="00FF315B"/>
    <w:rsid w:val="00FF3247"/>
    <w:rsid w:val="00FF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22C2CC3"/>
  <w15:docId w15:val="{4F51D118-15E7-4185-9E17-941BCEA1C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7837E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u w:val="single"/>
    </w:rPr>
  </w:style>
  <w:style w:type="paragraph" w:styleId="2">
    <w:name w:val="heading 2"/>
    <w:basedOn w:val="a0"/>
    <w:next w:val="a0"/>
    <w:link w:val="20"/>
    <w:qFormat/>
    <w:rsid w:val="007837EC"/>
    <w:pPr>
      <w:keepNext/>
      <w:spacing w:after="0" w:line="240" w:lineRule="auto"/>
      <w:ind w:left="-540" w:right="-1054"/>
      <w:jc w:val="center"/>
      <w:outlineLvl w:val="1"/>
    </w:pPr>
    <w:rPr>
      <w:rFonts w:ascii="Times New Roman" w:eastAsia="Times New Roman" w:hAnsi="Times New Roman" w:cs="Times New Roman"/>
      <w:b/>
      <w:bCs/>
      <w:sz w:val="40"/>
      <w:szCs w:val="24"/>
    </w:rPr>
  </w:style>
  <w:style w:type="paragraph" w:styleId="3">
    <w:name w:val="heading 3"/>
    <w:basedOn w:val="a0"/>
    <w:next w:val="a0"/>
    <w:link w:val="30"/>
    <w:qFormat/>
    <w:rsid w:val="007837EC"/>
    <w:pPr>
      <w:keepNext/>
      <w:spacing w:before="240" w:after="60"/>
      <w:outlineLvl w:val="2"/>
    </w:pPr>
    <w:rPr>
      <w:rFonts w:ascii="Arial" w:eastAsia="Calibri" w:hAnsi="Arial" w:cs="Times New Roman"/>
      <w:b/>
      <w:bCs/>
      <w:sz w:val="26"/>
      <w:szCs w:val="26"/>
      <w:lang w:eastAsia="bg-BG"/>
    </w:rPr>
  </w:style>
  <w:style w:type="paragraph" w:styleId="4">
    <w:name w:val="heading 4"/>
    <w:basedOn w:val="a0"/>
    <w:next w:val="a0"/>
    <w:link w:val="40"/>
    <w:qFormat/>
    <w:rsid w:val="007837EC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лавие 1 Знак"/>
    <w:basedOn w:val="a1"/>
    <w:link w:val="1"/>
    <w:rsid w:val="007837EC"/>
    <w:rPr>
      <w:rFonts w:ascii="Times New Roman" w:eastAsia="Times New Roman" w:hAnsi="Times New Roman" w:cs="Times New Roman"/>
      <w:b/>
      <w:bCs/>
      <w:sz w:val="32"/>
      <w:szCs w:val="24"/>
      <w:u w:val="single"/>
    </w:rPr>
  </w:style>
  <w:style w:type="character" w:customStyle="1" w:styleId="20">
    <w:name w:val="Заглавие 2 Знак"/>
    <w:basedOn w:val="a1"/>
    <w:link w:val="2"/>
    <w:rsid w:val="007837EC"/>
    <w:rPr>
      <w:rFonts w:ascii="Times New Roman" w:eastAsia="Times New Roman" w:hAnsi="Times New Roman" w:cs="Times New Roman"/>
      <w:b/>
      <w:bCs/>
      <w:sz w:val="40"/>
      <w:szCs w:val="24"/>
    </w:rPr>
  </w:style>
  <w:style w:type="character" w:customStyle="1" w:styleId="30">
    <w:name w:val="Заглавие 3 Знак"/>
    <w:basedOn w:val="a1"/>
    <w:link w:val="3"/>
    <w:rsid w:val="007837EC"/>
    <w:rPr>
      <w:rFonts w:ascii="Arial" w:eastAsia="Calibri" w:hAnsi="Arial" w:cs="Times New Roman"/>
      <w:b/>
      <w:bCs/>
      <w:sz w:val="26"/>
      <w:szCs w:val="26"/>
      <w:lang w:eastAsia="bg-BG"/>
    </w:rPr>
  </w:style>
  <w:style w:type="character" w:customStyle="1" w:styleId="40">
    <w:name w:val="Заглавие 4 Знак"/>
    <w:basedOn w:val="a1"/>
    <w:link w:val="4"/>
    <w:rsid w:val="007837E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numbering" w:customStyle="1" w:styleId="11">
    <w:name w:val="Без списък1"/>
    <w:next w:val="a3"/>
    <w:uiPriority w:val="99"/>
    <w:semiHidden/>
    <w:rsid w:val="007837EC"/>
  </w:style>
  <w:style w:type="paragraph" w:customStyle="1" w:styleId="CharChar">
    <w:name w:val="Char Char"/>
    <w:basedOn w:val="a0"/>
    <w:rsid w:val="007837E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paragraph" w:styleId="a4">
    <w:name w:val="footer"/>
    <w:basedOn w:val="a0"/>
    <w:link w:val="a5"/>
    <w:uiPriority w:val="99"/>
    <w:rsid w:val="007837E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5">
    <w:name w:val="Долен колонтитул Знак"/>
    <w:basedOn w:val="a1"/>
    <w:link w:val="a4"/>
    <w:uiPriority w:val="99"/>
    <w:rsid w:val="007837EC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6">
    <w:name w:val="page number"/>
    <w:basedOn w:val="a1"/>
    <w:rsid w:val="007837EC"/>
  </w:style>
  <w:style w:type="paragraph" w:styleId="31">
    <w:name w:val="Body Text Indent 3"/>
    <w:basedOn w:val="a0"/>
    <w:link w:val="32"/>
    <w:rsid w:val="007837E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32">
    <w:name w:val="Основен текст с отстъп 3 Знак"/>
    <w:basedOn w:val="a1"/>
    <w:link w:val="31"/>
    <w:rsid w:val="007837EC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7">
    <w:name w:val="header"/>
    <w:basedOn w:val="a0"/>
    <w:link w:val="a8"/>
    <w:rsid w:val="007837EC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8">
    <w:name w:val="Горен колонтитул Знак"/>
    <w:basedOn w:val="a1"/>
    <w:link w:val="a7"/>
    <w:rsid w:val="007837E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9">
    <w:name w:val="Title"/>
    <w:basedOn w:val="a0"/>
    <w:link w:val="aa"/>
    <w:qFormat/>
    <w:rsid w:val="007837E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a">
    <w:name w:val="Заглавие Знак"/>
    <w:basedOn w:val="a1"/>
    <w:link w:val="a9"/>
    <w:rsid w:val="007837EC"/>
    <w:rPr>
      <w:rFonts w:ascii="Times New Roman" w:eastAsia="Times New Roman" w:hAnsi="Times New Roman" w:cs="Times New Roman"/>
      <w:b/>
      <w:bCs/>
      <w:sz w:val="32"/>
      <w:szCs w:val="24"/>
    </w:rPr>
  </w:style>
  <w:style w:type="paragraph" w:customStyle="1" w:styleId="Style">
    <w:name w:val="Style"/>
    <w:rsid w:val="007837EC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b">
    <w:name w:val="Balloon Text"/>
    <w:basedOn w:val="a0"/>
    <w:link w:val="ac"/>
    <w:rsid w:val="007837EC"/>
    <w:pPr>
      <w:spacing w:after="0" w:line="240" w:lineRule="auto"/>
    </w:pPr>
    <w:rPr>
      <w:rFonts w:ascii="Tahoma" w:eastAsia="Times New Roman" w:hAnsi="Tahoma" w:cs="Tahoma"/>
      <w:sz w:val="16"/>
      <w:szCs w:val="16"/>
      <w:lang w:val="en-GB"/>
    </w:rPr>
  </w:style>
  <w:style w:type="character" w:customStyle="1" w:styleId="ac">
    <w:name w:val="Изнесен текст Знак"/>
    <w:basedOn w:val="a1"/>
    <w:link w:val="ab"/>
    <w:rsid w:val="007837EC"/>
    <w:rPr>
      <w:rFonts w:ascii="Tahoma" w:eastAsia="Times New Roman" w:hAnsi="Tahoma" w:cs="Tahoma"/>
      <w:sz w:val="16"/>
      <w:szCs w:val="16"/>
      <w:lang w:val="en-GB"/>
    </w:rPr>
  </w:style>
  <w:style w:type="paragraph" w:styleId="ad">
    <w:name w:val="caption"/>
    <w:basedOn w:val="a0"/>
    <w:next w:val="a0"/>
    <w:qFormat/>
    <w:rsid w:val="007837EC"/>
    <w:pPr>
      <w:spacing w:after="0" w:line="240" w:lineRule="auto"/>
    </w:pPr>
    <w:rPr>
      <w:rFonts w:ascii="Times New Roman" w:eastAsia="Times New Roman" w:hAnsi="Times New Roman" w:cs="Times New Roman"/>
      <w:noProof/>
      <w:sz w:val="28"/>
      <w:szCs w:val="24"/>
    </w:rPr>
  </w:style>
  <w:style w:type="character" w:customStyle="1" w:styleId="historyitemselected1">
    <w:name w:val="historyitemselected1"/>
    <w:rsid w:val="007837EC"/>
    <w:rPr>
      <w:b/>
      <w:bCs/>
      <w:color w:val="0086C6"/>
    </w:rPr>
  </w:style>
  <w:style w:type="paragraph" w:styleId="ae">
    <w:name w:val="Normal (Web)"/>
    <w:basedOn w:val="a0"/>
    <w:rsid w:val="0078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">
    <w:name w:val="Block Text"/>
    <w:basedOn w:val="a0"/>
    <w:rsid w:val="007837EC"/>
    <w:pPr>
      <w:spacing w:after="0" w:line="240" w:lineRule="auto"/>
      <w:ind w:left="-360" w:right="-1054" w:firstLine="90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Char">
    <w:name w:val="Char Char Char"/>
    <w:basedOn w:val="a0"/>
    <w:rsid w:val="007837E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paragraph" w:styleId="af0">
    <w:name w:val="Body Text Indent"/>
    <w:basedOn w:val="a0"/>
    <w:link w:val="af1"/>
    <w:rsid w:val="007837E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f1">
    <w:name w:val="Основен текст с отстъп Знак"/>
    <w:basedOn w:val="a1"/>
    <w:link w:val="af0"/>
    <w:rsid w:val="007837EC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title1">
    <w:name w:val="title1"/>
    <w:basedOn w:val="a0"/>
    <w:rsid w:val="007837E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paragraph" w:styleId="af2">
    <w:name w:val="footnote text"/>
    <w:basedOn w:val="a0"/>
    <w:link w:val="af3"/>
    <w:semiHidden/>
    <w:unhideWhenUsed/>
    <w:rsid w:val="007837E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3">
    <w:name w:val="Текст под линия Знак"/>
    <w:basedOn w:val="a1"/>
    <w:link w:val="af2"/>
    <w:semiHidden/>
    <w:rsid w:val="007837EC"/>
    <w:rPr>
      <w:rFonts w:ascii="Times New Roman" w:eastAsia="Calibri" w:hAnsi="Times New Roman" w:cs="Times New Roman"/>
      <w:sz w:val="20"/>
      <w:szCs w:val="20"/>
    </w:rPr>
  </w:style>
  <w:style w:type="paragraph" w:styleId="af4">
    <w:name w:val="List Paragraph"/>
    <w:basedOn w:val="a0"/>
    <w:uiPriority w:val="34"/>
    <w:qFormat/>
    <w:rsid w:val="007837EC"/>
    <w:pPr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table" w:styleId="af5">
    <w:name w:val="Table Grid"/>
    <w:basedOn w:val="a2"/>
    <w:rsid w:val="007837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0"/>
    <w:link w:val="22"/>
    <w:rsid w:val="007837E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22">
    <w:name w:val="Основен текст 2 Знак"/>
    <w:basedOn w:val="a1"/>
    <w:link w:val="21"/>
    <w:rsid w:val="007837EC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lt">
    <w:name w:val="al_t"/>
    <w:basedOn w:val="a1"/>
    <w:rsid w:val="007837EC"/>
  </w:style>
  <w:style w:type="paragraph" w:customStyle="1" w:styleId="Default">
    <w:name w:val="Default"/>
    <w:rsid w:val="007837E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f6">
    <w:name w:val="Body Text"/>
    <w:basedOn w:val="a0"/>
    <w:link w:val="af7"/>
    <w:rsid w:val="007837E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f7">
    <w:name w:val="Основен текст Знак"/>
    <w:basedOn w:val="a1"/>
    <w:link w:val="af6"/>
    <w:rsid w:val="007837EC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la">
    <w:name w:val="al_a"/>
    <w:basedOn w:val="a1"/>
    <w:rsid w:val="007837EC"/>
  </w:style>
  <w:style w:type="character" w:customStyle="1" w:styleId="alcapt">
    <w:name w:val="al_capt"/>
    <w:basedOn w:val="a1"/>
    <w:rsid w:val="007837EC"/>
  </w:style>
  <w:style w:type="character" w:customStyle="1" w:styleId="subparinclink">
    <w:name w:val="subparinclink"/>
    <w:basedOn w:val="a1"/>
    <w:rsid w:val="007837EC"/>
  </w:style>
  <w:style w:type="character" w:customStyle="1" w:styleId="cnglog">
    <w:name w:val="cnglog"/>
    <w:basedOn w:val="a1"/>
    <w:rsid w:val="007837EC"/>
  </w:style>
  <w:style w:type="character" w:customStyle="1" w:styleId="articlehistory">
    <w:name w:val="article_history"/>
    <w:basedOn w:val="a1"/>
    <w:rsid w:val="007837EC"/>
  </w:style>
  <w:style w:type="character" w:styleId="af8">
    <w:name w:val="Hyperlink"/>
    <w:uiPriority w:val="99"/>
    <w:unhideWhenUsed/>
    <w:rsid w:val="007837EC"/>
    <w:rPr>
      <w:color w:val="0000FF"/>
      <w:u w:val="single"/>
    </w:rPr>
  </w:style>
  <w:style w:type="character" w:customStyle="1" w:styleId="ldef">
    <w:name w:val="ldef"/>
    <w:basedOn w:val="a1"/>
    <w:rsid w:val="007837EC"/>
  </w:style>
  <w:style w:type="character" w:customStyle="1" w:styleId="n1">
    <w:name w:val="n1"/>
    <w:rsid w:val="007837EC"/>
  </w:style>
  <w:style w:type="table" w:customStyle="1" w:styleId="12">
    <w:name w:val="Мрежа в таблица1"/>
    <w:basedOn w:val="a2"/>
    <w:next w:val="af5"/>
    <w:uiPriority w:val="59"/>
    <w:rsid w:val="007837E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Indent 2"/>
    <w:basedOn w:val="a0"/>
    <w:link w:val="24"/>
    <w:rsid w:val="007837EC"/>
    <w:pPr>
      <w:spacing w:after="0" w:line="240" w:lineRule="auto"/>
      <w:ind w:left="2552" w:hanging="284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4">
    <w:name w:val="Основен текст с отстъп 2 Знак"/>
    <w:basedOn w:val="a1"/>
    <w:link w:val="23"/>
    <w:rsid w:val="007837EC"/>
    <w:rPr>
      <w:rFonts w:ascii="Times New Roman" w:eastAsia="Times New Roman" w:hAnsi="Times New Roman" w:cs="Times New Roman"/>
      <w:sz w:val="28"/>
      <w:szCs w:val="20"/>
    </w:rPr>
  </w:style>
  <w:style w:type="paragraph" w:styleId="a">
    <w:name w:val="List Bullet"/>
    <w:basedOn w:val="a0"/>
    <w:rsid w:val="007837EC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/>
    </w:rPr>
  </w:style>
  <w:style w:type="paragraph" w:styleId="af9">
    <w:name w:val="Body Text First Indent"/>
    <w:basedOn w:val="af6"/>
    <w:link w:val="afa"/>
    <w:rsid w:val="007837EC"/>
    <w:pPr>
      <w:ind w:firstLine="210"/>
    </w:pPr>
    <w:rPr>
      <w:sz w:val="28"/>
      <w:szCs w:val="20"/>
      <w:lang w:val="en-AU"/>
    </w:rPr>
  </w:style>
  <w:style w:type="character" w:customStyle="1" w:styleId="afa">
    <w:name w:val="Основен текст отстъп първи ред Знак"/>
    <w:basedOn w:val="af7"/>
    <w:link w:val="af9"/>
    <w:rsid w:val="007837EC"/>
    <w:rPr>
      <w:rFonts w:ascii="Times New Roman" w:eastAsia="Times New Roman" w:hAnsi="Times New Roman" w:cs="Times New Roman"/>
      <w:sz w:val="28"/>
      <w:szCs w:val="20"/>
      <w:lang w:val="en-AU"/>
    </w:rPr>
  </w:style>
  <w:style w:type="paragraph" w:styleId="25">
    <w:name w:val="Body Text First Indent 2"/>
    <w:basedOn w:val="af0"/>
    <w:link w:val="26"/>
    <w:rsid w:val="007837EC"/>
    <w:pPr>
      <w:ind w:firstLine="210"/>
    </w:pPr>
    <w:rPr>
      <w:sz w:val="28"/>
      <w:szCs w:val="20"/>
      <w:lang w:val="en-AU"/>
    </w:rPr>
  </w:style>
  <w:style w:type="character" w:customStyle="1" w:styleId="26">
    <w:name w:val="Основен текст отстъп първи ред 2 Знак"/>
    <w:basedOn w:val="af1"/>
    <w:link w:val="25"/>
    <w:rsid w:val="007837EC"/>
    <w:rPr>
      <w:rFonts w:ascii="Times New Roman" w:eastAsia="Times New Roman" w:hAnsi="Times New Roman" w:cs="Times New Roman"/>
      <w:sz w:val="28"/>
      <w:szCs w:val="20"/>
      <w:lang w:val="en-AU"/>
    </w:rPr>
  </w:style>
  <w:style w:type="character" w:styleId="afb">
    <w:name w:val="Strong"/>
    <w:qFormat/>
    <w:rsid w:val="007837EC"/>
    <w:rPr>
      <w:b/>
      <w:bCs/>
    </w:rPr>
  </w:style>
  <w:style w:type="character" w:styleId="afc">
    <w:name w:val="FollowedHyperlink"/>
    <w:uiPriority w:val="99"/>
    <w:unhideWhenUsed/>
    <w:rsid w:val="007837EC"/>
    <w:rPr>
      <w:color w:val="800080"/>
      <w:u w:val="single"/>
    </w:rPr>
  </w:style>
  <w:style w:type="paragraph" w:customStyle="1" w:styleId="xl68">
    <w:name w:val="xl68"/>
    <w:basedOn w:val="a0"/>
    <w:rsid w:val="007837EC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69">
    <w:name w:val="xl69"/>
    <w:basedOn w:val="a0"/>
    <w:rsid w:val="007837EC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bg-BG"/>
    </w:rPr>
  </w:style>
  <w:style w:type="paragraph" w:customStyle="1" w:styleId="xl70">
    <w:name w:val="xl70"/>
    <w:basedOn w:val="a0"/>
    <w:rsid w:val="007837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71">
    <w:name w:val="xl71"/>
    <w:basedOn w:val="a0"/>
    <w:rsid w:val="007837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72">
    <w:name w:val="xl72"/>
    <w:basedOn w:val="a0"/>
    <w:rsid w:val="007837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73">
    <w:name w:val="xl73"/>
    <w:basedOn w:val="a0"/>
    <w:rsid w:val="007837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74">
    <w:name w:val="xl74"/>
    <w:basedOn w:val="a0"/>
    <w:rsid w:val="007837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75">
    <w:name w:val="xl75"/>
    <w:basedOn w:val="a0"/>
    <w:rsid w:val="007837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76">
    <w:name w:val="xl76"/>
    <w:basedOn w:val="a0"/>
    <w:rsid w:val="007837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77">
    <w:name w:val="xl77"/>
    <w:basedOn w:val="a0"/>
    <w:rsid w:val="007837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eastAsia="bg-BG"/>
    </w:rPr>
  </w:style>
  <w:style w:type="paragraph" w:customStyle="1" w:styleId="xl78">
    <w:name w:val="xl78"/>
    <w:basedOn w:val="a0"/>
    <w:rsid w:val="007837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79">
    <w:name w:val="xl79"/>
    <w:basedOn w:val="a0"/>
    <w:rsid w:val="007837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80">
    <w:name w:val="xl80"/>
    <w:basedOn w:val="a0"/>
    <w:rsid w:val="007837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81">
    <w:name w:val="xl81"/>
    <w:basedOn w:val="a0"/>
    <w:rsid w:val="007837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82">
    <w:name w:val="xl82"/>
    <w:basedOn w:val="a0"/>
    <w:rsid w:val="007837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83">
    <w:name w:val="xl83"/>
    <w:basedOn w:val="a0"/>
    <w:rsid w:val="007837EC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84">
    <w:name w:val="xl84"/>
    <w:basedOn w:val="a0"/>
    <w:rsid w:val="007837EC"/>
    <w:pP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85">
    <w:name w:val="xl85"/>
    <w:basedOn w:val="a0"/>
    <w:rsid w:val="007837EC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86">
    <w:name w:val="xl86"/>
    <w:basedOn w:val="a0"/>
    <w:rsid w:val="007837EC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87">
    <w:name w:val="xl87"/>
    <w:basedOn w:val="a0"/>
    <w:rsid w:val="007837EC"/>
    <w:pP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sz w:val="24"/>
      <w:szCs w:val="24"/>
      <w:lang w:eastAsia="bg-BG"/>
    </w:rPr>
  </w:style>
  <w:style w:type="paragraph" w:customStyle="1" w:styleId="xl88">
    <w:name w:val="xl88"/>
    <w:basedOn w:val="a0"/>
    <w:rsid w:val="007837EC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bg-BG"/>
    </w:rPr>
  </w:style>
  <w:style w:type="table" w:customStyle="1" w:styleId="27">
    <w:name w:val="Мрежа в таблица2"/>
    <w:basedOn w:val="a2"/>
    <w:next w:val="af5"/>
    <w:uiPriority w:val="59"/>
    <w:rsid w:val="007837E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dsadres">
    <w:name w:val="dds_adres"/>
    <w:rsid w:val="007837EC"/>
  </w:style>
  <w:style w:type="paragraph" w:customStyle="1" w:styleId="msonormal0">
    <w:name w:val="msonormal"/>
    <w:basedOn w:val="a0"/>
    <w:rsid w:val="0078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6">
    <w:name w:val="xl66"/>
    <w:basedOn w:val="a0"/>
    <w:rsid w:val="007837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7">
    <w:name w:val="xl67"/>
    <w:basedOn w:val="a0"/>
    <w:rsid w:val="007837EC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numbering" w:customStyle="1" w:styleId="28">
    <w:name w:val="Без списък2"/>
    <w:next w:val="a3"/>
    <w:uiPriority w:val="99"/>
    <w:semiHidden/>
    <w:rsid w:val="00271666"/>
  </w:style>
  <w:style w:type="paragraph" w:customStyle="1" w:styleId="CharCharChar0">
    <w:name w:val="Char Char Char"/>
    <w:basedOn w:val="a0"/>
    <w:rsid w:val="0027166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paragraph" w:customStyle="1" w:styleId="CharChar0">
    <w:name w:val="Char Char"/>
    <w:basedOn w:val="a0"/>
    <w:rsid w:val="0027166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table" w:customStyle="1" w:styleId="33">
    <w:name w:val="Мрежа в таблица3"/>
    <w:basedOn w:val="a2"/>
    <w:next w:val="af5"/>
    <w:rsid w:val="002716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0"/>
    <w:rsid w:val="00271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numbering" w:customStyle="1" w:styleId="34">
    <w:name w:val="Без списък3"/>
    <w:next w:val="a3"/>
    <w:uiPriority w:val="99"/>
    <w:semiHidden/>
    <w:rsid w:val="002C6C1F"/>
  </w:style>
  <w:style w:type="paragraph" w:customStyle="1" w:styleId="CharCharChar1">
    <w:name w:val="Char Char Char"/>
    <w:basedOn w:val="a0"/>
    <w:rsid w:val="002C6C1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paragraph" w:customStyle="1" w:styleId="CharChar1">
    <w:name w:val="Char Char"/>
    <w:basedOn w:val="a0"/>
    <w:rsid w:val="002C6C1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table" w:customStyle="1" w:styleId="41">
    <w:name w:val="Мрежа в таблица4"/>
    <w:basedOn w:val="a2"/>
    <w:next w:val="af5"/>
    <w:rsid w:val="002C6C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Мрежа в таблица5"/>
    <w:basedOn w:val="a2"/>
    <w:next w:val="af5"/>
    <w:uiPriority w:val="59"/>
    <w:rsid w:val="000A1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sect">
    <w:name w:val="label_sect"/>
    <w:rsid w:val="00747138"/>
  </w:style>
  <w:style w:type="character" w:customStyle="1" w:styleId="greenlight">
    <w:name w:val="greenlight"/>
    <w:rsid w:val="00747138"/>
  </w:style>
  <w:style w:type="numbering" w:customStyle="1" w:styleId="42">
    <w:name w:val="Без списък4"/>
    <w:next w:val="a3"/>
    <w:uiPriority w:val="99"/>
    <w:semiHidden/>
    <w:unhideWhenUsed/>
    <w:rsid w:val="0092094E"/>
  </w:style>
  <w:style w:type="paragraph" w:customStyle="1" w:styleId="CharCharChar2">
    <w:name w:val="Char Char Char"/>
    <w:basedOn w:val="a0"/>
    <w:rsid w:val="0092094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paragraph" w:customStyle="1" w:styleId="CharChar2">
    <w:name w:val="Char Char"/>
    <w:basedOn w:val="a0"/>
    <w:rsid w:val="0092094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table" w:customStyle="1" w:styleId="6">
    <w:name w:val="Мрежа в таблица6"/>
    <w:basedOn w:val="a2"/>
    <w:next w:val="af5"/>
    <w:rsid w:val="009209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BC57D-9422-46E1-AA55-D5EF20B96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2953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ОБЩИНА БЕЛЕНЕ</dc:creator>
  <cp:lastModifiedBy>Силвия Борисова</cp:lastModifiedBy>
  <cp:revision>326</cp:revision>
  <cp:lastPrinted>2023-12-13T07:47:00Z</cp:lastPrinted>
  <dcterms:created xsi:type="dcterms:W3CDTF">2025-08-08T05:55:00Z</dcterms:created>
  <dcterms:modified xsi:type="dcterms:W3CDTF">2026-01-26T08:20:00Z</dcterms:modified>
</cp:coreProperties>
</file>