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0BC4E" w14:textId="77777777" w:rsidR="00BC31E8" w:rsidRPr="00D32988" w:rsidRDefault="00BC31E8" w:rsidP="00463F28">
      <w:pPr>
        <w:pStyle w:val="Heading1"/>
        <w:rPr>
          <w:rFonts w:eastAsia="Times New Roman"/>
          <w:lang w:val="en-US"/>
        </w:rPr>
      </w:pPr>
    </w:p>
    <w:p w14:paraId="7F94D978" w14:textId="77777777" w:rsidR="00BC31E8" w:rsidRPr="00BC31E8" w:rsidRDefault="00F44898" w:rsidP="00BC31E8">
      <w:pPr>
        <w:widowControl w:val="0"/>
        <w:tabs>
          <w:tab w:val="left" w:pos="3154"/>
        </w:tabs>
        <w:autoSpaceDE w:val="0"/>
        <w:autoSpaceDN w:val="0"/>
        <w:spacing w:before="84" w:after="0" w:line="240" w:lineRule="auto"/>
        <w:ind w:right="170" w:firstLine="708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07E4AB3" wp14:editId="6804AD0F">
                <wp:simplePos x="0" y="0"/>
                <wp:positionH relativeFrom="page">
                  <wp:posOffset>1663065</wp:posOffset>
                </wp:positionH>
                <wp:positionV relativeFrom="paragraph">
                  <wp:posOffset>356870</wp:posOffset>
                </wp:positionV>
                <wp:extent cx="4604385" cy="1270"/>
                <wp:effectExtent l="0" t="0" r="2476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99FB59" id="Freeform 2" o:spid="_x0000_s1026" style="position:absolute;margin-left:130.95pt;margin-top:28.1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BC31E8" w:rsidRPr="00BC31E8"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w:drawing>
          <wp:anchor distT="0" distB="0" distL="0" distR="0" simplePos="0" relativeHeight="251657216" behindDoc="0" locked="0" layoutInCell="1" allowOverlap="1" wp14:anchorId="16701834" wp14:editId="655D511D">
            <wp:simplePos x="0" y="0"/>
            <wp:positionH relativeFrom="page">
              <wp:posOffset>841375</wp:posOffset>
            </wp:positionH>
            <wp:positionV relativeFrom="paragraph">
              <wp:posOffset>-168723</wp:posOffset>
            </wp:positionV>
            <wp:extent cx="551815" cy="754379"/>
            <wp:effectExtent l="0" t="0" r="0" b="0"/>
            <wp:wrapNone/>
            <wp:docPr id="1" name="image1.png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B161F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 xml:space="preserve">И 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СЪ В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14:paraId="0C67C855" w14:textId="77777777" w:rsidR="00BC31E8" w:rsidRPr="00BC31E8" w:rsidRDefault="00BC31E8" w:rsidP="00BC31E8">
      <w:pPr>
        <w:widowControl w:val="0"/>
        <w:autoSpaceDE w:val="0"/>
        <w:autoSpaceDN w:val="0"/>
        <w:spacing w:before="147" w:after="0" w:line="240" w:lineRule="auto"/>
        <w:ind w:left="720" w:right="1042" w:firstLine="720"/>
        <w:jc w:val="center"/>
        <w:rPr>
          <w:rFonts w:ascii="Times New Roman" w:eastAsia="Times New Roman" w:hAnsi="Times New Roman" w:cs="Times New Roman"/>
          <w:spacing w:val="-3"/>
          <w:sz w:val="18"/>
        </w:rPr>
      </w:pPr>
      <w:r w:rsidRPr="00BC31E8">
        <w:rPr>
          <w:rFonts w:ascii="Times New Roman" w:eastAsia="Times New Roman" w:hAnsi="Times New Roman" w:cs="Times New Roman"/>
          <w:spacing w:val="-4"/>
          <w:sz w:val="18"/>
        </w:rPr>
        <w:t xml:space="preserve">град Белене - 5930, ул.„България”№35,тел. </w:t>
      </w:r>
      <w:r w:rsidRPr="00BC31E8">
        <w:rPr>
          <w:rFonts w:ascii="Times New Roman" w:eastAsia="Times New Roman" w:hAnsi="Times New Roman" w:cs="Times New Roman"/>
          <w:spacing w:val="-3"/>
          <w:sz w:val="18"/>
        </w:rPr>
        <w:t xml:space="preserve">0658/31061, </w:t>
      </w:r>
      <w:hyperlink r:id="rId10">
        <w:r w:rsidRPr="00BC31E8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 w:color="0000FF"/>
          </w:rPr>
          <w:t>e-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-42"/>
          <w:sz w:val="18"/>
        </w:rPr>
        <w:t xml:space="preserve"> </w:t>
      </w:r>
      <w:hyperlink r:id="rId11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mail:obs.belene@gmail.com</w:t>
        </w:r>
        <w:r w:rsidRPr="00BC31E8">
          <w:rPr>
            <w:rFonts w:ascii="Times New Roman" w:eastAsia="Times New Roman" w:hAnsi="Times New Roman" w:cs="Times New Roman"/>
            <w:color w:val="0000FF"/>
            <w:sz w:val="18"/>
          </w:rPr>
          <w:t>,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11"/>
          <w:sz w:val="18"/>
        </w:rPr>
        <w:t xml:space="preserve"> </w:t>
      </w:r>
      <w:hyperlink r:id="rId12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www.belene.bg</w:t>
        </w:r>
      </w:hyperlink>
    </w:p>
    <w:p w14:paraId="047D228D" w14:textId="77777777" w:rsidR="00BC31E8" w:rsidRDefault="00BC31E8" w:rsidP="00BC31E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FA31B24" w14:textId="77777777" w:rsidR="001A1473" w:rsidRPr="00BC31E8" w:rsidRDefault="001A1473" w:rsidP="00BC31E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14:paraId="3F551C74" w14:textId="77777777" w:rsidR="00BC31E8" w:rsidRPr="009B317B" w:rsidRDefault="00BC31E8" w:rsidP="001A1473">
      <w:pPr>
        <w:widowControl w:val="0"/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14:paraId="3F3168F4" w14:textId="631A9556" w:rsidR="002F4B9D" w:rsidRPr="00EE136C" w:rsidRDefault="00C26E85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17302472"/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bookmarkEnd w:id="0"/>
      <w:r w:rsidR="004008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E136C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14:paraId="6594382C" w14:textId="77777777" w:rsidR="002F4B9D" w:rsidRDefault="00BC31E8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9B317B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9B317B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9B31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9B317B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2F4B9D">
        <w:rPr>
          <w:rFonts w:ascii="Times New Roman" w:hAnsi="Times New Roman" w:cs="Times New Roman"/>
          <w:b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b/>
          <w:sz w:val="24"/>
          <w:szCs w:val="24"/>
        </w:rPr>
        <w:t xml:space="preserve">Образование, социални политики, култура, спорт и туризъм </w:t>
      </w:r>
      <w:r w:rsidR="002F4B9D" w:rsidRPr="00FE53CE">
        <w:rPr>
          <w:rFonts w:ascii="Times New Roman" w:hAnsi="Times New Roman" w:cs="Times New Roman"/>
          <w:sz w:val="24"/>
          <w:szCs w:val="24"/>
        </w:rPr>
        <w:t>”</w:t>
      </w:r>
    </w:p>
    <w:p w14:paraId="023BE088" w14:textId="77777777" w:rsid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14:paraId="4E216E23" w14:textId="66FE4037" w:rsidR="00BC31E8" w:rsidRP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7107B4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23.12</w:t>
      </w:r>
      <w:r w:rsidR="00BE471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.2025</w:t>
      </w:r>
      <w:r w:rsidR="00BC31E8" w:rsidRPr="002F4B9D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2F4B9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BE471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вторник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2F4B9D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2F4B9D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13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7107B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15</w:t>
      </w:r>
      <w:r w:rsidR="00BC31E8" w:rsidRPr="002F4B9D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2F4B9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2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995BD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2F4B9D">
        <w:rPr>
          <w:rFonts w:ascii="Times New Roman" w:hAnsi="Times New Roman" w:cs="Times New Roman"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sz w:val="24"/>
          <w:szCs w:val="24"/>
        </w:rPr>
        <w:t xml:space="preserve">Образование, социални политики, култура, спорт и туризъм </w:t>
      </w:r>
      <w:r w:rsidRPr="002F4B9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8B1F6A" w14:textId="77777777" w:rsidR="00FE1C34" w:rsidRPr="009B317B" w:rsidRDefault="00FE1C34" w:rsidP="00FE1C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14:paraId="3B41092A" w14:textId="77777777" w:rsidR="00FE1C34" w:rsidRPr="009B317B" w:rsidRDefault="00BC31E8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9B317B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9B317B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ПРИСЪСТВАТ:</w:t>
      </w:r>
    </w:p>
    <w:p w14:paraId="49095A36" w14:textId="77777777" w:rsidR="00FE1C34" w:rsidRPr="009B317B" w:rsidRDefault="00FE1C34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06D6AE2D" w14:textId="759E00F4" w:rsidR="000E558E" w:rsidRPr="00C61E41" w:rsidRDefault="00DD0C9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I. </w:t>
      </w:r>
      <w:r w:rsidR="00BC31E8"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ОБЩИНСКИ СЪВЕТНИЦИ: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 xml:space="preserve"> Магдалена Вълкова</w:t>
      </w:r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Веско Манолов, Евелина Михова, Илиян Шалварков, 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>Веселка Врайкова</w:t>
      </w:r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61E41" w:rsidRPr="00C61E41">
        <w:rPr>
          <w:rFonts w:ascii="Times New Roman" w:eastAsia="Times New Roman" w:hAnsi="Times New Roman" w:cs="Times New Roman"/>
          <w:sz w:val="24"/>
          <w:szCs w:val="24"/>
        </w:rPr>
        <w:t>д-р Невена Александрова</w:t>
      </w:r>
    </w:p>
    <w:p w14:paraId="74E49EAE" w14:textId="77777777" w:rsidR="002F4B9D" w:rsidRDefault="002F4B9D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86B1B" w14:textId="76CA0663" w:rsidR="00E84106" w:rsidRPr="000D6C61" w:rsidRDefault="00370ED8" w:rsidP="00E841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ОТСЪСТВА</w:t>
      </w:r>
      <w:r w:rsidR="009B384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64CFF" w:rsidRPr="00964CFF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3521A1E2" w14:textId="77777777" w:rsidR="00E84106" w:rsidRPr="00E84106" w:rsidRDefault="00E8410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C21FC" w14:textId="071F2225" w:rsidR="00C61E41" w:rsidRPr="00964CFF" w:rsidRDefault="005B5AA3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5A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II.</w:t>
      </w:r>
      <w:r w:rsidR="00E84106">
        <w:rPr>
          <w:rFonts w:ascii="Times New Roman" w:eastAsia="Times New Roman" w:hAnsi="Times New Roman" w:cs="Times New Roman"/>
          <w:b/>
          <w:sz w:val="24"/>
          <w:szCs w:val="24"/>
        </w:rPr>
        <w:t xml:space="preserve"> ДРУГИ ОБЩИНСКИ СЪВЕТНИЦИ: </w:t>
      </w:r>
      <w:r w:rsidR="00964CFF">
        <w:rPr>
          <w:rFonts w:ascii="Times New Roman" w:eastAsia="Times New Roman" w:hAnsi="Times New Roman" w:cs="Times New Roman"/>
          <w:bCs/>
          <w:sz w:val="24"/>
          <w:szCs w:val="24"/>
        </w:rPr>
        <w:t>Иво Кондров, Юлиян Господинов, Валери Босилков, Момчил Линов, Калоян Прокопиев, Николай Арабаджиев</w:t>
      </w:r>
    </w:p>
    <w:p w14:paraId="11C09F72" w14:textId="77777777" w:rsidR="00BE4716" w:rsidRPr="009B317B" w:rsidRDefault="00BE471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14:paraId="25B1A0F2" w14:textId="61039E5D" w:rsidR="00DD0C97" w:rsidRPr="009B317B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="00BC31E8" w:rsidRPr="009B317B">
        <w:rPr>
          <w:rFonts w:ascii="Times New Roman" w:eastAsia="Times New Roman" w:hAnsi="Times New Roman" w:cs="Times New Roman"/>
          <w:b/>
          <w:spacing w:val="2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BC31E8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C26E85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>Милен Дулев</w:t>
      </w:r>
    </w:p>
    <w:p w14:paraId="2DC14280" w14:textId="77777777" w:rsidR="00F96F37" w:rsidRPr="00C61E41" w:rsidRDefault="00F96F3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8F22A" w14:textId="164FEA02" w:rsidR="00C61E41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ЗАМЕСТНИК-КМЕТОВЕ</w:t>
      </w:r>
      <w:r w:rsidR="00DD0C97" w:rsidRPr="009B317B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DD0C97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DD0C97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61435A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>инж. Петър Ангелов, Малина Ешекова</w:t>
      </w:r>
    </w:p>
    <w:p w14:paraId="639F2007" w14:textId="77777777" w:rsidR="00BE4716" w:rsidRPr="009B317B" w:rsidRDefault="00BE471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9CA686" w14:textId="766CC7C8" w:rsidR="009B24A7" w:rsidRDefault="00DD0C97" w:rsidP="009B24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V.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ОВЕ</w:t>
      </w:r>
      <w:r w:rsidR="00BC31E8" w:rsidRPr="009B317B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9B317B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КМЕТСТВА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F75E3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4CFF">
        <w:rPr>
          <w:rFonts w:ascii="Times New Roman" w:eastAsia="Times New Roman" w:hAnsi="Times New Roman" w:cs="Times New Roman"/>
          <w:sz w:val="24"/>
          <w:szCs w:val="24"/>
        </w:rPr>
        <w:t>Красимира Диманова, Наташа Георгиева</w:t>
      </w:r>
    </w:p>
    <w:p w14:paraId="15E0D281" w14:textId="77777777" w:rsidR="00BE4716" w:rsidRPr="00BE4716" w:rsidRDefault="00BE4716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6CF85C01" w14:textId="463927F3" w:rsidR="009B3841" w:rsidRDefault="00447B4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="00E84106" w:rsidRPr="00E8410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. ЮРИСТ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: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Маринела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Дочева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Юрист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на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Общински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съвет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Белене</w:t>
      </w:r>
      <w:proofErr w:type="spellEnd"/>
    </w:p>
    <w:p w14:paraId="3946A78B" w14:textId="77777777" w:rsidR="00F96F37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F4A5CCC" w14:textId="73E0BC96" w:rsidR="00F96F37" w:rsidRPr="00964CFF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VII. </w:t>
      </w: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АДМИНИСТРАЦИЯ:</w:t>
      </w:r>
      <w:r w:rsidR="0047532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964CFF">
        <w:rPr>
          <w:rFonts w:ascii="Times New Roman" w:eastAsia="Times New Roman" w:hAnsi="Times New Roman" w:cs="Times New Roman"/>
          <w:spacing w:val="-1"/>
          <w:sz w:val="24"/>
          <w:szCs w:val="24"/>
        </w:rPr>
        <w:t>Силвия Борисова, Татяна Ненкова, Румяна Кондрова, Кристияна Арнаудова, Мая Терзиева, Милена Илиева, Павел Ръжгев, Мартина Вакинова</w:t>
      </w:r>
    </w:p>
    <w:p w14:paraId="310DAF3B" w14:textId="77777777" w:rsidR="007107B4" w:rsidRDefault="007107B4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0EEE7499" w14:textId="77777777" w:rsidR="003F6735" w:rsidRDefault="003F6735" w:rsidP="00C26E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CFBCA27" w14:textId="61E594C2" w:rsidR="009B3841" w:rsidRPr="00447B47" w:rsidRDefault="003F6735" w:rsidP="00447B47">
      <w:pPr>
        <w:pStyle w:val="Default"/>
      </w:pPr>
      <w:r>
        <w:rPr>
          <w:rFonts w:eastAsia="Times New Roman"/>
          <w:spacing w:val="-1"/>
        </w:rPr>
        <w:tab/>
        <w:t xml:space="preserve">Заседанието </w:t>
      </w:r>
      <w:r w:rsidR="00A81D57">
        <w:rPr>
          <w:rFonts w:eastAsia="Times New Roman"/>
          <w:spacing w:val="-1"/>
        </w:rPr>
        <w:t xml:space="preserve">откри </w:t>
      </w:r>
      <w:r w:rsidR="009F7104">
        <w:rPr>
          <w:rFonts w:eastAsia="Times New Roman"/>
        </w:rPr>
        <w:t>Магдалена Вълкова</w:t>
      </w:r>
      <w:r>
        <w:rPr>
          <w:rFonts w:eastAsia="Times New Roman"/>
        </w:rPr>
        <w:t xml:space="preserve"> – председател на </w:t>
      </w:r>
      <w:r w:rsidRPr="002F4B9D">
        <w:t>ПК „</w:t>
      </w:r>
      <w:r w:rsidR="008215CC" w:rsidRPr="008215CC">
        <w:t xml:space="preserve">Образование, социални политики, култура, спорт и туризъм </w:t>
      </w:r>
      <w:r w:rsidRPr="002F4B9D">
        <w:t>”</w:t>
      </w:r>
      <w:r>
        <w:t>.</w:t>
      </w:r>
      <w:r w:rsidRPr="003F6735">
        <w:t xml:space="preserve"> Тя обяви, че има необходимия кворум да се проведе заседанието и може да започнат </w:t>
      </w:r>
      <w:r>
        <w:t xml:space="preserve">работа по Проекта за дневен ред от </w:t>
      </w:r>
      <w:r w:rsidR="00964CFF">
        <w:t>6</w:t>
      </w:r>
      <w:r>
        <w:t xml:space="preserve"> т.</w:t>
      </w:r>
      <w:r w:rsidR="00E84106" w:rsidRPr="00E84106">
        <w:rPr>
          <w:color w:val="FF0000"/>
        </w:rPr>
        <w:t xml:space="preserve"> </w:t>
      </w:r>
    </w:p>
    <w:p w14:paraId="4AB3E59B" w14:textId="77777777" w:rsidR="00F96F37" w:rsidRDefault="00F96F37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299FE025" w14:textId="77777777" w:rsidR="009F7104" w:rsidRDefault="009F7104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7F7231F1" w14:textId="77777777" w:rsidR="009F7104" w:rsidRDefault="009F7104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331C4BC2" w14:textId="77777777" w:rsidR="009F7104" w:rsidRDefault="009F7104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0442553C" w14:textId="77777777" w:rsidR="00BE6A4F" w:rsidRDefault="00BE6A4F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</w:p>
    <w:p w14:paraId="64E3A6CF" w14:textId="77777777" w:rsidR="00BE6A4F" w:rsidRDefault="00BE6A4F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</w:p>
    <w:p w14:paraId="218B917A" w14:textId="77777777" w:rsidR="00BE6A4F" w:rsidRDefault="00BE6A4F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</w:p>
    <w:p w14:paraId="206713BB" w14:textId="77777777" w:rsidR="00BE6A4F" w:rsidRDefault="00BE6A4F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</w:p>
    <w:p w14:paraId="12871954" w14:textId="0258B6BD" w:rsidR="0071492C" w:rsidRDefault="00AD280F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AD280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ДНЕВЕН РЕД</w:t>
      </w:r>
    </w:p>
    <w:p w14:paraId="18B93DF4" w14:textId="77777777" w:rsidR="009F7104" w:rsidRPr="00447B47" w:rsidRDefault="009F7104" w:rsidP="007107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6F160E76" w14:textId="38C42893" w:rsidR="00B05DC2" w:rsidRPr="00BE6A4F" w:rsidRDefault="00BE6A4F" w:rsidP="009F7104">
      <w:pPr>
        <w:pStyle w:val="ListParagraph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6A4F">
        <w:rPr>
          <w:rFonts w:ascii="Times New Roman" w:eastAsia="Times New Roman" w:hAnsi="Times New Roman" w:cs="Times New Roman"/>
          <w:sz w:val="24"/>
          <w:szCs w:val="24"/>
        </w:rPr>
        <w:t>Предложение от ПК ,, Здравеопазване, обществен ред и сигурност, законност и контрол по изпълнение на решенията“ при Общински съвет-Белене относно Искане с Вх. №431/15.12.2025 г. до Общински съвет-Белене, чрез постоянна комисия „Здравеопазване, обществен ред и сигурност, законност и контрол по изпълнение на решенията“ за отпускане на финансова помощ  от гласуваните средства в бюджета на Община Белене за финансово подпомагане на семейства и двойки с репродуктивни проблеми, нуждаещи се от инвитро процедури.</w:t>
      </w:r>
    </w:p>
    <w:p w14:paraId="3B5E444D" w14:textId="77777777" w:rsidR="00BE6A4F" w:rsidRDefault="00BE6A4F" w:rsidP="00BE6A4F">
      <w:pPr>
        <w:pStyle w:val="ListParagraph"/>
        <w:widowControl w:val="0"/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A08129" w14:textId="2E54322F" w:rsidR="009F7104" w:rsidRPr="009F7104" w:rsidRDefault="00F05FA7" w:rsidP="009F7104">
      <w:pPr>
        <w:pStyle w:val="ListParagraph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104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</w:t>
      </w:r>
      <w:r w:rsidR="00B82AEC" w:rsidRPr="00B82AEC">
        <w:rPr>
          <w:rFonts w:ascii="Times New Roman" w:eastAsia="Times New Roman" w:hAnsi="Times New Roman" w:cs="Times New Roman"/>
          <w:sz w:val="24"/>
          <w:szCs w:val="24"/>
        </w:rPr>
        <w:t>приемане одитен доклад на Сметна палата за извършен финансов одит на консолидирания годишен финансов отчет на община Белене за 2024г.</w:t>
      </w:r>
    </w:p>
    <w:p w14:paraId="46CD6D07" w14:textId="77777777" w:rsidR="009F7104" w:rsidRPr="009F7104" w:rsidRDefault="009F7104" w:rsidP="009F7104">
      <w:pPr>
        <w:widowControl w:val="0"/>
        <w:tabs>
          <w:tab w:val="left" w:pos="1276"/>
        </w:tabs>
        <w:spacing w:after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06269E" w14:textId="488C1BD6" w:rsidR="00F05FA7" w:rsidRPr="009F7104" w:rsidRDefault="00F05FA7" w:rsidP="009F7104">
      <w:pPr>
        <w:pStyle w:val="ListParagraph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104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</w:t>
      </w:r>
      <w:r w:rsidR="00B82AEC" w:rsidRPr="00B82AEC">
        <w:rPr>
          <w:rFonts w:ascii="Times New Roman" w:eastAsia="Times New Roman" w:hAnsi="Times New Roman" w:cs="Times New Roman"/>
          <w:sz w:val="24"/>
          <w:szCs w:val="24"/>
        </w:rPr>
        <w:t>Актуализация  на бюджета на Община Белене за 2025 г. в частта за местни дейности</w:t>
      </w:r>
    </w:p>
    <w:p w14:paraId="32912985" w14:textId="77777777" w:rsidR="009F7104" w:rsidRPr="009F7104" w:rsidRDefault="009F7104" w:rsidP="009F7104">
      <w:pPr>
        <w:widowControl w:val="0"/>
        <w:tabs>
          <w:tab w:val="left" w:pos="1276"/>
        </w:tabs>
        <w:spacing w:after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044847" w14:textId="1FC6BACB" w:rsidR="00F05FA7" w:rsidRPr="005F2EB4" w:rsidRDefault="00F05FA7" w:rsidP="009F7104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от Милен Павлов Дулев – кмет на община Белене относно </w:t>
      </w:r>
      <w:bookmarkStart w:id="1" w:name="_Hlk214527692"/>
      <w:r w:rsidR="00B82AEC" w:rsidRPr="00B82AEC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актуализация  на поименният списък за  капиталовите  разходи  на Община Белене за 2025 г.</w:t>
      </w:r>
    </w:p>
    <w:bookmarkEnd w:id="1"/>
    <w:p w14:paraId="53558D34" w14:textId="77777777" w:rsidR="00F05FA7" w:rsidRDefault="00F05FA7" w:rsidP="00F05FA7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p w14:paraId="4F8F5AB6" w14:textId="267C5EEB" w:rsidR="00F05FA7" w:rsidRDefault="007107B4" w:rsidP="00810CD2">
      <w:pPr>
        <w:pStyle w:val="ListParagraph"/>
        <w:numPr>
          <w:ilvl w:val="0"/>
          <w:numId w:val="29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актуализиране на бюджетната прогноза на Община Белене в изпълнение на БЮ </w:t>
      </w:r>
      <w:r w:rsidRPr="007107B4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>3/17.09.2025 год. – Указания за подготовката и представянето на проектобюджетите на първостепенните разпоредители с бюджет за 2026 година и на актуализираните или бюджетни прогнози за периода 2027-2028г.</w:t>
      </w:r>
    </w:p>
    <w:p w14:paraId="68C731AC" w14:textId="77777777" w:rsidR="007107B4" w:rsidRPr="007107B4" w:rsidRDefault="007107B4" w:rsidP="007107B4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p w14:paraId="4825AF69" w14:textId="5EEE453E" w:rsidR="007107B4" w:rsidRDefault="00941AC3" w:rsidP="00810CD2">
      <w:pPr>
        <w:pStyle w:val="ListParagraph"/>
        <w:numPr>
          <w:ilvl w:val="0"/>
          <w:numId w:val="29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относно:</w:t>
      </w:r>
    </w:p>
    <w:p w14:paraId="35104CBE" w14:textId="77777777" w:rsidR="00941AC3" w:rsidRPr="00941AC3" w:rsidRDefault="00941AC3" w:rsidP="00941AC3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p w14:paraId="29A83544" w14:textId="78ECB1A7" w:rsidR="00941AC3" w:rsidRDefault="00941AC3" w:rsidP="00941AC3">
      <w:pPr>
        <w:pStyle w:val="ListParagraph"/>
        <w:numPr>
          <w:ilvl w:val="0"/>
          <w:numId w:val="32"/>
        </w:numPr>
        <w:rPr>
          <w:rFonts w:ascii="Times New Roman" w:eastAsia="Calibri" w:hAnsi="Times New Roman" w:cs="Times New Roman"/>
          <w:sz w:val="24"/>
          <w:szCs w:val="24"/>
        </w:rPr>
      </w:pPr>
      <w:bookmarkStart w:id="2" w:name="_Hlk217304301"/>
      <w:r>
        <w:rPr>
          <w:rFonts w:ascii="Times New Roman" w:eastAsia="Calibri" w:hAnsi="Times New Roman" w:cs="Times New Roman"/>
          <w:sz w:val="24"/>
          <w:szCs w:val="24"/>
        </w:rPr>
        <w:t xml:space="preserve">Отчет за изпълнение на План-сметка за необходимите разходи за извършване на услугите по събиране и транспортиране на битови отпадъци ди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общината, включително обезпечения по чл.60 и отчисленията по чл.64 от Закона за управление на отпадъците и населените места в Община Белене през 2025 г., приета с Решение </w:t>
      </w:r>
      <w:r w:rsidRPr="00941AC3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>136/30.12.2024г.</w:t>
      </w:r>
    </w:p>
    <w:p w14:paraId="281CCDF0" w14:textId="38666BC2" w:rsidR="00BE4716" w:rsidRPr="00160B56" w:rsidRDefault="00941AC3" w:rsidP="00160B56">
      <w:pPr>
        <w:pStyle w:val="ListParagraph"/>
        <w:numPr>
          <w:ilvl w:val="0"/>
          <w:numId w:val="32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 на План-сметка за необходимите разходи за извършване на услугите по събиране и транспортиране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общината, включително</w:t>
      </w:r>
      <w:r w:rsidR="00160B56">
        <w:rPr>
          <w:rFonts w:ascii="Times New Roman" w:eastAsia="Calibri" w:hAnsi="Times New Roman" w:cs="Times New Roman"/>
          <w:sz w:val="24"/>
          <w:szCs w:val="24"/>
        </w:rPr>
        <w:t xml:space="preserve"> обезпечения по чл.60 и отчисления по чл.64 от Закона за управление на отпадъците в населените места на Община Белене през 2026г.</w:t>
      </w:r>
    </w:p>
    <w:bookmarkEnd w:id="2"/>
    <w:p w14:paraId="74152FF3" w14:textId="17360EF4" w:rsidR="00E96462" w:rsidRDefault="008A1256" w:rsidP="00E9646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lastRenderedPageBreak/>
        <w:t>С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>лед като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други 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предложения и въпроси </w:t>
      </w:r>
      <w:r w:rsidR="00AA0B4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по дневния ред 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>не постъпиха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, </w:t>
      </w:r>
      <w:r w:rsidR="00F96F37">
        <w:rPr>
          <w:rFonts w:ascii="Times New Roman" w:eastAsia="Times New Roman" w:hAnsi="Times New Roman" w:cs="Times New Roman"/>
          <w:spacing w:val="-10"/>
          <w:sz w:val="24"/>
          <w:szCs w:val="24"/>
        </w:rPr>
        <w:t>Магдалена Вълкова</w:t>
      </w:r>
      <w:r w:rsidR="00E9646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премина към гласуване</w:t>
      </w:r>
    </w:p>
    <w:p w14:paraId="6BDD6D38" w14:textId="77777777" w:rsidR="0049030E" w:rsidRDefault="0049030E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5190C3D9" w14:textId="77777777" w:rsidR="00810CD2" w:rsidRDefault="00810CD2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3" w:name="_Hlk215040765"/>
    </w:p>
    <w:p w14:paraId="28B3E592" w14:textId="6DE4272A" w:rsidR="00EC3F49" w:rsidRPr="00BF2B3C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4" w:name="_Hlk217396620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187ADEFE" w14:textId="1BDAD089" w:rsidR="00EC3F49" w:rsidRPr="00EC3F49" w:rsidRDefault="00026A7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3CC97EA8" w14:textId="77777777" w:rsidR="00EC3F49" w:rsidRPr="007C3C07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190CB858" w14:textId="77777777" w:rsidR="00EC3F49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ПРОТИВ: </w:t>
      </w:r>
      <w:r w:rsidR="00EC3F49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1808BC1F" w14:textId="77777777" w:rsidR="00A3219D" w:rsidRDefault="00A3219D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B9A9C66" w14:textId="024DEF2D" w:rsidR="0071492C" w:rsidRDefault="00EC3F49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  <w:bookmarkEnd w:id="3"/>
    </w:p>
    <w:bookmarkEnd w:id="4"/>
    <w:p w14:paraId="43194008" w14:textId="77777777" w:rsidR="003E1086" w:rsidRDefault="003E108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78A076C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74188941" w14:textId="45E9706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ПЪРВА ТОЧКА</w:t>
      </w:r>
    </w:p>
    <w:p w14:paraId="3B69DC5F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6855042C" w14:textId="024D1EBD" w:rsidR="00B05DC2" w:rsidRDefault="00030EEB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</w:t>
      </w:r>
      <w:r w:rsidR="00B05DC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Предложение от ПК ,,</w:t>
      </w:r>
      <w:r w:rsidR="00B05DC2" w:rsidRPr="00B05DC2">
        <w:t xml:space="preserve"> </w:t>
      </w:r>
      <w:r w:rsidR="00B05DC2" w:rsidRPr="00B05DC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Здравеопазване, обществен ред и сигурност, законност и контрол по изпълнение на решенията“ при Общински съвет-Белене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относно </w:t>
      </w:r>
      <w:r w:rsidRPr="00030EEB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Искане с Вх. №431/15.12.2025 г. до Общински съвет-Белене, чрез постоянна комисия „Здравеопазване, обществен ред и сигурност, законност и контрол по изпълнение на решенията“ за отпускане на финансова помощ  от гласуваните средс</w:t>
      </w:r>
      <w:r w:rsidR="008A4491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тва в бюджета на Община Белене</w:t>
      </w:r>
      <w:r w:rsidRPr="00030EEB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за финансово подпомагане на семейства и двойки с репродуктивни проблеми, нуждаещи се от инвитро процедури.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След проведената дискусия относно предложението, Магдалена Вълкова премина към гласуване на следното</w:t>
      </w:r>
    </w:p>
    <w:p w14:paraId="3E1C7DF9" w14:textId="77777777" w:rsidR="00030EEB" w:rsidRDefault="00030EEB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7E3D3BE4" w14:textId="5AA9C53B" w:rsidR="00030EEB" w:rsidRDefault="00030EEB" w:rsidP="00030E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030EE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2BB90091" w14:textId="77777777" w:rsidR="00030EEB" w:rsidRPr="00030EEB" w:rsidRDefault="00030EEB" w:rsidP="00030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0181D8EA" w14:textId="77777777" w:rsidR="008A44A6" w:rsidRPr="00FD5071" w:rsidRDefault="008A44A6" w:rsidP="008A44A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D66F3">
        <w:rPr>
          <w:rFonts w:ascii="Times New Roman" w:hAnsi="Times New Roman"/>
          <w:sz w:val="24"/>
          <w:szCs w:val="24"/>
        </w:rPr>
        <w:t>На основание чл. 21, ал. 1, т. 8 от Закона за местното самоуправление и местната администрация</w:t>
      </w:r>
      <w:r>
        <w:rPr>
          <w:rFonts w:ascii="Times New Roman" w:hAnsi="Times New Roman"/>
          <w:sz w:val="24"/>
          <w:szCs w:val="24"/>
        </w:rPr>
        <w:t xml:space="preserve">, чл.17 от </w:t>
      </w:r>
      <w:r w:rsidRPr="00C148B8">
        <w:rPr>
          <w:rFonts w:ascii="Times New Roman" w:hAnsi="Times New Roman"/>
          <w:sz w:val="24"/>
          <w:szCs w:val="24"/>
        </w:rPr>
        <w:t>Вътрешни правила за финансово подпомагане на семей</w:t>
      </w:r>
      <w:r>
        <w:rPr>
          <w:rFonts w:ascii="Times New Roman" w:hAnsi="Times New Roman"/>
          <w:sz w:val="24"/>
          <w:szCs w:val="24"/>
        </w:rPr>
        <w:t>ст</w:t>
      </w:r>
      <w:r w:rsidRPr="00C148B8">
        <w:rPr>
          <w:rFonts w:ascii="Times New Roman" w:hAnsi="Times New Roman"/>
          <w:sz w:val="24"/>
          <w:szCs w:val="24"/>
        </w:rPr>
        <w:t>ва и двойки с репродуктивни проблеми, жители на община Белене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11CF7">
        <w:rPr>
          <w:rFonts w:ascii="Times New Roman" w:hAnsi="Times New Roman"/>
          <w:sz w:val="24"/>
          <w:szCs w:val="24"/>
        </w:rPr>
        <w:t>становище, което съдържа предложение за одобряван</w:t>
      </w:r>
      <w:r>
        <w:rPr>
          <w:rFonts w:ascii="Times New Roman" w:hAnsi="Times New Roman"/>
          <w:sz w:val="24"/>
          <w:szCs w:val="24"/>
        </w:rPr>
        <w:t>е, обективирано в Протокол от 23.12.2025</w:t>
      </w:r>
      <w:r w:rsidRPr="00F11CF7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C148B8">
        <w:rPr>
          <w:rFonts w:ascii="Times New Roman" w:hAnsi="Times New Roman"/>
          <w:sz w:val="24"/>
          <w:szCs w:val="24"/>
        </w:rPr>
        <w:t>ПК „</w:t>
      </w:r>
      <w:r>
        <w:rPr>
          <w:rFonts w:ascii="Times New Roman" w:hAnsi="Times New Roman"/>
          <w:sz w:val="24"/>
          <w:szCs w:val="24"/>
        </w:rPr>
        <w:t>Здравеопазване, обществен ред и сигурност, законност и контрол по изпълнение на решенията</w:t>
      </w:r>
      <w:r w:rsidRPr="00C148B8">
        <w:rPr>
          <w:rFonts w:ascii="Times New Roman" w:hAnsi="Times New Roman"/>
          <w:sz w:val="24"/>
          <w:szCs w:val="24"/>
        </w:rPr>
        <w:t>” при Общински съвет Белене:</w:t>
      </w:r>
    </w:p>
    <w:p w14:paraId="6D6B3DAE" w14:textId="60910846" w:rsidR="008A44A6" w:rsidRPr="00FD5071" w:rsidRDefault="008A44A6" w:rsidP="008A44A6">
      <w:pPr>
        <w:pStyle w:val="ListParagraph"/>
        <w:numPr>
          <w:ilvl w:val="0"/>
          <w:numId w:val="3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A7D6A">
        <w:rPr>
          <w:rFonts w:ascii="Times New Roman" w:hAnsi="Times New Roman"/>
          <w:sz w:val="24"/>
          <w:szCs w:val="24"/>
        </w:rPr>
        <w:t xml:space="preserve"> </w:t>
      </w:r>
      <w:r w:rsidRPr="008A44A6">
        <w:rPr>
          <w:rFonts w:ascii="Times New Roman" w:hAnsi="Times New Roman"/>
          <w:sz w:val="24"/>
          <w:szCs w:val="24"/>
        </w:rPr>
        <w:t>Дава съгласие за предоставяне на</w:t>
      </w:r>
      <w:r>
        <w:rPr>
          <w:rFonts w:ascii="Times New Roman" w:hAnsi="Times New Roman"/>
          <w:sz w:val="24"/>
          <w:szCs w:val="24"/>
        </w:rPr>
        <w:t xml:space="preserve"> финансова помощ по И</w:t>
      </w:r>
      <w:r w:rsidR="00652CAA">
        <w:rPr>
          <w:rFonts w:ascii="Times New Roman" w:hAnsi="Times New Roman"/>
          <w:sz w:val="24"/>
          <w:szCs w:val="24"/>
        </w:rPr>
        <w:t xml:space="preserve">скане с вх. №431/15.12.2025 г. </w:t>
      </w:r>
      <w:bookmarkStart w:id="5" w:name="_GoBack"/>
      <w:bookmarkEnd w:id="5"/>
      <w:r>
        <w:rPr>
          <w:rFonts w:ascii="Times New Roman" w:hAnsi="Times New Roman"/>
          <w:sz w:val="24"/>
          <w:szCs w:val="24"/>
        </w:rPr>
        <w:t>в размер на</w:t>
      </w:r>
      <w:r w:rsidRPr="009663E4">
        <w:rPr>
          <w:rFonts w:ascii="Times New Roman" w:hAnsi="Times New Roman"/>
          <w:b/>
          <w:sz w:val="24"/>
          <w:szCs w:val="24"/>
        </w:rPr>
        <w:t xml:space="preserve"> 2000 лева</w:t>
      </w:r>
      <w:r>
        <w:rPr>
          <w:rFonts w:ascii="Times New Roman" w:hAnsi="Times New Roman"/>
          <w:b/>
          <w:sz w:val="24"/>
          <w:szCs w:val="24"/>
        </w:rPr>
        <w:t>, равностойни на 1022,58 евро</w:t>
      </w:r>
      <w:r w:rsidRPr="009663E4">
        <w:rPr>
          <w:rFonts w:ascii="Times New Roman" w:hAnsi="Times New Roman"/>
          <w:b/>
          <w:sz w:val="24"/>
          <w:szCs w:val="24"/>
        </w:rPr>
        <w:t xml:space="preserve">. </w:t>
      </w:r>
    </w:p>
    <w:p w14:paraId="462A30A7" w14:textId="77777777" w:rsidR="008A44A6" w:rsidRPr="00BA7D6A" w:rsidRDefault="008A44A6" w:rsidP="008A44A6">
      <w:pPr>
        <w:pStyle w:val="ListParagraph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A7D6A">
        <w:rPr>
          <w:rFonts w:ascii="Times New Roman" w:hAnsi="Times New Roman"/>
          <w:sz w:val="24"/>
          <w:szCs w:val="24"/>
        </w:rPr>
        <w:t>Възлага на кмета на общината последващи действия.</w:t>
      </w:r>
    </w:p>
    <w:p w14:paraId="6678DDFF" w14:textId="6F93C389" w:rsidR="00B05DC2" w:rsidRDefault="008A44A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  <w:t xml:space="preserve"> </w:t>
      </w:r>
    </w:p>
    <w:p w14:paraId="3BC9A7E9" w14:textId="0FD88C8D" w:rsidR="008A44A6" w:rsidRP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en-US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en-US"/>
        </w:rPr>
        <w:t>6</w:t>
      </w:r>
    </w:p>
    <w:p w14:paraId="423B77BA" w14:textId="41E98214" w:rsidR="008A44A6" w:rsidRP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en-US"/>
        </w:rPr>
        <w:t>6</w:t>
      </w:r>
    </w:p>
    <w:p w14:paraId="7E6CEB7D" w14:textId="77777777" w:rsidR="008A44A6" w:rsidRPr="007C3C07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33932135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E6DBF67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4354A164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</w:p>
    <w:p w14:paraId="1B409801" w14:textId="77777777" w:rsidR="008A44A6" w:rsidRPr="008A44A6" w:rsidRDefault="008A44A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</w:p>
    <w:p w14:paraId="51233411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4BF528C9" w14:textId="3CA94807" w:rsidR="00475325" w:rsidRDefault="00964CFF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ВТОРА</w:t>
      </w:r>
      <w:r w:rsidR="009F7104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0A0CBAF3" w14:textId="70D019CE" w:rsidR="009F7104" w:rsidRDefault="00F17CA3" w:rsidP="00B6328A">
      <w:pPr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</w:t>
      </w:r>
      <w:r w:rsidR="009F7104" w:rsidRPr="009F7104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Предложение от </w:t>
      </w:r>
      <w:r w:rsidR="00160B56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Милен Павлов Дулев – кмет на община Белене относно приемане одитен доклад на Сметна палата за извършен финансов одит на консолидирания годишен финансов отчет на община Белене за 2024г. </w:t>
      </w:r>
      <w:r w:rsidR="00160B56" w:rsidRPr="00160B56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Коментари и предложения не постъпиха, Магдалена Вълкова премина към гласуване на следното</w:t>
      </w:r>
    </w:p>
    <w:p w14:paraId="327023B8" w14:textId="57B64EA3" w:rsidR="009F7104" w:rsidRPr="00156A5A" w:rsidRDefault="009F7104" w:rsidP="009F7104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49B84360" w14:textId="77777777" w:rsidR="00160B56" w:rsidRPr="00160B56" w:rsidRDefault="00160B56" w:rsidP="00160B56">
      <w:pP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160B56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lastRenderedPageBreak/>
        <w:t xml:space="preserve">        На основание чл.21, ал.1, т.6 и ал.2 от Закона за местното самоуправление и местната администрация (ЗМСМА), чл.140 от Закона за публичните финанси и чл.9 от Закона за общинския дълг, Общински съвет Белене:</w:t>
      </w:r>
    </w:p>
    <w:p w14:paraId="3CFD9F2E" w14:textId="68862B57" w:rsidR="00160B56" w:rsidRPr="00160B56" w:rsidRDefault="00160B56" w:rsidP="00160B56">
      <w:pP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</w:t>
      </w:r>
      <w:r w:rsidRPr="00160B56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1. Приема одитен доклад №0100311625 на Сметната палата за извършен финансов одит на консолидирания годишен финансов отчет на община Белене за 2024 г., съдържащ немодифицирано мнение, копие от който е приложен към настоящото решение. </w:t>
      </w:r>
    </w:p>
    <w:p w14:paraId="27A93616" w14:textId="551E51C5" w:rsidR="009F7104" w:rsidRPr="009F7104" w:rsidRDefault="00160B56" w:rsidP="00160B56">
      <w:pP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</w:t>
      </w:r>
      <w:r w:rsidRPr="00160B56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2. Завереният от Сметната палата Годишен отчет за изпълнението на бюджета на Община Белене за 2024 г. и одитният доклад да се публикуват заедно на интернет страницата на Община Белене най-късно до края на месец януари 2026г.и да останат достъпни на интернет страницата най-малко до публикуване на следващия годишен финансов отчет</w:t>
      </w:r>
    </w:p>
    <w:p w14:paraId="02D15005" w14:textId="514C838F" w:rsidR="009F7104" w:rsidRPr="00BF2B3C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32F788B0" w14:textId="1D0F5041" w:rsidR="009F7104" w:rsidRPr="00EC3F49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5D439C9B" w14:textId="77777777" w:rsidR="009F7104" w:rsidRPr="007C3C07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05DBE0E5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5F4F6AF6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4E0669E" w14:textId="63C00A7D" w:rsidR="00475325" w:rsidRDefault="009F7104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</w:p>
    <w:p w14:paraId="3A12E7A8" w14:textId="77777777" w:rsidR="003E1086" w:rsidRDefault="003E108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156EC6A8" w14:textId="7103EC58" w:rsidR="00B6328A" w:rsidRDefault="00964CFF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ТРЕТА</w:t>
      </w:r>
      <w:r w:rsidR="0049030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55C7C717" w14:textId="3419CFBD" w:rsidR="0071492C" w:rsidRPr="00265C6E" w:rsidRDefault="00F17CA3" w:rsidP="0071492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B2025" w:rsidRPr="003B2025">
        <w:rPr>
          <w:rFonts w:ascii="Times New Roman" w:hAnsi="Times New Roman" w:cs="Times New Roman"/>
          <w:sz w:val="24"/>
          <w:szCs w:val="24"/>
        </w:rPr>
        <w:t>Предложение от Милен Павлов Дулев - кмет на община Белене относно</w:t>
      </w:r>
      <w:r w:rsidR="003660CD" w:rsidRPr="003660C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60B56">
        <w:rPr>
          <w:rFonts w:ascii="Times New Roman" w:hAnsi="Times New Roman" w:cs="Times New Roman"/>
          <w:sz w:val="24"/>
          <w:szCs w:val="24"/>
        </w:rPr>
        <w:t>актуализация на бюджета на Община Белене за 2025г. в частта за местни дейност</w:t>
      </w:r>
      <w:r w:rsidR="00BE4716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_Hlk215040711"/>
      <w:r w:rsidR="003B2025" w:rsidRPr="003B2025">
        <w:rPr>
          <w:rFonts w:ascii="Times New Roman" w:hAnsi="Times New Roman" w:cs="Times New Roman"/>
          <w:sz w:val="24"/>
          <w:szCs w:val="24"/>
        </w:rPr>
        <w:t xml:space="preserve">Коментари и предложения не постъпиха, </w:t>
      </w:r>
      <w:r w:rsidR="003660CD">
        <w:rPr>
          <w:rFonts w:ascii="Times New Roman" w:hAnsi="Times New Roman" w:cs="Times New Roman"/>
          <w:sz w:val="24"/>
          <w:szCs w:val="24"/>
        </w:rPr>
        <w:t>Магдалена Вълкова</w:t>
      </w:r>
      <w:r w:rsidR="003B2025" w:rsidRPr="003B2025">
        <w:rPr>
          <w:rFonts w:ascii="Times New Roman" w:hAnsi="Times New Roman" w:cs="Times New Roman"/>
          <w:sz w:val="24"/>
          <w:szCs w:val="24"/>
        </w:rPr>
        <w:t xml:space="preserve"> премина към гласуване на следното</w:t>
      </w:r>
      <w:bookmarkEnd w:id="6"/>
    </w:p>
    <w:p w14:paraId="6C2D8FB3" w14:textId="77777777" w:rsidR="00CF058F" w:rsidRPr="00156A5A" w:rsidRDefault="00CF058F" w:rsidP="0071492C">
      <w:pPr>
        <w:jc w:val="center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СТАНОВИЩЕ</w:t>
      </w:r>
      <w:r w:rsidR="005B5AA3"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</w:p>
    <w:p w14:paraId="5BEE42EF" w14:textId="77777777" w:rsidR="00160B56" w:rsidRPr="00160B56" w:rsidRDefault="00160B56" w:rsidP="00160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160B56">
        <w:rPr>
          <w:rFonts w:ascii="Times New Roman" w:eastAsia="Times New Roman" w:hAnsi="Times New Roman" w:cs="Times New Roman"/>
          <w:spacing w:val="-10"/>
          <w:sz w:val="24"/>
          <w:szCs w:val="24"/>
        </w:rPr>
        <w:t>На  основание чл. 21, ал. 1 , т. 6 , чл. 52, ал. 1 от ЗМСМА и във връзка с  чл. 84 ал. 6  и чл. 124, ал. 1 и ал. 2  от Закона за публичните финанси</w:t>
      </w:r>
    </w:p>
    <w:p w14:paraId="5E8ABDFD" w14:textId="77777777" w:rsidR="00160B56" w:rsidRPr="00160B56" w:rsidRDefault="00160B56" w:rsidP="00160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0BA773B9" w14:textId="77777777" w:rsidR="00160B56" w:rsidRPr="00160B56" w:rsidRDefault="00160B56" w:rsidP="00160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I</w:t>
      </w:r>
      <w:r w:rsidRPr="00160B5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. </w:t>
      </w:r>
      <w:r w:rsidRP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Одобрява  промени по общинския бюджет в частта за местни дейности през бюджетната 2025,  г., както следва:</w:t>
      </w:r>
    </w:p>
    <w:p w14:paraId="320F2765" w14:textId="77777777" w:rsidR="00160B56" w:rsidRPr="00160B56" w:rsidRDefault="00160B56" w:rsidP="00160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1. По прихода:</w:t>
      </w:r>
    </w:p>
    <w:p w14:paraId="0A672776" w14:textId="77777777" w:rsidR="00160B56" w:rsidRPr="00964CFF" w:rsidRDefault="00160B56" w:rsidP="00160B56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u w:val="single"/>
        </w:rPr>
      </w:pPr>
      <w:r w:rsidRPr="00160B5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Намалява размера на приходната част с  </w:t>
      </w:r>
      <w:r w:rsidRP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59 264 лв.</w:t>
      </w:r>
      <w:r w:rsidRPr="00160B5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в т. ч.</w:t>
      </w:r>
    </w:p>
    <w:p w14:paraId="07BA3731" w14:textId="77777777" w:rsidR="00964CFF" w:rsidRDefault="00964CFF" w:rsidP="00964CF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00923ACE" w14:textId="77777777" w:rsidR="00964CFF" w:rsidRDefault="00964CFF" w:rsidP="00964CF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E06D093" w14:textId="77777777" w:rsidR="00964CFF" w:rsidRDefault="00964CFF" w:rsidP="00964CF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DD0799B" w14:textId="77777777" w:rsidR="00964CFF" w:rsidRPr="00160B56" w:rsidRDefault="00964CFF" w:rsidP="00964CF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u w:val="single"/>
        </w:rPr>
      </w:pPr>
    </w:p>
    <w:p w14:paraId="32617E35" w14:textId="77777777" w:rsidR="00160B56" w:rsidRPr="00160B56" w:rsidRDefault="00160B56" w:rsidP="00160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u w:val="single"/>
        </w:rPr>
      </w:pPr>
    </w:p>
    <w:tbl>
      <w:tblPr>
        <w:tblW w:w="10065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"/>
        <w:gridCol w:w="128"/>
        <w:gridCol w:w="920"/>
        <w:gridCol w:w="2743"/>
        <w:gridCol w:w="1720"/>
        <w:gridCol w:w="161"/>
        <w:gridCol w:w="244"/>
        <w:gridCol w:w="876"/>
        <w:gridCol w:w="243"/>
        <w:gridCol w:w="203"/>
        <w:gridCol w:w="974"/>
        <w:gridCol w:w="15"/>
        <w:gridCol w:w="124"/>
        <w:gridCol w:w="1276"/>
      </w:tblGrid>
      <w:tr w:rsidR="00160B56" w:rsidRPr="00160B56" w14:paraId="20307B3C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3394C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EF10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2755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ED2B0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 2025 г.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E97A45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2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9B6A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</w:p>
        </w:tc>
      </w:tr>
      <w:tr w:rsidR="00160B56" w:rsidRPr="00160B56" w14:paraId="70F8D9D9" w14:textId="77777777" w:rsidTr="00F169A5">
        <w:trPr>
          <w:trHeight w:val="1020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F4757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Б.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AA8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§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E0F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ОБЩИНСКИ ПРИХОДИ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3B563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План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7A82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Актуали-зиран план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AE0D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Отчет</w:t>
            </w:r>
          </w:p>
          <w:p w14:paraId="3380D85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към 30.11.2025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AU"/>
              </w:rPr>
              <w:t xml:space="preserve"> 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г.</w:t>
            </w:r>
          </w:p>
        </w:tc>
      </w:tr>
      <w:tr w:rsidR="00160B56" w:rsidRPr="00160B56" w14:paraId="74F9B250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5CA3B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І.</w:t>
            </w:r>
          </w:p>
        </w:tc>
        <w:tc>
          <w:tcPr>
            <w:tcW w:w="53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510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US"/>
              </w:rPr>
              <w:t xml:space="preserve">               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Собствени приходи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57AC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37E2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B8CE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5D835F46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AA7F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98C3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CE4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A71C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ACB8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F191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214422C1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3EAF64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76A5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§01-03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8912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патентен данък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A592C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FCE80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5E71E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7 598</w:t>
            </w:r>
          </w:p>
        </w:tc>
      </w:tr>
      <w:tr w:rsidR="00160B56" w:rsidRPr="00160B56" w14:paraId="26D07843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F6016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DA1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§13-01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E041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данък върху недвижимите имоти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EA8B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385 000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4B323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385 000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281F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345 985</w:t>
            </w:r>
          </w:p>
        </w:tc>
      </w:tr>
      <w:tr w:rsidR="00160B56" w:rsidRPr="00160B56" w14:paraId="4B6902AD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A2572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CDC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§13-03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0E92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данък върху превозните средства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D529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343 391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96210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343 391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DEFE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323 866</w:t>
            </w:r>
          </w:p>
        </w:tc>
      </w:tr>
      <w:tr w:rsidR="00160B56" w:rsidRPr="00160B56" w14:paraId="7055FDB3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98829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58E6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§13-04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3DE5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данък при придобиване на имущество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514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56F65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5B46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122 954</w:t>
            </w:r>
          </w:p>
        </w:tc>
      </w:tr>
      <w:tr w:rsidR="00160B56" w:rsidRPr="00160B56" w14:paraId="31BB1039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DF2B4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9A25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§13-08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4DEF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туристически данък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0B30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3F600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2D4D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2 898</w:t>
            </w:r>
          </w:p>
        </w:tc>
      </w:tr>
      <w:tr w:rsidR="00160B56" w:rsidRPr="00160B56" w14:paraId="074133DC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6A1A5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u w:val="single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9DC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32651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Всичко 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BFB5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891 391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715D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891 391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DF15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803 301</w:t>
            </w:r>
          </w:p>
        </w:tc>
      </w:tr>
      <w:tr w:rsidR="00160B56" w:rsidRPr="00160B56" w14:paraId="0641F374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6F45C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2.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5C33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8EB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Приходи и доходи от собственост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2EBF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3CC6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6867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0803335B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569A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3149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8E3E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приходи от продажба на услуги, стоки и продукция в т. ч.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BFDF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120 000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AE00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5E1F4B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120 000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6E25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13D5B16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93 642</w:t>
            </w:r>
          </w:p>
        </w:tc>
      </w:tr>
      <w:tr w:rsidR="00160B56" w:rsidRPr="00160B56" w14:paraId="03B7234D" w14:textId="77777777" w:rsidTr="00F169A5">
        <w:trPr>
          <w:trHeight w:val="45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D5DE5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0410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B2F50" w14:textId="77777777" w:rsidR="00160B56" w:rsidRPr="00160B56" w:rsidRDefault="00160B56" w:rsidP="00160B56">
            <w:pPr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приходи от продажба на купони в Детска млечна кухня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2E96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17 000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DFF57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</w:p>
          <w:p w14:paraId="66D9D90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14 000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713D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</w:p>
          <w:p w14:paraId="6371117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13 650</w:t>
            </w:r>
          </w:p>
        </w:tc>
      </w:tr>
      <w:tr w:rsidR="00160B56" w:rsidRPr="00160B56" w14:paraId="7472AE7F" w14:textId="77777777" w:rsidTr="00F169A5">
        <w:trPr>
          <w:trHeight w:val="45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1EF2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F9AA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C03EF" w14:textId="77777777" w:rsidR="00160B56" w:rsidRPr="00160B56" w:rsidRDefault="00160B56" w:rsidP="00160B56">
            <w:pPr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приходи от продажба на купони в  училищния стол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F9B7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79 000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B6A6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</w:p>
          <w:p w14:paraId="7B0D401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82 000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128D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 xml:space="preserve"> </w:t>
            </w:r>
          </w:p>
          <w:p w14:paraId="18684D8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79 185</w:t>
            </w:r>
          </w:p>
        </w:tc>
      </w:tr>
      <w:tr w:rsidR="00160B56" w:rsidRPr="00160B56" w14:paraId="19BD461D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D2D6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3BE9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§24-05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31ED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приходи от наеми на имущество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2E73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BDCD6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EA6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42 777</w:t>
            </w:r>
          </w:p>
        </w:tc>
      </w:tr>
      <w:tr w:rsidR="00160B56" w:rsidRPr="00160B56" w14:paraId="4C3B2AB9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77DF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EFE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§24-06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7C7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приходи от наеми на земя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A906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2B6B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342 562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7F7D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201 679</w:t>
            </w:r>
          </w:p>
        </w:tc>
      </w:tr>
      <w:tr w:rsidR="00160B56" w:rsidRPr="00160B56" w14:paraId="7E8540BC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2E99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9B9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§24-07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9055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приходи от дивиденти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E9C6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2 500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E2949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2 500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B9D7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2 415</w:t>
            </w:r>
          </w:p>
        </w:tc>
      </w:tr>
      <w:tr w:rsidR="00160B56" w:rsidRPr="00160B56" w14:paraId="7B1D6E6F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11705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ED5B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2A158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Общо: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283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492 500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8EB6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525 062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C6A7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340 513</w:t>
            </w:r>
          </w:p>
        </w:tc>
      </w:tr>
      <w:tr w:rsidR="00160B56" w:rsidRPr="00160B56" w14:paraId="1D826953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229E4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3.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9AC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D37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Общински такси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CCDD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1ED5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A6DC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0F51A6BC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0F5C8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EB7C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C773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за ползване на Домашен социален патронаж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5C4C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220 000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CA093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220 000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13CE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C1B532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212 836</w:t>
            </w:r>
          </w:p>
        </w:tc>
      </w:tr>
      <w:tr w:rsidR="00160B56" w:rsidRPr="00160B56" w14:paraId="7288702B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762A2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CDCC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§27-05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FD09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за ползване на пазари и тържища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1C6B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15 000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D1F5A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20 000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931C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19 212</w:t>
            </w:r>
          </w:p>
        </w:tc>
      </w:tr>
      <w:tr w:rsidR="00160B56" w:rsidRPr="00160B56" w14:paraId="1457C4F2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4414A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8842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§27-07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F5B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за битови отпадъци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9E2C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1 150 000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E7A1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930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F616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844 824</w:t>
            </w:r>
          </w:p>
        </w:tc>
      </w:tr>
      <w:tr w:rsidR="00160B56" w:rsidRPr="00160B56" w14:paraId="723C63D8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2B315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82C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§27-08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91FC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за ползване на общежития и други по образованието – Център за подкрепа за личностно развитие 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ЦПЛР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3F49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4 500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2A6D7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4 500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7363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FA6D13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DB4F58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3 469</w:t>
            </w:r>
          </w:p>
        </w:tc>
      </w:tr>
      <w:tr w:rsidR="00160B56" w:rsidRPr="00160B56" w14:paraId="286E71CC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CF3A3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F8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§27-10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83C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за технически услуги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5147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3F97B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B0F1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22 975</w:t>
            </w:r>
          </w:p>
        </w:tc>
      </w:tr>
      <w:tr w:rsidR="00160B56" w:rsidRPr="00160B56" w14:paraId="1411D526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0586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D4C1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§27-11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661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за административни услуги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6786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693D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15E7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35 398</w:t>
            </w:r>
          </w:p>
        </w:tc>
      </w:tr>
      <w:tr w:rsidR="00160B56" w:rsidRPr="00160B56" w14:paraId="74A7DF3C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2AC51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78BE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§27-15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C52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за откупуване на гробни места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E57C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F9C89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0AF7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1 600</w:t>
            </w:r>
          </w:p>
        </w:tc>
      </w:tr>
      <w:tr w:rsidR="00160B56" w:rsidRPr="00160B56" w14:paraId="4DC37437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2C08C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A214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§27-17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C3A5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такса за притежаване на куче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83F9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4BEE4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500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00E7A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370</w:t>
            </w:r>
          </w:p>
        </w:tc>
      </w:tr>
      <w:tr w:rsidR="00160B56" w:rsidRPr="00160B56" w14:paraId="26C35DDC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4E429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C6D5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DAC8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Общо такси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A90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1 478 000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33A3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1 258 000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D7DE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1 140 684</w:t>
            </w:r>
          </w:p>
        </w:tc>
      </w:tr>
      <w:tr w:rsidR="00160B56" w:rsidRPr="00160B56" w14:paraId="284E8715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F493D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4.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9886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§28-02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F90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глоби и административни наказания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8C6C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5DB6F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0642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11 964</w:t>
            </w:r>
          </w:p>
        </w:tc>
      </w:tr>
      <w:tr w:rsidR="00160B56" w:rsidRPr="00160B56" w14:paraId="2C8C05D6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A0E77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5.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D0B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§28-09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5322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наказателни лихви за данъци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1E14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9B415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6B8C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14 616</w:t>
            </w:r>
          </w:p>
        </w:tc>
      </w:tr>
      <w:tr w:rsidR="00160B56" w:rsidRPr="00160B56" w14:paraId="1EDE904D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2C89E2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6.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8664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§36-19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9AF4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други неданъчни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5203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20A78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7E66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7 001</w:t>
            </w:r>
          </w:p>
        </w:tc>
      </w:tr>
      <w:tr w:rsidR="00160B56" w:rsidRPr="00160B56" w14:paraId="2EA885A4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B52AB1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7.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B933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§37-01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C4FD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ДДС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20E72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5034B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2DB6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-5 312</w:t>
            </w:r>
          </w:p>
        </w:tc>
      </w:tr>
      <w:tr w:rsidR="00160B56" w:rsidRPr="00160B56" w14:paraId="28226FE3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21BC26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8.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D39B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§37-02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AFA1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данък по ЗКПО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79267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-4 433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C4679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-4 433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7AC1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-5 009</w:t>
            </w:r>
          </w:p>
        </w:tc>
      </w:tr>
      <w:tr w:rsidR="00160B56" w:rsidRPr="00160B56" w14:paraId="4FB6CB69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B166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9.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75D7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§40-29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85A5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приходи от продажба общ. имоти и ДМА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A95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9FEBE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100 000</w:t>
            </w:r>
          </w:p>
          <w:p w14:paraId="632A0EC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6C16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21 475</w:t>
            </w:r>
          </w:p>
        </w:tc>
      </w:tr>
      <w:tr w:rsidR="00160B56" w:rsidRPr="00160B56" w14:paraId="351ED503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2A6550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10.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9F91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§40-30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5BCA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постъпления от продажби на НМА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214B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1EBC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FF53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4 321</w:t>
            </w:r>
          </w:p>
        </w:tc>
      </w:tr>
      <w:tr w:rsidR="00160B56" w:rsidRPr="00160B56" w14:paraId="0226E446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ADE972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97C7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§40-40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8142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постъпления от продажба на земя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9135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8239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AEF3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876</w:t>
            </w:r>
          </w:p>
        </w:tc>
      </w:tr>
      <w:tr w:rsidR="00160B56" w:rsidRPr="00160B56" w14:paraId="7000A25B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10111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12.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94E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§41-00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5323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приходи от концесии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41D7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3BC5A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BA7C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4CD0030D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61834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13.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53AB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§45-01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B549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текущи помощи и дарения от страната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49800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1251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48 339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9DF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48 339</w:t>
            </w:r>
          </w:p>
        </w:tc>
      </w:tr>
      <w:tr w:rsidR="00160B56" w:rsidRPr="00160B56" w14:paraId="7938D071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311EAE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D905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6123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Общо други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35E14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305 767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10796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354 106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EFE2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98 271</w:t>
            </w:r>
          </w:p>
        </w:tc>
      </w:tr>
      <w:tr w:rsidR="00160B56" w:rsidRPr="00160B56" w14:paraId="739D01FB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A17AA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C5A5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51F85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Всичко неданъчни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374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2 276 267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45A8A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2  137 168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43D9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1 579 468</w:t>
            </w:r>
          </w:p>
        </w:tc>
      </w:tr>
      <w:tr w:rsidR="00160B56" w:rsidRPr="00160B56" w14:paraId="3CA3CC23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61F8E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5FC4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FCD5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Общо Собствени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D9D8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3 167 658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0CB1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3 028 559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BE7A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2 382 769</w:t>
            </w:r>
          </w:p>
        </w:tc>
      </w:tr>
      <w:tr w:rsidR="00160B56" w:rsidRPr="00160B56" w14:paraId="6D12316F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DB30F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ІІ.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2037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7BCBC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Взаимоотношения с РБ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E86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2 029 990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93CAB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2 029 990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3F95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1 566 148</w:t>
            </w:r>
          </w:p>
        </w:tc>
      </w:tr>
      <w:tr w:rsidR="00160B56" w:rsidRPr="00160B56" w14:paraId="472C5271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F688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B0BE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§31-12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10D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РС-обща изравнителна субсидия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7721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1 077 100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159C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F2D73A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1 077 100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B3B3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72DA98F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1 082 050</w:t>
            </w:r>
          </w:p>
        </w:tc>
      </w:tr>
      <w:tr w:rsidR="00160B56" w:rsidRPr="00160B56" w14:paraId="2EB8AC57" w14:textId="77777777" w:rsidTr="00F169A5">
        <w:trPr>
          <w:trHeight w:val="45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6390C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68A1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§31-12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DA0F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РС -за зимно поддържане и снегопочистване на общински пътища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4746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80 100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1688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6B3310B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80 100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49C3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5A9B9562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8435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7A9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§31-13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78A7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Целева субсидия за капиталови разходи за 2025 г.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78C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696 400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C074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6E2057D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696 400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D657D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5EF43B8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434 098</w:t>
            </w:r>
          </w:p>
        </w:tc>
      </w:tr>
      <w:tr w:rsidR="00160B56" w:rsidRPr="00160B56" w14:paraId="672E6CBD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DBEC26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5595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§31-13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1299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Целева субсидия за капиталови разходи за 2024 г.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618B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99 790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E220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75AC5DA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99 790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2AEB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6452F2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3672DBFA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E87B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A723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§31-18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D95D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целеви трансфери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ACA9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76 600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B39D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59669B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76 600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3248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147DBAC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50 000</w:t>
            </w:r>
          </w:p>
        </w:tc>
      </w:tr>
      <w:tr w:rsidR="00160B56" w:rsidRPr="00160B56" w14:paraId="049244A6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DD97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92C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§31-28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98B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получени от общините трансфери за други целеви разходи от ЦБ ч/з кодове в СЕБРА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E80F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57CE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6BF6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50FABA4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3DC9DF8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19A019A7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A6043A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07C7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§31-20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2D0F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възстановени трансфери за ЦБ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8873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8859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9398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1568BFCF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04E4F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ІІІ.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00A7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2EE01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Трансфери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85A5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-205 000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E1F4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- 126 736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2F40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-1 270 147</w:t>
            </w:r>
          </w:p>
        </w:tc>
      </w:tr>
      <w:tr w:rsidR="00160B56" w:rsidRPr="00160B56" w14:paraId="5D22125B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3271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79D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§61-01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E03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МТСП, МРРБ, ЦРЧР,МОН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84C8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D35C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99 389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5FA5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376 041</w:t>
            </w:r>
          </w:p>
        </w:tc>
      </w:tr>
      <w:tr w:rsidR="00160B56" w:rsidRPr="00160B56" w14:paraId="1DC2DB06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707B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015C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§61-02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525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вноски РИОСВ чрез община Никопол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0603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-205 000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7256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AU"/>
              </w:rPr>
            </w:pPr>
          </w:p>
          <w:p w14:paraId="7393702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AU"/>
              </w:rPr>
              <w:t>-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233 582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38DA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</w:pPr>
          </w:p>
          <w:p w14:paraId="0C9DD36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-214 210</w:t>
            </w:r>
          </w:p>
        </w:tc>
      </w:tr>
      <w:tr w:rsidR="00160B56" w:rsidRPr="00160B56" w14:paraId="04DE6362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59442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773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§62-01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34EA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получено собствено участие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D414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ED85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EC31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00A1730B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9751E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E310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§62-02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F47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предоставени трансфери 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собствен принос ОП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F77E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731C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3AE8CB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9435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6D7A1C6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-1 439 432</w:t>
            </w:r>
          </w:p>
        </w:tc>
      </w:tr>
      <w:tr w:rsidR="00160B56" w:rsidRPr="00160B56" w14:paraId="113EA608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C720C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1131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§64-01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713E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ПУДООС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372F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F274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7 457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3BB8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7 454</w:t>
            </w:r>
          </w:p>
        </w:tc>
      </w:tr>
      <w:tr w:rsidR="00160B56" w:rsidRPr="00160B56" w14:paraId="0ABAFA8B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742EE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ІV.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8EB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C7D5C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Временни Безлихвени Заеми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1F2B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916C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B579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1 141 287</w:t>
            </w:r>
          </w:p>
        </w:tc>
      </w:tr>
      <w:tr w:rsidR="00160B56" w:rsidRPr="00160B56" w14:paraId="61C776EB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2A680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6DED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§74-00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6FEC9D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Получени/предоставени временни безл. Заеми от/за ЦБ 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нето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16BA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BFB3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3241A8D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68EC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5CD13AB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1 394 374</w:t>
            </w:r>
          </w:p>
        </w:tc>
      </w:tr>
      <w:tr w:rsidR="00160B56" w:rsidRPr="00160B56" w14:paraId="42884B29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C2A04C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6970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§76-00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EDD5CC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временни безлихвени заеми от и за проекти по ОП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D52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19E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1B9957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-253 087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D710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6CD500B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-253 087</w:t>
            </w:r>
          </w:p>
        </w:tc>
      </w:tr>
      <w:tr w:rsidR="00160B56" w:rsidRPr="00160B56" w14:paraId="17CE6AD5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1B83B0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DABA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§76-00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E6DED6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Възстановен временен безлихвен заем временни безлихвени заеми от проекти по ОП (+)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A1FF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9884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41D9FB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7F85625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253 087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A46D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7A1BCE8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158DE2B0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E52EF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V.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6AA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17CB4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US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Операции с финансови активи и пасиви 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US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финансиране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US"/>
              </w:rPr>
              <w:t xml:space="preserve"> 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на бюджетно салдо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US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DE0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125 872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A67D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248F562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29E94AA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127 443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271E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0B38F82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2394911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73 302</w:t>
            </w:r>
          </w:p>
        </w:tc>
      </w:tr>
      <w:tr w:rsidR="00160B56" w:rsidRPr="00160B56" w14:paraId="32761F45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F3E458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A38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§72-01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DD4A7E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предоставени средства по възмездна финансова помощ 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9CFF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BED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2BF2001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-22 157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A293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010B883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-22 157</w:t>
            </w:r>
          </w:p>
        </w:tc>
      </w:tr>
      <w:tr w:rsidR="00160B56" w:rsidRPr="00160B56" w14:paraId="408171D1" w14:textId="77777777" w:rsidTr="00F169A5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89A59C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2359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§72-02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C7EB67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Възстановени суми по възмездна финансова помощ  (+)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A366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5614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2C2207E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62 673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5453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698C255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62 673</w:t>
            </w:r>
          </w:p>
        </w:tc>
      </w:tr>
      <w:tr w:rsidR="00160B56" w:rsidRPr="00160B56" w14:paraId="78A1D25A" w14:textId="77777777" w:rsidTr="00F169A5">
        <w:trPr>
          <w:trHeight w:val="283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8386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298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C15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Заеми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DE66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D4DD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1241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3A0EEA80" w14:textId="77777777" w:rsidTr="00F169A5">
        <w:trPr>
          <w:trHeight w:val="269"/>
        </w:trPr>
        <w:tc>
          <w:tcPr>
            <w:tcW w:w="5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30FC4A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FB2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BFCA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Заем ДСК за ул. „Иван Вазов“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9B1C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5B77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D505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21E1924A" w14:textId="77777777" w:rsidTr="00F169A5">
        <w:trPr>
          <w:trHeight w:val="260"/>
        </w:trPr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6F76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3DF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§83-22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3FD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погасен заем банкова институция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E240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-148 218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7E85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10CA4C3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-148 218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AD3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54F6F9F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-141 763</w:t>
            </w:r>
          </w:p>
        </w:tc>
      </w:tr>
      <w:tr w:rsidR="00160B56" w:rsidRPr="00160B56" w14:paraId="24194844" w14:textId="77777777" w:rsidTr="00F169A5">
        <w:trPr>
          <w:trHeight w:val="33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B5F4E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026F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§83-12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3B9A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получен дългосрочен заем от банка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6396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4CFF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A8B9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66795BEF" w14:textId="77777777" w:rsidTr="00F169A5">
        <w:trPr>
          <w:trHeight w:val="255"/>
        </w:trPr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F625A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1.2.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F666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§83-71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8B5F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получени краткосрочни заеми от др. лица в страната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9AD2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59F7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480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5A59B387" w14:textId="77777777" w:rsidTr="00F169A5">
        <w:trPr>
          <w:trHeight w:val="255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8D89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AAB0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§83-72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FAA3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 xml:space="preserve">получен дългосрочен заем ФЛАГ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10F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2BBF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17F9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1C3223C5" w14:textId="77777777" w:rsidTr="00F169A5">
        <w:trPr>
          <w:trHeight w:val="255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4927C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88A3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§83-82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B0FE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погасени заеми ФЛАГ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F274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1C3F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72B3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36578A77" w14:textId="77777777" w:rsidTr="00F169A5">
        <w:trPr>
          <w:trHeight w:val="255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2EBE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8EC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§83-81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F648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погасени краткосрочни заеми ФЛАГ</w:t>
            </w:r>
          </w:p>
          <w:p w14:paraId="3E4048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/ в т.ч. погасен заем към фонд ФЛАГ със средства от ЦСКР 2025 г. - 195 012 лева/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07AF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-43 980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B6F4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24193DE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7767ABF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-238 992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D0AA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3CEA67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69D548D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-235 327</w:t>
            </w:r>
          </w:p>
        </w:tc>
      </w:tr>
      <w:tr w:rsidR="00160B56" w:rsidRPr="00160B56" w14:paraId="12A6A26D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67B97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F9F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§88-03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BB27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чужди средства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9B11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B3B2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9672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-2 988</w:t>
            </w:r>
          </w:p>
        </w:tc>
      </w:tr>
      <w:tr w:rsidR="00160B56" w:rsidRPr="00160B56" w14:paraId="0D27F24F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1FAF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6185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§93-36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FD0E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друго финансиране</w:t>
            </w: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en-US"/>
              </w:rPr>
              <w:t>-</w:t>
            </w: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операции с активи (+)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–възстановени от РИОСВ чл.60 и чл. 64 от ЗУО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E73A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7B4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5F2480B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166C166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156 067</w:t>
            </w:r>
          </w:p>
          <w:p w14:paraId="4BA3256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FF4E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6C2489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26685F9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94 794</w:t>
            </w:r>
          </w:p>
        </w:tc>
      </w:tr>
      <w:tr w:rsidR="00160B56" w:rsidRPr="00160B56" w14:paraId="5CEB7C53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77AF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4.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483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§95-01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EA14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преходен остатък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D2AE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318 070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4D10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403572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318 070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33EB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3BF9101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318 070</w:t>
            </w:r>
          </w:p>
        </w:tc>
      </w:tr>
      <w:tr w:rsidR="00160B56" w:rsidRPr="00160B56" w14:paraId="2E0963A2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75E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5.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14BD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§95-02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7CCB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преходен остатък по валутни сметки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5CFF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7186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02F0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1D094D8D" w14:textId="77777777" w:rsidTr="00F169A5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FFEE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23DC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8EA0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Всичко общински приходи: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2746F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5 118 520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9661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</w:p>
          <w:p w14:paraId="5E2D5DD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5 059 256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5B57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</w:p>
          <w:p w14:paraId="77C0083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3 893 359</w:t>
            </w:r>
          </w:p>
        </w:tc>
      </w:tr>
      <w:tr w:rsidR="00160B56" w:rsidRPr="00160B56" w14:paraId="2C5C2F3C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0ED0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90CD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271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EEB1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D16A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061B514E" w14:textId="77777777" w:rsidTr="00F169A5">
        <w:trPr>
          <w:trHeight w:val="68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CEDC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62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AFB7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2. По разхода</w:t>
            </w:r>
          </w:p>
          <w:p w14:paraId="02DD7D4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 xml:space="preserve">За текущия бюджет актуализацията е необходима, във връзка с  възникнали ангажименти за разходи, непредвидени при изготвяне на първоначалния бюджет. С цел оптимално усвояване на бюджетния ресурс в края на бюджетната година и осигуряване на ресурс за разплащания  на текущи разходи е рационално да се завишат лимитите на някои от дейностите в рамките на осигурения приход и да се извърши преразпределение на част от планираните средства в първоначалния бюджет на Общината. </w:t>
            </w:r>
          </w:p>
        </w:tc>
      </w:tr>
      <w:tr w:rsidR="00160B56" w:rsidRPr="00160B56" w14:paraId="6A0E9E81" w14:textId="77777777" w:rsidTr="00F169A5">
        <w:trPr>
          <w:trHeight w:val="68"/>
        </w:trPr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AC84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962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B1F2F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Предлагаме намаление размера на разходната част  с 59 264 лева преразпределени по функции и дейности, както следва:</w:t>
            </w:r>
          </w:p>
          <w:p w14:paraId="46C304F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2A133F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-в частта за текущи разходи намаляваме разхода  с 161 000 лева.</w:t>
            </w:r>
          </w:p>
          <w:p w14:paraId="3D528CB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-в частта за капиталови разходи увеличаваме разхода  с 101 736 лева. </w:t>
            </w:r>
          </w:p>
          <w:p w14:paraId="22EC9B4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0D676BED" w14:textId="77777777" w:rsidTr="00F169A5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E3AA4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20869D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2025 г.</w:t>
            </w:r>
          </w:p>
        </w:tc>
        <w:tc>
          <w:tcPr>
            <w:tcW w:w="2716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D052B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D8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</w:tr>
      <w:tr w:rsidR="00160B56" w:rsidRPr="00160B56" w14:paraId="1814DD47" w14:textId="77777777" w:rsidTr="00F169A5">
        <w:trPr>
          <w:trHeight w:val="51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14B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Б.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8BAFA4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ОБЩИНСКИ РАЗХОДИ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760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9AF6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ПЛАН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8AD97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65C6466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Актуали-зиран план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8E8B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5955816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40518DE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Отчет</w:t>
            </w:r>
          </w:p>
          <w:p w14:paraId="13BEC19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към 30.11.2025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AU"/>
              </w:rPr>
              <w:t xml:space="preserve"> 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г.</w:t>
            </w:r>
          </w:p>
        </w:tc>
      </w:tr>
      <w:tr w:rsidR="00160B56" w:rsidRPr="00160B56" w14:paraId="5ECDCBB2" w14:textId="77777777" w:rsidTr="00F169A5">
        <w:trPr>
          <w:trHeight w:val="27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99B1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F1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ОБЩИ ДЪРЖАВНИ СЛУЖБИ</w:t>
            </w:r>
          </w:p>
        </w:tc>
        <w:tc>
          <w:tcPr>
            <w:tcW w:w="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6C9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386D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423 000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8477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438 000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4A488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356 894</w:t>
            </w:r>
          </w:p>
        </w:tc>
      </w:tr>
      <w:tr w:rsidR="00160B56" w:rsidRPr="00160B56" w14:paraId="74456161" w14:textId="77777777" w:rsidTr="00F169A5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C454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9CA97E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Общинска администрация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31E7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56E8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210 000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D6DE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40B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144 822</w:t>
            </w:r>
          </w:p>
        </w:tc>
      </w:tr>
      <w:tr w:rsidR="00160B56" w:rsidRPr="00160B56" w14:paraId="5E4DBFF3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5A93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829A13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До финансиране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571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99E9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33 000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6FE3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4917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30 466</w:t>
            </w:r>
          </w:p>
        </w:tc>
      </w:tr>
      <w:tr w:rsidR="00160B56" w:rsidRPr="00160B56" w14:paraId="39549340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9A3D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9E81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До финансиране - Изборни длъжности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1B63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926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DCBF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633F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6F0B4E79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D62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A0FF6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Общински съвет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270C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D46C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180 000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1AE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195 000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11AB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181 606</w:t>
            </w:r>
          </w:p>
        </w:tc>
      </w:tr>
      <w:tr w:rsidR="00160B56" w:rsidRPr="00160B56" w14:paraId="69E3472A" w14:textId="77777777" w:rsidTr="00F169A5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CE705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B99C1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ОТБРАНА И СИГУРНОСТ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054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6713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1B8F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2F81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42AA4C06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E0FC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20AA0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Превантивни мерки при бедствия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7D4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9F9D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3F3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C259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1834FDE0" w14:textId="77777777" w:rsidTr="00F169A5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50E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490A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ОБРАЗОВАНИЕ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45F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291B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403 612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BEF2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388 612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3237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329 691</w:t>
            </w:r>
          </w:p>
        </w:tc>
      </w:tr>
      <w:tr w:rsidR="00160B56" w:rsidRPr="00160B56" w14:paraId="76CAA116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4C3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104017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Cs/>
                <w:spacing w:val="-10"/>
                <w:sz w:val="24"/>
                <w:szCs w:val="24"/>
              </w:rPr>
              <w:t>Училища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04C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552F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D2C1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258F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4FDF0EF2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2C82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581516B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До финансиране на ОУ „Васил Левски“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5848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A40A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15 000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E378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61EF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367318C9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479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C1028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  <w:t>Детски градини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A496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00C1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160 000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D271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2BCD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142 874</w:t>
            </w:r>
          </w:p>
        </w:tc>
      </w:tr>
      <w:tr w:rsidR="00160B56" w:rsidRPr="00160B56" w14:paraId="156E22AE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B5F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7330C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  <w:t>Столове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общо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F65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D9D8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205 612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01F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205 612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4109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175 972</w:t>
            </w:r>
          </w:p>
        </w:tc>
      </w:tr>
      <w:tr w:rsidR="00160B56" w:rsidRPr="00160B56" w14:paraId="07EACD10" w14:textId="77777777" w:rsidTr="00F169A5">
        <w:trPr>
          <w:trHeight w:val="217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51B8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6EEA7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 xml:space="preserve">в т.ч. столове - материална издръжка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D18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3793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116 270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DF8B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116 270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C489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101 916</w:t>
            </w:r>
          </w:p>
        </w:tc>
      </w:tr>
      <w:tr w:rsidR="00160B56" w:rsidRPr="00160B56" w14:paraId="022337CF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9955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73CD4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Център за подкрепа за личностно развитие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6007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DBF5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4 500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3013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372A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3 036</w:t>
            </w:r>
          </w:p>
        </w:tc>
      </w:tr>
      <w:tr w:rsidR="00160B56" w:rsidRPr="00160B56" w14:paraId="26D63795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B55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902A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ОДК –дофинансиране държавна дейност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8894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842B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5189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C264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631CA4C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F204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2612C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Дофинансиране на ОУ „В. Левски“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AD44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E87E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16AA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5ADE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10BC70CD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AFCF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F6E41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Други дейности  по образованието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A5E0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68B3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18 500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8625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0E8B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7 809</w:t>
            </w:r>
          </w:p>
        </w:tc>
      </w:tr>
      <w:tr w:rsidR="00160B56" w:rsidRPr="00160B56" w14:paraId="2E330482" w14:textId="77777777" w:rsidTr="00F169A5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246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C1DC5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ЗДРАВЕОПАЗВАНЕ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A35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u w:val="single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C06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57 000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8F5C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9D16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24 191</w:t>
            </w:r>
          </w:p>
        </w:tc>
      </w:tr>
      <w:tr w:rsidR="00160B56" w:rsidRPr="00160B56" w14:paraId="7E4CC98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A98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B4394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Детска млечна кухня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6D45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C6B7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23 000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2882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CF55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20 191</w:t>
            </w:r>
          </w:p>
        </w:tc>
      </w:tr>
      <w:tr w:rsidR="00160B56" w:rsidRPr="00160B56" w14:paraId="7128DC58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C98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95B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Други дейности по здравеопазването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28E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D123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FA75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3574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2AA3EE29" w14:textId="77777777" w:rsidTr="00F169A5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9FEC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9D0C86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Финансово подпомагане на семейства и двойки с репродуктивни проблеми, нуждаеши се от ин витро процедури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5E22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1C30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349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37919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6AD82F4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29BB6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312E1225" w14:textId="77777777" w:rsidTr="00F169A5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461C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57F9B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Обучение на медицински специалисти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2D27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01C6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30 000 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E963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5FDD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08E7377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2947590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4 000</w:t>
            </w:r>
          </w:p>
        </w:tc>
      </w:tr>
      <w:tr w:rsidR="00160B56" w:rsidRPr="00160B56" w14:paraId="313AA8A5" w14:textId="77777777" w:rsidTr="00F169A5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AD14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5.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BCA28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Социални грижи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5202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ED6E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477 000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71CE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477 000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BD01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450 978 </w:t>
            </w:r>
          </w:p>
        </w:tc>
      </w:tr>
      <w:tr w:rsidR="00160B56" w:rsidRPr="00160B56" w14:paraId="6E9CB03A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494D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DC55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Домашен социален патронаж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90D1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763A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440 000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6B7A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0BF0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423 062</w:t>
            </w:r>
          </w:p>
        </w:tc>
      </w:tr>
      <w:tr w:rsidR="00160B56" w:rsidRPr="00160B56" w14:paraId="1FB8E7E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18E9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90C7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Клуб на хората с увреждания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9BC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8E36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27 600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9081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27 600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919A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18 916</w:t>
            </w:r>
          </w:p>
        </w:tc>
      </w:tr>
      <w:tr w:rsidR="00160B56" w:rsidRPr="00160B56" w14:paraId="73A40DBE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5DF3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1075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Клубове на пенсионера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35D9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A1A2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9 400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B5CF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AF63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9 000</w:t>
            </w:r>
          </w:p>
        </w:tc>
      </w:tr>
      <w:tr w:rsidR="00160B56" w:rsidRPr="00160B56" w14:paraId="2CC66197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1E9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928EB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Временна заетост - за изработка на плочки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4F0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8BB5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8F57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DBAD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044101EE" w14:textId="77777777" w:rsidTr="00F169A5">
        <w:trPr>
          <w:trHeight w:val="38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AA5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6.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C2D92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БКС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708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6D03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1 580 082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DF03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1 390 082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671D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14:paraId="5AB8F2A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1 261 470</w:t>
            </w:r>
          </w:p>
        </w:tc>
      </w:tr>
      <w:tr w:rsidR="00160B56" w:rsidRPr="00160B56" w14:paraId="42CB1457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3C01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1DB1F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Ремонт улици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00DC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D004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0891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84DB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22 842</w:t>
            </w:r>
          </w:p>
        </w:tc>
      </w:tr>
      <w:tr w:rsidR="00160B56" w:rsidRPr="00160B56" w14:paraId="20271184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2EC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7C56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Улично осветление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D38A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3C4B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210 082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DD2E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210 082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1CE6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197 971</w:t>
            </w:r>
          </w:p>
        </w:tc>
      </w:tr>
      <w:tr w:rsidR="00160B56" w:rsidRPr="00160B56" w14:paraId="057060BA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CA3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5BB4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Чистота, озеленяване </w:t>
            </w: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вкл. преходен  ос</w:t>
            </w: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татък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F8DE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4C13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1 150 000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47D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F89A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983 945</w:t>
            </w:r>
          </w:p>
        </w:tc>
      </w:tr>
      <w:tr w:rsidR="00160B56" w:rsidRPr="00160B56" w14:paraId="780AC7A9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749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F5C25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До финансиране чистота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6D0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E6F1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150 000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8BA3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DC42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00608A32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A97D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070F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Други БКС и озеленяване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AADB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7143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FF19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4767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29 796</w:t>
            </w:r>
          </w:p>
        </w:tc>
      </w:tr>
      <w:tr w:rsidR="00160B56" w:rsidRPr="00160B56" w14:paraId="36B6E99E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5C0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17DC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Управление на дейностите по отпадъците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AEC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743B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E556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FC6B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4D39D21B" w14:textId="77777777" w:rsidTr="00F169A5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D208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846860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Други дейности по опазване на околната среда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FCAD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4E12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EB9F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F01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10 115</w:t>
            </w:r>
          </w:p>
        </w:tc>
      </w:tr>
      <w:tr w:rsidR="00160B56" w:rsidRPr="00160B56" w14:paraId="36EF7E82" w14:textId="77777777" w:rsidTr="00F169A5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416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60065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Минерални води и бани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F8C4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61A0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2217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17 000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B9E2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16 801</w:t>
            </w:r>
          </w:p>
        </w:tc>
      </w:tr>
      <w:tr w:rsidR="00160B56" w:rsidRPr="00160B56" w14:paraId="12B9D261" w14:textId="77777777" w:rsidTr="00F169A5">
        <w:trPr>
          <w:trHeight w:val="27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5257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7.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80BBAD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Религия, спорт, култура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D90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971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476 000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82ED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490 000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D3B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463 872</w:t>
            </w:r>
          </w:p>
        </w:tc>
      </w:tr>
      <w:tr w:rsidR="00160B56" w:rsidRPr="00160B56" w14:paraId="263C0C19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891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0E80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Спорт за всички 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1AA3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B9B6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116 000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5AAB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116 000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224D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102 124</w:t>
            </w:r>
          </w:p>
        </w:tc>
      </w:tr>
      <w:tr w:rsidR="00160B56" w:rsidRPr="00160B56" w14:paraId="1F7504C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8D33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B4D9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Спортни клубове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F35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168F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48 000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4A35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A679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52 216</w:t>
            </w:r>
          </w:p>
        </w:tc>
      </w:tr>
      <w:tr w:rsidR="00160B56" w:rsidRPr="00160B56" w14:paraId="0448169C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99D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2AB7F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Радиотранслационни възли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1A00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435A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A579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E866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665</w:t>
            </w:r>
          </w:p>
        </w:tc>
      </w:tr>
      <w:tr w:rsidR="00160B56" w:rsidRPr="00160B56" w14:paraId="370CCC3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20D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0742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Обреден дом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3ED4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2AE1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D4E0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7E3D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81 900</w:t>
            </w:r>
          </w:p>
        </w:tc>
      </w:tr>
      <w:tr w:rsidR="00160B56" w:rsidRPr="00160B56" w14:paraId="23E2622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3C97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542EB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Други по културата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04E6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CFF2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240 000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4634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1E09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226 967</w:t>
            </w:r>
          </w:p>
        </w:tc>
      </w:tr>
      <w:tr w:rsidR="00160B56" w:rsidRPr="00160B56" w14:paraId="77AF10B7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C68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B886F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До финансиране читалища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FFA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6832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2AAA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91B0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</w:p>
        </w:tc>
      </w:tr>
      <w:tr w:rsidR="00160B56" w:rsidRPr="00160B56" w14:paraId="09C2D2F9" w14:textId="77777777" w:rsidTr="00F169A5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144A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52899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</w:rPr>
              <w:t>Текущ ремонт на уличното осветление на парк "Радецки" и парк "Христо Смирненски"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1D8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8C26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6BFF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F125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1A8F628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AU"/>
              </w:rPr>
              <w:t>0</w:t>
            </w:r>
          </w:p>
        </w:tc>
      </w:tr>
      <w:tr w:rsidR="00160B56" w:rsidRPr="00160B56" w14:paraId="1C3DBAA4" w14:textId="77777777" w:rsidTr="00F169A5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415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8.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EBB13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Други икономически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AB2E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DD73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725 696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5C1D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765 696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9B6F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510 182</w:t>
            </w:r>
          </w:p>
        </w:tc>
      </w:tr>
      <w:tr w:rsidR="00160B56" w:rsidRPr="00160B56" w14:paraId="7F43D510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DD80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C4819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Зимно поддържане и снегопочистване на общински пътища в т.ч.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B846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3060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  <w:t>287 696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B5DF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287 696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09D4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543E90B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60 360</w:t>
            </w:r>
          </w:p>
        </w:tc>
      </w:tr>
      <w:tr w:rsidR="00160B56" w:rsidRPr="00160B56" w14:paraId="70454F03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1B34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8B824" w14:textId="77777777" w:rsidR="00160B56" w:rsidRPr="00160B56" w:rsidRDefault="00160B56" w:rsidP="00160B56">
            <w:pPr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преходен остатък 2024 г.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CF9C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6D95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207 596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D22E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207 596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1675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60 360</w:t>
            </w:r>
          </w:p>
        </w:tc>
      </w:tr>
      <w:tr w:rsidR="00160B56" w:rsidRPr="00160B56" w14:paraId="7998168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515F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583930" w14:textId="77777777" w:rsidR="00160B56" w:rsidRPr="00160B56" w:rsidRDefault="00160B56" w:rsidP="00160B56">
            <w:pPr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за 2025 г.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6B07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CB0C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80 100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5A8B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55A5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160B56" w:rsidRPr="00160B56" w14:paraId="1064BB2D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C94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6BF1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Други по транспорта, вкл автогара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CE41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6217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130 000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DA78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161E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110 642</w:t>
            </w:r>
          </w:p>
        </w:tc>
      </w:tr>
      <w:tr w:rsidR="00160B56" w:rsidRPr="00160B56" w14:paraId="5B18D876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56F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CE16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Други дейности по селско стопанство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BFF9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49CF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6334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90CB1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2 686</w:t>
            </w:r>
          </w:p>
        </w:tc>
      </w:tr>
      <w:tr w:rsidR="00160B56" w:rsidRPr="00160B56" w14:paraId="202C0D4B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11D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FB33D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Други икономически дейности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74F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6659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300 000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35CF8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2622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336 494</w:t>
            </w:r>
          </w:p>
        </w:tc>
      </w:tr>
      <w:tr w:rsidR="00160B56" w:rsidRPr="00160B56" w14:paraId="1512F723" w14:textId="77777777" w:rsidTr="00F169A5">
        <w:trPr>
          <w:trHeight w:val="25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C6A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9.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FF7DF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Лихви банкова институция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00DE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3028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11 000 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5EA0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03D0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19 935</w:t>
            </w:r>
          </w:p>
        </w:tc>
      </w:tr>
      <w:tr w:rsidR="00160B56" w:rsidRPr="00160B56" w14:paraId="60248B91" w14:textId="77777777" w:rsidTr="00F169A5">
        <w:trPr>
          <w:trHeight w:val="25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C44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395AA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Лихви ФЛАГ 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71BA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D641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5684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24 000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F106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22 635</w:t>
            </w:r>
          </w:p>
        </w:tc>
      </w:tr>
      <w:tr w:rsidR="00160B56" w:rsidRPr="00160B56" w14:paraId="7B3DF6F7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1F3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10.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B8EC7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Други финансови услуги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DA9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65C8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96AD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35C05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4 709</w:t>
            </w:r>
          </w:p>
        </w:tc>
      </w:tr>
      <w:tr w:rsidR="00160B56" w:rsidRPr="00160B56" w14:paraId="752A3D79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690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11.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2F35B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РЕЗЕРВ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EEFE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A5747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19 000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1B80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D79E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160B56" w:rsidRPr="00160B56" w14:paraId="4C5ED71E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551C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9E2A4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sz w:val="24"/>
                <w:szCs w:val="24"/>
              </w:rPr>
              <w:t>ВСИЧКО ТЕКУЩИ РАЗХОДИ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81B6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CF970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4 189 390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0ECB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4 028 390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6CD4D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3 401 385</w:t>
            </w:r>
          </w:p>
        </w:tc>
      </w:tr>
      <w:tr w:rsidR="00160B56" w:rsidRPr="00160B56" w14:paraId="59D5FBAE" w14:textId="77777777" w:rsidTr="00F169A5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F7310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9E0C7E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sz w:val="24"/>
                <w:szCs w:val="24"/>
              </w:rPr>
              <w:t>КАПИТАЛОВИ РАЗХОДИ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23C5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13457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929 130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1AE92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1 030 866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2DD0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491 974</w:t>
            </w:r>
          </w:p>
        </w:tc>
      </w:tr>
      <w:tr w:rsidR="00160B56" w:rsidRPr="00160B56" w14:paraId="1E2350AB" w14:textId="77777777" w:rsidTr="00F169A5">
        <w:trPr>
          <w:trHeight w:val="28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2D83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A4FB244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sz w:val="24"/>
                <w:szCs w:val="24"/>
              </w:rPr>
              <w:t>ОБЩО РАЗХОДИ ПО БЮДЖЕТА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68C9C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CFA9A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5 118 520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6B16F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5 059 256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1DC76" w14:textId="77777777" w:rsidR="00160B56" w:rsidRPr="00160B56" w:rsidRDefault="00160B56" w:rsidP="00160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3 893 359</w:t>
            </w:r>
          </w:p>
        </w:tc>
      </w:tr>
    </w:tbl>
    <w:p w14:paraId="4BDA73A2" w14:textId="77777777" w:rsidR="00160B56" w:rsidRPr="00160B56" w:rsidRDefault="00160B56" w:rsidP="00160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692DA95" w14:textId="77777777" w:rsidR="00160B56" w:rsidRPr="00160B56" w:rsidRDefault="00160B56" w:rsidP="00160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60B56">
        <w:rPr>
          <w:rFonts w:ascii="Times New Roman" w:eastAsia="Times New Roman" w:hAnsi="Times New Roman" w:cs="Times New Roman"/>
          <w:spacing w:val="-10"/>
          <w:sz w:val="24"/>
          <w:szCs w:val="24"/>
        </w:rPr>
        <w:t>Така съставения актуализиран бюджет на Община Белене за 2025 г. предоставя една планова рамка, която е в много по-голяма степен съответстваща на икономическите реалности и възможности на общината да реализира намеренията си в съответните функции и дейности. Актуализираният бюджет за 2025 г. цели оптималното изразходване на  средствата съответстващо на структурата на постъпленията в приходната част и спазването на бюджетната дисциплина регламентирана основно във финансовото законодателство.</w:t>
      </w:r>
    </w:p>
    <w:p w14:paraId="3D9CAB0B" w14:textId="5999F81A" w:rsidR="00893204" w:rsidRPr="00893204" w:rsidRDefault="00893204" w:rsidP="003660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E5A8F66" w14:textId="77777777" w:rsidR="003B2025" w:rsidRDefault="003B2025" w:rsidP="00CC7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33C240E" w14:textId="408EFA60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="00E04B0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5</w:t>
      </w:r>
    </w:p>
    <w:p w14:paraId="25400B6C" w14:textId="40B5B796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4</w:t>
      </w:r>
    </w:p>
    <w:p w14:paraId="2502FC03" w14:textId="379BA59E" w:rsidR="00A81D57" w:rsidRPr="007C3C0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964CFF">
        <w:rPr>
          <w:rFonts w:ascii="Times New Roman" w:eastAsia="Times New Roman" w:hAnsi="Times New Roman" w:cs="Times New Roman"/>
          <w:spacing w:val="-10"/>
          <w:sz w:val="24"/>
          <w:szCs w:val="24"/>
        </w:rPr>
        <w:t>1</w:t>
      </w:r>
    </w:p>
    <w:p w14:paraId="7E8AC764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D105266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635CB53" w14:textId="77777777" w:rsidR="003858D9" w:rsidRPr="00A81D57" w:rsidRDefault="00A81D57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38C618CD" w14:textId="0BFC22A9" w:rsidR="0049030E" w:rsidRDefault="00964CFF" w:rsidP="005B5C17">
      <w:pPr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ЧЕТВЪРТА</w:t>
      </w:r>
      <w:r w:rsidR="00C61E41" w:rsidRPr="00C61E41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22B24EA9" w14:textId="77777777" w:rsidR="00C61E41" w:rsidRDefault="00C61E41" w:rsidP="005B5C17">
      <w:pPr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D80693C" w14:textId="05F2C738" w:rsidR="00C61E41" w:rsidRPr="00C61E41" w:rsidRDefault="00C61E41" w:rsidP="00C61E4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        </w:t>
      </w:r>
      <w:bookmarkStart w:id="7" w:name="_Hlk214527636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 </w:t>
      </w:r>
      <w:r w:rsidRPr="00F6778E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- кмет на община Белене относно</w:t>
      </w:r>
      <w:r w:rsidR="003660CD" w:rsidRPr="003660C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bookmarkStart w:id="8" w:name="_Hlk214527708"/>
      <w:bookmarkEnd w:id="7"/>
      <w:r w:rsidR="00160B5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актуализацията на поименният списък за капиталовите разходи на Община Белене за 2025г. </w:t>
      </w:r>
      <w:r w:rsidRPr="00C61E41">
        <w:rPr>
          <w:rFonts w:ascii="Times New Roman" w:eastAsia="Times New Roman" w:hAnsi="Times New Roman" w:cs="Times New Roman"/>
          <w:sz w:val="24"/>
          <w:szCs w:val="24"/>
        </w:rPr>
        <w:t xml:space="preserve">Коментари и предложения не постъпиха, </w:t>
      </w:r>
      <w:r w:rsidR="003660CD">
        <w:rPr>
          <w:rFonts w:ascii="Times New Roman" w:eastAsia="Times New Roman" w:hAnsi="Times New Roman" w:cs="Times New Roman"/>
          <w:sz w:val="24"/>
          <w:szCs w:val="24"/>
        </w:rPr>
        <w:t>Магдалена Вълкова</w:t>
      </w:r>
      <w:r w:rsidRPr="00C61E41">
        <w:rPr>
          <w:rFonts w:ascii="Times New Roman" w:eastAsia="Times New Roman" w:hAnsi="Times New Roman" w:cs="Times New Roman"/>
          <w:sz w:val="24"/>
          <w:szCs w:val="24"/>
        </w:rPr>
        <w:t xml:space="preserve"> премина към </w:t>
      </w:r>
      <w:r w:rsidRPr="00C61E41">
        <w:rPr>
          <w:rFonts w:ascii="Times New Roman" w:eastAsia="Times New Roman" w:hAnsi="Times New Roman" w:cs="Times New Roman"/>
          <w:sz w:val="24"/>
          <w:szCs w:val="24"/>
        </w:rPr>
        <w:lastRenderedPageBreak/>
        <w:t>гласуване на следното</w:t>
      </w:r>
    </w:p>
    <w:bookmarkEnd w:id="8"/>
    <w:p w14:paraId="3251F359" w14:textId="77777777" w:rsidR="00C61E41" w:rsidRDefault="00C61E41" w:rsidP="00C61E4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AC28FA" w14:textId="05843C24" w:rsidR="003660CD" w:rsidRPr="003E1086" w:rsidRDefault="00C61E41" w:rsidP="003E1086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z w:val="24"/>
          <w:szCs w:val="24"/>
        </w:rPr>
        <w:t>СТАНОВИЩЕ</w:t>
      </w:r>
      <w:r w:rsidR="00BE1DCD" w:rsidRPr="00156A5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14:paraId="1DB07916" w14:textId="1E4596F6" w:rsidR="00160B56" w:rsidRPr="003E1086" w:rsidRDefault="00160B56" w:rsidP="003E1086">
      <w:pPr>
        <w:spacing w:before="100" w:beforeAutospacing="1" w:after="100" w:afterAutospacing="1" w:line="240" w:lineRule="auto"/>
        <w:ind w:firstLine="493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160B5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На основание чл.21 ал.1 т. 6 от ЗМСМА, чл.124 ал.3 от Закона за публичните финанси и чл. 84 от ЗПФ и чл. 24, ал. 3 от Наредбата за условията и реда за съставяне на тригодишната бюджетна прогноза на местните дейности и за съставяне, обсъждане, приемане, изпълнение и отчитане на бюджета на община Белене</w:t>
      </w:r>
      <w:r w:rsidRPr="00160B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</w:t>
      </w:r>
    </w:p>
    <w:p w14:paraId="16220973" w14:textId="5AE72926" w:rsidR="00160B56" w:rsidRPr="003E1086" w:rsidRDefault="00160B56" w:rsidP="00160B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108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</w:t>
      </w:r>
      <w:r w:rsidRPr="003E1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64CFF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</w:t>
      </w:r>
      <w:r w:rsidRPr="003E1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нови обекти и извършва компенсирани </w:t>
      </w:r>
      <w:proofErr w:type="gramStart"/>
      <w:r w:rsidRPr="003E10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промени  към</w:t>
      </w:r>
      <w:proofErr w:type="gramEnd"/>
      <w:r w:rsidRPr="003E1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поименния списък за капиталови разходи за 2025 г. с източник на финансиране </w:t>
      </w:r>
      <w:r w:rsidRPr="003E10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собствени средства</w:t>
      </w:r>
      <w:r w:rsidRPr="003E1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E108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3E1086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Бюджет, заем ПМС,НП,МТСП</w:t>
      </w:r>
      <w:r w:rsidRPr="003E108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3E1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</w:t>
      </w:r>
    </w:p>
    <w:p w14:paraId="32D14D0E" w14:textId="77777777" w:rsidR="00160B56" w:rsidRPr="00160B56" w:rsidRDefault="00160B56" w:rsidP="00160B56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0B56">
        <w:rPr>
          <w:rFonts w:ascii="Times New Roman" w:eastAsia="Times New Roman" w:hAnsi="Times New Roman" w:cs="Times New Roman"/>
          <w:sz w:val="28"/>
          <w:szCs w:val="28"/>
          <w:lang w:eastAsia="bg-BG"/>
        </w:rPr>
        <w:t>(в лева)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1276"/>
        <w:gridCol w:w="1276"/>
        <w:gridCol w:w="1843"/>
      </w:tblGrid>
      <w:tr w:rsidR="00160B56" w:rsidRPr="00160B56" w14:paraId="7B07D1C6" w14:textId="77777777" w:rsidTr="00F169A5">
        <w:trPr>
          <w:trHeight w:val="718"/>
        </w:trPr>
        <w:tc>
          <w:tcPr>
            <w:tcW w:w="568" w:type="dxa"/>
          </w:tcPr>
          <w:p w14:paraId="2285E87B" w14:textId="77777777" w:rsidR="00160B56" w:rsidRPr="00160B56" w:rsidRDefault="00160B56" w:rsidP="00160B56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06347AB9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  <w:hideMark/>
          </w:tcPr>
          <w:p w14:paraId="2654BBFD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276" w:type="dxa"/>
            <w:hideMark/>
          </w:tcPr>
          <w:p w14:paraId="1BBC95E8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276" w:type="dxa"/>
            <w:hideMark/>
          </w:tcPr>
          <w:p w14:paraId="2CCF9337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324F65B8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843" w:type="dxa"/>
            <w:hideMark/>
          </w:tcPr>
          <w:p w14:paraId="2AFE1B49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Актуализи</w:t>
            </w:r>
          </w:p>
          <w:p w14:paraId="71699862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ран план            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60B56" w:rsidRPr="00160B56" w14:paraId="5D3A0657" w14:textId="77777777" w:rsidTr="00F169A5">
        <w:trPr>
          <w:trHeight w:val="426"/>
        </w:trPr>
        <w:tc>
          <w:tcPr>
            <w:tcW w:w="568" w:type="dxa"/>
          </w:tcPr>
          <w:p w14:paraId="7607819A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</w:tcPr>
          <w:p w14:paraId="1903E7B6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5DCE0D9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276" w:type="dxa"/>
          </w:tcPr>
          <w:p w14:paraId="45AAB35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14:paraId="40AF91A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</w:tcPr>
          <w:p w14:paraId="2A74C86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60B56" w:rsidRPr="00160B56" w14:paraId="668406F6" w14:textId="77777777" w:rsidTr="00F169A5">
        <w:trPr>
          <w:trHeight w:val="426"/>
        </w:trPr>
        <w:tc>
          <w:tcPr>
            <w:tcW w:w="568" w:type="dxa"/>
          </w:tcPr>
          <w:p w14:paraId="16122467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10B535E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677" w:type="dxa"/>
            <w:vAlign w:val="center"/>
          </w:tcPr>
          <w:p w14:paraId="3A8A0FB8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„Подобряване на материална база на Домашен социален патронаж-гр. Белене“.</w:t>
            </w:r>
          </w:p>
          <w:p w14:paraId="5D89E620" w14:textId="77777777" w:rsidR="00160B56" w:rsidRPr="00160B56" w:rsidRDefault="00160B56" w:rsidP="00160B56">
            <w:pPr>
              <w:numPr>
                <w:ilvl w:val="0"/>
                <w:numId w:val="35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38 610 лева  - трансфер от  фонд „Социална закрила“ към МТСП</w:t>
            </w:r>
          </w:p>
          <w:p w14:paraId="0E4E4321" w14:textId="77777777" w:rsidR="00160B56" w:rsidRPr="00160B56" w:rsidRDefault="00160B56" w:rsidP="00160B56">
            <w:pPr>
              <w:numPr>
                <w:ilvl w:val="0"/>
                <w:numId w:val="35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4 290 лева – собствени средства за сметка на собствени приходи от бюджета на община Белене</w:t>
            </w:r>
          </w:p>
        </w:tc>
        <w:tc>
          <w:tcPr>
            <w:tcW w:w="1276" w:type="dxa"/>
            <w:vAlign w:val="center"/>
          </w:tcPr>
          <w:p w14:paraId="6B71F2DF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2-524</w:t>
            </w:r>
          </w:p>
        </w:tc>
        <w:tc>
          <w:tcPr>
            <w:tcW w:w="1276" w:type="dxa"/>
          </w:tcPr>
          <w:p w14:paraId="0D7F4376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64BAF73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096C7B7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3787167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EA33F8E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14:paraId="47CA0656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C61E7F9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42 900</w:t>
            </w:r>
          </w:p>
          <w:p w14:paraId="430D0BA1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60B56" w:rsidRPr="00160B56" w14:paraId="58F98A16" w14:textId="77777777" w:rsidTr="00F169A5">
        <w:trPr>
          <w:trHeight w:val="426"/>
        </w:trPr>
        <w:tc>
          <w:tcPr>
            <w:tcW w:w="568" w:type="dxa"/>
          </w:tcPr>
          <w:p w14:paraId="720C05A6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677" w:type="dxa"/>
            <w:vAlign w:val="center"/>
          </w:tcPr>
          <w:p w14:paraId="52419BED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„Изграждане на достъпна архитектурна среда за хора с увреждания в спортна зала в УПИ III-236,кв. 44 по плана на гр. Белене“.</w:t>
            </w:r>
          </w:p>
          <w:p w14:paraId="3A07BF38" w14:textId="77777777" w:rsidR="00160B56" w:rsidRPr="00160B56" w:rsidRDefault="00160B56" w:rsidP="00160B56">
            <w:pPr>
              <w:numPr>
                <w:ilvl w:val="0"/>
                <w:numId w:val="35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60 731 лева трансфер от МТСП</w:t>
            </w:r>
          </w:p>
          <w:p w14:paraId="563FA54E" w14:textId="77777777" w:rsidR="00160B56" w:rsidRPr="00160B56" w:rsidRDefault="00160B56" w:rsidP="00160B56">
            <w:pPr>
              <w:numPr>
                <w:ilvl w:val="0"/>
                <w:numId w:val="35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5 206 лева собствени средства за сметка на собствени приходи от бюджета на община Белене</w:t>
            </w:r>
          </w:p>
        </w:tc>
        <w:tc>
          <w:tcPr>
            <w:tcW w:w="1276" w:type="dxa"/>
            <w:vAlign w:val="center"/>
          </w:tcPr>
          <w:p w14:paraId="62B572A2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2-525</w:t>
            </w:r>
          </w:p>
        </w:tc>
        <w:tc>
          <w:tcPr>
            <w:tcW w:w="1276" w:type="dxa"/>
          </w:tcPr>
          <w:p w14:paraId="65FB8DC3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E7A54AB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60F145D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14:paraId="7B8D1184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DE5FE12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65 937</w:t>
            </w:r>
          </w:p>
          <w:p w14:paraId="2B50E1F7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60B56" w:rsidRPr="00160B56" w14:paraId="0D1AEEBB" w14:textId="77777777" w:rsidTr="00F169A5">
        <w:trPr>
          <w:trHeight w:val="426"/>
        </w:trPr>
        <w:tc>
          <w:tcPr>
            <w:tcW w:w="568" w:type="dxa"/>
          </w:tcPr>
          <w:p w14:paraId="78334129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  <w:vAlign w:val="center"/>
          </w:tcPr>
          <w:p w14:paraId="6157B38F" w14:textId="77777777" w:rsidR="00160B56" w:rsidRPr="00160B56" w:rsidRDefault="00160B56" w:rsidP="00160B56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52-04 Придобиване на транспортни средства</w:t>
            </w:r>
          </w:p>
        </w:tc>
        <w:tc>
          <w:tcPr>
            <w:tcW w:w="1276" w:type="dxa"/>
            <w:vAlign w:val="center"/>
          </w:tcPr>
          <w:p w14:paraId="7C9063EA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14:paraId="4A560896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619430A4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60B56" w:rsidRPr="00160B56" w14:paraId="23A9FB60" w14:textId="77777777" w:rsidTr="00F169A5">
        <w:trPr>
          <w:trHeight w:val="426"/>
        </w:trPr>
        <w:tc>
          <w:tcPr>
            <w:tcW w:w="568" w:type="dxa"/>
          </w:tcPr>
          <w:p w14:paraId="5D4525AB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677" w:type="dxa"/>
            <w:vAlign w:val="center"/>
          </w:tcPr>
          <w:p w14:paraId="40C2F1A1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Сметосъбирачен автомобил</w:t>
            </w:r>
          </w:p>
        </w:tc>
        <w:tc>
          <w:tcPr>
            <w:tcW w:w="1276" w:type="dxa"/>
            <w:vAlign w:val="center"/>
          </w:tcPr>
          <w:p w14:paraId="11BC8588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2-623</w:t>
            </w:r>
          </w:p>
        </w:tc>
        <w:tc>
          <w:tcPr>
            <w:tcW w:w="1276" w:type="dxa"/>
          </w:tcPr>
          <w:p w14:paraId="085B764C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14:paraId="37D5E474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30 967</w:t>
            </w:r>
          </w:p>
        </w:tc>
      </w:tr>
      <w:tr w:rsidR="00160B56" w:rsidRPr="00160B56" w14:paraId="20F2BEF4" w14:textId="77777777" w:rsidTr="00F169A5">
        <w:trPr>
          <w:trHeight w:val="426"/>
        </w:trPr>
        <w:tc>
          <w:tcPr>
            <w:tcW w:w="568" w:type="dxa"/>
          </w:tcPr>
          <w:p w14:paraId="4B1D656B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  <w:vAlign w:val="center"/>
          </w:tcPr>
          <w:p w14:paraId="41C8A804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276" w:type="dxa"/>
            <w:vAlign w:val="center"/>
          </w:tcPr>
          <w:p w14:paraId="49E27BBE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14:paraId="10B1FD25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1749351B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14:paraId="6E871D47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07B3024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139 804</w:t>
            </w:r>
          </w:p>
        </w:tc>
      </w:tr>
    </w:tbl>
    <w:p w14:paraId="1B94635F" w14:textId="77777777" w:rsidR="00160B56" w:rsidRPr="00160B56" w:rsidRDefault="00160B56" w:rsidP="00160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B4E6FD" w14:textId="08786312" w:rsidR="00160B56" w:rsidRPr="00160B56" w:rsidRDefault="00160B56" w:rsidP="00160B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0B5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II.</w:t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64C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 извършените </w:t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компенсирани промени към поименния списък за капиталови разходи за 2025 г. с източник на </w:t>
      </w:r>
      <w:proofErr w:type="gramStart"/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финансиране </w:t>
      </w:r>
      <w:r w:rsidRPr="00160B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РИОСВ</w:t>
      </w:r>
      <w:proofErr w:type="gramEnd"/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50E4996" w14:textId="77777777" w:rsidR="00160B56" w:rsidRPr="00160B56" w:rsidRDefault="00160B56" w:rsidP="00160B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лева)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1134"/>
        <w:gridCol w:w="1560"/>
        <w:gridCol w:w="1701"/>
      </w:tblGrid>
      <w:tr w:rsidR="00160B56" w:rsidRPr="00160B56" w14:paraId="7D385635" w14:textId="77777777" w:rsidTr="00F169A5">
        <w:trPr>
          <w:trHeight w:val="718"/>
        </w:trPr>
        <w:tc>
          <w:tcPr>
            <w:tcW w:w="568" w:type="dxa"/>
          </w:tcPr>
          <w:p w14:paraId="1029B286" w14:textId="77777777" w:rsidR="00160B56" w:rsidRPr="00160B56" w:rsidRDefault="00160B56" w:rsidP="00160B56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2AB2668B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  <w:hideMark/>
          </w:tcPr>
          <w:p w14:paraId="1914AE40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134" w:type="dxa"/>
            <w:hideMark/>
          </w:tcPr>
          <w:p w14:paraId="496D993A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560" w:type="dxa"/>
            <w:hideMark/>
          </w:tcPr>
          <w:p w14:paraId="0C9C26F5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5D8F3329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701" w:type="dxa"/>
            <w:hideMark/>
          </w:tcPr>
          <w:p w14:paraId="59AA8189" w14:textId="77777777" w:rsidR="00160B56" w:rsidRPr="00160B56" w:rsidRDefault="00160B56" w:rsidP="00160B5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60B56" w:rsidRPr="00160B56" w14:paraId="6CB17DB4" w14:textId="77777777" w:rsidTr="00F169A5">
        <w:trPr>
          <w:trHeight w:val="488"/>
        </w:trPr>
        <w:tc>
          <w:tcPr>
            <w:tcW w:w="568" w:type="dxa"/>
          </w:tcPr>
          <w:p w14:paraId="75502F9A" w14:textId="77777777" w:rsidR="00160B56" w:rsidRPr="00160B56" w:rsidRDefault="00160B56" w:rsidP="00160B56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</w:tcPr>
          <w:p w14:paraId="203F2CFF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52-04 Транспортни средства</w:t>
            </w:r>
          </w:p>
        </w:tc>
        <w:tc>
          <w:tcPr>
            <w:tcW w:w="1134" w:type="dxa"/>
          </w:tcPr>
          <w:p w14:paraId="32ADE477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54227B0D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49D7890C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60B56" w:rsidRPr="00160B56" w14:paraId="2B691EFE" w14:textId="77777777" w:rsidTr="00F169A5">
        <w:trPr>
          <w:trHeight w:val="718"/>
        </w:trPr>
        <w:tc>
          <w:tcPr>
            <w:tcW w:w="568" w:type="dxa"/>
          </w:tcPr>
          <w:p w14:paraId="70305541" w14:textId="77777777" w:rsidR="00160B56" w:rsidRPr="00160B56" w:rsidRDefault="00160B56" w:rsidP="00160B56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094389FD" w14:textId="77777777" w:rsidR="00160B56" w:rsidRPr="00160B56" w:rsidRDefault="00160B56" w:rsidP="00160B56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677" w:type="dxa"/>
            <w:vAlign w:val="center"/>
          </w:tcPr>
          <w:p w14:paraId="7F116D9F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Сметосъбирачен автомобил</w:t>
            </w:r>
          </w:p>
        </w:tc>
        <w:tc>
          <w:tcPr>
            <w:tcW w:w="1134" w:type="dxa"/>
            <w:vAlign w:val="center"/>
          </w:tcPr>
          <w:p w14:paraId="5AA76E3D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643CEF34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2-623</w:t>
            </w:r>
          </w:p>
        </w:tc>
        <w:tc>
          <w:tcPr>
            <w:tcW w:w="1560" w:type="dxa"/>
          </w:tcPr>
          <w:p w14:paraId="10B17DF4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0439A7E0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701" w:type="dxa"/>
            <w:vAlign w:val="center"/>
          </w:tcPr>
          <w:p w14:paraId="32E9F2A0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40DAB15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61 273</w:t>
            </w:r>
          </w:p>
        </w:tc>
      </w:tr>
      <w:tr w:rsidR="00160B56" w:rsidRPr="00160B56" w14:paraId="371E767B" w14:textId="77777777" w:rsidTr="00F169A5">
        <w:trPr>
          <w:trHeight w:val="718"/>
        </w:trPr>
        <w:tc>
          <w:tcPr>
            <w:tcW w:w="568" w:type="dxa"/>
          </w:tcPr>
          <w:p w14:paraId="7AD6D25B" w14:textId="77777777" w:rsidR="00160B56" w:rsidRPr="00160B56" w:rsidRDefault="00160B56" w:rsidP="00160B56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  <w:vAlign w:val="center"/>
          </w:tcPr>
          <w:p w14:paraId="1E50F654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134" w:type="dxa"/>
            <w:vAlign w:val="center"/>
          </w:tcPr>
          <w:p w14:paraId="2306C55E" w14:textId="77777777" w:rsidR="00160B56" w:rsidRPr="00160B56" w:rsidRDefault="00160B56" w:rsidP="00160B5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55CE5A40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68691E71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701" w:type="dxa"/>
            <w:vAlign w:val="center"/>
          </w:tcPr>
          <w:p w14:paraId="23C1C30C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B646FB6" w14:textId="77777777" w:rsidR="00160B56" w:rsidRPr="00160B56" w:rsidRDefault="00160B56" w:rsidP="00160B56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61 273</w:t>
            </w:r>
          </w:p>
        </w:tc>
      </w:tr>
    </w:tbl>
    <w:p w14:paraId="26B40C99" w14:textId="77777777" w:rsidR="00160B56" w:rsidRPr="00160B56" w:rsidRDefault="00160B56" w:rsidP="00160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542119" w14:textId="42A2804E" w:rsidR="00160B56" w:rsidRPr="00160B56" w:rsidRDefault="00160B56" w:rsidP="00160B5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0B5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III</w:t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64CFF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</w:t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нови обекти към поименния списък за капиталови разходи за 2025 г. с източник на финансиране </w:t>
      </w:r>
      <w:r w:rsidRPr="00160B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Европейски средства – Механизъм за възстановяване и устойчивост/ НПВУ, </w:t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следва:        </w:t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60B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лева)</w:t>
      </w:r>
    </w:p>
    <w:tbl>
      <w:tblPr>
        <w:tblW w:w="101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984"/>
        <w:gridCol w:w="1358"/>
        <w:gridCol w:w="1216"/>
        <w:gridCol w:w="1984"/>
      </w:tblGrid>
      <w:tr w:rsidR="00160B56" w:rsidRPr="00160B56" w14:paraId="7624579C" w14:textId="77777777" w:rsidTr="00F169A5">
        <w:trPr>
          <w:jc w:val="center"/>
        </w:trPr>
        <w:tc>
          <w:tcPr>
            <w:tcW w:w="604" w:type="dxa"/>
          </w:tcPr>
          <w:p w14:paraId="0A869BEB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984" w:type="dxa"/>
            <w:hideMark/>
          </w:tcPr>
          <w:p w14:paraId="6918460F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6344966C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358" w:type="dxa"/>
            <w:hideMark/>
          </w:tcPr>
          <w:p w14:paraId="594B996E" w14:textId="77777777" w:rsidR="00160B56" w:rsidRPr="00160B56" w:rsidRDefault="00160B56" w:rsidP="00160B56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e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йност</w:t>
            </w:r>
          </w:p>
        </w:tc>
        <w:tc>
          <w:tcPr>
            <w:tcW w:w="1216" w:type="dxa"/>
            <w:hideMark/>
          </w:tcPr>
          <w:p w14:paraId="4449F5E4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646AF901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984" w:type="dxa"/>
            <w:hideMark/>
          </w:tcPr>
          <w:p w14:paraId="76DF78A5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60B56" w:rsidRPr="00160B56" w14:paraId="7643BF1A" w14:textId="77777777" w:rsidTr="00F169A5">
        <w:trPr>
          <w:jc w:val="center"/>
        </w:trPr>
        <w:tc>
          <w:tcPr>
            <w:tcW w:w="604" w:type="dxa"/>
          </w:tcPr>
          <w:p w14:paraId="6B41FDAC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984" w:type="dxa"/>
          </w:tcPr>
          <w:p w14:paraId="5DAD8F04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Механизма за възстановяване и устойчивост:</w:t>
            </w:r>
          </w:p>
          <w:p w14:paraId="66547D11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BG-RRP-1.015“Училищна STEM среда“</w:t>
            </w:r>
          </w:p>
        </w:tc>
        <w:tc>
          <w:tcPr>
            <w:tcW w:w="1358" w:type="dxa"/>
          </w:tcPr>
          <w:p w14:paraId="524EF59A" w14:textId="77777777" w:rsidR="00160B56" w:rsidRPr="00160B56" w:rsidRDefault="00160B56" w:rsidP="00160B56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16" w:type="dxa"/>
          </w:tcPr>
          <w:p w14:paraId="3A30FB86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042E10B6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160B56" w:rsidRPr="00160B56" w14:paraId="661DD134" w14:textId="77777777" w:rsidTr="00F169A5">
        <w:trPr>
          <w:trHeight w:val="432"/>
          <w:jc w:val="center"/>
        </w:trPr>
        <w:tc>
          <w:tcPr>
            <w:tcW w:w="604" w:type="dxa"/>
          </w:tcPr>
          <w:p w14:paraId="20073000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984" w:type="dxa"/>
            <w:hideMark/>
          </w:tcPr>
          <w:p w14:paraId="4EC924AD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160B5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358" w:type="dxa"/>
          </w:tcPr>
          <w:p w14:paraId="1590CEED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16" w:type="dxa"/>
          </w:tcPr>
          <w:p w14:paraId="6F5F17E9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2E25403B" w14:textId="77777777" w:rsidR="00160B56" w:rsidRPr="00160B56" w:rsidRDefault="00160B56" w:rsidP="00160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60B56" w:rsidRPr="00160B56" w14:paraId="1F451AFF" w14:textId="77777777" w:rsidTr="00F169A5">
        <w:trPr>
          <w:trHeight w:val="313"/>
          <w:jc w:val="center"/>
        </w:trPr>
        <w:tc>
          <w:tcPr>
            <w:tcW w:w="604" w:type="dxa"/>
          </w:tcPr>
          <w:p w14:paraId="20EF9375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F8A1A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A5D8B2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984" w:type="dxa"/>
            <w:vAlign w:val="center"/>
          </w:tcPr>
          <w:p w14:paraId="51B160EA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Работна маса „Labo“ с надстройка , по Механизма за възстановяване и устойчивост: BG-RRP-1.015“Училищна STEM среда“.</w:t>
            </w:r>
          </w:p>
          <w:p w14:paraId="1CDFDEDB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537535F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2A4770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A785FF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4706D86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CA7E3E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FDF90A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3EBE22AD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2 054,40</w:t>
            </w:r>
          </w:p>
        </w:tc>
      </w:tr>
      <w:tr w:rsidR="00160B56" w:rsidRPr="00160B56" w14:paraId="1DA3E252" w14:textId="77777777" w:rsidTr="00F169A5">
        <w:trPr>
          <w:trHeight w:val="1692"/>
          <w:jc w:val="center"/>
        </w:trPr>
        <w:tc>
          <w:tcPr>
            <w:tcW w:w="604" w:type="dxa"/>
          </w:tcPr>
          <w:p w14:paraId="39295B7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2A5B76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A788FA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984" w:type="dxa"/>
            <w:vAlign w:val="bottom"/>
          </w:tcPr>
          <w:p w14:paraId="6E2ADE57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7DA0B20D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Закупуване на RFGКомпозиция PDM- K2 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</w:t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</w:t>
            </w:r>
          </w:p>
        </w:tc>
        <w:tc>
          <w:tcPr>
            <w:tcW w:w="1358" w:type="dxa"/>
          </w:tcPr>
          <w:p w14:paraId="18DBA61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D7EB21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082127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90C16D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FD5BA68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055D026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C30C12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56E589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54A9DB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A920433" w14:textId="77777777" w:rsidR="00160B56" w:rsidRPr="00160B56" w:rsidRDefault="00160B56" w:rsidP="00160B56">
            <w:pPr>
              <w:spacing w:after="0" w:line="240" w:lineRule="auto"/>
              <w:ind w:left="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6EB7D644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4 662,48</w:t>
            </w:r>
          </w:p>
        </w:tc>
      </w:tr>
      <w:tr w:rsidR="00160B56" w:rsidRPr="00160B56" w14:paraId="7A3D1CC4" w14:textId="77777777" w:rsidTr="00F169A5">
        <w:trPr>
          <w:trHeight w:val="313"/>
          <w:jc w:val="center"/>
        </w:trPr>
        <w:tc>
          <w:tcPr>
            <w:tcW w:w="604" w:type="dxa"/>
          </w:tcPr>
          <w:p w14:paraId="332E21C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BD1CB4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984" w:type="dxa"/>
            <w:vAlign w:val="bottom"/>
          </w:tcPr>
          <w:p w14:paraId="0A6FEDF6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Закупуване на Шкаф медицински бял 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0308AC52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7EC770D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44205D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3E7BA9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BEDFB6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53D1D83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46061E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0982C3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8E5F3C8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48C60E68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12381F2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1 055,88</w:t>
            </w:r>
          </w:p>
        </w:tc>
      </w:tr>
      <w:tr w:rsidR="00160B56" w:rsidRPr="00160B56" w14:paraId="3A1E31EC" w14:textId="77777777" w:rsidTr="00F169A5">
        <w:trPr>
          <w:trHeight w:val="313"/>
          <w:jc w:val="center"/>
        </w:trPr>
        <w:tc>
          <w:tcPr>
            <w:tcW w:w="604" w:type="dxa"/>
          </w:tcPr>
          <w:p w14:paraId="1585952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984" w:type="dxa"/>
            <w:vAlign w:val="bottom"/>
          </w:tcPr>
          <w:p w14:paraId="40B795B7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Закупуване на LUMI LV-4673 шкаф за зареждане на лаптопи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5DF76F2F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787158E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F6BA4C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F9D35A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D1FBC2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258118E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A42FE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9CD90C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E38B595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509AD5F1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0E5CF5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5111E1C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CBD02B8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1 299,00</w:t>
            </w:r>
          </w:p>
        </w:tc>
      </w:tr>
      <w:tr w:rsidR="00160B56" w:rsidRPr="00160B56" w14:paraId="040A6D58" w14:textId="77777777" w:rsidTr="00F169A5">
        <w:trPr>
          <w:trHeight w:val="313"/>
          <w:jc w:val="center"/>
        </w:trPr>
        <w:tc>
          <w:tcPr>
            <w:tcW w:w="604" w:type="dxa"/>
          </w:tcPr>
          <w:p w14:paraId="336E05D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984" w:type="dxa"/>
            <w:vAlign w:val="bottom"/>
          </w:tcPr>
          <w:p w14:paraId="1EE32AE1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Закупуване на Интерактивен дисплей HIKVISION DS – D5B86RB/C – 86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0BF0B370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2C207DE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58B7CF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346968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608AD4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55ED460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AA47055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1763508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DD710A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60464D25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25 763,10</w:t>
            </w:r>
          </w:p>
        </w:tc>
      </w:tr>
      <w:tr w:rsidR="00160B56" w:rsidRPr="00160B56" w14:paraId="4FC8A992" w14:textId="77777777" w:rsidTr="00F169A5">
        <w:trPr>
          <w:trHeight w:val="313"/>
          <w:jc w:val="center"/>
        </w:trPr>
        <w:tc>
          <w:tcPr>
            <w:tcW w:w="604" w:type="dxa"/>
          </w:tcPr>
          <w:p w14:paraId="1F1187D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984" w:type="dxa"/>
            <w:vAlign w:val="bottom"/>
          </w:tcPr>
          <w:p w14:paraId="7E94DF6D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Закупуване на Компютър за интерактивен дисплей Нikvision ops module I7 16/512 GB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304C4BC4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7A0358B8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D6F85B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A6A063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07D372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EB8F44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7881562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4D44C6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F84B51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124BFE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9E2B465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192F585E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85DC12D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14 919,06</w:t>
            </w:r>
          </w:p>
        </w:tc>
      </w:tr>
      <w:tr w:rsidR="00160B56" w:rsidRPr="00160B56" w14:paraId="0C741EBB" w14:textId="77777777" w:rsidTr="00F169A5">
        <w:trPr>
          <w:trHeight w:val="313"/>
          <w:jc w:val="center"/>
        </w:trPr>
        <w:tc>
          <w:tcPr>
            <w:tcW w:w="604" w:type="dxa"/>
          </w:tcPr>
          <w:p w14:paraId="601E382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7.</w:t>
            </w:r>
          </w:p>
        </w:tc>
        <w:tc>
          <w:tcPr>
            <w:tcW w:w="4984" w:type="dxa"/>
            <w:vAlign w:val="bottom"/>
          </w:tcPr>
          <w:p w14:paraId="025D2283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Закупуване на Лаптопи DELL 15 DC15250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4A01B61C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3EB424B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FF086F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75DA4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4423B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761A433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890C5B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4FD840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CBDC645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776C2FD6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8 292,36</w:t>
            </w:r>
          </w:p>
        </w:tc>
      </w:tr>
      <w:tr w:rsidR="00160B56" w:rsidRPr="00160B56" w14:paraId="68364A47" w14:textId="77777777" w:rsidTr="00F169A5">
        <w:trPr>
          <w:trHeight w:val="313"/>
          <w:jc w:val="center"/>
        </w:trPr>
        <w:tc>
          <w:tcPr>
            <w:tcW w:w="604" w:type="dxa"/>
          </w:tcPr>
          <w:p w14:paraId="5DCB945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984" w:type="dxa"/>
            <w:vAlign w:val="bottom"/>
          </w:tcPr>
          <w:p w14:paraId="6605E3F4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Закупуване  на Интерактивен дисплей HIKVISION DS – D5С75RB/A2L – 75”EDLA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0B070380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271E02A5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5582FC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32EF70E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BC8D2A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245AF6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4666C36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F624C9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20FA0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1238DD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C065C8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1B17BF92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91CFD82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8 355,62</w:t>
            </w:r>
          </w:p>
        </w:tc>
      </w:tr>
      <w:tr w:rsidR="00160B56" w:rsidRPr="00160B56" w14:paraId="2336D5A9" w14:textId="77777777" w:rsidTr="00F169A5">
        <w:trPr>
          <w:trHeight w:val="313"/>
          <w:jc w:val="center"/>
        </w:trPr>
        <w:tc>
          <w:tcPr>
            <w:tcW w:w="604" w:type="dxa"/>
          </w:tcPr>
          <w:p w14:paraId="05CC6EE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4984" w:type="dxa"/>
            <w:vAlign w:val="bottom"/>
          </w:tcPr>
          <w:p w14:paraId="0EC80125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Закупуване на LUMI LV-4673 шкаф за зареждане на лаптопи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29E09EC4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2937932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4142F3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564C6E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62F1E9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78B4D00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9CB81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64E27D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F5B176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349DC261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1 491,31</w:t>
            </w:r>
          </w:p>
        </w:tc>
      </w:tr>
      <w:tr w:rsidR="00160B56" w:rsidRPr="00160B56" w14:paraId="4885E925" w14:textId="77777777" w:rsidTr="00F169A5">
        <w:trPr>
          <w:trHeight w:val="313"/>
          <w:jc w:val="center"/>
        </w:trPr>
        <w:tc>
          <w:tcPr>
            <w:tcW w:w="604" w:type="dxa"/>
          </w:tcPr>
          <w:p w14:paraId="09AF86B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4984" w:type="dxa"/>
            <w:vAlign w:val="bottom"/>
          </w:tcPr>
          <w:p w14:paraId="2DD0F267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Закупуване на ENGINO EDUCATIONS ROBOTICS– К-Т  PRODUINO Роботика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43F028EB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6F5E8E7E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8D70C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22C8FF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29C7C8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86239E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5B54649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FA35FC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99F13B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6C5127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161A8F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1A9C91E8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3963A44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45FE89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94295F6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A7FEBCC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2 390,16</w:t>
            </w:r>
          </w:p>
        </w:tc>
      </w:tr>
      <w:tr w:rsidR="00160B56" w:rsidRPr="00160B56" w14:paraId="6F7A9532" w14:textId="77777777" w:rsidTr="00F169A5">
        <w:trPr>
          <w:trHeight w:val="313"/>
          <w:jc w:val="center"/>
        </w:trPr>
        <w:tc>
          <w:tcPr>
            <w:tcW w:w="604" w:type="dxa"/>
          </w:tcPr>
          <w:p w14:paraId="544E09D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4984" w:type="dxa"/>
            <w:vAlign w:val="bottom"/>
          </w:tcPr>
          <w:p w14:paraId="50DBFE9A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Закупуване на Robotis engineer Kit 2 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22C34C10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3949CDCA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689F4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B2C83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4B8085A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43252FC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4A698E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6454EF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BF3C455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41BFBFDB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42FF944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1 665,46</w:t>
            </w:r>
          </w:p>
        </w:tc>
      </w:tr>
      <w:tr w:rsidR="00160B56" w:rsidRPr="00160B56" w14:paraId="37D69226" w14:textId="77777777" w:rsidTr="00F169A5">
        <w:trPr>
          <w:trHeight w:val="313"/>
          <w:jc w:val="center"/>
        </w:trPr>
        <w:tc>
          <w:tcPr>
            <w:tcW w:w="604" w:type="dxa"/>
          </w:tcPr>
          <w:p w14:paraId="4CBA83C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4984" w:type="dxa"/>
            <w:vAlign w:val="bottom"/>
          </w:tcPr>
          <w:p w14:paraId="2A5EDA7D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Закупуване на NTL Комплект за ученици  Механика 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13F0BBCA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1560E7B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1A5F4DA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6AF30D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9F1027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0DF96E9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13A5D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DCEEC6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650BC9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32606A30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1 293,80</w:t>
            </w:r>
          </w:p>
        </w:tc>
      </w:tr>
      <w:tr w:rsidR="00160B56" w:rsidRPr="00160B56" w14:paraId="1F769A35" w14:textId="77777777" w:rsidTr="00F169A5">
        <w:trPr>
          <w:trHeight w:val="313"/>
          <w:jc w:val="center"/>
        </w:trPr>
        <w:tc>
          <w:tcPr>
            <w:tcW w:w="604" w:type="dxa"/>
          </w:tcPr>
          <w:p w14:paraId="3DB1860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4984" w:type="dxa"/>
            <w:vAlign w:val="bottom"/>
          </w:tcPr>
          <w:p w14:paraId="5E70C783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Закупуване на NTL Комплект за ученици  Електричество 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27A2D32B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2C8BE5A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DF5E0A8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CB84E38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9D953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7972DEE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6DF633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2EF3B7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EC7D91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43E0BB1A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1 195,08</w:t>
            </w:r>
          </w:p>
        </w:tc>
      </w:tr>
      <w:tr w:rsidR="00160B56" w:rsidRPr="00160B56" w14:paraId="27D9D660" w14:textId="77777777" w:rsidTr="00F169A5">
        <w:trPr>
          <w:trHeight w:val="313"/>
          <w:jc w:val="center"/>
        </w:trPr>
        <w:tc>
          <w:tcPr>
            <w:tcW w:w="604" w:type="dxa"/>
          </w:tcPr>
          <w:p w14:paraId="24069ADA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4984" w:type="dxa"/>
            <w:vAlign w:val="bottom"/>
          </w:tcPr>
          <w:p w14:paraId="2C6F6E7E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Закупуване на Gelsonal модел човешки торс 44 части 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49EEB4AF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6596806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9C8DFA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A3933F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F8BF90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47DC6684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D55B6E8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56E42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C7ABDF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0BD5E5B4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1 578,86</w:t>
            </w:r>
          </w:p>
        </w:tc>
      </w:tr>
      <w:tr w:rsidR="00160B56" w:rsidRPr="00160B56" w14:paraId="744AD8FB" w14:textId="77777777" w:rsidTr="00F169A5">
        <w:trPr>
          <w:trHeight w:val="313"/>
          <w:jc w:val="center"/>
        </w:trPr>
        <w:tc>
          <w:tcPr>
            <w:tcW w:w="604" w:type="dxa"/>
          </w:tcPr>
          <w:p w14:paraId="6B01EC4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4984" w:type="dxa"/>
            <w:vAlign w:val="bottom"/>
          </w:tcPr>
          <w:p w14:paraId="43D1491D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Закупуване на Интерактивен дисплей HIKVISION DS – D5С75RB/A2L – 75”EDLA 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Механизма за възстановяване и устойчивост:</w:t>
            </w:r>
            <w:r w:rsidRPr="0016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BG-RRP-1.015“Училищна STEM среда“.</w:t>
            </w:r>
          </w:p>
          <w:p w14:paraId="4EEEACBC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356581E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235AAC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FE553A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BC82DAE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8D1C2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557E5AB0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B69ED3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9BDA08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AC3731E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724223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60414310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2B6A7A9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4 182,00</w:t>
            </w:r>
          </w:p>
        </w:tc>
      </w:tr>
      <w:tr w:rsidR="00160B56" w:rsidRPr="00160B56" w14:paraId="485CA4BB" w14:textId="77777777" w:rsidTr="00F169A5">
        <w:trPr>
          <w:trHeight w:val="313"/>
          <w:jc w:val="center"/>
        </w:trPr>
        <w:tc>
          <w:tcPr>
            <w:tcW w:w="604" w:type="dxa"/>
          </w:tcPr>
          <w:p w14:paraId="7673062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4984" w:type="dxa"/>
            <w:vAlign w:val="bottom"/>
          </w:tcPr>
          <w:p w14:paraId="35C0C2E4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Закупуване на Комплект за виртуална реалност VR HO00CU073924 </w:t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Механизма за възстановяване и устойчивост: </w:t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BG-RRP-1.015“Училищна STEM среда“.</w:t>
            </w:r>
          </w:p>
          <w:p w14:paraId="3F0176E0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363A453E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47F3B8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01AB7DA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2C0C06EE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729F0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C4C46E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3548166E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915AFF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14 699,76</w:t>
            </w:r>
          </w:p>
        </w:tc>
      </w:tr>
      <w:tr w:rsidR="00160B56" w:rsidRPr="00160B56" w14:paraId="2694F9F7" w14:textId="77777777" w:rsidTr="00F169A5">
        <w:trPr>
          <w:trHeight w:val="313"/>
          <w:jc w:val="center"/>
        </w:trPr>
        <w:tc>
          <w:tcPr>
            <w:tcW w:w="604" w:type="dxa"/>
          </w:tcPr>
          <w:p w14:paraId="2528675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17.</w:t>
            </w:r>
          </w:p>
        </w:tc>
        <w:tc>
          <w:tcPr>
            <w:tcW w:w="4984" w:type="dxa"/>
            <w:vAlign w:val="bottom"/>
          </w:tcPr>
          <w:p w14:paraId="1A111A12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Закупуване на Камера за 360 градусово заснеманеRICON THETA SC2 </w:t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Механизма за възстановяване и устойчивост: </w:t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BG-RRP-1.015“Училищна STEM среда“.</w:t>
            </w:r>
          </w:p>
          <w:p w14:paraId="1D21F77D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3B202CC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C63D61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D1928D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9409CF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4ED1A57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BC68161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5E3F5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B0523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0A4F7DAD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2 186,02</w:t>
            </w:r>
          </w:p>
        </w:tc>
      </w:tr>
      <w:tr w:rsidR="00160B56" w:rsidRPr="00160B56" w14:paraId="42E2006D" w14:textId="77777777" w:rsidTr="00F169A5">
        <w:trPr>
          <w:trHeight w:val="313"/>
          <w:jc w:val="center"/>
        </w:trPr>
        <w:tc>
          <w:tcPr>
            <w:tcW w:w="604" w:type="dxa"/>
          </w:tcPr>
          <w:p w14:paraId="3C46415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18.</w:t>
            </w:r>
          </w:p>
        </w:tc>
        <w:tc>
          <w:tcPr>
            <w:tcW w:w="4984" w:type="dxa"/>
            <w:vAlign w:val="bottom"/>
          </w:tcPr>
          <w:p w14:paraId="6E455A74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Закупуване на Revopoint pop 3 plus 3D скенер </w:t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Механизма за възстановяване и устойчивост: </w:t>
            </w: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BG-RRP-1.015“Училищна STEM среда“.</w:t>
            </w:r>
          </w:p>
          <w:p w14:paraId="75AC08A7" w14:textId="77777777" w:rsidR="00160B56" w:rsidRPr="00160B56" w:rsidRDefault="00160B56" w:rsidP="0016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8" w:type="dxa"/>
          </w:tcPr>
          <w:p w14:paraId="63D4D9E3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7B7D6F7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2BECB7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C8FCF39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1-322</w:t>
            </w:r>
          </w:p>
        </w:tc>
        <w:tc>
          <w:tcPr>
            <w:tcW w:w="1216" w:type="dxa"/>
          </w:tcPr>
          <w:p w14:paraId="440D8C62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6CF5AC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BDB4416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5CFE31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23490217" w14:textId="77777777" w:rsidR="00160B56" w:rsidRPr="00160B56" w:rsidRDefault="00160B56" w:rsidP="00160B56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2 030,64</w:t>
            </w:r>
          </w:p>
        </w:tc>
      </w:tr>
      <w:tr w:rsidR="00160B56" w:rsidRPr="00160B56" w14:paraId="14DBBB71" w14:textId="77777777" w:rsidTr="00F169A5">
        <w:trPr>
          <w:trHeight w:val="313"/>
          <w:jc w:val="center"/>
        </w:trPr>
        <w:tc>
          <w:tcPr>
            <w:tcW w:w="604" w:type="dxa"/>
          </w:tcPr>
          <w:p w14:paraId="733727C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984" w:type="dxa"/>
            <w:hideMark/>
          </w:tcPr>
          <w:p w14:paraId="25FE7A8D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2EB04AF7" w14:textId="77777777" w:rsidR="00160B56" w:rsidRPr="00160B56" w:rsidRDefault="00160B56" w:rsidP="00691F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 сума</w:t>
            </w:r>
          </w:p>
        </w:tc>
        <w:tc>
          <w:tcPr>
            <w:tcW w:w="1358" w:type="dxa"/>
          </w:tcPr>
          <w:p w14:paraId="3C38B41B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16" w:type="dxa"/>
            <w:hideMark/>
          </w:tcPr>
          <w:p w14:paraId="6662497F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63AA773C" w14:textId="77777777" w:rsidR="00160B56" w:rsidRPr="00160B56" w:rsidRDefault="00160B56" w:rsidP="00160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 </w:t>
            </w:r>
          </w:p>
        </w:tc>
        <w:tc>
          <w:tcPr>
            <w:tcW w:w="1984" w:type="dxa"/>
            <w:hideMark/>
          </w:tcPr>
          <w:p w14:paraId="1DAD1A6E" w14:textId="77777777" w:rsidR="00160B56" w:rsidRPr="00160B56" w:rsidRDefault="00160B56" w:rsidP="00160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6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99 114,99</w:t>
            </w:r>
          </w:p>
        </w:tc>
      </w:tr>
    </w:tbl>
    <w:p w14:paraId="58887150" w14:textId="77777777" w:rsidR="00794B53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056FE002" w14:textId="5F9928A6" w:rsidR="00794B53" w:rsidRPr="00CC71D8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9" w:name="_Hlk214527739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2FF16D51" w14:textId="0FB4A2DE" w:rsidR="00794B53" w:rsidRPr="00CC71D8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5</w:t>
      </w:r>
    </w:p>
    <w:p w14:paraId="5BFB85EE" w14:textId="02A0CC43" w:rsidR="00794B53" w:rsidRPr="007C3C07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964CFF">
        <w:rPr>
          <w:rFonts w:ascii="Times New Roman" w:eastAsia="Times New Roman" w:hAnsi="Times New Roman" w:cs="Times New Roman"/>
          <w:spacing w:val="-10"/>
          <w:sz w:val="24"/>
          <w:szCs w:val="24"/>
        </w:rPr>
        <w:t>1</w:t>
      </w:r>
    </w:p>
    <w:p w14:paraId="5B4DDC91" w14:textId="77777777" w:rsidR="00794B53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55139019" w14:textId="77777777" w:rsidR="00794B53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A8BFEB9" w14:textId="77777777" w:rsidR="00447B47" w:rsidRDefault="00794B53" w:rsidP="00447B4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9"/>
    <w:p w14:paraId="16736C63" w14:textId="37C36392" w:rsidR="003660CD" w:rsidRDefault="00964CFF" w:rsidP="00447B4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ПЕТА</w:t>
      </w:r>
      <w:r w:rsidR="003660CD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107556D7" w14:textId="76FB2324" w:rsidR="0048100C" w:rsidRPr="00964CFF" w:rsidRDefault="00CE62BC" w:rsidP="00964CFF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62B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 </w:t>
      </w:r>
      <w:bookmarkStart w:id="10" w:name="_Hlk214527778"/>
      <w:r w:rsidRPr="00F6778E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- кмет на община Белене относно</w:t>
      </w:r>
      <w:r w:rsidR="007C2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24AB" w:rsidRPr="009F24AB">
        <w:t xml:space="preserve"> </w:t>
      </w:r>
      <w:bookmarkStart w:id="11" w:name="_Hlk217305853"/>
      <w:bookmarkStart w:id="12" w:name="_Hlk141962501"/>
      <w:bookmarkStart w:id="13" w:name="_Hlk214527817"/>
      <w:bookmarkEnd w:id="10"/>
      <w:r w:rsidR="007C2BAC" w:rsidRPr="007C2BAC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на бюджетната прогноза на Община Белене в изпълнение БЮ №3/17.09.2025 год. – Указания за подготовката и представянето на проектобюджетите на първостепенните разпоредителите с бюджет за 2026 година и на актуализираните им бюджетни прогнози за периода 2027-2028г.</w:t>
      </w:r>
      <w:bookmarkEnd w:id="11"/>
      <w:bookmarkEnd w:id="12"/>
      <w:r w:rsidR="00964C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 проведената дискусия</w:t>
      </w:r>
      <w:r w:rsidRPr="00CE62BC">
        <w:rPr>
          <w:rFonts w:ascii="Times New Roman" w:eastAsia="Times New Roman" w:hAnsi="Times New Roman" w:cs="Times New Roman"/>
          <w:sz w:val="24"/>
          <w:szCs w:val="24"/>
        </w:rPr>
        <w:t>, Магдалена Вълкова премина към гласуване на следното</w:t>
      </w:r>
      <w:bookmarkEnd w:id="13"/>
    </w:p>
    <w:p w14:paraId="16859233" w14:textId="3E45A26F" w:rsidR="00CE62BC" w:rsidRDefault="00CE62BC" w:rsidP="00CE62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СТАНОВИЩЕ</w:t>
      </w:r>
      <w:r w:rsidR="00BE1DCD" w:rsidRPr="00156A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6BFAC56" w14:textId="77777777" w:rsidR="007C2BAC" w:rsidRPr="007C2BAC" w:rsidRDefault="007C2BAC" w:rsidP="007C2BAC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7C2BAC">
        <w:rPr>
          <w:rFonts w:ascii="Times New Roman" w:eastAsia="Times New Roman" w:hAnsi="Times New Roman" w:cs="Times New Roman"/>
          <w:bCs/>
          <w:lang w:eastAsia="bg-BG"/>
        </w:rPr>
        <w:t xml:space="preserve">    На основание чл. 21, ал. 2 във връзка с ал. 1, т. 12 от Закона за местното самоуправление и местната администрация и чл. 83, ал. 2 от Закона за публичните финанси и във връзка с Указания за подготовката и представянето на проектобюджетите на първостепенните разпоредители с бюджет за 2026 година и на актуализираните им бюджетни прогнози за периода 2026-2028 г., дадени с БЮ №3/17.09.2025 г., Общински съвет – Белене,</w:t>
      </w:r>
    </w:p>
    <w:p w14:paraId="224315B8" w14:textId="77777777" w:rsidR="007C2BAC" w:rsidRPr="007C2BAC" w:rsidRDefault="007C2BAC" w:rsidP="007C2BAC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14:paraId="02A4E959" w14:textId="77777777" w:rsidR="007C2BAC" w:rsidRPr="007C2BAC" w:rsidRDefault="007C2BAC" w:rsidP="007C2BAC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7C2BAC">
        <w:rPr>
          <w:rFonts w:ascii="Times New Roman" w:eastAsia="Times New Roman" w:hAnsi="Times New Roman" w:cs="Times New Roman"/>
          <w:b/>
          <w:lang w:eastAsia="bg-BG"/>
        </w:rPr>
        <w:t>ОДОБРЯВА</w:t>
      </w:r>
      <w:r w:rsidRPr="007C2BAC">
        <w:rPr>
          <w:rFonts w:ascii="Times New Roman" w:eastAsia="Times New Roman" w:hAnsi="Times New Roman" w:cs="Times New Roman"/>
          <w:bCs/>
          <w:lang w:eastAsia="bg-BG"/>
        </w:rPr>
        <w:t xml:space="preserve"> Актуализирана бюджетна прогноза на Община Белене в изпълнение на БЮ №3/17.09.2025 год. – Указания за подготовката и представянето на проектобюджетите на първостепенните разпоредители с бюджет за 2026 година и на актуализираните им бюджетни прогнози за периода 2027-2028 г.</w:t>
      </w:r>
    </w:p>
    <w:p w14:paraId="4E9F3947" w14:textId="77777777" w:rsidR="007C2BAC" w:rsidRPr="007C2BAC" w:rsidRDefault="007C2BAC" w:rsidP="007C2BA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98580D" w14:textId="0DB33189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14" w:name="_Hlk214527868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1876B49B" w14:textId="01EB7D80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1CFB5589" w14:textId="77777777" w:rsidR="00CE62BC" w:rsidRPr="007C3C07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710D1739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1E40D73A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3781F35" w14:textId="6F07AAE6" w:rsidR="001814A0" w:rsidRPr="003E1086" w:rsidRDefault="00CE62BC" w:rsidP="003E1086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  <w:bookmarkEnd w:id="14"/>
    </w:p>
    <w:p w14:paraId="3816AECB" w14:textId="457FD117" w:rsidR="00CE62BC" w:rsidRDefault="00964CFF" w:rsidP="00CE62BC">
      <w:pP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>ШЕСТА</w:t>
      </w:r>
      <w:r w:rsidR="00CE62BC" w:rsidRPr="00CE62B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 xml:space="preserve"> ТОЧКА</w:t>
      </w:r>
    </w:p>
    <w:p w14:paraId="511AFBCA" w14:textId="77777777" w:rsidR="00EE136C" w:rsidRDefault="002C1B03" w:rsidP="00CE62B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214530023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 w:rsidR="00F17C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2BC" w:rsidRPr="00F6778E">
        <w:rPr>
          <w:rFonts w:ascii="Times New Roman" w:eastAsia="Times New Roman" w:hAnsi="Times New Roman" w:cs="Times New Roman"/>
          <w:sz w:val="24"/>
          <w:szCs w:val="24"/>
        </w:rPr>
        <w:t>Предложение от</w:t>
      </w:r>
      <w:bookmarkStart w:id="16" w:name="_Hlk214527995"/>
      <w:bookmarkEnd w:id="15"/>
      <w:r w:rsidR="00EE136C">
        <w:rPr>
          <w:rFonts w:ascii="Times New Roman" w:eastAsia="Times New Roman" w:hAnsi="Times New Roman" w:cs="Times New Roman"/>
          <w:sz w:val="24"/>
          <w:szCs w:val="24"/>
        </w:rPr>
        <w:t xml:space="preserve"> Милен Павлов Дулев – кмет на община Белене относно:</w:t>
      </w:r>
    </w:p>
    <w:p w14:paraId="18AE67B7" w14:textId="77777777" w:rsidR="00EE136C" w:rsidRPr="00EE136C" w:rsidRDefault="00EE136C" w:rsidP="00EE136C">
      <w:pPr>
        <w:rPr>
          <w:rFonts w:ascii="Times New Roman" w:eastAsia="Times New Roman" w:hAnsi="Times New Roman" w:cs="Times New Roman"/>
          <w:sz w:val="24"/>
          <w:szCs w:val="24"/>
        </w:rPr>
      </w:pPr>
      <w:r w:rsidRPr="00EE136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E136C">
        <w:rPr>
          <w:rFonts w:ascii="Times New Roman" w:eastAsia="Times New Roman" w:hAnsi="Times New Roman" w:cs="Times New Roman"/>
          <w:sz w:val="24"/>
          <w:szCs w:val="24"/>
        </w:rPr>
        <w:tab/>
        <w:t>Отчет за изпълнение на План-сметка за необходимите разходи за извършване на услугите по събиране и транспортиране на битови отпадъци ди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общината, включително обезпечения по чл.60 и отчисленията по чл.64 от Закона за управление на отпадъците и населените места в Община Белене през 2025 г., приета с Решение №136/30.12.2024г.</w:t>
      </w:r>
    </w:p>
    <w:p w14:paraId="3E8A15DF" w14:textId="75CDA2A1" w:rsidR="00EE136C" w:rsidRDefault="00EE136C" w:rsidP="00EE136C">
      <w:pPr>
        <w:rPr>
          <w:rFonts w:ascii="Times New Roman" w:eastAsia="Times New Roman" w:hAnsi="Times New Roman" w:cs="Times New Roman"/>
          <w:sz w:val="24"/>
          <w:szCs w:val="24"/>
        </w:rPr>
      </w:pPr>
      <w:r w:rsidRPr="00EE136C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EE136C">
        <w:rPr>
          <w:rFonts w:ascii="Times New Roman" w:eastAsia="Times New Roman" w:hAnsi="Times New Roman" w:cs="Times New Roman"/>
          <w:sz w:val="24"/>
          <w:szCs w:val="24"/>
        </w:rPr>
        <w:tab/>
        <w:t>Проект на План-сметка за необходимите разходи за извършване на услугите по събиране и транспортиране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общината, включително обезпечения по чл.60 и отчисления по чл.64 от Закона за управление на отпадъците в населените места на Община Белене през 2026г.</w:t>
      </w:r>
    </w:p>
    <w:p w14:paraId="14CA6A9B" w14:textId="53854136" w:rsidR="00691F24" w:rsidRPr="00964CFF" w:rsidRDefault="002C1B03" w:rsidP="00964CFF">
      <w:pPr>
        <w:rPr>
          <w:rFonts w:ascii="Times New Roman" w:eastAsia="Times New Roman" w:hAnsi="Times New Roman" w:cs="Times New Roman"/>
          <w:sz w:val="24"/>
          <w:szCs w:val="24"/>
        </w:rPr>
      </w:pPr>
      <w:r w:rsidRPr="002C1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2BC" w:rsidRPr="00CE62BC">
        <w:rPr>
          <w:rFonts w:ascii="Times New Roman" w:eastAsia="Times New Roman" w:hAnsi="Times New Roman" w:cs="Times New Roman"/>
          <w:sz w:val="24"/>
          <w:szCs w:val="24"/>
        </w:rPr>
        <w:t>Коментари и предложения не постъпиха, Магдалена Вълкова премина към гласуване на следното</w:t>
      </w:r>
      <w:bookmarkEnd w:id="16"/>
    </w:p>
    <w:p w14:paraId="2658BAE6" w14:textId="77777777" w:rsidR="00691F24" w:rsidRDefault="00691F24" w:rsidP="00CE62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C1248D" w14:textId="346874E1" w:rsidR="00CE62BC" w:rsidRPr="00156A5A" w:rsidRDefault="00CE62BC" w:rsidP="00CE62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56A5A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СТАНОВИЩЕ</w:t>
      </w:r>
      <w:r w:rsidR="00BE1DCD" w:rsidRPr="00156A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0F364057" w14:textId="77777777" w:rsidR="00EE136C" w:rsidRDefault="00EE136C" w:rsidP="00EE136C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bookmarkStart w:id="17" w:name="_Hlk214528056"/>
      <w:r w:rsidRPr="00EE136C">
        <w:rPr>
          <w:rFonts w:ascii="Times New Roman" w:eastAsia="Times New Roman" w:hAnsi="Times New Roman" w:cs="Times New Roman"/>
          <w:bCs/>
          <w:lang w:eastAsia="bg-BG"/>
        </w:rPr>
        <w:t>Приема отчета на План сметка 2025 към 30.11.2025 г. за сведение.</w:t>
      </w:r>
    </w:p>
    <w:p w14:paraId="0264A170" w14:textId="77777777" w:rsidR="00964CFF" w:rsidRDefault="00964CFF" w:rsidP="00964CF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14:paraId="1E952301" w14:textId="77777777" w:rsidR="00964CFF" w:rsidRDefault="00964CFF" w:rsidP="00964CF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14:paraId="1F432C1C" w14:textId="7EFD52A3" w:rsidR="00964CFF" w:rsidRPr="00964CFF" w:rsidRDefault="00964CFF" w:rsidP="00964CF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964CFF">
        <w:rPr>
          <w:rFonts w:ascii="Times New Roman" w:eastAsia="Times New Roman" w:hAnsi="Times New Roman" w:cs="Times New Roman"/>
          <w:b/>
          <w:bCs/>
          <w:lang w:eastAsia="bg-BG"/>
        </w:rPr>
        <w:t xml:space="preserve">Гласували общински съветници: </w:t>
      </w:r>
      <w:r>
        <w:rPr>
          <w:rFonts w:ascii="Times New Roman" w:eastAsia="Times New Roman" w:hAnsi="Times New Roman" w:cs="Times New Roman"/>
          <w:b/>
          <w:bCs/>
          <w:lang w:eastAsia="bg-BG"/>
        </w:rPr>
        <w:t>5</w:t>
      </w:r>
    </w:p>
    <w:p w14:paraId="6EFFE7CB" w14:textId="6D4D414F" w:rsidR="00964CFF" w:rsidRPr="00964CFF" w:rsidRDefault="00964CFF" w:rsidP="00964CF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964CFF">
        <w:rPr>
          <w:rFonts w:ascii="Times New Roman" w:eastAsia="Times New Roman" w:hAnsi="Times New Roman" w:cs="Times New Roman"/>
          <w:b/>
          <w:bCs/>
          <w:lang w:eastAsia="bg-BG"/>
        </w:rPr>
        <w:t xml:space="preserve">ЗА: </w:t>
      </w:r>
      <w:r>
        <w:rPr>
          <w:rFonts w:ascii="Times New Roman" w:eastAsia="Times New Roman" w:hAnsi="Times New Roman" w:cs="Times New Roman"/>
          <w:b/>
          <w:bCs/>
          <w:lang w:eastAsia="bg-BG"/>
        </w:rPr>
        <w:t>4</w:t>
      </w:r>
    </w:p>
    <w:p w14:paraId="6A6C3B5F" w14:textId="77777777" w:rsidR="00964CFF" w:rsidRPr="00964CFF" w:rsidRDefault="00964CFF" w:rsidP="00964CF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964CFF">
        <w:rPr>
          <w:rFonts w:ascii="Times New Roman" w:eastAsia="Times New Roman" w:hAnsi="Times New Roman" w:cs="Times New Roman"/>
          <w:bCs/>
          <w:lang w:eastAsia="bg-BG"/>
        </w:rPr>
        <w:t>ВЪЗДЪРЖАЛ СЕ: няма</w:t>
      </w:r>
    </w:p>
    <w:p w14:paraId="552EA99D" w14:textId="53984EA4" w:rsidR="00964CFF" w:rsidRPr="00964CFF" w:rsidRDefault="00964CFF" w:rsidP="00964CF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964CFF">
        <w:rPr>
          <w:rFonts w:ascii="Times New Roman" w:eastAsia="Times New Roman" w:hAnsi="Times New Roman" w:cs="Times New Roman"/>
          <w:bCs/>
          <w:lang w:eastAsia="bg-BG"/>
        </w:rPr>
        <w:t xml:space="preserve">ПРОТИВ: </w:t>
      </w:r>
      <w:r>
        <w:rPr>
          <w:rFonts w:ascii="Times New Roman" w:eastAsia="Times New Roman" w:hAnsi="Times New Roman" w:cs="Times New Roman"/>
          <w:bCs/>
          <w:lang w:eastAsia="bg-BG"/>
        </w:rPr>
        <w:t>1</w:t>
      </w:r>
    </w:p>
    <w:p w14:paraId="2F4EF404" w14:textId="77777777" w:rsidR="00EE136C" w:rsidRPr="00EE136C" w:rsidRDefault="00EE136C" w:rsidP="00EE136C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14:paraId="02F40FF4" w14:textId="77777777" w:rsidR="00EE136C" w:rsidRPr="00EE136C" w:rsidRDefault="00EE136C" w:rsidP="00EE136C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Одобрява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План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-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сметка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за необходимите разходи за извършване на услугите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по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r w:rsidRPr="00EE136C">
        <w:rPr>
          <w:rFonts w:ascii="Times New Roman" w:eastAsia="Times New Roman" w:hAnsi="Times New Roman" w:cs="Times New Roman"/>
          <w:bCs/>
          <w:lang w:eastAsia="bg-BG"/>
        </w:rPr>
        <w:t>с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ъбиране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и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транспортиране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на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битови</w:t>
      </w:r>
      <w:proofErr w:type="spellEnd"/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отпадъци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до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съоръжения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и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инсталации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за</w:t>
      </w:r>
      <w:proofErr w:type="spellEnd"/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тяхното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третиране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,</w:t>
      </w:r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т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ретиране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на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битови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отпадъци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в</w:t>
      </w:r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съоръжения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и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инсталации</w:t>
      </w:r>
      <w:proofErr w:type="spellEnd"/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и п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оддържане</w:t>
      </w:r>
      <w:proofErr w:type="spellEnd"/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на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чистотата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на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териториите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за</w:t>
      </w:r>
      <w:proofErr w:type="spellEnd"/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обществено</w:t>
      </w:r>
      <w:proofErr w:type="spellEnd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proofErr w:type="spellStart"/>
      <w:r w:rsidRPr="00EE136C">
        <w:rPr>
          <w:rFonts w:ascii="Times New Roman" w:eastAsia="Times New Roman" w:hAnsi="Times New Roman" w:cs="Times New Roman"/>
          <w:bCs/>
          <w:lang w:val="en-AU" w:eastAsia="bg-BG"/>
        </w:rPr>
        <w:t>ползване</w:t>
      </w:r>
      <w:proofErr w:type="spellEnd"/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в населените места и селищните образувания</w:t>
      </w:r>
      <w:r w:rsidRPr="00EE136C">
        <w:rPr>
          <w:rFonts w:ascii="Times New Roman" w:eastAsia="Times New Roman" w:hAnsi="Times New Roman" w:cs="Times New Roman"/>
          <w:bCs/>
          <w:lang w:val="en-AU" w:eastAsia="bg-BG"/>
        </w:rPr>
        <w:t xml:space="preserve"> </w:t>
      </w:r>
      <w:r w:rsidRPr="00EE136C">
        <w:rPr>
          <w:rFonts w:ascii="Times New Roman" w:eastAsia="Times New Roman" w:hAnsi="Times New Roman" w:cs="Times New Roman"/>
          <w:bCs/>
          <w:lang w:eastAsia="bg-BG"/>
        </w:rPr>
        <w:t xml:space="preserve"> в Община Белене през 2026 година, съгласно Приложение № 1 в лева и  съгласно Приложение 1 в евро:</w:t>
      </w:r>
    </w:p>
    <w:p w14:paraId="6814B697" w14:textId="77777777" w:rsidR="00EE136C" w:rsidRPr="00EE136C" w:rsidRDefault="00EE136C" w:rsidP="00EE136C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14:paraId="6A75241A" w14:textId="77777777" w:rsidR="002C1B03" w:rsidRDefault="002C1B03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343A8E8F" w14:textId="66678377" w:rsidR="00CE62BC" w:rsidRPr="00CC71D8" w:rsidRDefault="00030EEB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18" w:name="_Hlk217395187"/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en-US"/>
        </w:rPr>
        <w:t xml:space="preserve">         </w:t>
      </w:r>
      <w:r w:rsidR="00CE62BC"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="00CE62BC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5</w:t>
      </w:r>
    </w:p>
    <w:p w14:paraId="457BD000" w14:textId="0AB6A0A1" w:rsidR="00CE62BC" w:rsidRPr="00CC71D8" w:rsidRDefault="00030EEB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en-US"/>
        </w:rPr>
        <w:t xml:space="preserve">         </w:t>
      </w:r>
      <w:r w:rsidR="00CE62BC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64CF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4</w:t>
      </w:r>
    </w:p>
    <w:p w14:paraId="39E777DA" w14:textId="46A4F771" w:rsidR="00CE62BC" w:rsidRPr="007C3C07" w:rsidRDefault="00030EEB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 xml:space="preserve">         </w:t>
      </w:r>
      <w:r w:rsidR="00CE62BC"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48100C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7FEDB697" w14:textId="2ABEAF18" w:rsidR="00CE62BC" w:rsidRDefault="00030EEB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 xml:space="preserve">         </w:t>
      </w:r>
      <w:r w:rsidR="00CE62B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ПРОТИВ: </w:t>
      </w:r>
      <w:r w:rsidR="00964CFF">
        <w:rPr>
          <w:rFonts w:ascii="Times New Roman" w:eastAsia="Times New Roman" w:hAnsi="Times New Roman" w:cs="Times New Roman"/>
          <w:spacing w:val="-10"/>
          <w:sz w:val="24"/>
          <w:szCs w:val="24"/>
        </w:rPr>
        <w:t>1</w:t>
      </w:r>
    </w:p>
    <w:bookmarkEnd w:id="17"/>
    <w:bookmarkEnd w:id="18"/>
    <w:p w14:paraId="0BF03DED" w14:textId="77777777" w:rsidR="001D290B" w:rsidRPr="00D32988" w:rsidRDefault="001D290B" w:rsidP="001D2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3706EE08" w14:textId="18D471BB" w:rsidR="00CE62BC" w:rsidRPr="00D32988" w:rsidRDefault="001D290B" w:rsidP="001D290B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06C3085C" w14:textId="709FA196" w:rsidR="009F0906" w:rsidRPr="00447B47" w:rsidRDefault="00A81D57" w:rsidP="00447B47">
      <w:pPr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Поради изчерпване на дневния ред, заседанието бе закрито.</w:t>
      </w:r>
    </w:p>
    <w:p w14:paraId="03245338" w14:textId="77777777" w:rsidR="009F0906" w:rsidRDefault="009F0906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993BC0" w14:textId="45691A20" w:rsidR="00A81D57" w:rsidRPr="007D72A2" w:rsidRDefault="001D290B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МАГДАЛЕНА ВЪЛКОВА</w:t>
      </w:r>
      <w:r w:rsidR="005B5C17">
        <w:rPr>
          <w:rFonts w:ascii="Times New Roman" w:hAnsi="Times New Roman" w:cs="Times New Roman"/>
          <w:b/>
          <w:sz w:val="24"/>
          <w:szCs w:val="24"/>
        </w:rPr>
        <w:t>:</w:t>
      </w:r>
    </w:p>
    <w:p w14:paraId="4895F544" w14:textId="77777777" w:rsidR="00F55167" w:rsidRPr="00A81D57" w:rsidRDefault="00A81D57" w:rsidP="00A81D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2A2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7D72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 xml:space="preserve">Образование, социални политики, култура, спорт и туризъм 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3BEF0B3E" w14:textId="77777777" w:rsidR="00BA0E5C" w:rsidRPr="009B317B" w:rsidRDefault="00BA0E5C" w:rsidP="00E6452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C8F25AF" w14:textId="77777777" w:rsidR="00EA7BAA" w:rsidRPr="009B317B" w:rsidRDefault="00EA7BAA" w:rsidP="00C628CB">
      <w:pPr>
        <w:widowControl w:val="0"/>
        <w:autoSpaceDE w:val="0"/>
        <w:autoSpaceDN w:val="0"/>
        <w:spacing w:after="0" w:line="240" w:lineRule="auto"/>
        <w:ind w:firstLine="120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7AA59472" w14:textId="77777777" w:rsidR="00A81D57" w:rsidRPr="004D7A64" w:rsidRDefault="005B5C17" w:rsidP="00A81D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ИЗАБЕЛА ФЕРАДОВА</w:t>
      </w:r>
      <w:r w:rsidR="00A81D57" w:rsidRPr="004D7A64">
        <w:rPr>
          <w:rFonts w:ascii="Times New Roman" w:hAnsi="Times New Roman" w:cs="Times New Roman"/>
          <w:b/>
          <w:sz w:val="24"/>
          <w:szCs w:val="24"/>
        </w:rPr>
        <w:t>:</w:t>
      </w:r>
    </w:p>
    <w:p w14:paraId="3D3CCC81" w14:textId="77777777" w:rsidR="00BC31E8" w:rsidRPr="00A81D57" w:rsidRDefault="00A81D57" w:rsidP="00A81D5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D7A64">
        <w:rPr>
          <w:rFonts w:ascii="Times New Roman" w:hAnsi="Times New Roman" w:cs="Times New Roman"/>
          <w:i/>
          <w:sz w:val="24"/>
          <w:szCs w:val="24"/>
        </w:rPr>
        <w:t xml:space="preserve">Технически секретар на </w:t>
      </w:r>
      <w:r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>Образование, социални пол</w:t>
      </w:r>
      <w:r w:rsidR="005B5C17">
        <w:rPr>
          <w:rFonts w:ascii="Times New Roman" w:hAnsi="Times New Roman" w:cs="Times New Roman"/>
          <w:i/>
          <w:sz w:val="24"/>
          <w:szCs w:val="24"/>
        </w:rPr>
        <w:t>итики, култура, спорт и туризъм</w:t>
      </w:r>
      <w:r w:rsidRPr="006643CD">
        <w:rPr>
          <w:rFonts w:ascii="Times New Roman" w:eastAsia="Calibri" w:hAnsi="Times New Roman" w:cs="Times New Roman"/>
          <w:i/>
          <w:sz w:val="24"/>
          <w:szCs w:val="24"/>
        </w:rPr>
        <w:t>“</w:t>
      </w:r>
    </w:p>
    <w:sectPr w:rsidR="00BC31E8" w:rsidRPr="00A81D57" w:rsidSect="00FE1C34">
      <w:footerReference w:type="default" r:id="rId13"/>
      <w:pgSz w:w="11906" w:h="16838"/>
      <w:pgMar w:top="709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8025CF" w14:textId="77777777" w:rsidR="00D16E29" w:rsidRDefault="00D16E29" w:rsidP="003F3DCF">
      <w:pPr>
        <w:spacing w:after="0" w:line="240" w:lineRule="auto"/>
      </w:pPr>
      <w:r>
        <w:separator/>
      </w:r>
    </w:p>
  </w:endnote>
  <w:endnote w:type="continuationSeparator" w:id="0">
    <w:p w14:paraId="423D2A5C" w14:textId="77777777" w:rsidR="00D16E29" w:rsidRDefault="00D16E29" w:rsidP="003F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D1B37" w14:textId="77777777" w:rsidR="003E5D7A" w:rsidRDefault="003E5D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7D480" w14:textId="77777777" w:rsidR="00D16E29" w:rsidRDefault="00D16E29" w:rsidP="003F3DCF">
      <w:pPr>
        <w:spacing w:after="0" w:line="240" w:lineRule="auto"/>
      </w:pPr>
      <w:r>
        <w:separator/>
      </w:r>
    </w:p>
  </w:footnote>
  <w:footnote w:type="continuationSeparator" w:id="0">
    <w:p w14:paraId="690807C2" w14:textId="77777777" w:rsidR="00D16E29" w:rsidRDefault="00D16E29" w:rsidP="003F3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1218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1">
    <w:nsid w:val="02D3798D"/>
    <w:multiLevelType w:val="hybridMultilevel"/>
    <w:tmpl w:val="B83438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F633C"/>
    <w:multiLevelType w:val="hybridMultilevel"/>
    <w:tmpl w:val="8CBA62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258BF"/>
    <w:multiLevelType w:val="hybridMultilevel"/>
    <w:tmpl w:val="C372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773E6"/>
    <w:multiLevelType w:val="hybridMultilevel"/>
    <w:tmpl w:val="071C30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4B478F6"/>
    <w:multiLevelType w:val="hybridMultilevel"/>
    <w:tmpl w:val="FFFFFFFF"/>
    <w:lvl w:ilvl="0" w:tplc="5C164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F7641"/>
    <w:multiLevelType w:val="hybridMultilevel"/>
    <w:tmpl w:val="FFFFFFFF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CD773A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9">
    <w:nsid w:val="16F72AF2"/>
    <w:multiLevelType w:val="multilevel"/>
    <w:tmpl w:val="86A29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5A7EDE"/>
    <w:multiLevelType w:val="hybridMultilevel"/>
    <w:tmpl w:val="FFFFFFFF"/>
    <w:lvl w:ilvl="0" w:tplc="0D9670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1CC3111E"/>
    <w:multiLevelType w:val="hybridMultilevel"/>
    <w:tmpl w:val="7A5ECD38"/>
    <w:lvl w:ilvl="0" w:tplc="CD6E76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27D5E28"/>
    <w:multiLevelType w:val="hybridMultilevel"/>
    <w:tmpl w:val="69184572"/>
    <w:lvl w:ilvl="0" w:tplc="97ECB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3163AE5"/>
    <w:multiLevelType w:val="hybridMultilevel"/>
    <w:tmpl w:val="DA3A61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7B2787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FF5367"/>
    <w:multiLevelType w:val="hybridMultilevel"/>
    <w:tmpl w:val="3D6CE65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3335AF8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7E33B6"/>
    <w:multiLevelType w:val="hybridMultilevel"/>
    <w:tmpl w:val="A90E1C2A"/>
    <w:lvl w:ilvl="0" w:tplc="B25CF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914069C"/>
    <w:multiLevelType w:val="hybridMultilevel"/>
    <w:tmpl w:val="4BD83102"/>
    <w:lvl w:ilvl="0" w:tplc="7486D8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706C16"/>
    <w:multiLevelType w:val="hybridMultilevel"/>
    <w:tmpl w:val="FFFFFFFF"/>
    <w:lvl w:ilvl="0" w:tplc="D86407B4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0">
    <w:nsid w:val="3C584AD1"/>
    <w:multiLevelType w:val="hybridMultilevel"/>
    <w:tmpl w:val="B184C97C"/>
    <w:lvl w:ilvl="0" w:tplc="80CA54C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1">
    <w:nsid w:val="3DB91F52"/>
    <w:multiLevelType w:val="hybridMultilevel"/>
    <w:tmpl w:val="2836E58A"/>
    <w:lvl w:ilvl="0" w:tplc="88800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DC85C3E"/>
    <w:multiLevelType w:val="hybridMultilevel"/>
    <w:tmpl w:val="2B1C1D1E"/>
    <w:lvl w:ilvl="0" w:tplc="C6EAB9C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3A254BD"/>
    <w:multiLevelType w:val="hybridMultilevel"/>
    <w:tmpl w:val="0900BA58"/>
    <w:lvl w:ilvl="0" w:tplc="E62000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96C5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26">
    <w:nsid w:val="4F3F6ADC"/>
    <w:multiLevelType w:val="hybridMultilevel"/>
    <w:tmpl w:val="77FC816C"/>
    <w:lvl w:ilvl="0" w:tplc="95486E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39F3F33"/>
    <w:multiLevelType w:val="hybridMultilevel"/>
    <w:tmpl w:val="482E9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32036C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5A1254A"/>
    <w:multiLevelType w:val="hybridMultilevel"/>
    <w:tmpl w:val="FFFFFFFF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2545D69"/>
    <w:multiLevelType w:val="hybridMultilevel"/>
    <w:tmpl w:val="FFFFFFFF"/>
    <w:lvl w:ilvl="0" w:tplc="88EA0AB4">
      <w:start w:val="1"/>
      <w:numFmt w:val="decimal"/>
      <w:lvlText w:val="%1."/>
      <w:lvlJc w:val="left"/>
      <w:pPr>
        <w:ind w:left="1287" w:hanging="360"/>
      </w:pPr>
      <w:rPr>
        <w:rFonts w:cs="Times New Roman"/>
        <w:b w:val="0"/>
        <w:bCs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2">
    <w:nsid w:val="73351156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52428D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34">
    <w:nsid w:val="780955C2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35">
    <w:nsid w:val="7DD531A4"/>
    <w:multiLevelType w:val="hybridMultilevel"/>
    <w:tmpl w:val="FFFFFFFF"/>
    <w:lvl w:ilvl="0" w:tplc="80CA56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7"/>
  </w:num>
  <w:num w:numId="4">
    <w:abstractNumId w:val="26"/>
  </w:num>
  <w:num w:numId="5">
    <w:abstractNumId w:val="15"/>
  </w:num>
  <w:num w:numId="6">
    <w:abstractNumId w:val="3"/>
  </w:num>
  <w:num w:numId="7">
    <w:abstractNumId w:val="34"/>
  </w:num>
  <w:num w:numId="8">
    <w:abstractNumId w:val="12"/>
  </w:num>
  <w:num w:numId="9">
    <w:abstractNumId w:val="34"/>
  </w:num>
  <w:num w:numId="10">
    <w:abstractNumId w:val="11"/>
  </w:num>
  <w:num w:numId="11">
    <w:abstractNumId w:val="23"/>
  </w:num>
  <w:num w:numId="12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0"/>
  </w:num>
  <w:num w:numId="15">
    <w:abstractNumId w:val="33"/>
  </w:num>
  <w:num w:numId="16">
    <w:abstractNumId w:val="28"/>
  </w:num>
  <w:num w:numId="17">
    <w:abstractNumId w:val="22"/>
  </w:num>
  <w:num w:numId="18">
    <w:abstractNumId w:val="25"/>
  </w:num>
  <w:num w:numId="19">
    <w:abstractNumId w:val="16"/>
  </w:num>
  <w:num w:numId="20">
    <w:abstractNumId w:val="8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10"/>
  </w:num>
  <w:num w:numId="24">
    <w:abstractNumId w:val="35"/>
  </w:num>
  <w:num w:numId="25">
    <w:abstractNumId w:val="32"/>
  </w:num>
  <w:num w:numId="26">
    <w:abstractNumId w:val="31"/>
  </w:num>
  <w:num w:numId="27">
    <w:abstractNumId w:val="20"/>
  </w:num>
  <w:num w:numId="28">
    <w:abstractNumId w:val="13"/>
  </w:num>
  <w:num w:numId="29">
    <w:abstractNumId w:val="18"/>
  </w:num>
  <w:num w:numId="30">
    <w:abstractNumId w:val="30"/>
  </w:num>
  <w:num w:numId="31">
    <w:abstractNumId w:val="9"/>
  </w:num>
  <w:num w:numId="32">
    <w:abstractNumId w:val="21"/>
  </w:num>
  <w:num w:numId="33">
    <w:abstractNumId w:val="7"/>
  </w:num>
  <w:num w:numId="34">
    <w:abstractNumId w:val="29"/>
  </w:num>
  <w:num w:numId="35">
    <w:abstractNumId w:val="6"/>
  </w:num>
  <w:num w:numId="36">
    <w:abstractNumId w:val="19"/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13"/>
    <w:rsid w:val="0000163B"/>
    <w:rsid w:val="000019E1"/>
    <w:rsid w:val="000029B1"/>
    <w:rsid w:val="0000308A"/>
    <w:rsid w:val="00003484"/>
    <w:rsid w:val="00003879"/>
    <w:rsid w:val="00003A27"/>
    <w:rsid w:val="00003DC4"/>
    <w:rsid w:val="0000496D"/>
    <w:rsid w:val="00005046"/>
    <w:rsid w:val="00005482"/>
    <w:rsid w:val="000056CF"/>
    <w:rsid w:val="0000630B"/>
    <w:rsid w:val="000063CF"/>
    <w:rsid w:val="00007620"/>
    <w:rsid w:val="00011555"/>
    <w:rsid w:val="000130B6"/>
    <w:rsid w:val="00013AD8"/>
    <w:rsid w:val="00014600"/>
    <w:rsid w:val="000152C6"/>
    <w:rsid w:val="00015FF6"/>
    <w:rsid w:val="00016366"/>
    <w:rsid w:val="000165A3"/>
    <w:rsid w:val="00016B38"/>
    <w:rsid w:val="00017006"/>
    <w:rsid w:val="00017088"/>
    <w:rsid w:val="000171E2"/>
    <w:rsid w:val="000201EC"/>
    <w:rsid w:val="00020847"/>
    <w:rsid w:val="00020E57"/>
    <w:rsid w:val="000215AD"/>
    <w:rsid w:val="00021E88"/>
    <w:rsid w:val="0002236F"/>
    <w:rsid w:val="00022765"/>
    <w:rsid w:val="00022BA5"/>
    <w:rsid w:val="00022FEF"/>
    <w:rsid w:val="00024EC4"/>
    <w:rsid w:val="00025565"/>
    <w:rsid w:val="00025CC9"/>
    <w:rsid w:val="00025D77"/>
    <w:rsid w:val="000266A0"/>
    <w:rsid w:val="00026A7C"/>
    <w:rsid w:val="000274AC"/>
    <w:rsid w:val="00027923"/>
    <w:rsid w:val="000300E4"/>
    <w:rsid w:val="00030681"/>
    <w:rsid w:val="0003068B"/>
    <w:rsid w:val="00030994"/>
    <w:rsid w:val="00030EEB"/>
    <w:rsid w:val="0003175C"/>
    <w:rsid w:val="00031A29"/>
    <w:rsid w:val="00031D9A"/>
    <w:rsid w:val="0003207C"/>
    <w:rsid w:val="000323BF"/>
    <w:rsid w:val="00032524"/>
    <w:rsid w:val="0003283D"/>
    <w:rsid w:val="000346DA"/>
    <w:rsid w:val="000350C8"/>
    <w:rsid w:val="00035294"/>
    <w:rsid w:val="000353A2"/>
    <w:rsid w:val="00040729"/>
    <w:rsid w:val="000407CF"/>
    <w:rsid w:val="000409EE"/>
    <w:rsid w:val="00040BF9"/>
    <w:rsid w:val="0004128A"/>
    <w:rsid w:val="00041397"/>
    <w:rsid w:val="000418C5"/>
    <w:rsid w:val="00041F18"/>
    <w:rsid w:val="00042D81"/>
    <w:rsid w:val="000435BE"/>
    <w:rsid w:val="000438F5"/>
    <w:rsid w:val="00043C7F"/>
    <w:rsid w:val="0004550E"/>
    <w:rsid w:val="000461D0"/>
    <w:rsid w:val="000468B6"/>
    <w:rsid w:val="000471D5"/>
    <w:rsid w:val="000509D1"/>
    <w:rsid w:val="00051296"/>
    <w:rsid w:val="00052217"/>
    <w:rsid w:val="000542CA"/>
    <w:rsid w:val="0005589C"/>
    <w:rsid w:val="0005594D"/>
    <w:rsid w:val="000561AE"/>
    <w:rsid w:val="000568DE"/>
    <w:rsid w:val="00056C0E"/>
    <w:rsid w:val="0006145B"/>
    <w:rsid w:val="00061959"/>
    <w:rsid w:val="00061D89"/>
    <w:rsid w:val="00062762"/>
    <w:rsid w:val="00066005"/>
    <w:rsid w:val="0006712F"/>
    <w:rsid w:val="000671D5"/>
    <w:rsid w:val="00067A66"/>
    <w:rsid w:val="000702A6"/>
    <w:rsid w:val="000706E3"/>
    <w:rsid w:val="000714BE"/>
    <w:rsid w:val="00072109"/>
    <w:rsid w:val="00072440"/>
    <w:rsid w:val="00073FA9"/>
    <w:rsid w:val="00074112"/>
    <w:rsid w:val="0007423E"/>
    <w:rsid w:val="00076689"/>
    <w:rsid w:val="00080286"/>
    <w:rsid w:val="00080E63"/>
    <w:rsid w:val="0008179C"/>
    <w:rsid w:val="00081B0C"/>
    <w:rsid w:val="000825CB"/>
    <w:rsid w:val="00082E2F"/>
    <w:rsid w:val="000836AD"/>
    <w:rsid w:val="000842F7"/>
    <w:rsid w:val="000843D1"/>
    <w:rsid w:val="00084F8F"/>
    <w:rsid w:val="00084FD1"/>
    <w:rsid w:val="000850A2"/>
    <w:rsid w:val="0008587F"/>
    <w:rsid w:val="00085B31"/>
    <w:rsid w:val="00085C59"/>
    <w:rsid w:val="00086B36"/>
    <w:rsid w:val="000877F3"/>
    <w:rsid w:val="00090430"/>
    <w:rsid w:val="00091B63"/>
    <w:rsid w:val="0009308E"/>
    <w:rsid w:val="00093BE1"/>
    <w:rsid w:val="000948CA"/>
    <w:rsid w:val="00094B3F"/>
    <w:rsid w:val="000957F0"/>
    <w:rsid w:val="00095C0E"/>
    <w:rsid w:val="000966F7"/>
    <w:rsid w:val="00096726"/>
    <w:rsid w:val="00096E5B"/>
    <w:rsid w:val="000971F6"/>
    <w:rsid w:val="00097FFD"/>
    <w:rsid w:val="000A0B99"/>
    <w:rsid w:val="000A2B61"/>
    <w:rsid w:val="000A3EED"/>
    <w:rsid w:val="000A4039"/>
    <w:rsid w:val="000A42FA"/>
    <w:rsid w:val="000A4621"/>
    <w:rsid w:val="000A4FEF"/>
    <w:rsid w:val="000A5B6B"/>
    <w:rsid w:val="000A5E54"/>
    <w:rsid w:val="000A61CF"/>
    <w:rsid w:val="000A64E5"/>
    <w:rsid w:val="000A6648"/>
    <w:rsid w:val="000A6B9B"/>
    <w:rsid w:val="000A71AD"/>
    <w:rsid w:val="000A75E1"/>
    <w:rsid w:val="000A7F67"/>
    <w:rsid w:val="000B078A"/>
    <w:rsid w:val="000B1091"/>
    <w:rsid w:val="000B1096"/>
    <w:rsid w:val="000B1895"/>
    <w:rsid w:val="000B2141"/>
    <w:rsid w:val="000B2807"/>
    <w:rsid w:val="000B2A71"/>
    <w:rsid w:val="000B3A35"/>
    <w:rsid w:val="000B3D4E"/>
    <w:rsid w:val="000B3DBE"/>
    <w:rsid w:val="000B4244"/>
    <w:rsid w:val="000B48F8"/>
    <w:rsid w:val="000B52CE"/>
    <w:rsid w:val="000B5479"/>
    <w:rsid w:val="000B58E5"/>
    <w:rsid w:val="000B5F27"/>
    <w:rsid w:val="000B6349"/>
    <w:rsid w:val="000B63F0"/>
    <w:rsid w:val="000B6674"/>
    <w:rsid w:val="000B7135"/>
    <w:rsid w:val="000B7CCC"/>
    <w:rsid w:val="000C1AC8"/>
    <w:rsid w:val="000C254E"/>
    <w:rsid w:val="000C2A5F"/>
    <w:rsid w:val="000C32CE"/>
    <w:rsid w:val="000C3FFE"/>
    <w:rsid w:val="000C5187"/>
    <w:rsid w:val="000C556E"/>
    <w:rsid w:val="000C5D5D"/>
    <w:rsid w:val="000C6968"/>
    <w:rsid w:val="000C6A97"/>
    <w:rsid w:val="000C7359"/>
    <w:rsid w:val="000C7A81"/>
    <w:rsid w:val="000D06C4"/>
    <w:rsid w:val="000D2D85"/>
    <w:rsid w:val="000D4517"/>
    <w:rsid w:val="000D45FC"/>
    <w:rsid w:val="000D5573"/>
    <w:rsid w:val="000D6079"/>
    <w:rsid w:val="000D614E"/>
    <w:rsid w:val="000D6C61"/>
    <w:rsid w:val="000D6FE1"/>
    <w:rsid w:val="000D7826"/>
    <w:rsid w:val="000D78E6"/>
    <w:rsid w:val="000D7EDB"/>
    <w:rsid w:val="000E0D10"/>
    <w:rsid w:val="000E1277"/>
    <w:rsid w:val="000E209A"/>
    <w:rsid w:val="000E2521"/>
    <w:rsid w:val="000E2FAB"/>
    <w:rsid w:val="000E443D"/>
    <w:rsid w:val="000E4537"/>
    <w:rsid w:val="000E45E7"/>
    <w:rsid w:val="000E558E"/>
    <w:rsid w:val="000E6AD6"/>
    <w:rsid w:val="000E73B8"/>
    <w:rsid w:val="000E7B15"/>
    <w:rsid w:val="000E7EED"/>
    <w:rsid w:val="000F24C8"/>
    <w:rsid w:val="000F26DB"/>
    <w:rsid w:val="000F3054"/>
    <w:rsid w:val="000F3727"/>
    <w:rsid w:val="000F3978"/>
    <w:rsid w:val="000F4270"/>
    <w:rsid w:val="000F4835"/>
    <w:rsid w:val="000F6ED5"/>
    <w:rsid w:val="000F725C"/>
    <w:rsid w:val="000F798B"/>
    <w:rsid w:val="000F79EE"/>
    <w:rsid w:val="00100300"/>
    <w:rsid w:val="001004FF"/>
    <w:rsid w:val="001019C7"/>
    <w:rsid w:val="001034FB"/>
    <w:rsid w:val="00103976"/>
    <w:rsid w:val="0010460E"/>
    <w:rsid w:val="001054E6"/>
    <w:rsid w:val="00106EC3"/>
    <w:rsid w:val="00107339"/>
    <w:rsid w:val="0011128E"/>
    <w:rsid w:val="00112C25"/>
    <w:rsid w:val="00113BA1"/>
    <w:rsid w:val="00115C37"/>
    <w:rsid w:val="00115F0E"/>
    <w:rsid w:val="00116343"/>
    <w:rsid w:val="00116CA4"/>
    <w:rsid w:val="00116E19"/>
    <w:rsid w:val="001174E4"/>
    <w:rsid w:val="001178F0"/>
    <w:rsid w:val="0012021C"/>
    <w:rsid w:val="00120928"/>
    <w:rsid w:val="001213C6"/>
    <w:rsid w:val="00121A71"/>
    <w:rsid w:val="00121DC3"/>
    <w:rsid w:val="00122F5C"/>
    <w:rsid w:val="00123324"/>
    <w:rsid w:val="00124A7D"/>
    <w:rsid w:val="0012702B"/>
    <w:rsid w:val="001272D7"/>
    <w:rsid w:val="00130076"/>
    <w:rsid w:val="001306A6"/>
    <w:rsid w:val="00130A3A"/>
    <w:rsid w:val="00131E56"/>
    <w:rsid w:val="00134BB8"/>
    <w:rsid w:val="00135D28"/>
    <w:rsid w:val="00135FE3"/>
    <w:rsid w:val="001372C7"/>
    <w:rsid w:val="0013762E"/>
    <w:rsid w:val="00140584"/>
    <w:rsid w:val="00141720"/>
    <w:rsid w:val="00141948"/>
    <w:rsid w:val="00142D57"/>
    <w:rsid w:val="00144229"/>
    <w:rsid w:val="00144BE1"/>
    <w:rsid w:val="00145B01"/>
    <w:rsid w:val="00147006"/>
    <w:rsid w:val="001473B1"/>
    <w:rsid w:val="00147687"/>
    <w:rsid w:val="0015060C"/>
    <w:rsid w:val="00150BB6"/>
    <w:rsid w:val="001513D4"/>
    <w:rsid w:val="00151D63"/>
    <w:rsid w:val="00152554"/>
    <w:rsid w:val="00152D39"/>
    <w:rsid w:val="00153488"/>
    <w:rsid w:val="00154E66"/>
    <w:rsid w:val="00155597"/>
    <w:rsid w:val="00156A5A"/>
    <w:rsid w:val="001604CD"/>
    <w:rsid w:val="0016097E"/>
    <w:rsid w:val="00160B52"/>
    <w:rsid w:val="00160B56"/>
    <w:rsid w:val="001612BA"/>
    <w:rsid w:val="00161927"/>
    <w:rsid w:val="0016342A"/>
    <w:rsid w:val="0016425E"/>
    <w:rsid w:val="0016450C"/>
    <w:rsid w:val="00164F01"/>
    <w:rsid w:val="00165422"/>
    <w:rsid w:val="00165884"/>
    <w:rsid w:val="001660D2"/>
    <w:rsid w:val="001678C9"/>
    <w:rsid w:val="00170088"/>
    <w:rsid w:val="001702EA"/>
    <w:rsid w:val="00170B57"/>
    <w:rsid w:val="00171F53"/>
    <w:rsid w:val="00172A5A"/>
    <w:rsid w:val="001734E1"/>
    <w:rsid w:val="0017469B"/>
    <w:rsid w:val="00176AC8"/>
    <w:rsid w:val="00180577"/>
    <w:rsid w:val="00180AC0"/>
    <w:rsid w:val="00181115"/>
    <w:rsid w:val="0018149E"/>
    <w:rsid w:val="001814A0"/>
    <w:rsid w:val="001821D3"/>
    <w:rsid w:val="001829AF"/>
    <w:rsid w:val="00183831"/>
    <w:rsid w:val="00183EF4"/>
    <w:rsid w:val="00184663"/>
    <w:rsid w:val="00184DE0"/>
    <w:rsid w:val="001867B1"/>
    <w:rsid w:val="00187092"/>
    <w:rsid w:val="0018724F"/>
    <w:rsid w:val="001877F4"/>
    <w:rsid w:val="001877F5"/>
    <w:rsid w:val="00190405"/>
    <w:rsid w:val="001904D5"/>
    <w:rsid w:val="00190711"/>
    <w:rsid w:val="00190DB2"/>
    <w:rsid w:val="00190FC1"/>
    <w:rsid w:val="001911AB"/>
    <w:rsid w:val="00191C55"/>
    <w:rsid w:val="00191DA8"/>
    <w:rsid w:val="00192365"/>
    <w:rsid w:val="0019288C"/>
    <w:rsid w:val="00192D0E"/>
    <w:rsid w:val="00192D8F"/>
    <w:rsid w:val="0019388C"/>
    <w:rsid w:val="001947C5"/>
    <w:rsid w:val="00195063"/>
    <w:rsid w:val="001950A7"/>
    <w:rsid w:val="00195647"/>
    <w:rsid w:val="001A0B0F"/>
    <w:rsid w:val="001A1473"/>
    <w:rsid w:val="001A1619"/>
    <w:rsid w:val="001A1F33"/>
    <w:rsid w:val="001A2A17"/>
    <w:rsid w:val="001A2AEC"/>
    <w:rsid w:val="001A2CC4"/>
    <w:rsid w:val="001A2D8A"/>
    <w:rsid w:val="001A46D2"/>
    <w:rsid w:val="001A47EB"/>
    <w:rsid w:val="001A503B"/>
    <w:rsid w:val="001A53F5"/>
    <w:rsid w:val="001A5BDE"/>
    <w:rsid w:val="001B0373"/>
    <w:rsid w:val="001B076E"/>
    <w:rsid w:val="001B29A6"/>
    <w:rsid w:val="001B2FAF"/>
    <w:rsid w:val="001B324F"/>
    <w:rsid w:val="001B5539"/>
    <w:rsid w:val="001B6990"/>
    <w:rsid w:val="001B6C1D"/>
    <w:rsid w:val="001B7852"/>
    <w:rsid w:val="001C0090"/>
    <w:rsid w:val="001C090B"/>
    <w:rsid w:val="001C0E7B"/>
    <w:rsid w:val="001C12FF"/>
    <w:rsid w:val="001C3941"/>
    <w:rsid w:val="001C3A07"/>
    <w:rsid w:val="001C521B"/>
    <w:rsid w:val="001C538C"/>
    <w:rsid w:val="001C6EB1"/>
    <w:rsid w:val="001C6F37"/>
    <w:rsid w:val="001C7954"/>
    <w:rsid w:val="001D020A"/>
    <w:rsid w:val="001D04E9"/>
    <w:rsid w:val="001D0CC2"/>
    <w:rsid w:val="001D1D04"/>
    <w:rsid w:val="001D290B"/>
    <w:rsid w:val="001D31E2"/>
    <w:rsid w:val="001D4307"/>
    <w:rsid w:val="001D444C"/>
    <w:rsid w:val="001D5742"/>
    <w:rsid w:val="001D5FCA"/>
    <w:rsid w:val="001D6148"/>
    <w:rsid w:val="001D6540"/>
    <w:rsid w:val="001D6D87"/>
    <w:rsid w:val="001D6FB4"/>
    <w:rsid w:val="001D7C5C"/>
    <w:rsid w:val="001E0FBA"/>
    <w:rsid w:val="001E10BA"/>
    <w:rsid w:val="001E10F1"/>
    <w:rsid w:val="001E15E4"/>
    <w:rsid w:val="001E1D9B"/>
    <w:rsid w:val="001E276E"/>
    <w:rsid w:val="001E2F5D"/>
    <w:rsid w:val="001E3AB4"/>
    <w:rsid w:val="001E3E61"/>
    <w:rsid w:val="001E43A8"/>
    <w:rsid w:val="001E4F88"/>
    <w:rsid w:val="001E539A"/>
    <w:rsid w:val="001E558F"/>
    <w:rsid w:val="001E5686"/>
    <w:rsid w:val="001E637A"/>
    <w:rsid w:val="001E66F2"/>
    <w:rsid w:val="001E7377"/>
    <w:rsid w:val="001F0E94"/>
    <w:rsid w:val="001F1B27"/>
    <w:rsid w:val="001F1B45"/>
    <w:rsid w:val="001F2D27"/>
    <w:rsid w:val="001F3B0B"/>
    <w:rsid w:val="001F3C60"/>
    <w:rsid w:val="001F4B76"/>
    <w:rsid w:val="001F511D"/>
    <w:rsid w:val="001F535B"/>
    <w:rsid w:val="001F7309"/>
    <w:rsid w:val="001F74B5"/>
    <w:rsid w:val="002006CF"/>
    <w:rsid w:val="00201A0A"/>
    <w:rsid w:val="00201A24"/>
    <w:rsid w:val="00201AA7"/>
    <w:rsid w:val="00201B0B"/>
    <w:rsid w:val="0020267A"/>
    <w:rsid w:val="0020285C"/>
    <w:rsid w:val="00204BEF"/>
    <w:rsid w:val="0020596D"/>
    <w:rsid w:val="00205F84"/>
    <w:rsid w:val="0020665A"/>
    <w:rsid w:val="00206F9C"/>
    <w:rsid w:val="002077F0"/>
    <w:rsid w:val="00210131"/>
    <w:rsid w:val="00210617"/>
    <w:rsid w:val="00211401"/>
    <w:rsid w:val="00212448"/>
    <w:rsid w:val="00212F29"/>
    <w:rsid w:val="00213EDF"/>
    <w:rsid w:val="002148B7"/>
    <w:rsid w:val="002152B2"/>
    <w:rsid w:val="00215D95"/>
    <w:rsid w:val="00217D84"/>
    <w:rsid w:val="00221C20"/>
    <w:rsid w:val="002220B0"/>
    <w:rsid w:val="00222724"/>
    <w:rsid w:val="00222E0D"/>
    <w:rsid w:val="0022425D"/>
    <w:rsid w:val="00224645"/>
    <w:rsid w:val="002257C6"/>
    <w:rsid w:val="00226054"/>
    <w:rsid w:val="00226323"/>
    <w:rsid w:val="0022661C"/>
    <w:rsid w:val="00226969"/>
    <w:rsid w:val="00226F11"/>
    <w:rsid w:val="00227383"/>
    <w:rsid w:val="002273E3"/>
    <w:rsid w:val="00227B2A"/>
    <w:rsid w:val="00230304"/>
    <w:rsid w:val="00230B7D"/>
    <w:rsid w:val="0023276D"/>
    <w:rsid w:val="00233BB9"/>
    <w:rsid w:val="00234BCB"/>
    <w:rsid w:val="002370D5"/>
    <w:rsid w:val="00237538"/>
    <w:rsid w:val="002375F9"/>
    <w:rsid w:val="002377F3"/>
    <w:rsid w:val="00237AB4"/>
    <w:rsid w:val="00237C14"/>
    <w:rsid w:val="00237FAB"/>
    <w:rsid w:val="002404C0"/>
    <w:rsid w:val="00241BD8"/>
    <w:rsid w:val="00242013"/>
    <w:rsid w:val="00242B08"/>
    <w:rsid w:val="00243B21"/>
    <w:rsid w:val="0024420A"/>
    <w:rsid w:val="0024541E"/>
    <w:rsid w:val="00245A03"/>
    <w:rsid w:val="00245E39"/>
    <w:rsid w:val="00246237"/>
    <w:rsid w:val="00246A73"/>
    <w:rsid w:val="00246E07"/>
    <w:rsid w:val="00247ACE"/>
    <w:rsid w:val="00250695"/>
    <w:rsid w:val="002507F3"/>
    <w:rsid w:val="002514FB"/>
    <w:rsid w:val="00251E5B"/>
    <w:rsid w:val="002530B1"/>
    <w:rsid w:val="00253EB6"/>
    <w:rsid w:val="00253F9B"/>
    <w:rsid w:val="0025439A"/>
    <w:rsid w:val="00255847"/>
    <w:rsid w:val="002560C3"/>
    <w:rsid w:val="002568BB"/>
    <w:rsid w:val="00257982"/>
    <w:rsid w:val="00257A09"/>
    <w:rsid w:val="00257DE4"/>
    <w:rsid w:val="002607A5"/>
    <w:rsid w:val="0026186C"/>
    <w:rsid w:val="002625A5"/>
    <w:rsid w:val="00262B59"/>
    <w:rsid w:val="00262ED1"/>
    <w:rsid w:val="002639EE"/>
    <w:rsid w:val="00263B07"/>
    <w:rsid w:val="00263CFE"/>
    <w:rsid w:val="002646BC"/>
    <w:rsid w:val="00265645"/>
    <w:rsid w:val="00265BE4"/>
    <w:rsid w:val="00265C6E"/>
    <w:rsid w:val="00266313"/>
    <w:rsid w:val="00266C2A"/>
    <w:rsid w:val="00267182"/>
    <w:rsid w:val="002671DE"/>
    <w:rsid w:val="00267B0F"/>
    <w:rsid w:val="00270324"/>
    <w:rsid w:val="00270C5B"/>
    <w:rsid w:val="00270F00"/>
    <w:rsid w:val="0027102E"/>
    <w:rsid w:val="00273FB2"/>
    <w:rsid w:val="0027471F"/>
    <w:rsid w:val="00275190"/>
    <w:rsid w:val="00275DD6"/>
    <w:rsid w:val="00276E4D"/>
    <w:rsid w:val="002771FC"/>
    <w:rsid w:val="002777D9"/>
    <w:rsid w:val="00277E66"/>
    <w:rsid w:val="00281579"/>
    <w:rsid w:val="00282579"/>
    <w:rsid w:val="00282721"/>
    <w:rsid w:val="00282B6C"/>
    <w:rsid w:val="00282DBF"/>
    <w:rsid w:val="002840C3"/>
    <w:rsid w:val="00284EBD"/>
    <w:rsid w:val="00285E0E"/>
    <w:rsid w:val="00286029"/>
    <w:rsid w:val="0028671E"/>
    <w:rsid w:val="0028679C"/>
    <w:rsid w:val="00286B43"/>
    <w:rsid w:val="00286C43"/>
    <w:rsid w:val="00286D0E"/>
    <w:rsid w:val="0028718A"/>
    <w:rsid w:val="00290C7C"/>
    <w:rsid w:val="002917BB"/>
    <w:rsid w:val="00291E4E"/>
    <w:rsid w:val="002934A9"/>
    <w:rsid w:val="002934BF"/>
    <w:rsid w:val="00293B98"/>
    <w:rsid w:val="002959E1"/>
    <w:rsid w:val="002970BD"/>
    <w:rsid w:val="00297649"/>
    <w:rsid w:val="002977A8"/>
    <w:rsid w:val="0029785A"/>
    <w:rsid w:val="00297CDD"/>
    <w:rsid w:val="00297E39"/>
    <w:rsid w:val="002A04C3"/>
    <w:rsid w:val="002A2C40"/>
    <w:rsid w:val="002A2F34"/>
    <w:rsid w:val="002A3714"/>
    <w:rsid w:val="002A63D2"/>
    <w:rsid w:val="002A660D"/>
    <w:rsid w:val="002A71E3"/>
    <w:rsid w:val="002A7BDD"/>
    <w:rsid w:val="002B0045"/>
    <w:rsid w:val="002B1674"/>
    <w:rsid w:val="002B2D33"/>
    <w:rsid w:val="002B3591"/>
    <w:rsid w:val="002B4388"/>
    <w:rsid w:val="002B4C16"/>
    <w:rsid w:val="002B5470"/>
    <w:rsid w:val="002B59F3"/>
    <w:rsid w:val="002B6CF0"/>
    <w:rsid w:val="002C03A5"/>
    <w:rsid w:val="002C130F"/>
    <w:rsid w:val="002C1741"/>
    <w:rsid w:val="002C1867"/>
    <w:rsid w:val="002C188C"/>
    <w:rsid w:val="002C1B03"/>
    <w:rsid w:val="002C1C67"/>
    <w:rsid w:val="002C201A"/>
    <w:rsid w:val="002C247A"/>
    <w:rsid w:val="002C2B34"/>
    <w:rsid w:val="002C2D33"/>
    <w:rsid w:val="002C2DB0"/>
    <w:rsid w:val="002C402E"/>
    <w:rsid w:val="002C5187"/>
    <w:rsid w:val="002C5571"/>
    <w:rsid w:val="002C57B9"/>
    <w:rsid w:val="002C6B78"/>
    <w:rsid w:val="002C6EA4"/>
    <w:rsid w:val="002C7ECA"/>
    <w:rsid w:val="002D038A"/>
    <w:rsid w:val="002D045E"/>
    <w:rsid w:val="002D1037"/>
    <w:rsid w:val="002D2DF9"/>
    <w:rsid w:val="002D3C08"/>
    <w:rsid w:val="002D3F66"/>
    <w:rsid w:val="002D4314"/>
    <w:rsid w:val="002D4BE9"/>
    <w:rsid w:val="002D4E66"/>
    <w:rsid w:val="002D5A20"/>
    <w:rsid w:val="002D6639"/>
    <w:rsid w:val="002D68A1"/>
    <w:rsid w:val="002D734B"/>
    <w:rsid w:val="002E0319"/>
    <w:rsid w:val="002E0D3D"/>
    <w:rsid w:val="002E11FA"/>
    <w:rsid w:val="002E134A"/>
    <w:rsid w:val="002E25FB"/>
    <w:rsid w:val="002E2E99"/>
    <w:rsid w:val="002E3374"/>
    <w:rsid w:val="002E51F7"/>
    <w:rsid w:val="002E57E8"/>
    <w:rsid w:val="002E5D95"/>
    <w:rsid w:val="002E5EB5"/>
    <w:rsid w:val="002E643A"/>
    <w:rsid w:val="002E768F"/>
    <w:rsid w:val="002F0E03"/>
    <w:rsid w:val="002F0E9A"/>
    <w:rsid w:val="002F3487"/>
    <w:rsid w:val="002F4B8E"/>
    <w:rsid w:val="002F4B9D"/>
    <w:rsid w:val="002F4CC5"/>
    <w:rsid w:val="002F5E0A"/>
    <w:rsid w:val="002F5F8A"/>
    <w:rsid w:val="002F62CA"/>
    <w:rsid w:val="002F66AA"/>
    <w:rsid w:val="002F6A52"/>
    <w:rsid w:val="002F7199"/>
    <w:rsid w:val="002F798F"/>
    <w:rsid w:val="002F7C61"/>
    <w:rsid w:val="002F7D0F"/>
    <w:rsid w:val="0030115E"/>
    <w:rsid w:val="0030186C"/>
    <w:rsid w:val="00301A65"/>
    <w:rsid w:val="00301C13"/>
    <w:rsid w:val="003026AA"/>
    <w:rsid w:val="00302963"/>
    <w:rsid w:val="00303A4F"/>
    <w:rsid w:val="0030444A"/>
    <w:rsid w:val="0030455A"/>
    <w:rsid w:val="003052BD"/>
    <w:rsid w:val="00305738"/>
    <w:rsid w:val="00305EAD"/>
    <w:rsid w:val="00305FA9"/>
    <w:rsid w:val="00306440"/>
    <w:rsid w:val="00306555"/>
    <w:rsid w:val="0030688D"/>
    <w:rsid w:val="003078FB"/>
    <w:rsid w:val="003105DB"/>
    <w:rsid w:val="00312606"/>
    <w:rsid w:val="00312A86"/>
    <w:rsid w:val="00314582"/>
    <w:rsid w:val="0031486B"/>
    <w:rsid w:val="0031521D"/>
    <w:rsid w:val="00315315"/>
    <w:rsid w:val="003153E0"/>
    <w:rsid w:val="00316311"/>
    <w:rsid w:val="00316FCA"/>
    <w:rsid w:val="0031774B"/>
    <w:rsid w:val="00317D9B"/>
    <w:rsid w:val="00320386"/>
    <w:rsid w:val="0032072C"/>
    <w:rsid w:val="0032153E"/>
    <w:rsid w:val="00321982"/>
    <w:rsid w:val="003225B8"/>
    <w:rsid w:val="0032283F"/>
    <w:rsid w:val="0032333F"/>
    <w:rsid w:val="003236B5"/>
    <w:rsid w:val="003238E9"/>
    <w:rsid w:val="00325D17"/>
    <w:rsid w:val="00326247"/>
    <w:rsid w:val="0032641E"/>
    <w:rsid w:val="0032702E"/>
    <w:rsid w:val="003271FD"/>
    <w:rsid w:val="00330C70"/>
    <w:rsid w:val="00330F1C"/>
    <w:rsid w:val="0033213F"/>
    <w:rsid w:val="00333760"/>
    <w:rsid w:val="0033411F"/>
    <w:rsid w:val="00334C33"/>
    <w:rsid w:val="0033579E"/>
    <w:rsid w:val="00335821"/>
    <w:rsid w:val="00340CA8"/>
    <w:rsid w:val="003422A4"/>
    <w:rsid w:val="0034272F"/>
    <w:rsid w:val="00343EEC"/>
    <w:rsid w:val="00346BC8"/>
    <w:rsid w:val="0035052C"/>
    <w:rsid w:val="00351003"/>
    <w:rsid w:val="0035150A"/>
    <w:rsid w:val="003520E7"/>
    <w:rsid w:val="003523AE"/>
    <w:rsid w:val="00353F27"/>
    <w:rsid w:val="00354BBF"/>
    <w:rsid w:val="00354F74"/>
    <w:rsid w:val="003555C3"/>
    <w:rsid w:val="00355B28"/>
    <w:rsid w:val="003572DF"/>
    <w:rsid w:val="003574A6"/>
    <w:rsid w:val="00357634"/>
    <w:rsid w:val="003578CD"/>
    <w:rsid w:val="00357DEB"/>
    <w:rsid w:val="00361098"/>
    <w:rsid w:val="003615A8"/>
    <w:rsid w:val="00362C4D"/>
    <w:rsid w:val="00363459"/>
    <w:rsid w:val="00363706"/>
    <w:rsid w:val="00363783"/>
    <w:rsid w:val="00363EC2"/>
    <w:rsid w:val="00363F05"/>
    <w:rsid w:val="0036422A"/>
    <w:rsid w:val="003653C3"/>
    <w:rsid w:val="003660CD"/>
    <w:rsid w:val="00366525"/>
    <w:rsid w:val="00366ADB"/>
    <w:rsid w:val="0036735E"/>
    <w:rsid w:val="0036788B"/>
    <w:rsid w:val="00370E43"/>
    <w:rsid w:val="00370ED8"/>
    <w:rsid w:val="00370EE7"/>
    <w:rsid w:val="00371159"/>
    <w:rsid w:val="003712B8"/>
    <w:rsid w:val="00373A9C"/>
    <w:rsid w:val="00374028"/>
    <w:rsid w:val="003750A4"/>
    <w:rsid w:val="003758C7"/>
    <w:rsid w:val="00375CDF"/>
    <w:rsid w:val="003776D8"/>
    <w:rsid w:val="00377940"/>
    <w:rsid w:val="0038004B"/>
    <w:rsid w:val="003801CE"/>
    <w:rsid w:val="00381BE9"/>
    <w:rsid w:val="00381DC5"/>
    <w:rsid w:val="003823D5"/>
    <w:rsid w:val="00383876"/>
    <w:rsid w:val="00383C7E"/>
    <w:rsid w:val="00383ED9"/>
    <w:rsid w:val="00384BB2"/>
    <w:rsid w:val="00385878"/>
    <w:rsid w:val="003858D9"/>
    <w:rsid w:val="00386330"/>
    <w:rsid w:val="003868C6"/>
    <w:rsid w:val="00386D6E"/>
    <w:rsid w:val="003875C4"/>
    <w:rsid w:val="00387609"/>
    <w:rsid w:val="00387AE0"/>
    <w:rsid w:val="00390B47"/>
    <w:rsid w:val="00390DA8"/>
    <w:rsid w:val="00390EBE"/>
    <w:rsid w:val="00391F13"/>
    <w:rsid w:val="00392E34"/>
    <w:rsid w:val="00393346"/>
    <w:rsid w:val="00393BED"/>
    <w:rsid w:val="00393CB6"/>
    <w:rsid w:val="00393CFD"/>
    <w:rsid w:val="00394A7A"/>
    <w:rsid w:val="00395B88"/>
    <w:rsid w:val="0039607E"/>
    <w:rsid w:val="003972C3"/>
    <w:rsid w:val="003979E9"/>
    <w:rsid w:val="003A0669"/>
    <w:rsid w:val="003A08D7"/>
    <w:rsid w:val="003A1633"/>
    <w:rsid w:val="003A1F9A"/>
    <w:rsid w:val="003A2502"/>
    <w:rsid w:val="003A27BF"/>
    <w:rsid w:val="003A2902"/>
    <w:rsid w:val="003A2AFE"/>
    <w:rsid w:val="003A45CF"/>
    <w:rsid w:val="003A4A16"/>
    <w:rsid w:val="003A4F14"/>
    <w:rsid w:val="003A5073"/>
    <w:rsid w:val="003A5537"/>
    <w:rsid w:val="003A5839"/>
    <w:rsid w:val="003A58B1"/>
    <w:rsid w:val="003A6353"/>
    <w:rsid w:val="003B0C48"/>
    <w:rsid w:val="003B10CE"/>
    <w:rsid w:val="003B1D33"/>
    <w:rsid w:val="003B2025"/>
    <w:rsid w:val="003B2BA2"/>
    <w:rsid w:val="003B3D0C"/>
    <w:rsid w:val="003B418E"/>
    <w:rsid w:val="003B59B4"/>
    <w:rsid w:val="003B5A8F"/>
    <w:rsid w:val="003B64A4"/>
    <w:rsid w:val="003B67D6"/>
    <w:rsid w:val="003B692E"/>
    <w:rsid w:val="003B7011"/>
    <w:rsid w:val="003B753F"/>
    <w:rsid w:val="003C0479"/>
    <w:rsid w:val="003C204F"/>
    <w:rsid w:val="003C29DF"/>
    <w:rsid w:val="003C2EA8"/>
    <w:rsid w:val="003C33B8"/>
    <w:rsid w:val="003C3413"/>
    <w:rsid w:val="003C56DD"/>
    <w:rsid w:val="003C596C"/>
    <w:rsid w:val="003C6054"/>
    <w:rsid w:val="003C6CD1"/>
    <w:rsid w:val="003C6DB6"/>
    <w:rsid w:val="003C6F78"/>
    <w:rsid w:val="003C76E2"/>
    <w:rsid w:val="003C77C1"/>
    <w:rsid w:val="003D0316"/>
    <w:rsid w:val="003D0587"/>
    <w:rsid w:val="003D06B8"/>
    <w:rsid w:val="003D07EC"/>
    <w:rsid w:val="003D091C"/>
    <w:rsid w:val="003D15A5"/>
    <w:rsid w:val="003D2D80"/>
    <w:rsid w:val="003D4841"/>
    <w:rsid w:val="003D55A3"/>
    <w:rsid w:val="003D79D6"/>
    <w:rsid w:val="003D7D75"/>
    <w:rsid w:val="003D7E98"/>
    <w:rsid w:val="003E0762"/>
    <w:rsid w:val="003E0885"/>
    <w:rsid w:val="003E1086"/>
    <w:rsid w:val="003E1C22"/>
    <w:rsid w:val="003E2BDF"/>
    <w:rsid w:val="003E2C23"/>
    <w:rsid w:val="003E5040"/>
    <w:rsid w:val="003E5D7A"/>
    <w:rsid w:val="003E7228"/>
    <w:rsid w:val="003E7466"/>
    <w:rsid w:val="003E7D6F"/>
    <w:rsid w:val="003F03A7"/>
    <w:rsid w:val="003F04A0"/>
    <w:rsid w:val="003F1009"/>
    <w:rsid w:val="003F1C4D"/>
    <w:rsid w:val="003F2D6F"/>
    <w:rsid w:val="003F3DCF"/>
    <w:rsid w:val="003F3E8C"/>
    <w:rsid w:val="003F4978"/>
    <w:rsid w:val="003F52E4"/>
    <w:rsid w:val="003F5519"/>
    <w:rsid w:val="003F6735"/>
    <w:rsid w:val="003F6786"/>
    <w:rsid w:val="003F683D"/>
    <w:rsid w:val="003F6841"/>
    <w:rsid w:val="003F7221"/>
    <w:rsid w:val="003F7993"/>
    <w:rsid w:val="00400421"/>
    <w:rsid w:val="00400527"/>
    <w:rsid w:val="00400840"/>
    <w:rsid w:val="0040084E"/>
    <w:rsid w:val="00400884"/>
    <w:rsid w:val="00400A89"/>
    <w:rsid w:val="00400D75"/>
    <w:rsid w:val="0040187B"/>
    <w:rsid w:val="00402499"/>
    <w:rsid w:val="004026B9"/>
    <w:rsid w:val="0040414F"/>
    <w:rsid w:val="00406773"/>
    <w:rsid w:val="00406F28"/>
    <w:rsid w:val="00406FD4"/>
    <w:rsid w:val="004109AF"/>
    <w:rsid w:val="00412AEB"/>
    <w:rsid w:val="00412FC4"/>
    <w:rsid w:val="004136DB"/>
    <w:rsid w:val="004146C4"/>
    <w:rsid w:val="00414F62"/>
    <w:rsid w:val="0041508E"/>
    <w:rsid w:val="004168A1"/>
    <w:rsid w:val="004179F9"/>
    <w:rsid w:val="004202D8"/>
    <w:rsid w:val="0042041F"/>
    <w:rsid w:val="00420434"/>
    <w:rsid w:val="0042076F"/>
    <w:rsid w:val="00421275"/>
    <w:rsid w:val="0042130E"/>
    <w:rsid w:val="00421497"/>
    <w:rsid w:val="0042254E"/>
    <w:rsid w:val="00422714"/>
    <w:rsid w:val="00422715"/>
    <w:rsid w:val="00422FF1"/>
    <w:rsid w:val="00423E7C"/>
    <w:rsid w:val="00423ED5"/>
    <w:rsid w:val="004253C0"/>
    <w:rsid w:val="00426F3E"/>
    <w:rsid w:val="00430031"/>
    <w:rsid w:val="004305E4"/>
    <w:rsid w:val="00431E39"/>
    <w:rsid w:val="004326AF"/>
    <w:rsid w:val="00433B10"/>
    <w:rsid w:val="004350EB"/>
    <w:rsid w:val="00435526"/>
    <w:rsid w:val="00435BD9"/>
    <w:rsid w:val="004360D4"/>
    <w:rsid w:val="00437AF2"/>
    <w:rsid w:val="00440E00"/>
    <w:rsid w:val="00441708"/>
    <w:rsid w:val="00441FE6"/>
    <w:rsid w:val="004420C3"/>
    <w:rsid w:val="0044252F"/>
    <w:rsid w:val="00442BB4"/>
    <w:rsid w:val="004442EF"/>
    <w:rsid w:val="00444FC6"/>
    <w:rsid w:val="00445317"/>
    <w:rsid w:val="004458D7"/>
    <w:rsid w:val="00445AB4"/>
    <w:rsid w:val="00446266"/>
    <w:rsid w:val="00446857"/>
    <w:rsid w:val="00447B47"/>
    <w:rsid w:val="004501C4"/>
    <w:rsid w:val="004514DA"/>
    <w:rsid w:val="004515C7"/>
    <w:rsid w:val="00452979"/>
    <w:rsid w:val="00452DB8"/>
    <w:rsid w:val="00453B37"/>
    <w:rsid w:val="00453D12"/>
    <w:rsid w:val="00453EBB"/>
    <w:rsid w:val="004541EA"/>
    <w:rsid w:val="00454537"/>
    <w:rsid w:val="0045467F"/>
    <w:rsid w:val="00454AE5"/>
    <w:rsid w:val="00454D69"/>
    <w:rsid w:val="004556AE"/>
    <w:rsid w:val="0045635B"/>
    <w:rsid w:val="00456AC9"/>
    <w:rsid w:val="00456E52"/>
    <w:rsid w:val="00457415"/>
    <w:rsid w:val="004605B2"/>
    <w:rsid w:val="00460A65"/>
    <w:rsid w:val="0046159D"/>
    <w:rsid w:val="0046194B"/>
    <w:rsid w:val="0046194E"/>
    <w:rsid w:val="0046250A"/>
    <w:rsid w:val="00462A0D"/>
    <w:rsid w:val="004638C7"/>
    <w:rsid w:val="00463912"/>
    <w:rsid w:val="00463F28"/>
    <w:rsid w:val="004642C8"/>
    <w:rsid w:val="0046472A"/>
    <w:rsid w:val="004656B4"/>
    <w:rsid w:val="00465EAC"/>
    <w:rsid w:val="00465FBA"/>
    <w:rsid w:val="00466DBA"/>
    <w:rsid w:val="00466DF4"/>
    <w:rsid w:val="00467799"/>
    <w:rsid w:val="00470331"/>
    <w:rsid w:val="00470B9C"/>
    <w:rsid w:val="004743C2"/>
    <w:rsid w:val="00475325"/>
    <w:rsid w:val="004754B8"/>
    <w:rsid w:val="00475D1A"/>
    <w:rsid w:val="00475FD5"/>
    <w:rsid w:val="00476F7C"/>
    <w:rsid w:val="00477052"/>
    <w:rsid w:val="00477618"/>
    <w:rsid w:val="004803F8"/>
    <w:rsid w:val="00480EAD"/>
    <w:rsid w:val="0048100C"/>
    <w:rsid w:val="00481F61"/>
    <w:rsid w:val="00482939"/>
    <w:rsid w:val="00482F43"/>
    <w:rsid w:val="00483FAF"/>
    <w:rsid w:val="0048422D"/>
    <w:rsid w:val="00485163"/>
    <w:rsid w:val="00485225"/>
    <w:rsid w:val="004852F6"/>
    <w:rsid w:val="004853D3"/>
    <w:rsid w:val="0048652C"/>
    <w:rsid w:val="00487608"/>
    <w:rsid w:val="0049020A"/>
    <w:rsid w:val="0049030E"/>
    <w:rsid w:val="00490939"/>
    <w:rsid w:val="00491A73"/>
    <w:rsid w:val="00491F10"/>
    <w:rsid w:val="00492387"/>
    <w:rsid w:val="004930ED"/>
    <w:rsid w:val="0049339D"/>
    <w:rsid w:val="00495C0E"/>
    <w:rsid w:val="00496920"/>
    <w:rsid w:val="00497087"/>
    <w:rsid w:val="004A09A2"/>
    <w:rsid w:val="004A0E85"/>
    <w:rsid w:val="004A2EA4"/>
    <w:rsid w:val="004A306C"/>
    <w:rsid w:val="004A390E"/>
    <w:rsid w:val="004A39E6"/>
    <w:rsid w:val="004A488E"/>
    <w:rsid w:val="004A54E5"/>
    <w:rsid w:val="004A59B1"/>
    <w:rsid w:val="004A6D88"/>
    <w:rsid w:val="004B0347"/>
    <w:rsid w:val="004B03A9"/>
    <w:rsid w:val="004B10C3"/>
    <w:rsid w:val="004B1367"/>
    <w:rsid w:val="004B18B1"/>
    <w:rsid w:val="004B23C7"/>
    <w:rsid w:val="004B34F2"/>
    <w:rsid w:val="004B41C9"/>
    <w:rsid w:val="004B4C25"/>
    <w:rsid w:val="004B5448"/>
    <w:rsid w:val="004B745B"/>
    <w:rsid w:val="004B7C9A"/>
    <w:rsid w:val="004C0166"/>
    <w:rsid w:val="004C06B6"/>
    <w:rsid w:val="004C0BAB"/>
    <w:rsid w:val="004C10AE"/>
    <w:rsid w:val="004C2684"/>
    <w:rsid w:val="004C2DD4"/>
    <w:rsid w:val="004C3D56"/>
    <w:rsid w:val="004C5918"/>
    <w:rsid w:val="004C6C63"/>
    <w:rsid w:val="004C787A"/>
    <w:rsid w:val="004D0248"/>
    <w:rsid w:val="004D150E"/>
    <w:rsid w:val="004D166F"/>
    <w:rsid w:val="004D18CE"/>
    <w:rsid w:val="004D1BA2"/>
    <w:rsid w:val="004D1BAF"/>
    <w:rsid w:val="004D23FE"/>
    <w:rsid w:val="004D2F02"/>
    <w:rsid w:val="004D3B29"/>
    <w:rsid w:val="004D4219"/>
    <w:rsid w:val="004D4D0C"/>
    <w:rsid w:val="004D604D"/>
    <w:rsid w:val="004D67CE"/>
    <w:rsid w:val="004D6C37"/>
    <w:rsid w:val="004D778F"/>
    <w:rsid w:val="004E0423"/>
    <w:rsid w:val="004E0E27"/>
    <w:rsid w:val="004E1767"/>
    <w:rsid w:val="004E1E6F"/>
    <w:rsid w:val="004E22FB"/>
    <w:rsid w:val="004E24DD"/>
    <w:rsid w:val="004E3745"/>
    <w:rsid w:val="004E3B59"/>
    <w:rsid w:val="004E40C2"/>
    <w:rsid w:val="004E4C92"/>
    <w:rsid w:val="004E5382"/>
    <w:rsid w:val="004E54DD"/>
    <w:rsid w:val="004E6CFF"/>
    <w:rsid w:val="004E6D95"/>
    <w:rsid w:val="004E7BBE"/>
    <w:rsid w:val="004F0027"/>
    <w:rsid w:val="004F0B6C"/>
    <w:rsid w:val="004F2555"/>
    <w:rsid w:val="004F3B7E"/>
    <w:rsid w:val="004F4101"/>
    <w:rsid w:val="004F53A5"/>
    <w:rsid w:val="004F5B08"/>
    <w:rsid w:val="004F6376"/>
    <w:rsid w:val="004F7308"/>
    <w:rsid w:val="004F7F77"/>
    <w:rsid w:val="005010EA"/>
    <w:rsid w:val="00501EC8"/>
    <w:rsid w:val="00503A66"/>
    <w:rsid w:val="00503F93"/>
    <w:rsid w:val="00504916"/>
    <w:rsid w:val="00505DEB"/>
    <w:rsid w:val="005073D5"/>
    <w:rsid w:val="005078F0"/>
    <w:rsid w:val="00507AA4"/>
    <w:rsid w:val="005117D1"/>
    <w:rsid w:val="00511F00"/>
    <w:rsid w:val="005130EE"/>
    <w:rsid w:val="0051360A"/>
    <w:rsid w:val="00513F8E"/>
    <w:rsid w:val="005150F0"/>
    <w:rsid w:val="00515B70"/>
    <w:rsid w:val="00516BC3"/>
    <w:rsid w:val="00517764"/>
    <w:rsid w:val="00521113"/>
    <w:rsid w:val="00521688"/>
    <w:rsid w:val="0052195E"/>
    <w:rsid w:val="00522589"/>
    <w:rsid w:val="005238E9"/>
    <w:rsid w:val="00523B86"/>
    <w:rsid w:val="00524714"/>
    <w:rsid w:val="00525C00"/>
    <w:rsid w:val="0052689D"/>
    <w:rsid w:val="00526C03"/>
    <w:rsid w:val="0052702A"/>
    <w:rsid w:val="0052704B"/>
    <w:rsid w:val="0052725A"/>
    <w:rsid w:val="00527C24"/>
    <w:rsid w:val="00530040"/>
    <w:rsid w:val="0053028B"/>
    <w:rsid w:val="005303A1"/>
    <w:rsid w:val="00530734"/>
    <w:rsid w:val="00534265"/>
    <w:rsid w:val="005346DC"/>
    <w:rsid w:val="00534BA7"/>
    <w:rsid w:val="00534C9F"/>
    <w:rsid w:val="00535577"/>
    <w:rsid w:val="00535DF1"/>
    <w:rsid w:val="00536639"/>
    <w:rsid w:val="005366CA"/>
    <w:rsid w:val="0053724F"/>
    <w:rsid w:val="0054515A"/>
    <w:rsid w:val="00545487"/>
    <w:rsid w:val="005464D5"/>
    <w:rsid w:val="005500D2"/>
    <w:rsid w:val="00550A32"/>
    <w:rsid w:val="005516F4"/>
    <w:rsid w:val="00552A06"/>
    <w:rsid w:val="00553700"/>
    <w:rsid w:val="005567BC"/>
    <w:rsid w:val="005571E0"/>
    <w:rsid w:val="00560014"/>
    <w:rsid w:val="005601EC"/>
    <w:rsid w:val="0056349F"/>
    <w:rsid w:val="00566912"/>
    <w:rsid w:val="00567406"/>
    <w:rsid w:val="00570221"/>
    <w:rsid w:val="00570D4C"/>
    <w:rsid w:val="00571B49"/>
    <w:rsid w:val="005724C0"/>
    <w:rsid w:val="005726A8"/>
    <w:rsid w:val="00572974"/>
    <w:rsid w:val="00573456"/>
    <w:rsid w:val="00574194"/>
    <w:rsid w:val="0057530B"/>
    <w:rsid w:val="005755B1"/>
    <w:rsid w:val="00575B58"/>
    <w:rsid w:val="005763D2"/>
    <w:rsid w:val="00576830"/>
    <w:rsid w:val="005772EC"/>
    <w:rsid w:val="005773EF"/>
    <w:rsid w:val="0057757C"/>
    <w:rsid w:val="0058180F"/>
    <w:rsid w:val="005824DF"/>
    <w:rsid w:val="005827EC"/>
    <w:rsid w:val="00582830"/>
    <w:rsid w:val="0058332E"/>
    <w:rsid w:val="0058369F"/>
    <w:rsid w:val="0058398D"/>
    <w:rsid w:val="00583E75"/>
    <w:rsid w:val="005842B4"/>
    <w:rsid w:val="00584581"/>
    <w:rsid w:val="005851A5"/>
    <w:rsid w:val="0058570F"/>
    <w:rsid w:val="0058759D"/>
    <w:rsid w:val="00590C8D"/>
    <w:rsid w:val="00590E03"/>
    <w:rsid w:val="00591289"/>
    <w:rsid w:val="0059158B"/>
    <w:rsid w:val="00591CFF"/>
    <w:rsid w:val="00591D85"/>
    <w:rsid w:val="005939F3"/>
    <w:rsid w:val="00593CDD"/>
    <w:rsid w:val="00593D6C"/>
    <w:rsid w:val="00593E6F"/>
    <w:rsid w:val="005948E1"/>
    <w:rsid w:val="005948F0"/>
    <w:rsid w:val="005953D3"/>
    <w:rsid w:val="00595430"/>
    <w:rsid w:val="00595AE2"/>
    <w:rsid w:val="0059635B"/>
    <w:rsid w:val="005967B9"/>
    <w:rsid w:val="00596987"/>
    <w:rsid w:val="00596AFE"/>
    <w:rsid w:val="00597A3C"/>
    <w:rsid w:val="00597FE2"/>
    <w:rsid w:val="005A071D"/>
    <w:rsid w:val="005A0A11"/>
    <w:rsid w:val="005A0BEE"/>
    <w:rsid w:val="005A17E6"/>
    <w:rsid w:val="005A19ED"/>
    <w:rsid w:val="005A2240"/>
    <w:rsid w:val="005A23DB"/>
    <w:rsid w:val="005A30E9"/>
    <w:rsid w:val="005A3F70"/>
    <w:rsid w:val="005A4E0D"/>
    <w:rsid w:val="005A53E9"/>
    <w:rsid w:val="005A7786"/>
    <w:rsid w:val="005A7E6F"/>
    <w:rsid w:val="005B012D"/>
    <w:rsid w:val="005B094E"/>
    <w:rsid w:val="005B0952"/>
    <w:rsid w:val="005B161F"/>
    <w:rsid w:val="005B1E9B"/>
    <w:rsid w:val="005B2E7E"/>
    <w:rsid w:val="005B3E42"/>
    <w:rsid w:val="005B52E0"/>
    <w:rsid w:val="005B5AA3"/>
    <w:rsid w:val="005B5C17"/>
    <w:rsid w:val="005B5F6E"/>
    <w:rsid w:val="005B5F7D"/>
    <w:rsid w:val="005B6FD8"/>
    <w:rsid w:val="005B760C"/>
    <w:rsid w:val="005B7C61"/>
    <w:rsid w:val="005C0C6E"/>
    <w:rsid w:val="005C215D"/>
    <w:rsid w:val="005C27E7"/>
    <w:rsid w:val="005C28E7"/>
    <w:rsid w:val="005C2C84"/>
    <w:rsid w:val="005C3806"/>
    <w:rsid w:val="005C432A"/>
    <w:rsid w:val="005C4ADD"/>
    <w:rsid w:val="005C4B7A"/>
    <w:rsid w:val="005C5E93"/>
    <w:rsid w:val="005C7799"/>
    <w:rsid w:val="005C7DCD"/>
    <w:rsid w:val="005D0C96"/>
    <w:rsid w:val="005D1163"/>
    <w:rsid w:val="005D18C4"/>
    <w:rsid w:val="005D197D"/>
    <w:rsid w:val="005D2141"/>
    <w:rsid w:val="005D22B4"/>
    <w:rsid w:val="005D2F68"/>
    <w:rsid w:val="005D3E65"/>
    <w:rsid w:val="005D44D2"/>
    <w:rsid w:val="005D4D91"/>
    <w:rsid w:val="005D5003"/>
    <w:rsid w:val="005D5297"/>
    <w:rsid w:val="005D6451"/>
    <w:rsid w:val="005D66E6"/>
    <w:rsid w:val="005D6E30"/>
    <w:rsid w:val="005D7692"/>
    <w:rsid w:val="005D7EB3"/>
    <w:rsid w:val="005E0235"/>
    <w:rsid w:val="005E0270"/>
    <w:rsid w:val="005E03AD"/>
    <w:rsid w:val="005E1A25"/>
    <w:rsid w:val="005E27A2"/>
    <w:rsid w:val="005E2D7E"/>
    <w:rsid w:val="005E3826"/>
    <w:rsid w:val="005E4317"/>
    <w:rsid w:val="005E517B"/>
    <w:rsid w:val="005E5569"/>
    <w:rsid w:val="005E66B6"/>
    <w:rsid w:val="005E68D9"/>
    <w:rsid w:val="005E7042"/>
    <w:rsid w:val="005E7A5C"/>
    <w:rsid w:val="005E7C51"/>
    <w:rsid w:val="005E7E0A"/>
    <w:rsid w:val="005F044F"/>
    <w:rsid w:val="005F0700"/>
    <w:rsid w:val="005F1ACB"/>
    <w:rsid w:val="005F268C"/>
    <w:rsid w:val="005F4591"/>
    <w:rsid w:val="005F4B31"/>
    <w:rsid w:val="005F507E"/>
    <w:rsid w:val="005F5DC5"/>
    <w:rsid w:val="005F60C1"/>
    <w:rsid w:val="005F6F10"/>
    <w:rsid w:val="005F70C4"/>
    <w:rsid w:val="005F78F3"/>
    <w:rsid w:val="00600587"/>
    <w:rsid w:val="00600747"/>
    <w:rsid w:val="00600FAA"/>
    <w:rsid w:val="00601AEF"/>
    <w:rsid w:val="00602C25"/>
    <w:rsid w:val="0060420A"/>
    <w:rsid w:val="00605997"/>
    <w:rsid w:val="0060625E"/>
    <w:rsid w:val="006066AD"/>
    <w:rsid w:val="0060705E"/>
    <w:rsid w:val="0060786C"/>
    <w:rsid w:val="0061041B"/>
    <w:rsid w:val="006110F6"/>
    <w:rsid w:val="0061179A"/>
    <w:rsid w:val="006125B4"/>
    <w:rsid w:val="00612A12"/>
    <w:rsid w:val="00612F27"/>
    <w:rsid w:val="00613BD4"/>
    <w:rsid w:val="0061435A"/>
    <w:rsid w:val="00614990"/>
    <w:rsid w:val="006156CA"/>
    <w:rsid w:val="006158F9"/>
    <w:rsid w:val="00615EDC"/>
    <w:rsid w:val="0061710E"/>
    <w:rsid w:val="00617601"/>
    <w:rsid w:val="00617BE9"/>
    <w:rsid w:val="00617C88"/>
    <w:rsid w:val="0062082D"/>
    <w:rsid w:val="00620C95"/>
    <w:rsid w:val="006222C9"/>
    <w:rsid w:val="00622861"/>
    <w:rsid w:val="00623E16"/>
    <w:rsid w:val="00624C61"/>
    <w:rsid w:val="00625D52"/>
    <w:rsid w:val="00625DCD"/>
    <w:rsid w:val="006274A5"/>
    <w:rsid w:val="00630313"/>
    <w:rsid w:val="00630484"/>
    <w:rsid w:val="00631CBB"/>
    <w:rsid w:val="00632261"/>
    <w:rsid w:val="00632CFD"/>
    <w:rsid w:val="00632DD4"/>
    <w:rsid w:val="00633C2F"/>
    <w:rsid w:val="00635173"/>
    <w:rsid w:val="006369CB"/>
    <w:rsid w:val="00636A15"/>
    <w:rsid w:val="00636BC5"/>
    <w:rsid w:val="006370C7"/>
    <w:rsid w:val="00637247"/>
    <w:rsid w:val="006374DA"/>
    <w:rsid w:val="006400E6"/>
    <w:rsid w:val="0064020B"/>
    <w:rsid w:val="0064041D"/>
    <w:rsid w:val="006405EF"/>
    <w:rsid w:val="00640B21"/>
    <w:rsid w:val="006410EA"/>
    <w:rsid w:val="00641503"/>
    <w:rsid w:val="0064278E"/>
    <w:rsid w:val="00642A6B"/>
    <w:rsid w:val="0064318C"/>
    <w:rsid w:val="00643E98"/>
    <w:rsid w:val="0064417B"/>
    <w:rsid w:val="00644AB9"/>
    <w:rsid w:val="006451E6"/>
    <w:rsid w:val="006455F8"/>
    <w:rsid w:val="00647160"/>
    <w:rsid w:val="0065015F"/>
    <w:rsid w:val="00650313"/>
    <w:rsid w:val="00650346"/>
    <w:rsid w:val="0065053E"/>
    <w:rsid w:val="006509BA"/>
    <w:rsid w:val="006514CC"/>
    <w:rsid w:val="00651EEC"/>
    <w:rsid w:val="00652CAA"/>
    <w:rsid w:val="006534EA"/>
    <w:rsid w:val="006547A1"/>
    <w:rsid w:val="006547CD"/>
    <w:rsid w:val="00654B00"/>
    <w:rsid w:val="00654E7C"/>
    <w:rsid w:val="006551DA"/>
    <w:rsid w:val="00656AED"/>
    <w:rsid w:val="00657C2F"/>
    <w:rsid w:val="0066199B"/>
    <w:rsid w:val="00661C30"/>
    <w:rsid w:val="00662FF9"/>
    <w:rsid w:val="006633FF"/>
    <w:rsid w:val="006645CE"/>
    <w:rsid w:val="00664B9A"/>
    <w:rsid w:val="00665639"/>
    <w:rsid w:val="00665AE8"/>
    <w:rsid w:val="00665E6D"/>
    <w:rsid w:val="0066686B"/>
    <w:rsid w:val="00667198"/>
    <w:rsid w:val="00667958"/>
    <w:rsid w:val="00667A2E"/>
    <w:rsid w:val="00667BDF"/>
    <w:rsid w:val="00670198"/>
    <w:rsid w:val="00671C00"/>
    <w:rsid w:val="006721FF"/>
    <w:rsid w:val="006725C6"/>
    <w:rsid w:val="006726B6"/>
    <w:rsid w:val="00673C83"/>
    <w:rsid w:val="00673F1F"/>
    <w:rsid w:val="0067408F"/>
    <w:rsid w:val="006740DA"/>
    <w:rsid w:val="00674D92"/>
    <w:rsid w:val="00677BDD"/>
    <w:rsid w:val="00680B81"/>
    <w:rsid w:val="00683AFA"/>
    <w:rsid w:val="00683C21"/>
    <w:rsid w:val="00686714"/>
    <w:rsid w:val="00686C3D"/>
    <w:rsid w:val="0068797B"/>
    <w:rsid w:val="00687DAE"/>
    <w:rsid w:val="00690561"/>
    <w:rsid w:val="00690C08"/>
    <w:rsid w:val="0069171B"/>
    <w:rsid w:val="00691A9D"/>
    <w:rsid w:val="00691E5A"/>
    <w:rsid w:val="00691F24"/>
    <w:rsid w:val="0069387B"/>
    <w:rsid w:val="00693FAF"/>
    <w:rsid w:val="006941A8"/>
    <w:rsid w:val="00695900"/>
    <w:rsid w:val="006959F8"/>
    <w:rsid w:val="00696F59"/>
    <w:rsid w:val="00697275"/>
    <w:rsid w:val="006979F9"/>
    <w:rsid w:val="00697CE5"/>
    <w:rsid w:val="006A04B2"/>
    <w:rsid w:val="006A1665"/>
    <w:rsid w:val="006A1754"/>
    <w:rsid w:val="006A189C"/>
    <w:rsid w:val="006A26D2"/>
    <w:rsid w:val="006A2989"/>
    <w:rsid w:val="006A3426"/>
    <w:rsid w:val="006A380B"/>
    <w:rsid w:val="006A4D10"/>
    <w:rsid w:val="006A66E3"/>
    <w:rsid w:val="006A67A0"/>
    <w:rsid w:val="006B0023"/>
    <w:rsid w:val="006B0A72"/>
    <w:rsid w:val="006B3072"/>
    <w:rsid w:val="006B40E1"/>
    <w:rsid w:val="006B49A4"/>
    <w:rsid w:val="006B5946"/>
    <w:rsid w:val="006B6AA3"/>
    <w:rsid w:val="006B746E"/>
    <w:rsid w:val="006C0336"/>
    <w:rsid w:val="006C0B46"/>
    <w:rsid w:val="006C0CC9"/>
    <w:rsid w:val="006C116B"/>
    <w:rsid w:val="006C1215"/>
    <w:rsid w:val="006C1257"/>
    <w:rsid w:val="006C1D8E"/>
    <w:rsid w:val="006C1DC6"/>
    <w:rsid w:val="006C201F"/>
    <w:rsid w:val="006C2A08"/>
    <w:rsid w:val="006C3A53"/>
    <w:rsid w:val="006C3E82"/>
    <w:rsid w:val="006C45CE"/>
    <w:rsid w:val="006C4689"/>
    <w:rsid w:val="006C59E0"/>
    <w:rsid w:val="006C7549"/>
    <w:rsid w:val="006C7566"/>
    <w:rsid w:val="006D0996"/>
    <w:rsid w:val="006D12BF"/>
    <w:rsid w:val="006D1765"/>
    <w:rsid w:val="006D3DEE"/>
    <w:rsid w:val="006D3EB8"/>
    <w:rsid w:val="006D45C6"/>
    <w:rsid w:val="006D4F70"/>
    <w:rsid w:val="006D6B06"/>
    <w:rsid w:val="006D6CA5"/>
    <w:rsid w:val="006D7B23"/>
    <w:rsid w:val="006E0953"/>
    <w:rsid w:val="006E21A3"/>
    <w:rsid w:val="006E2926"/>
    <w:rsid w:val="006E39A2"/>
    <w:rsid w:val="006E42BA"/>
    <w:rsid w:val="006E43D3"/>
    <w:rsid w:val="006E546F"/>
    <w:rsid w:val="006E6C42"/>
    <w:rsid w:val="006E74AD"/>
    <w:rsid w:val="006F12EA"/>
    <w:rsid w:val="006F1D7B"/>
    <w:rsid w:val="006F3466"/>
    <w:rsid w:val="006F3FF3"/>
    <w:rsid w:val="006F415B"/>
    <w:rsid w:val="006F43D9"/>
    <w:rsid w:val="006F47D3"/>
    <w:rsid w:val="006F5956"/>
    <w:rsid w:val="006F7ADC"/>
    <w:rsid w:val="006F7DF1"/>
    <w:rsid w:val="0070047A"/>
    <w:rsid w:val="0070085D"/>
    <w:rsid w:val="007019F5"/>
    <w:rsid w:val="0070200E"/>
    <w:rsid w:val="00703D17"/>
    <w:rsid w:val="007048F3"/>
    <w:rsid w:val="00706038"/>
    <w:rsid w:val="00706634"/>
    <w:rsid w:val="0070676F"/>
    <w:rsid w:val="00706AC4"/>
    <w:rsid w:val="00706FF0"/>
    <w:rsid w:val="00707F58"/>
    <w:rsid w:val="00710526"/>
    <w:rsid w:val="007107B4"/>
    <w:rsid w:val="00710A31"/>
    <w:rsid w:val="00710A88"/>
    <w:rsid w:val="0071133B"/>
    <w:rsid w:val="00711530"/>
    <w:rsid w:val="00711867"/>
    <w:rsid w:val="0071198D"/>
    <w:rsid w:val="00711B0B"/>
    <w:rsid w:val="007141C5"/>
    <w:rsid w:val="0071485E"/>
    <w:rsid w:val="0071492C"/>
    <w:rsid w:val="00714EEF"/>
    <w:rsid w:val="007150C9"/>
    <w:rsid w:val="007151EA"/>
    <w:rsid w:val="00715978"/>
    <w:rsid w:val="00717ED0"/>
    <w:rsid w:val="00720612"/>
    <w:rsid w:val="00720B05"/>
    <w:rsid w:val="00721612"/>
    <w:rsid w:val="00721ACB"/>
    <w:rsid w:val="00721C29"/>
    <w:rsid w:val="007229C2"/>
    <w:rsid w:val="00724706"/>
    <w:rsid w:val="0072595C"/>
    <w:rsid w:val="00725EFA"/>
    <w:rsid w:val="00726032"/>
    <w:rsid w:val="00726AB6"/>
    <w:rsid w:val="00726CDF"/>
    <w:rsid w:val="00727D22"/>
    <w:rsid w:val="0073167B"/>
    <w:rsid w:val="007318D0"/>
    <w:rsid w:val="007329F3"/>
    <w:rsid w:val="00733237"/>
    <w:rsid w:val="0073351E"/>
    <w:rsid w:val="00734CF5"/>
    <w:rsid w:val="00735462"/>
    <w:rsid w:val="0073733B"/>
    <w:rsid w:val="007377D2"/>
    <w:rsid w:val="00737DC8"/>
    <w:rsid w:val="007403DC"/>
    <w:rsid w:val="00740AB2"/>
    <w:rsid w:val="00740AE4"/>
    <w:rsid w:val="00740B7F"/>
    <w:rsid w:val="00740BE8"/>
    <w:rsid w:val="007419B1"/>
    <w:rsid w:val="00742250"/>
    <w:rsid w:val="007422F0"/>
    <w:rsid w:val="007425AF"/>
    <w:rsid w:val="00745158"/>
    <w:rsid w:val="00746617"/>
    <w:rsid w:val="007478B4"/>
    <w:rsid w:val="00747B89"/>
    <w:rsid w:val="00750265"/>
    <w:rsid w:val="0075144D"/>
    <w:rsid w:val="0075242C"/>
    <w:rsid w:val="0075298B"/>
    <w:rsid w:val="00752FEE"/>
    <w:rsid w:val="00754625"/>
    <w:rsid w:val="007546CF"/>
    <w:rsid w:val="007555CC"/>
    <w:rsid w:val="00755FDF"/>
    <w:rsid w:val="00755FEF"/>
    <w:rsid w:val="00756B50"/>
    <w:rsid w:val="007602BA"/>
    <w:rsid w:val="007624C9"/>
    <w:rsid w:val="00763A5C"/>
    <w:rsid w:val="00765628"/>
    <w:rsid w:val="007656CD"/>
    <w:rsid w:val="0076653C"/>
    <w:rsid w:val="00767514"/>
    <w:rsid w:val="00770B90"/>
    <w:rsid w:val="00770DA8"/>
    <w:rsid w:val="0077117E"/>
    <w:rsid w:val="0077203D"/>
    <w:rsid w:val="00772983"/>
    <w:rsid w:val="00772D48"/>
    <w:rsid w:val="00773923"/>
    <w:rsid w:val="007746B3"/>
    <w:rsid w:val="0077505F"/>
    <w:rsid w:val="00775A84"/>
    <w:rsid w:val="007777EE"/>
    <w:rsid w:val="00777F6F"/>
    <w:rsid w:val="00780465"/>
    <w:rsid w:val="00780DF7"/>
    <w:rsid w:val="00784C14"/>
    <w:rsid w:val="00784F6F"/>
    <w:rsid w:val="00785DB6"/>
    <w:rsid w:val="00786066"/>
    <w:rsid w:val="00786340"/>
    <w:rsid w:val="007865EC"/>
    <w:rsid w:val="00787992"/>
    <w:rsid w:val="007905B9"/>
    <w:rsid w:val="0079076B"/>
    <w:rsid w:val="0079149A"/>
    <w:rsid w:val="00791860"/>
    <w:rsid w:val="00792095"/>
    <w:rsid w:val="00792780"/>
    <w:rsid w:val="00792B35"/>
    <w:rsid w:val="00793537"/>
    <w:rsid w:val="00793794"/>
    <w:rsid w:val="00793BF1"/>
    <w:rsid w:val="00793C99"/>
    <w:rsid w:val="00793E0C"/>
    <w:rsid w:val="007948A1"/>
    <w:rsid w:val="007948BA"/>
    <w:rsid w:val="00794B53"/>
    <w:rsid w:val="00795897"/>
    <w:rsid w:val="00795A19"/>
    <w:rsid w:val="00797B12"/>
    <w:rsid w:val="00797D60"/>
    <w:rsid w:val="00797FD4"/>
    <w:rsid w:val="007A0860"/>
    <w:rsid w:val="007A166B"/>
    <w:rsid w:val="007A20CF"/>
    <w:rsid w:val="007A252A"/>
    <w:rsid w:val="007A26D3"/>
    <w:rsid w:val="007A3F02"/>
    <w:rsid w:val="007A4072"/>
    <w:rsid w:val="007A4EEC"/>
    <w:rsid w:val="007A54CB"/>
    <w:rsid w:val="007A72F1"/>
    <w:rsid w:val="007B04D4"/>
    <w:rsid w:val="007B18E0"/>
    <w:rsid w:val="007B1F0E"/>
    <w:rsid w:val="007B215D"/>
    <w:rsid w:val="007B29AF"/>
    <w:rsid w:val="007B32FF"/>
    <w:rsid w:val="007B359C"/>
    <w:rsid w:val="007B40A0"/>
    <w:rsid w:val="007B4388"/>
    <w:rsid w:val="007B47B6"/>
    <w:rsid w:val="007B4DB2"/>
    <w:rsid w:val="007B505D"/>
    <w:rsid w:val="007B6951"/>
    <w:rsid w:val="007B6E7F"/>
    <w:rsid w:val="007B6F4F"/>
    <w:rsid w:val="007B7376"/>
    <w:rsid w:val="007B73CA"/>
    <w:rsid w:val="007C0E46"/>
    <w:rsid w:val="007C1519"/>
    <w:rsid w:val="007C1525"/>
    <w:rsid w:val="007C16C7"/>
    <w:rsid w:val="007C16DA"/>
    <w:rsid w:val="007C27CA"/>
    <w:rsid w:val="007C29A8"/>
    <w:rsid w:val="007C2A46"/>
    <w:rsid w:val="007C2BAC"/>
    <w:rsid w:val="007C37CB"/>
    <w:rsid w:val="007C39A8"/>
    <w:rsid w:val="007C3C07"/>
    <w:rsid w:val="007C3FA4"/>
    <w:rsid w:val="007C4481"/>
    <w:rsid w:val="007C4737"/>
    <w:rsid w:val="007C4F59"/>
    <w:rsid w:val="007C58DC"/>
    <w:rsid w:val="007C5C85"/>
    <w:rsid w:val="007C6765"/>
    <w:rsid w:val="007C72AA"/>
    <w:rsid w:val="007D0BCE"/>
    <w:rsid w:val="007D19A9"/>
    <w:rsid w:val="007D2A72"/>
    <w:rsid w:val="007D2BCB"/>
    <w:rsid w:val="007D2F37"/>
    <w:rsid w:val="007D3596"/>
    <w:rsid w:val="007D48CE"/>
    <w:rsid w:val="007D7C70"/>
    <w:rsid w:val="007D7F5D"/>
    <w:rsid w:val="007E00FD"/>
    <w:rsid w:val="007E041F"/>
    <w:rsid w:val="007E0497"/>
    <w:rsid w:val="007E1153"/>
    <w:rsid w:val="007E1388"/>
    <w:rsid w:val="007E19E1"/>
    <w:rsid w:val="007E2875"/>
    <w:rsid w:val="007E2B97"/>
    <w:rsid w:val="007E3DF2"/>
    <w:rsid w:val="007E3F44"/>
    <w:rsid w:val="007E5A19"/>
    <w:rsid w:val="007E6F35"/>
    <w:rsid w:val="007E7048"/>
    <w:rsid w:val="007E7223"/>
    <w:rsid w:val="007E742F"/>
    <w:rsid w:val="007E7908"/>
    <w:rsid w:val="007E7CD1"/>
    <w:rsid w:val="007F0D86"/>
    <w:rsid w:val="007F0ECA"/>
    <w:rsid w:val="007F2735"/>
    <w:rsid w:val="007F4E0C"/>
    <w:rsid w:val="007F5840"/>
    <w:rsid w:val="007F7F6A"/>
    <w:rsid w:val="0080094A"/>
    <w:rsid w:val="00800C6B"/>
    <w:rsid w:val="00800FAE"/>
    <w:rsid w:val="0080146C"/>
    <w:rsid w:val="00802DAC"/>
    <w:rsid w:val="00803A1E"/>
    <w:rsid w:val="008044E2"/>
    <w:rsid w:val="00804508"/>
    <w:rsid w:val="00804D5E"/>
    <w:rsid w:val="00805871"/>
    <w:rsid w:val="00805A5D"/>
    <w:rsid w:val="00805E77"/>
    <w:rsid w:val="00805EBE"/>
    <w:rsid w:val="0080705D"/>
    <w:rsid w:val="00807245"/>
    <w:rsid w:val="00807286"/>
    <w:rsid w:val="008109FB"/>
    <w:rsid w:val="00810A2B"/>
    <w:rsid w:val="00810CD2"/>
    <w:rsid w:val="008119C0"/>
    <w:rsid w:val="00811ECD"/>
    <w:rsid w:val="00812594"/>
    <w:rsid w:val="00813D1A"/>
    <w:rsid w:val="00813D95"/>
    <w:rsid w:val="00816E81"/>
    <w:rsid w:val="00817100"/>
    <w:rsid w:val="00817A56"/>
    <w:rsid w:val="008215CC"/>
    <w:rsid w:val="00823146"/>
    <w:rsid w:val="008233D4"/>
    <w:rsid w:val="008243C0"/>
    <w:rsid w:val="008248B9"/>
    <w:rsid w:val="0082593F"/>
    <w:rsid w:val="0082684C"/>
    <w:rsid w:val="008276E5"/>
    <w:rsid w:val="0082775D"/>
    <w:rsid w:val="00830D4A"/>
    <w:rsid w:val="00833366"/>
    <w:rsid w:val="00834898"/>
    <w:rsid w:val="00834F7E"/>
    <w:rsid w:val="0083544B"/>
    <w:rsid w:val="0083559F"/>
    <w:rsid w:val="0083695E"/>
    <w:rsid w:val="00836D58"/>
    <w:rsid w:val="00836D79"/>
    <w:rsid w:val="00837EA0"/>
    <w:rsid w:val="00840B89"/>
    <w:rsid w:val="00841C21"/>
    <w:rsid w:val="00841D3F"/>
    <w:rsid w:val="00842612"/>
    <w:rsid w:val="00842FB9"/>
    <w:rsid w:val="0084316F"/>
    <w:rsid w:val="00843EE7"/>
    <w:rsid w:val="008442A2"/>
    <w:rsid w:val="00844C00"/>
    <w:rsid w:val="00845483"/>
    <w:rsid w:val="008512CC"/>
    <w:rsid w:val="0085259A"/>
    <w:rsid w:val="0085268D"/>
    <w:rsid w:val="00852E1F"/>
    <w:rsid w:val="00853703"/>
    <w:rsid w:val="008546EF"/>
    <w:rsid w:val="008547A3"/>
    <w:rsid w:val="00856418"/>
    <w:rsid w:val="008568EB"/>
    <w:rsid w:val="00857C58"/>
    <w:rsid w:val="00861AF2"/>
    <w:rsid w:val="00862260"/>
    <w:rsid w:val="00863C81"/>
    <w:rsid w:val="00865415"/>
    <w:rsid w:val="00865DC3"/>
    <w:rsid w:val="008664E6"/>
    <w:rsid w:val="00866A21"/>
    <w:rsid w:val="00866C05"/>
    <w:rsid w:val="008676A1"/>
    <w:rsid w:val="0087034D"/>
    <w:rsid w:val="008706E2"/>
    <w:rsid w:val="00870820"/>
    <w:rsid w:val="008721EE"/>
    <w:rsid w:val="00872268"/>
    <w:rsid w:val="008724D4"/>
    <w:rsid w:val="00872A08"/>
    <w:rsid w:val="0087325E"/>
    <w:rsid w:val="00873AFB"/>
    <w:rsid w:val="00873B5A"/>
    <w:rsid w:val="00873FAF"/>
    <w:rsid w:val="008754A0"/>
    <w:rsid w:val="008759B7"/>
    <w:rsid w:val="008768C0"/>
    <w:rsid w:val="00880611"/>
    <w:rsid w:val="008809C8"/>
    <w:rsid w:val="00881EDA"/>
    <w:rsid w:val="00882B83"/>
    <w:rsid w:val="008855C7"/>
    <w:rsid w:val="00886343"/>
    <w:rsid w:val="008867DA"/>
    <w:rsid w:val="00887F1C"/>
    <w:rsid w:val="00891C85"/>
    <w:rsid w:val="0089253E"/>
    <w:rsid w:val="008927DC"/>
    <w:rsid w:val="00892BA3"/>
    <w:rsid w:val="00893204"/>
    <w:rsid w:val="00893A83"/>
    <w:rsid w:val="00894A11"/>
    <w:rsid w:val="00895377"/>
    <w:rsid w:val="008958BF"/>
    <w:rsid w:val="00895997"/>
    <w:rsid w:val="00895D4C"/>
    <w:rsid w:val="00896124"/>
    <w:rsid w:val="00896D79"/>
    <w:rsid w:val="0089799E"/>
    <w:rsid w:val="00897EE2"/>
    <w:rsid w:val="008A079D"/>
    <w:rsid w:val="008A0ED3"/>
    <w:rsid w:val="008A1256"/>
    <w:rsid w:val="008A142E"/>
    <w:rsid w:val="008A1EAF"/>
    <w:rsid w:val="008A28CB"/>
    <w:rsid w:val="008A4491"/>
    <w:rsid w:val="008A44A6"/>
    <w:rsid w:val="008A5784"/>
    <w:rsid w:val="008A6384"/>
    <w:rsid w:val="008A75AA"/>
    <w:rsid w:val="008A765F"/>
    <w:rsid w:val="008B0C88"/>
    <w:rsid w:val="008B1682"/>
    <w:rsid w:val="008B201D"/>
    <w:rsid w:val="008B21A7"/>
    <w:rsid w:val="008B362B"/>
    <w:rsid w:val="008B45E7"/>
    <w:rsid w:val="008B5E0B"/>
    <w:rsid w:val="008B5EDF"/>
    <w:rsid w:val="008B79B4"/>
    <w:rsid w:val="008B7DD3"/>
    <w:rsid w:val="008C0348"/>
    <w:rsid w:val="008C05AC"/>
    <w:rsid w:val="008C2167"/>
    <w:rsid w:val="008C3A44"/>
    <w:rsid w:val="008C40C5"/>
    <w:rsid w:val="008C4ACC"/>
    <w:rsid w:val="008C4B6B"/>
    <w:rsid w:val="008C5ABB"/>
    <w:rsid w:val="008C5B03"/>
    <w:rsid w:val="008C6028"/>
    <w:rsid w:val="008C6336"/>
    <w:rsid w:val="008C68D4"/>
    <w:rsid w:val="008C6A96"/>
    <w:rsid w:val="008C6E79"/>
    <w:rsid w:val="008D13B8"/>
    <w:rsid w:val="008D180B"/>
    <w:rsid w:val="008D2F95"/>
    <w:rsid w:val="008D39BC"/>
    <w:rsid w:val="008D3DB6"/>
    <w:rsid w:val="008D44BC"/>
    <w:rsid w:val="008D4E03"/>
    <w:rsid w:val="008D5119"/>
    <w:rsid w:val="008D5D78"/>
    <w:rsid w:val="008D651F"/>
    <w:rsid w:val="008D786B"/>
    <w:rsid w:val="008D78BE"/>
    <w:rsid w:val="008D79BB"/>
    <w:rsid w:val="008E022F"/>
    <w:rsid w:val="008E0997"/>
    <w:rsid w:val="008E0D12"/>
    <w:rsid w:val="008E147D"/>
    <w:rsid w:val="008E200F"/>
    <w:rsid w:val="008E2787"/>
    <w:rsid w:val="008E2ABA"/>
    <w:rsid w:val="008E2B7F"/>
    <w:rsid w:val="008E3096"/>
    <w:rsid w:val="008E41B6"/>
    <w:rsid w:val="008E45B0"/>
    <w:rsid w:val="008E4A77"/>
    <w:rsid w:val="008E4CFB"/>
    <w:rsid w:val="008E5101"/>
    <w:rsid w:val="008E567C"/>
    <w:rsid w:val="008E5736"/>
    <w:rsid w:val="008E5CDE"/>
    <w:rsid w:val="008E5E17"/>
    <w:rsid w:val="008E5F27"/>
    <w:rsid w:val="008E6319"/>
    <w:rsid w:val="008E6A70"/>
    <w:rsid w:val="008E79A6"/>
    <w:rsid w:val="008F0558"/>
    <w:rsid w:val="008F1512"/>
    <w:rsid w:val="008F180F"/>
    <w:rsid w:val="008F1921"/>
    <w:rsid w:val="008F3777"/>
    <w:rsid w:val="008F383E"/>
    <w:rsid w:val="008F4C6B"/>
    <w:rsid w:val="008F5676"/>
    <w:rsid w:val="008F6659"/>
    <w:rsid w:val="008F6D3E"/>
    <w:rsid w:val="008F6E28"/>
    <w:rsid w:val="008F76FB"/>
    <w:rsid w:val="008F77C9"/>
    <w:rsid w:val="00900E17"/>
    <w:rsid w:val="00901252"/>
    <w:rsid w:val="00902B64"/>
    <w:rsid w:val="00902CFE"/>
    <w:rsid w:val="00903143"/>
    <w:rsid w:val="00903918"/>
    <w:rsid w:val="00903A5F"/>
    <w:rsid w:val="00904737"/>
    <w:rsid w:val="00904AB2"/>
    <w:rsid w:val="00904EE8"/>
    <w:rsid w:val="00905E87"/>
    <w:rsid w:val="00906567"/>
    <w:rsid w:val="00906B4D"/>
    <w:rsid w:val="0090779B"/>
    <w:rsid w:val="009079CA"/>
    <w:rsid w:val="009108AE"/>
    <w:rsid w:val="0091118A"/>
    <w:rsid w:val="00911E5C"/>
    <w:rsid w:val="00911F70"/>
    <w:rsid w:val="00912B02"/>
    <w:rsid w:val="00913DA0"/>
    <w:rsid w:val="00914025"/>
    <w:rsid w:val="00914FC4"/>
    <w:rsid w:val="0091556F"/>
    <w:rsid w:val="0091649D"/>
    <w:rsid w:val="00916FC6"/>
    <w:rsid w:val="00916FE0"/>
    <w:rsid w:val="009175CF"/>
    <w:rsid w:val="00917923"/>
    <w:rsid w:val="00917B67"/>
    <w:rsid w:val="00920805"/>
    <w:rsid w:val="00921C31"/>
    <w:rsid w:val="00922372"/>
    <w:rsid w:val="009229D4"/>
    <w:rsid w:val="00925430"/>
    <w:rsid w:val="009258CC"/>
    <w:rsid w:val="00925A94"/>
    <w:rsid w:val="00925F3E"/>
    <w:rsid w:val="00926202"/>
    <w:rsid w:val="0092689D"/>
    <w:rsid w:val="00926A02"/>
    <w:rsid w:val="00926F39"/>
    <w:rsid w:val="00927079"/>
    <w:rsid w:val="00927086"/>
    <w:rsid w:val="0092734F"/>
    <w:rsid w:val="009275A6"/>
    <w:rsid w:val="00927A80"/>
    <w:rsid w:val="00927D0A"/>
    <w:rsid w:val="00927DC9"/>
    <w:rsid w:val="00930B53"/>
    <w:rsid w:val="00930DD5"/>
    <w:rsid w:val="00931273"/>
    <w:rsid w:val="0093238E"/>
    <w:rsid w:val="00933263"/>
    <w:rsid w:val="009336B0"/>
    <w:rsid w:val="00934C62"/>
    <w:rsid w:val="00934E8E"/>
    <w:rsid w:val="009351EB"/>
    <w:rsid w:val="0093645F"/>
    <w:rsid w:val="0093733A"/>
    <w:rsid w:val="00937A35"/>
    <w:rsid w:val="009407D2"/>
    <w:rsid w:val="00941805"/>
    <w:rsid w:val="00941AC3"/>
    <w:rsid w:val="0094213F"/>
    <w:rsid w:val="0094307D"/>
    <w:rsid w:val="009438F8"/>
    <w:rsid w:val="009449EC"/>
    <w:rsid w:val="00944B59"/>
    <w:rsid w:val="009453AC"/>
    <w:rsid w:val="009457D5"/>
    <w:rsid w:val="00946424"/>
    <w:rsid w:val="00946A8F"/>
    <w:rsid w:val="009474EE"/>
    <w:rsid w:val="00947C87"/>
    <w:rsid w:val="0095101B"/>
    <w:rsid w:val="00952F06"/>
    <w:rsid w:val="009544EA"/>
    <w:rsid w:val="00954C52"/>
    <w:rsid w:val="00954FE0"/>
    <w:rsid w:val="00955AFA"/>
    <w:rsid w:val="009561BA"/>
    <w:rsid w:val="00956A9B"/>
    <w:rsid w:val="00956B0B"/>
    <w:rsid w:val="00957650"/>
    <w:rsid w:val="00957A6B"/>
    <w:rsid w:val="00957B9A"/>
    <w:rsid w:val="00960436"/>
    <w:rsid w:val="009606C0"/>
    <w:rsid w:val="00960BCC"/>
    <w:rsid w:val="009612F4"/>
    <w:rsid w:val="00963DC3"/>
    <w:rsid w:val="00964972"/>
    <w:rsid w:val="00964B29"/>
    <w:rsid w:val="00964B6C"/>
    <w:rsid w:val="00964CFF"/>
    <w:rsid w:val="00964F28"/>
    <w:rsid w:val="00965155"/>
    <w:rsid w:val="00965F83"/>
    <w:rsid w:val="009673CD"/>
    <w:rsid w:val="009674D9"/>
    <w:rsid w:val="00967F29"/>
    <w:rsid w:val="00971579"/>
    <w:rsid w:val="00971DE1"/>
    <w:rsid w:val="0097219F"/>
    <w:rsid w:val="00972857"/>
    <w:rsid w:val="00973488"/>
    <w:rsid w:val="0097370D"/>
    <w:rsid w:val="0097396C"/>
    <w:rsid w:val="00973ACC"/>
    <w:rsid w:val="0097464C"/>
    <w:rsid w:val="00974672"/>
    <w:rsid w:val="009746E1"/>
    <w:rsid w:val="009748BF"/>
    <w:rsid w:val="00974A8E"/>
    <w:rsid w:val="009756C8"/>
    <w:rsid w:val="009759C7"/>
    <w:rsid w:val="00976E83"/>
    <w:rsid w:val="00976F0F"/>
    <w:rsid w:val="00977BC2"/>
    <w:rsid w:val="00980839"/>
    <w:rsid w:val="00980905"/>
    <w:rsid w:val="00980B55"/>
    <w:rsid w:val="00981154"/>
    <w:rsid w:val="00981EE7"/>
    <w:rsid w:val="009820B5"/>
    <w:rsid w:val="009823A2"/>
    <w:rsid w:val="00982677"/>
    <w:rsid w:val="009831C9"/>
    <w:rsid w:val="009832DD"/>
    <w:rsid w:val="009836D8"/>
    <w:rsid w:val="00984169"/>
    <w:rsid w:val="009842B2"/>
    <w:rsid w:val="009849EE"/>
    <w:rsid w:val="00984C93"/>
    <w:rsid w:val="00985B4E"/>
    <w:rsid w:val="00986835"/>
    <w:rsid w:val="00986AB0"/>
    <w:rsid w:val="0098710E"/>
    <w:rsid w:val="0099086A"/>
    <w:rsid w:val="00990AA9"/>
    <w:rsid w:val="00990B16"/>
    <w:rsid w:val="00991852"/>
    <w:rsid w:val="00991979"/>
    <w:rsid w:val="00991D86"/>
    <w:rsid w:val="00993092"/>
    <w:rsid w:val="0099379E"/>
    <w:rsid w:val="009947DC"/>
    <w:rsid w:val="00994DCF"/>
    <w:rsid w:val="00995033"/>
    <w:rsid w:val="00995268"/>
    <w:rsid w:val="0099579F"/>
    <w:rsid w:val="00995BD8"/>
    <w:rsid w:val="00996E0E"/>
    <w:rsid w:val="00996FF7"/>
    <w:rsid w:val="00997194"/>
    <w:rsid w:val="00997B3C"/>
    <w:rsid w:val="00997F6A"/>
    <w:rsid w:val="009A090D"/>
    <w:rsid w:val="009A14C1"/>
    <w:rsid w:val="009A15A2"/>
    <w:rsid w:val="009A497B"/>
    <w:rsid w:val="009A508B"/>
    <w:rsid w:val="009A58DA"/>
    <w:rsid w:val="009A5916"/>
    <w:rsid w:val="009A5A93"/>
    <w:rsid w:val="009A6981"/>
    <w:rsid w:val="009A6CA6"/>
    <w:rsid w:val="009A6CC6"/>
    <w:rsid w:val="009A6F90"/>
    <w:rsid w:val="009A7015"/>
    <w:rsid w:val="009B0185"/>
    <w:rsid w:val="009B0364"/>
    <w:rsid w:val="009B1208"/>
    <w:rsid w:val="009B176F"/>
    <w:rsid w:val="009B1A13"/>
    <w:rsid w:val="009B24A7"/>
    <w:rsid w:val="009B26FF"/>
    <w:rsid w:val="009B317B"/>
    <w:rsid w:val="009B3841"/>
    <w:rsid w:val="009B437A"/>
    <w:rsid w:val="009B4686"/>
    <w:rsid w:val="009B6F08"/>
    <w:rsid w:val="009B7FB7"/>
    <w:rsid w:val="009C01EF"/>
    <w:rsid w:val="009C05A2"/>
    <w:rsid w:val="009C0883"/>
    <w:rsid w:val="009C0C5E"/>
    <w:rsid w:val="009C15E3"/>
    <w:rsid w:val="009C16F4"/>
    <w:rsid w:val="009C21DB"/>
    <w:rsid w:val="009C2EC8"/>
    <w:rsid w:val="009C3EBD"/>
    <w:rsid w:val="009C4162"/>
    <w:rsid w:val="009C46BF"/>
    <w:rsid w:val="009C4C26"/>
    <w:rsid w:val="009C539C"/>
    <w:rsid w:val="009C5590"/>
    <w:rsid w:val="009C6141"/>
    <w:rsid w:val="009C75BC"/>
    <w:rsid w:val="009C760C"/>
    <w:rsid w:val="009C76B3"/>
    <w:rsid w:val="009C7C68"/>
    <w:rsid w:val="009D0016"/>
    <w:rsid w:val="009D0531"/>
    <w:rsid w:val="009D0671"/>
    <w:rsid w:val="009D068C"/>
    <w:rsid w:val="009D1D28"/>
    <w:rsid w:val="009D1F8D"/>
    <w:rsid w:val="009D2295"/>
    <w:rsid w:val="009D2833"/>
    <w:rsid w:val="009D2DE3"/>
    <w:rsid w:val="009D40B9"/>
    <w:rsid w:val="009D4916"/>
    <w:rsid w:val="009D52DA"/>
    <w:rsid w:val="009D5461"/>
    <w:rsid w:val="009D56AF"/>
    <w:rsid w:val="009D6F4E"/>
    <w:rsid w:val="009E0163"/>
    <w:rsid w:val="009E0BFC"/>
    <w:rsid w:val="009E0CB7"/>
    <w:rsid w:val="009E0DB3"/>
    <w:rsid w:val="009E1C8E"/>
    <w:rsid w:val="009E1FA3"/>
    <w:rsid w:val="009E252A"/>
    <w:rsid w:val="009E2890"/>
    <w:rsid w:val="009E2B21"/>
    <w:rsid w:val="009E3170"/>
    <w:rsid w:val="009E4D80"/>
    <w:rsid w:val="009E6178"/>
    <w:rsid w:val="009E750D"/>
    <w:rsid w:val="009F0906"/>
    <w:rsid w:val="009F0A6C"/>
    <w:rsid w:val="009F1127"/>
    <w:rsid w:val="009F22B4"/>
    <w:rsid w:val="009F24AB"/>
    <w:rsid w:val="009F254C"/>
    <w:rsid w:val="009F2B8D"/>
    <w:rsid w:val="009F3467"/>
    <w:rsid w:val="009F3D17"/>
    <w:rsid w:val="009F3F3C"/>
    <w:rsid w:val="009F4547"/>
    <w:rsid w:val="009F566F"/>
    <w:rsid w:val="009F7104"/>
    <w:rsid w:val="00A002DF"/>
    <w:rsid w:val="00A00955"/>
    <w:rsid w:val="00A00CFF"/>
    <w:rsid w:val="00A00D14"/>
    <w:rsid w:val="00A01636"/>
    <w:rsid w:val="00A01D05"/>
    <w:rsid w:val="00A01D23"/>
    <w:rsid w:val="00A036FF"/>
    <w:rsid w:val="00A04BC9"/>
    <w:rsid w:val="00A06042"/>
    <w:rsid w:val="00A06471"/>
    <w:rsid w:val="00A077DD"/>
    <w:rsid w:val="00A07FAB"/>
    <w:rsid w:val="00A115BB"/>
    <w:rsid w:val="00A1225C"/>
    <w:rsid w:val="00A12A6F"/>
    <w:rsid w:val="00A12AB3"/>
    <w:rsid w:val="00A12D37"/>
    <w:rsid w:val="00A13673"/>
    <w:rsid w:val="00A13BDF"/>
    <w:rsid w:val="00A14725"/>
    <w:rsid w:val="00A163C6"/>
    <w:rsid w:val="00A167B0"/>
    <w:rsid w:val="00A16EAE"/>
    <w:rsid w:val="00A17E1D"/>
    <w:rsid w:val="00A2053D"/>
    <w:rsid w:val="00A2195C"/>
    <w:rsid w:val="00A21EA6"/>
    <w:rsid w:val="00A227FE"/>
    <w:rsid w:val="00A23026"/>
    <w:rsid w:val="00A2373E"/>
    <w:rsid w:val="00A24FEC"/>
    <w:rsid w:val="00A258C3"/>
    <w:rsid w:val="00A25DE2"/>
    <w:rsid w:val="00A26B2D"/>
    <w:rsid w:val="00A277E8"/>
    <w:rsid w:val="00A320FC"/>
    <w:rsid w:val="00A3219D"/>
    <w:rsid w:val="00A325F4"/>
    <w:rsid w:val="00A326CD"/>
    <w:rsid w:val="00A32BEE"/>
    <w:rsid w:val="00A331EA"/>
    <w:rsid w:val="00A33C9A"/>
    <w:rsid w:val="00A35386"/>
    <w:rsid w:val="00A35830"/>
    <w:rsid w:val="00A36381"/>
    <w:rsid w:val="00A3695B"/>
    <w:rsid w:val="00A3731C"/>
    <w:rsid w:val="00A37774"/>
    <w:rsid w:val="00A40785"/>
    <w:rsid w:val="00A409B7"/>
    <w:rsid w:val="00A40A4C"/>
    <w:rsid w:val="00A41045"/>
    <w:rsid w:val="00A4115C"/>
    <w:rsid w:val="00A4162F"/>
    <w:rsid w:val="00A41BBF"/>
    <w:rsid w:val="00A42029"/>
    <w:rsid w:val="00A424C4"/>
    <w:rsid w:val="00A43876"/>
    <w:rsid w:val="00A44B7B"/>
    <w:rsid w:val="00A452E7"/>
    <w:rsid w:val="00A4578D"/>
    <w:rsid w:val="00A45975"/>
    <w:rsid w:val="00A4705C"/>
    <w:rsid w:val="00A47173"/>
    <w:rsid w:val="00A50762"/>
    <w:rsid w:val="00A51DAB"/>
    <w:rsid w:val="00A51F7B"/>
    <w:rsid w:val="00A52891"/>
    <w:rsid w:val="00A5290A"/>
    <w:rsid w:val="00A53DC1"/>
    <w:rsid w:val="00A54BFE"/>
    <w:rsid w:val="00A55EC3"/>
    <w:rsid w:val="00A566E2"/>
    <w:rsid w:val="00A57B69"/>
    <w:rsid w:val="00A57B7C"/>
    <w:rsid w:val="00A60780"/>
    <w:rsid w:val="00A60860"/>
    <w:rsid w:val="00A608A9"/>
    <w:rsid w:val="00A60A6D"/>
    <w:rsid w:val="00A613D4"/>
    <w:rsid w:val="00A61627"/>
    <w:rsid w:val="00A61D9A"/>
    <w:rsid w:val="00A62DA0"/>
    <w:rsid w:val="00A638FC"/>
    <w:rsid w:val="00A63DA5"/>
    <w:rsid w:val="00A640F9"/>
    <w:rsid w:val="00A648EA"/>
    <w:rsid w:val="00A65415"/>
    <w:rsid w:val="00A6556E"/>
    <w:rsid w:val="00A65987"/>
    <w:rsid w:val="00A659CA"/>
    <w:rsid w:val="00A65B95"/>
    <w:rsid w:val="00A65E72"/>
    <w:rsid w:val="00A66288"/>
    <w:rsid w:val="00A67208"/>
    <w:rsid w:val="00A673D5"/>
    <w:rsid w:val="00A67C0D"/>
    <w:rsid w:val="00A706D9"/>
    <w:rsid w:val="00A714D9"/>
    <w:rsid w:val="00A71AF2"/>
    <w:rsid w:val="00A72021"/>
    <w:rsid w:val="00A730CE"/>
    <w:rsid w:val="00A73FCD"/>
    <w:rsid w:val="00A745F2"/>
    <w:rsid w:val="00A74B85"/>
    <w:rsid w:val="00A75938"/>
    <w:rsid w:val="00A765B5"/>
    <w:rsid w:val="00A76B5E"/>
    <w:rsid w:val="00A76DB9"/>
    <w:rsid w:val="00A76F39"/>
    <w:rsid w:val="00A8099E"/>
    <w:rsid w:val="00A80A60"/>
    <w:rsid w:val="00A80BA3"/>
    <w:rsid w:val="00A8186A"/>
    <w:rsid w:val="00A81A27"/>
    <w:rsid w:val="00A81D57"/>
    <w:rsid w:val="00A81E30"/>
    <w:rsid w:val="00A82118"/>
    <w:rsid w:val="00A82200"/>
    <w:rsid w:val="00A822A1"/>
    <w:rsid w:val="00A851DA"/>
    <w:rsid w:val="00A85B57"/>
    <w:rsid w:val="00A85DD5"/>
    <w:rsid w:val="00A866C8"/>
    <w:rsid w:val="00A86C1F"/>
    <w:rsid w:val="00A87314"/>
    <w:rsid w:val="00A913EC"/>
    <w:rsid w:val="00A92013"/>
    <w:rsid w:val="00A9354A"/>
    <w:rsid w:val="00A9368D"/>
    <w:rsid w:val="00A940D0"/>
    <w:rsid w:val="00A9423E"/>
    <w:rsid w:val="00A950CC"/>
    <w:rsid w:val="00A95809"/>
    <w:rsid w:val="00A95908"/>
    <w:rsid w:val="00A95D56"/>
    <w:rsid w:val="00A970EA"/>
    <w:rsid w:val="00A97324"/>
    <w:rsid w:val="00A97D9F"/>
    <w:rsid w:val="00AA0943"/>
    <w:rsid w:val="00AA0B4F"/>
    <w:rsid w:val="00AA0F57"/>
    <w:rsid w:val="00AA11D3"/>
    <w:rsid w:val="00AA1AC6"/>
    <w:rsid w:val="00AA27AF"/>
    <w:rsid w:val="00AA2C1F"/>
    <w:rsid w:val="00AA2C26"/>
    <w:rsid w:val="00AA2D08"/>
    <w:rsid w:val="00AA358D"/>
    <w:rsid w:val="00AA3A79"/>
    <w:rsid w:val="00AA4700"/>
    <w:rsid w:val="00AA4892"/>
    <w:rsid w:val="00AA5864"/>
    <w:rsid w:val="00AA67C8"/>
    <w:rsid w:val="00AA769B"/>
    <w:rsid w:val="00AA7747"/>
    <w:rsid w:val="00AA7B71"/>
    <w:rsid w:val="00AA7CE6"/>
    <w:rsid w:val="00AB03DE"/>
    <w:rsid w:val="00AB05D3"/>
    <w:rsid w:val="00AB07CF"/>
    <w:rsid w:val="00AB0E69"/>
    <w:rsid w:val="00AB15EE"/>
    <w:rsid w:val="00AB1939"/>
    <w:rsid w:val="00AB243E"/>
    <w:rsid w:val="00AB3372"/>
    <w:rsid w:val="00AB4D3C"/>
    <w:rsid w:val="00AB5210"/>
    <w:rsid w:val="00AB6E0D"/>
    <w:rsid w:val="00AC04CE"/>
    <w:rsid w:val="00AC088D"/>
    <w:rsid w:val="00AC0CC6"/>
    <w:rsid w:val="00AC0D42"/>
    <w:rsid w:val="00AC1914"/>
    <w:rsid w:val="00AC1CC0"/>
    <w:rsid w:val="00AC1D0F"/>
    <w:rsid w:val="00AC207C"/>
    <w:rsid w:val="00AC24E1"/>
    <w:rsid w:val="00AC4641"/>
    <w:rsid w:val="00AC4D88"/>
    <w:rsid w:val="00AC55B1"/>
    <w:rsid w:val="00AC5B80"/>
    <w:rsid w:val="00AC72A1"/>
    <w:rsid w:val="00AC743B"/>
    <w:rsid w:val="00AD03F8"/>
    <w:rsid w:val="00AD0637"/>
    <w:rsid w:val="00AD16D4"/>
    <w:rsid w:val="00AD213A"/>
    <w:rsid w:val="00AD280F"/>
    <w:rsid w:val="00AD2D73"/>
    <w:rsid w:val="00AD34AD"/>
    <w:rsid w:val="00AD36B0"/>
    <w:rsid w:val="00AD399D"/>
    <w:rsid w:val="00AD4C20"/>
    <w:rsid w:val="00AD5BD6"/>
    <w:rsid w:val="00AD6841"/>
    <w:rsid w:val="00AE1784"/>
    <w:rsid w:val="00AE18C3"/>
    <w:rsid w:val="00AE251A"/>
    <w:rsid w:val="00AE2547"/>
    <w:rsid w:val="00AE3AE1"/>
    <w:rsid w:val="00AE41B1"/>
    <w:rsid w:val="00AE4851"/>
    <w:rsid w:val="00AE4CA0"/>
    <w:rsid w:val="00AE4FDD"/>
    <w:rsid w:val="00AE5079"/>
    <w:rsid w:val="00AE651C"/>
    <w:rsid w:val="00AE668C"/>
    <w:rsid w:val="00AE6A41"/>
    <w:rsid w:val="00AE7338"/>
    <w:rsid w:val="00AE752A"/>
    <w:rsid w:val="00AE7BEB"/>
    <w:rsid w:val="00AF007E"/>
    <w:rsid w:val="00AF0D0D"/>
    <w:rsid w:val="00AF1197"/>
    <w:rsid w:val="00AF2C9C"/>
    <w:rsid w:val="00AF2FDE"/>
    <w:rsid w:val="00AF31A1"/>
    <w:rsid w:val="00AF492C"/>
    <w:rsid w:val="00AF5545"/>
    <w:rsid w:val="00AF56F4"/>
    <w:rsid w:val="00AF5B07"/>
    <w:rsid w:val="00AF65FB"/>
    <w:rsid w:val="00AF6BB1"/>
    <w:rsid w:val="00AF6F1D"/>
    <w:rsid w:val="00AF74B3"/>
    <w:rsid w:val="00B0392E"/>
    <w:rsid w:val="00B041B5"/>
    <w:rsid w:val="00B0435D"/>
    <w:rsid w:val="00B04437"/>
    <w:rsid w:val="00B051F8"/>
    <w:rsid w:val="00B05AA7"/>
    <w:rsid w:val="00B05DC2"/>
    <w:rsid w:val="00B06856"/>
    <w:rsid w:val="00B06DA1"/>
    <w:rsid w:val="00B071A2"/>
    <w:rsid w:val="00B07243"/>
    <w:rsid w:val="00B07DC9"/>
    <w:rsid w:val="00B100FF"/>
    <w:rsid w:val="00B10849"/>
    <w:rsid w:val="00B12536"/>
    <w:rsid w:val="00B12A39"/>
    <w:rsid w:val="00B12A8F"/>
    <w:rsid w:val="00B12BAC"/>
    <w:rsid w:val="00B12FF5"/>
    <w:rsid w:val="00B132D3"/>
    <w:rsid w:val="00B145F3"/>
    <w:rsid w:val="00B14811"/>
    <w:rsid w:val="00B15F80"/>
    <w:rsid w:val="00B1635D"/>
    <w:rsid w:val="00B169D7"/>
    <w:rsid w:val="00B179DA"/>
    <w:rsid w:val="00B2002A"/>
    <w:rsid w:val="00B20583"/>
    <w:rsid w:val="00B220DD"/>
    <w:rsid w:val="00B221A1"/>
    <w:rsid w:val="00B22873"/>
    <w:rsid w:val="00B23995"/>
    <w:rsid w:val="00B23C4D"/>
    <w:rsid w:val="00B2472B"/>
    <w:rsid w:val="00B24E13"/>
    <w:rsid w:val="00B2573E"/>
    <w:rsid w:val="00B25D57"/>
    <w:rsid w:val="00B30269"/>
    <w:rsid w:val="00B31398"/>
    <w:rsid w:val="00B31F56"/>
    <w:rsid w:val="00B320C8"/>
    <w:rsid w:val="00B32757"/>
    <w:rsid w:val="00B33119"/>
    <w:rsid w:val="00B33448"/>
    <w:rsid w:val="00B33FCF"/>
    <w:rsid w:val="00B344FB"/>
    <w:rsid w:val="00B37DF3"/>
    <w:rsid w:val="00B40241"/>
    <w:rsid w:val="00B41050"/>
    <w:rsid w:val="00B41535"/>
    <w:rsid w:val="00B43D47"/>
    <w:rsid w:val="00B43EC8"/>
    <w:rsid w:val="00B44BFF"/>
    <w:rsid w:val="00B45C74"/>
    <w:rsid w:val="00B462C4"/>
    <w:rsid w:val="00B46544"/>
    <w:rsid w:val="00B46750"/>
    <w:rsid w:val="00B46AB0"/>
    <w:rsid w:val="00B47068"/>
    <w:rsid w:val="00B470B0"/>
    <w:rsid w:val="00B47473"/>
    <w:rsid w:val="00B47B6C"/>
    <w:rsid w:val="00B50978"/>
    <w:rsid w:val="00B512A8"/>
    <w:rsid w:val="00B529AA"/>
    <w:rsid w:val="00B529EE"/>
    <w:rsid w:val="00B52D0D"/>
    <w:rsid w:val="00B52F38"/>
    <w:rsid w:val="00B536CF"/>
    <w:rsid w:val="00B53B6E"/>
    <w:rsid w:val="00B53ED5"/>
    <w:rsid w:val="00B54284"/>
    <w:rsid w:val="00B548CF"/>
    <w:rsid w:val="00B548D6"/>
    <w:rsid w:val="00B56B39"/>
    <w:rsid w:val="00B571D6"/>
    <w:rsid w:val="00B60C4A"/>
    <w:rsid w:val="00B60FE2"/>
    <w:rsid w:val="00B61161"/>
    <w:rsid w:val="00B61762"/>
    <w:rsid w:val="00B61E02"/>
    <w:rsid w:val="00B6201A"/>
    <w:rsid w:val="00B62222"/>
    <w:rsid w:val="00B62E60"/>
    <w:rsid w:val="00B6317A"/>
    <w:rsid w:val="00B6328A"/>
    <w:rsid w:val="00B646FD"/>
    <w:rsid w:val="00B64B35"/>
    <w:rsid w:val="00B65A76"/>
    <w:rsid w:val="00B65F96"/>
    <w:rsid w:val="00B664D7"/>
    <w:rsid w:val="00B66F4D"/>
    <w:rsid w:val="00B66F9F"/>
    <w:rsid w:val="00B67060"/>
    <w:rsid w:val="00B714FD"/>
    <w:rsid w:val="00B71D52"/>
    <w:rsid w:val="00B720A6"/>
    <w:rsid w:val="00B72FA1"/>
    <w:rsid w:val="00B7323F"/>
    <w:rsid w:val="00B736DE"/>
    <w:rsid w:val="00B73910"/>
    <w:rsid w:val="00B73AC0"/>
    <w:rsid w:val="00B73C95"/>
    <w:rsid w:val="00B7400A"/>
    <w:rsid w:val="00B74087"/>
    <w:rsid w:val="00B74673"/>
    <w:rsid w:val="00B74D49"/>
    <w:rsid w:val="00B751D4"/>
    <w:rsid w:val="00B75B9E"/>
    <w:rsid w:val="00B7620B"/>
    <w:rsid w:val="00B7621C"/>
    <w:rsid w:val="00B76276"/>
    <w:rsid w:val="00B76835"/>
    <w:rsid w:val="00B76B12"/>
    <w:rsid w:val="00B76B8F"/>
    <w:rsid w:val="00B77F1F"/>
    <w:rsid w:val="00B805AD"/>
    <w:rsid w:val="00B80623"/>
    <w:rsid w:val="00B80FD7"/>
    <w:rsid w:val="00B81E0C"/>
    <w:rsid w:val="00B821D8"/>
    <w:rsid w:val="00B82AEC"/>
    <w:rsid w:val="00B83A4B"/>
    <w:rsid w:val="00B83BFC"/>
    <w:rsid w:val="00B851AC"/>
    <w:rsid w:val="00B851D3"/>
    <w:rsid w:val="00B86269"/>
    <w:rsid w:val="00B86C21"/>
    <w:rsid w:val="00B911E7"/>
    <w:rsid w:val="00B93178"/>
    <w:rsid w:val="00B973D8"/>
    <w:rsid w:val="00B97922"/>
    <w:rsid w:val="00B97F4E"/>
    <w:rsid w:val="00BA0B00"/>
    <w:rsid w:val="00BA0E5C"/>
    <w:rsid w:val="00BA1214"/>
    <w:rsid w:val="00BA1B02"/>
    <w:rsid w:val="00BA2CCB"/>
    <w:rsid w:val="00BA43B8"/>
    <w:rsid w:val="00BA5450"/>
    <w:rsid w:val="00BA58F5"/>
    <w:rsid w:val="00BA5F8E"/>
    <w:rsid w:val="00BA652F"/>
    <w:rsid w:val="00BA7341"/>
    <w:rsid w:val="00BB0314"/>
    <w:rsid w:val="00BB0A2F"/>
    <w:rsid w:val="00BB1290"/>
    <w:rsid w:val="00BB23D3"/>
    <w:rsid w:val="00BB2684"/>
    <w:rsid w:val="00BB278B"/>
    <w:rsid w:val="00BB2898"/>
    <w:rsid w:val="00BB2BCF"/>
    <w:rsid w:val="00BB3A45"/>
    <w:rsid w:val="00BB5289"/>
    <w:rsid w:val="00BB53B8"/>
    <w:rsid w:val="00BB5DEB"/>
    <w:rsid w:val="00BB62F8"/>
    <w:rsid w:val="00BB6EC4"/>
    <w:rsid w:val="00BB71FF"/>
    <w:rsid w:val="00BC018D"/>
    <w:rsid w:val="00BC1440"/>
    <w:rsid w:val="00BC17A9"/>
    <w:rsid w:val="00BC1AF1"/>
    <w:rsid w:val="00BC288A"/>
    <w:rsid w:val="00BC3197"/>
    <w:rsid w:val="00BC31E8"/>
    <w:rsid w:val="00BC3283"/>
    <w:rsid w:val="00BC3360"/>
    <w:rsid w:val="00BC4FFB"/>
    <w:rsid w:val="00BC6812"/>
    <w:rsid w:val="00BC7282"/>
    <w:rsid w:val="00BD011E"/>
    <w:rsid w:val="00BD085C"/>
    <w:rsid w:val="00BD19F5"/>
    <w:rsid w:val="00BD1DF7"/>
    <w:rsid w:val="00BD28DA"/>
    <w:rsid w:val="00BD3464"/>
    <w:rsid w:val="00BD4408"/>
    <w:rsid w:val="00BD52A3"/>
    <w:rsid w:val="00BD5A0C"/>
    <w:rsid w:val="00BD6A1F"/>
    <w:rsid w:val="00BD6A60"/>
    <w:rsid w:val="00BE188A"/>
    <w:rsid w:val="00BE1DCD"/>
    <w:rsid w:val="00BE2E1C"/>
    <w:rsid w:val="00BE3579"/>
    <w:rsid w:val="00BE4716"/>
    <w:rsid w:val="00BE5213"/>
    <w:rsid w:val="00BE5EF5"/>
    <w:rsid w:val="00BE6A4F"/>
    <w:rsid w:val="00BE6F63"/>
    <w:rsid w:val="00BE7CD5"/>
    <w:rsid w:val="00BF1172"/>
    <w:rsid w:val="00BF12A3"/>
    <w:rsid w:val="00BF15A5"/>
    <w:rsid w:val="00BF26BB"/>
    <w:rsid w:val="00BF2B3C"/>
    <w:rsid w:val="00BF2BB6"/>
    <w:rsid w:val="00BF3094"/>
    <w:rsid w:val="00BF3797"/>
    <w:rsid w:val="00BF4448"/>
    <w:rsid w:val="00BF4FF4"/>
    <w:rsid w:val="00BF572C"/>
    <w:rsid w:val="00BF5E1E"/>
    <w:rsid w:val="00BF6171"/>
    <w:rsid w:val="00BF72F7"/>
    <w:rsid w:val="00BF7C69"/>
    <w:rsid w:val="00BF7D05"/>
    <w:rsid w:val="00C00A95"/>
    <w:rsid w:val="00C0611E"/>
    <w:rsid w:val="00C062E9"/>
    <w:rsid w:val="00C06985"/>
    <w:rsid w:val="00C07A0C"/>
    <w:rsid w:val="00C07A52"/>
    <w:rsid w:val="00C12E1B"/>
    <w:rsid w:val="00C13737"/>
    <w:rsid w:val="00C1411C"/>
    <w:rsid w:val="00C1473B"/>
    <w:rsid w:val="00C1635F"/>
    <w:rsid w:val="00C165C9"/>
    <w:rsid w:val="00C1686A"/>
    <w:rsid w:val="00C16FFF"/>
    <w:rsid w:val="00C170CA"/>
    <w:rsid w:val="00C17C6E"/>
    <w:rsid w:val="00C208F1"/>
    <w:rsid w:val="00C2092A"/>
    <w:rsid w:val="00C2171F"/>
    <w:rsid w:val="00C2192C"/>
    <w:rsid w:val="00C21BCA"/>
    <w:rsid w:val="00C21EFC"/>
    <w:rsid w:val="00C2349E"/>
    <w:rsid w:val="00C252EB"/>
    <w:rsid w:val="00C258FC"/>
    <w:rsid w:val="00C25BCC"/>
    <w:rsid w:val="00C26E85"/>
    <w:rsid w:val="00C3006D"/>
    <w:rsid w:val="00C30766"/>
    <w:rsid w:val="00C30BC2"/>
    <w:rsid w:val="00C30C3F"/>
    <w:rsid w:val="00C31217"/>
    <w:rsid w:val="00C321DE"/>
    <w:rsid w:val="00C32471"/>
    <w:rsid w:val="00C32842"/>
    <w:rsid w:val="00C328FD"/>
    <w:rsid w:val="00C34025"/>
    <w:rsid w:val="00C34048"/>
    <w:rsid w:val="00C3446F"/>
    <w:rsid w:val="00C34565"/>
    <w:rsid w:val="00C34760"/>
    <w:rsid w:val="00C35BD4"/>
    <w:rsid w:val="00C36B51"/>
    <w:rsid w:val="00C3709D"/>
    <w:rsid w:val="00C40566"/>
    <w:rsid w:val="00C40797"/>
    <w:rsid w:val="00C42D72"/>
    <w:rsid w:val="00C43A0C"/>
    <w:rsid w:val="00C43FD9"/>
    <w:rsid w:val="00C441EA"/>
    <w:rsid w:val="00C4442A"/>
    <w:rsid w:val="00C4794C"/>
    <w:rsid w:val="00C506AB"/>
    <w:rsid w:val="00C50ECE"/>
    <w:rsid w:val="00C5116C"/>
    <w:rsid w:val="00C51653"/>
    <w:rsid w:val="00C521A0"/>
    <w:rsid w:val="00C5222A"/>
    <w:rsid w:val="00C52BFF"/>
    <w:rsid w:val="00C5301C"/>
    <w:rsid w:val="00C530ED"/>
    <w:rsid w:val="00C53208"/>
    <w:rsid w:val="00C53AFB"/>
    <w:rsid w:val="00C53C6C"/>
    <w:rsid w:val="00C55239"/>
    <w:rsid w:val="00C55D7A"/>
    <w:rsid w:val="00C5686F"/>
    <w:rsid w:val="00C5715C"/>
    <w:rsid w:val="00C604B4"/>
    <w:rsid w:val="00C61091"/>
    <w:rsid w:val="00C6185D"/>
    <w:rsid w:val="00C6196A"/>
    <w:rsid w:val="00C61E41"/>
    <w:rsid w:val="00C6203D"/>
    <w:rsid w:val="00C62697"/>
    <w:rsid w:val="00C62700"/>
    <w:rsid w:val="00C628CB"/>
    <w:rsid w:val="00C628E8"/>
    <w:rsid w:val="00C63588"/>
    <w:rsid w:val="00C63702"/>
    <w:rsid w:val="00C642C3"/>
    <w:rsid w:val="00C64558"/>
    <w:rsid w:val="00C65FD7"/>
    <w:rsid w:val="00C660B7"/>
    <w:rsid w:val="00C66420"/>
    <w:rsid w:val="00C66A98"/>
    <w:rsid w:val="00C66EF5"/>
    <w:rsid w:val="00C70336"/>
    <w:rsid w:val="00C703E9"/>
    <w:rsid w:val="00C70A69"/>
    <w:rsid w:val="00C7110E"/>
    <w:rsid w:val="00C71D5D"/>
    <w:rsid w:val="00C72414"/>
    <w:rsid w:val="00C73323"/>
    <w:rsid w:val="00C7332C"/>
    <w:rsid w:val="00C7345F"/>
    <w:rsid w:val="00C73C25"/>
    <w:rsid w:val="00C73E60"/>
    <w:rsid w:val="00C75649"/>
    <w:rsid w:val="00C77915"/>
    <w:rsid w:val="00C80CD7"/>
    <w:rsid w:val="00C81843"/>
    <w:rsid w:val="00C81B19"/>
    <w:rsid w:val="00C82D6B"/>
    <w:rsid w:val="00C82F5C"/>
    <w:rsid w:val="00C835E8"/>
    <w:rsid w:val="00C84278"/>
    <w:rsid w:val="00C84412"/>
    <w:rsid w:val="00C8461B"/>
    <w:rsid w:val="00C847AA"/>
    <w:rsid w:val="00C84CFE"/>
    <w:rsid w:val="00C86472"/>
    <w:rsid w:val="00C86559"/>
    <w:rsid w:val="00C86732"/>
    <w:rsid w:val="00C867D4"/>
    <w:rsid w:val="00C8729E"/>
    <w:rsid w:val="00C874B1"/>
    <w:rsid w:val="00C904B0"/>
    <w:rsid w:val="00C90828"/>
    <w:rsid w:val="00C917B3"/>
    <w:rsid w:val="00C91B48"/>
    <w:rsid w:val="00C91EFD"/>
    <w:rsid w:val="00C92079"/>
    <w:rsid w:val="00C92778"/>
    <w:rsid w:val="00C92F3E"/>
    <w:rsid w:val="00C9317C"/>
    <w:rsid w:val="00C93AEC"/>
    <w:rsid w:val="00C94939"/>
    <w:rsid w:val="00C95940"/>
    <w:rsid w:val="00C95B45"/>
    <w:rsid w:val="00C96089"/>
    <w:rsid w:val="00C961AB"/>
    <w:rsid w:val="00C964B2"/>
    <w:rsid w:val="00C96703"/>
    <w:rsid w:val="00C9670A"/>
    <w:rsid w:val="00C96BFF"/>
    <w:rsid w:val="00C976DB"/>
    <w:rsid w:val="00C97F52"/>
    <w:rsid w:val="00CA01F4"/>
    <w:rsid w:val="00CA08BF"/>
    <w:rsid w:val="00CA20DE"/>
    <w:rsid w:val="00CA24AA"/>
    <w:rsid w:val="00CA46C8"/>
    <w:rsid w:val="00CA6875"/>
    <w:rsid w:val="00CB0E34"/>
    <w:rsid w:val="00CB1BD0"/>
    <w:rsid w:val="00CB2C19"/>
    <w:rsid w:val="00CB3114"/>
    <w:rsid w:val="00CB48B8"/>
    <w:rsid w:val="00CB4C29"/>
    <w:rsid w:val="00CB63AA"/>
    <w:rsid w:val="00CB7413"/>
    <w:rsid w:val="00CB762D"/>
    <w:rsid w:val="00CB7753"/>
    <w:rsid w:val="00CB7B9A"/>
    <w:rsid w:val="00CB7F62"/>
    <w:rsid w:val="00CC02F8"/>
    <w:rsid w:val="00CC1274"/>
    <w:rsid w:val="00CC1329"/>
    <w:rsid w:val="00CC1526"/>
    <w:rsid w:val="00CC3158"/>
    <w:rsid w:val="00CC39D1"/>
    <w:rsid w:val="00CC4624"/>
    <w:rsid w:val="00CC48A6"/>
    <w:rsid w:val="00CC4D99"/>
    <w:rsid w:val="00CC5046"/>
    <w:rsid w:val="00CC62A5"/>
    <w:rsid w:val="00CC663C"/>
    <w:rsid w:val="00CC6862"/>
    <w:rsid w:val="00CC6FAA"/>
    <w:rsid w:val="00CC71D8"/>
    <w:rsid w:val="00CC7F9C"/>
    <w:rsid w:val="00CD1AD6"/>
    <w:rsid w:val="00CD2A14"/>
    <w:rsid w:val="00CD3521"/>
    <w:rsid w:val="00CD370F"/>
    <w:rsid w:val="00CD3AE0"/>
    <w:rsid w:val="00CD4047"/>
    <w:rsid w:val="00CD7192"/>
    <w:rsid w:val="00CD785C"/>
    <w:rsid w:val="00CD7CE1"/>
    <w:rsid w:val="00CE0632"/>
    <w:rsid w:val="00CE077A"/>
    <w:rsid w:val="00CE08B2"/>
    <w:rsid w:val="00CE1DCC"/>
    <w:rsid w:val="00CE2C72"/>
    <w:rsid w:val="00CE313A"/>
    <w:rsid w:val="00CE33E3"/>
    <w:rsid w:val="00CE38F7"/>
    <w:rsid w:val="00CE421A"/>
    <w:rsid w:val="00CE437D"/>
    <w:rsid w:val="00CE51EE"/>
    <w:rsid w:val="00CE5201"/>
    <w:rsid w:val="00CE60BA"/>
    <w:rsid w:val="00CE62BC"/>
    <w:rsid w:val="00CE6303"/>
    <w:rsid w:val="00CE6991"/>
    <w:rsid w:val="00CE6C22"/>
    <w:rsid w:val="00CE6E33"/>
    <w:rsid w:val="00CE6F0B"/>
    <w:rsid w:val="00CE70F8"/>
    <w:rsid w:val="00CF058F"/>
    <w:rsid w:val="00CF0E4C"/>
    <w:rsid w:val="00CF1E98"/>
    <w:rsid w:val="00CF2209"/>
    <w:rsid w:val="00CF2503"/>
    <w:rsid w:val="00CF2680"/>
    <w:rsid w:val="00CF2CBA"/>
    <w:rsid w:val="00CF6677"/>
    <w:rsid w:val="00CF685C"/>
    <w:rsid w:val="00CF7DD1"/>
    <w:rsid w:val="00D00022"/>
    <w:rsid w:val="00D000AA"/>
    <w:rsid w:val="00D000D4"/>
    <w:rsid w:val="00D000F3"/>
    <w:rsid w:val="00D00E44"/>
    <w:rsid w:val="00D00F26"/>
    <w:rsid w:val="00D018C5"/>
    <w:rsid w:val="00D044BF"/>
    <w:rsid w:val="00D0484E"/>
    <w:rsid w:val="00D04CD8"/>
    <w:rsid w:val="00D055D7"/>
    <w:rsid w:val="00D0562A"/>
    <w:rsid w:val="00D05D22"/>
    <w:rsid w:val="00D06046"/>
    <w:rsid w:val="00D067A3"/>
    <w:rsid w:val="00D06F90"/>
    <w:rsid w:val="00D10A4F"/>
    <w:rsid w:val="00D10FDD"/>
    <w:rsid w:val="00D1231B"/>
    <w:rsid w:val="00D13006"/>
    <w:rsid w:val="00D1352B"/>
    <w:rsid w:val="00D142AD"/>
    <w:rsid w:val="00D14A36"/>
    <w:rsid w:val="00D16904"/>
    <w:rsid w:val="00D16E29"/>
    <w:rsid w:val="00D170BF"/>
    <w:rsid w:val="00D175B7"/>
    <w:rsid w:val="00D200A5"/>
    <w:rsid w:val="00D2103B"/>
    <w:rsid w:val="00D21C4E"/>
    <w:rsid w:val="00D21EBA"/>
    <w:rsid w:val="00D22A84"/>
    <w:rsid w:val="00D23C16"/>
    <w:rsid w:val="00D249D9"/>
    <w:rsid w:val="00D24B2B"/>
    <w:rsid w:val="00D259CF"/>
    <w:rsid w:val="00D25C61"/>
    <w:rsid w:val="00D2613C"/>
    <w:rsid w:val="00D27545"/>
    <w:rsid w:val="00D317E2"/>
    <w:rsid w:val="00D31B10"/>
    <w:rsid w:val="00D31E78"/>
    <w:rsid w:val="00D3226F"/>
    <w:rsid w:val="00D32988"/>
    <w:rsid w:val="00D32C00"/>
    <w:rsid w:val="00D34B45"/>
    <w:rsid w:val="00D34EF9"/>
    <w:rsid w:val="00D3565A"/>
    <w:rsid w:val="00D415CF"/>
    <w:rsid w:val="00D436C6"/>
    <w:rsid w:val="00D44353"/>
    <w:rsid w:val="00D4450E"/>
    <w:rsid w:val="00D445D2"/>
    <w:rsid w:val="00D44E33"/>
    <w:rsid w:val="00D4507D"/>
    <w:rsid w:val="00D45879"/>
    <w:rsid w:val="00D5233C"/>
    <w:rsid w:val="00D525A5"/>
    <w:rsid w:val="00D5483C"/>
    <w:rsid w:val="00D549F9"/>
    <w:rsid w:val="00D54AA7"/>
    <w:rsid w:val="00D5526C"/>
    <w:rsid w:val="00D55A19"/>
    <w:rsid w:val="00D57CEC"/>
    <w:rsid w:val="00D57EFA"/>
    <w:rsid w:val="00D61A0C"/>
    <w:rsid w:val="00D628A9"/>
    <w:rsid w:val="00D62D83"/>
    <w:rsid w:val="00D62F1B"/>
    <w:rsid w:val="00D63601"/>
    <w:rsid w:val="00D636E4"/>
    <w:rsid w:val="00D6400F"/>
    <w:rsid w:val="00D65E0F"/>
    <w:rsid w:val="00D66883"/>
    <w:rsid w:val="00D708CC"/>
    <w:rsid w:val="00D70EA4"/>
    <w:rsid w:val="00D727EE"/>
    <w:rsid w:val="00D72AF4"/>
    <w:rsid w:val="00D73005"/>
    <w:rsid w:val="00D73883"/>
    <w:rsid w:val="00D7441C"/>
    <w:rsid w:val="00D74462"/>
    <w:rsid w:val="00D74672"/>
    <w:rsid w:val="00D746A9"/>
    <w:rsid w:val="00D756C2"/>
    <w:rsid w:val="00D75808"/>
    <w:rsid w:val="00D75902"/>
    <w:rsid w:val="00D76067"/>
    <w:rsid w:val="00D766AF"/>
    <w:rsid w:val="00D8014D"/>
    <w:rsid w:val="00D80C32"/>
    <w:rsid w:val="00D815BD"/>
    <w:rsid w:val="00D81AEC"/>
    <w:rsid w:val="00D82581"/>
    <w:rsid w:val="00D848A0"/>
    <w:rsid w:val="00D84F97"/>
    <w:rsid w:val="00D8521C"/>
    <w:rsid w:val="00D857FE"/>
    <w:rsid w:val="00D85FA9"/>
    <w:rsid w:val="00D86281"/>
    <w:rsid w:val="00D86E11"/>
    <w:rsid w:val="00D87D59"/>
    <w:rsid w:val="00D87DD5"/>
    <w:rsid w:val="00D90703"/>
    <w:rsid w:val="00D90726"/>
    <w:rsid w:val="00D90E96"/>
    <w:rsid w:val="00D91AE3"/>
    <w:rsid w:val="00D92094"/>
    <w:rsid w:val="00D9213B"/>
    <w:rsid w:val="00D92F19"/>
    <w:rsid w:val="00D9314B"/>
    <w:rsid w:val="00D9338B"/>
    <w:rsid w:val="00D933FD"/>
    <w:rsid w:val="00D9442C"/>
    <w:rsid w:val="00D9539B"/>
    <w:rsid w:val="00D95602"/>
    <w:rsid w:val="00D9609A"/>
    <w:rsid w:val="00D96BF0"/>
    <w:rsid w:val="00D97F28"/>
    <w:rsid w:val="00DA0D9D"/>
    <w:rsid w:val="00DA0FB3"/>
    <w:rsid w:val="00DA101C"/>
    <w:rsid w:val="00DA1A50"/>
    <w:rsid w:val="00DA22B0"/>
    <w:rsid w:val="00DA2D75"/>
    <w:rsid w:val="00DA2DC2"/>
    <w:rsid w:val="00DA31CC"/>
    <w:rsid w:val="00DA322B"/>
    <w:rsid w:val="00DA342F"/>
    <w:rsid w:val="00DA377D"/>
    <w:rsid w:val="00DA47D1"/>
    <w:rsid w:val="00DA4DA7"/>
    <w:rsid w:val="00DA5868"/>
    <w:rsid w:val="00DA5EE3"/>
    <w:rsid w:val="00DA6B82"/>
    <w:rsid w:val="00DA75A7"/>
    <w:rsid w:val="00DA7895"/>
    <w:rsid w:val="00DA7C43"/>
    <w:rsid w:val="00DB175A"/>
    <w:rsid w:val="00DB23AA"/>
    <w:rsid w:val="00DB35A8"/>
    <w:rsid w:val="00DB4162"/>
    <w:rsid w:val="00DB4AAF"/>
    <w:rsid w:val="00DB4D93"/>
    <w:rsid w:val="00DB5309"/>
    <w:rsid w:val="00DB5320"/>
    <w:rsid w:val="00DB5472"/>
    <w:rsid w:val="00DB55C8"/>
    <w:rsid w:val="00DB5640"/>
    <w:rsid w:val="00DB59F1"/>
    <w:rsid w:val="00DB69B5"/>
    <w:rsid w:val="00DC1471"/>
    <w:rsid w:val="00DC164E"/>
    <w:rsid w:val="00DC4403"/>
    <w:rsid w:val="00DC510E"/>
    <w:rsid w:val="00DC54F9"/>
    <w:rsid w:val="00DC60EB"/>
    <w:rsid w:val="00DC64C1"/>
    <w:rsid w:val="00DC6C70"/>
    <w:rsid w:val="00DC6E1D"/>
    <w:rsid w:val="00DC7152"/>
    <w:rsid w:val="00DC73C6"/>
    <w:rsid w:val="00DC792E"/>
    <w:rsid w:val="00DD0C97"/>
    <w:rsid w:val="00DD2B25"/>
    <w:rsid w:val="00DD4BB1"/>
    <w:rsid w:val="00DD597A"/>
    <w:rsid w:val="00DD5F2E"/>
    <w:rsid w:val="00DD676F"/>
    <w:rsid w:val="00DD688C"/>
    <w:rsid w:val="00DD7EDB"/>
    <w:rsid w:val="00DE0071"/>
    <w:rsid w:val="00DE058A"/>
    <w:rsid w:val="00DE0B87"/>
    <w:rsid w:val="00DE10C6"/>
    <w:rsid w:val="00DE13F0"/>
    <w:rsid w:val="00DE35D2"/>
    <w:rsid w:val="00DE3C1A"/>
    <w:rsid w:val="00DE5DC6"/>
    <w:rsid w:val="00DE6231"/>
    <w:rsid w:val="00DE63B6"/>
    <w:rsid w:val="00DE6685"/>
    <w:rsid w:val="00DE6BE4"/>
    <w:rsid w:val="00DE7D24"/>
    <w:rsid w:val="00DF0B17"/>
    <w:rsid w:val="00DF1F51"/>
    <w:rsid w:val="00DF25A6"/>
    <w:rsid w:val="00DF36DA"/>
    <w:rsid w:val="00DF3FDE"/>
    <w:rsid w:val="00DF4316"/>
    <w:rsid w:val="00DF542C"/>
    <w:rsid w:val="00DF6C34"/>
    <w:rsid w:val="00DF75E3"/>
    <w:rsid w:val="00DF7AD2"/>
    <w:rsid w:val="00E002C2"/>
    <w:rsid w:val="00E0070F"/>
    <w:rsid w:val="00E008FB"/>
    <w:rsid w:val="00E0196D"/>
    <w:rsid w:val="00E01A04"/>
    <w:rsid w:val="00E01AC6"/>
    <w:rsid w:val="00E02D5A"/>
    <w:rsid w:val="00E0346E"/>
    <w:rsid w:val="00E0492E"/>
    <w:rsid w:val="00E04B00"/>
    <w:rsid w:val="00E04EF4"/>
    <w:rsid w:val="00E04FF2"/>
    <w:rsid w:val="00E05685"/>
    <w:rsid w:val="00E06072"/>
    <w:rsid w:val="00E06444"/>
    <w:rsid w:val="00E07595"/>
    <w:rsid w:val="00E105C9"/>
    <w:rsid w:val="00E107B6"/>
    <w:rsid w:val="00E10A71"/>
    <w:rsid w:val="00E10C5F"/>
    <w:rsid w:val="00E11684"/>
    <w:rsid w:val="00E11C0F"/>
    <w:rsid w:val="00E13D67"/>
    <w:rsid w:val="00E14421"/>
    <w:rsid w:val="00E15856"/>
    <w:rsid w:val="00E15D41"/>
    <w:rsid w:val="00E17E43"/>
    <w:rsid w:val="00E20797"/>
    <w:rsid w:val="00E22712"/>
    <w:rsid w:val="00E22AD4"/>
    <w:rsid w:val="00E23944"/>
    <w:rsid w:val="00E24575"/>
    <w:rsid w:val="00E249C6"/>
    <w:rsid w:val="00E24DDB"/>
    <w:rsid w:val="00E27024"/>
    <w:rsid w:val="00E27317"/>
    <w:rsid w:val="00E27510"/>
    <w:rsid w:val="00E2763D"/>
    <w:rsid w:val="00E277D1"/>
    <w:rsid w:val="00E27A84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AB9"/>
    <w:rsid w:val="00E334DF"/>
    <w:rsid w:val="00E33832"/>
    <w:rsid w:val="00E33CD2"/>
    <w:rsid w:val="00E34B5E"/>
    <w:rsid w:val="00E36762"/>
    <w:rsid w:val="00E36C6E"/>
    <w:rsid w:val="00E36F17"/>
    <w:rsid w:val="00E37033"/>
    <w:rsid w:val="00E40857"/>
    <w:rsid w:val="00E451DB"/>
    <w:rsid w:val="00E45E17"/>
    <w:rsid w:val="00E45E2A"/>
    <w:rsid w:val="00E46458"/>
    <w:rsid w:val="00E47032"/>
    <w:rsid w:val="00E47FC1"/>
    <w:rsid w:val="00E5018B"/>
    <w:rsid w:val="00E501A2"/>
    <w:rsid w:val="00E502FA"/>
    <w:rsid w:val="00E528A1"/>
    <w:rsid w:val="00E52C6E"/>
    <w:rsid w:val="00E5301C"/>
    <w:rsid w:val="00E5331A"/>
    <w:rsid w:val="00E5457B"/>
    <w:rsid w:val="00E54791"/>
    <w:rsid w:val="00E551DE"/>
    <w:rsid w:val="00E55B2A"/>
    <w:rsid w:val="00E55E58"/>
    <w:rsid w:val="00E57429"/>
    <w:rsid w:val="00E57C0D"/>
    <w:rsid w:val="00E603AA"/>
    <w:rsid w:val="00E60692"/>
    <w:rsid w:val="00E60A7F"/>
    <w:rsid w:val="00E61016"/>
    <w:rsid w:val="00E61D95"/>
    <w:rsid w:val="00E63B77"/>
    <w:rsid w:val="00E63DC6"/>
    <w:rsid w:val="00E6452E"/>
    <w:rsid w:val="00E64F1F"/>
    <w:rsid w:val="00E64F41"/>
    <w:rsid w:val="00E660CE"/>
    <w:rsid w:val="00E66F92"/>
    <w:rsid w:val="00E67E9B"/>
    <w:rsid w:val="00E70691"/>
    <w:rsid w:val="00E71074"/>
    <w:rsid w:val="00E71E2A"/>
    <w:rsid w:val="00E724D8"/>
    <w:rsid w:val="00E738FD"/>
    <w:rsid w:val="00E745E6"/>
    <w:rsid w:val="00E7468F"/>
    <w:rsid w:val="00E74965"/>
    <w:rsid w:val="00E755DA"/>
    <w:rsid w:val="00E776B6"/>
    <w:rsid w:val="00E77AF6"/>
    <w:rsid w:val="00E81E46"/>
    <w:rsid w:val="00E825EB"/>
    <w:rsid w:val="00E825F1"/>
    <w:rsid w:val="00E836B1"/>
    <w:rsid w:val="00E84106"/>
    <w:rsid w:val="00E84691"/>
    <w:rsid w:val="00E84928"/>
    <w:rsid w:val="00E84D89"/>
    <w:rsid w:val="00E84E16"/>
    <w:rsid w:val="00E8527D"/>
    <w:rsid w:val="00E86043"/>
    <w:rsid w:val="00E863E1"/>
    <w:rsid w:val="00E9149F"/>
    <w:rsid w:val="00E92B42"/>
    <w:rsid w:val="00E92DB9"/>
    <w:rsid w:val="00E93931"/>
    <w:rsid w:val="00E93DAE"/>
    <w:rsid w:val="00E93FA0"/>
    <w:rsid w:val="00E94587"/>
    <w:rsid w:val="00E956E4"/>
    <w:rsid w:val="00E96462"/>
    <w:rsid w:val="00E9656D"/>
    <w:rsid w:val="00E96B90"/>
    <w:rsid w:val="00E96E70"/>
    <w:rsid w:val="00E974B6"/>
    <w:rsid w:val="00EA02F4"/>
    <w:rsid w:val="00EA06E2"/>
    <w:rsid w:val="00EA0EE6"/>
    <w:rsid w:val="00EA0F99"/>
    <w:rsid w:val="00EA1626"/>
    <w:rsid w:val="00EA2435"/>
    <w:rsid w:val="00EA2BF8"/>
    <w:rsid w:val="00EA2C5D"/>
    <w:rsid w:val="00EA2DFA"/>
    <w:rsid w:val="00EA31B0"/>
    <w:rsid w:val="00EA3210"/>
    <w:rsid w:val="00EA4409"/>
    <w:rsid w:val="00EA46D0"/>
    <w:rsid w:val="00EA55F1"/>
    <w:rsid w:val="00EA562C"/>
    <w:rsid w:val="00EA624F"/>
    <w:rsid w:val="00EA66B0"/>
    <w:rsid w:val="00EA7BAA"/>
    <w:rsid w:val="00EB00C1"/>
    <w:rsid w:val="00EB0DEC"/>
    <w:rsid w:val="00EB12E5"/>
    <w:rsid w:val="00EB168D"/>
    <w:rsid w:val="00EB1979"/>
    <w:rsid w:val="00EB1B71"/>
    <w:rsid w:val="00EB23D9"/>
    <w:rsid w:val="00EB2766"/>
    <w:rsid w:val="00EB29B5"/>
    <w:rsid w:val="00EB2CDC"/>
    <w:rsid w:val="00EB3D94"/>
    <w:rsid w:val="00EB43AE"/>
    <w:rsid w:val="00EB4466"/>
    <w:rsid w:val="00EB6CF5"/>
    <w:rsid w:val="00EB6D28"/>
    <w:rsid w:val="00EC089C"/>
    <w:rsid w:val="00EC0A7C"/>
    <w:rsid w:val="00EC21A1"/>
    <w:rsid w:val="00EC2B6E"/>
    <w:rsid w:val="00EC2D84"/>
    <w:rsid w:val="00EC3077"/>
    <w:rsid w:val="00EC366F"/>
    <w:rsid w:val="00EC3F49"/>
    <w:rsid w:val="00EC5EF3"/>
    <w:rsid w:val="00EC6498"/>
    <w:rsid w:val="00EC6A55"/>
    <w:rsid w:val="00EC7098"/>
    <w:rsid w:val="00EC7595"/>
    <w:rsid w:val="00EC778E"/>
    <w:rsid w:val="00ED0628"/>
    <w:rsid w:val="00ED1951"/>
    <w:rsid w:val="00ED1D4F"/>
    <w:rsid w:val="00ED1F10"/>
    <w:rsid w:val="00ED35D3"/>
    <w:rsid w:val="00ED3DE9"/>
    <w:rsid w:val="00ED51F6"/>
    <w:rsid w:val="00ED5614"/>
    <w:rsid w:val="00ED5A73"/>
    <w:rsid w:val="00ED6380"/>
    <w:rsid w:val="00ED7295"/>
    <w:rsid w:val="00ED74A5"/>
    <w:rsid w:val="00ED7E85"/>
    <w:rsid w:val="00EE1345"/>
    <w:rsid w:val="00EE136C"/>
    <w:rsid w:val="00EE1588"/>
    <w:rsid w:val="00EE22E0"/>
    <w:rsid w:val="00EE2A67"/>
    <w:rsid w:val="00EE369C"/>
    <w:rsid w:val="00EE41B9"/>
    <w:rsid w:val="00EE5230"/>
    <w:rsid w:val="00EE6187"/>
    <w:rsid w:val="00EF060F"/>
    <w:rsid w:val="00EF1F5A"/>
    <w:rsid w:val="00EF2027"/>
    <w:rsid w:val="00EF417A"/>
    <w:rsid w:val="00EF6B4E"/>
    <w:rsid w:val="00EF6FDE"/>
    <w:rsid w:val="00EF705B"/>
    <w:rsid w:val="00F00643"/>
    <w:rsid w:val="00F016A1"/>
    <w:rsid w:val="00F01CF2"/>
    <w:rsid w:val="00F0222F"/>
    <w:rsid w:val="00F02F54"/>
    <w:rsid w:val="00F03BFA"/>
    <w:rsid w:val="00F04D05"/>
    <w:rsid w:val="00F04F7A"/>
    <w:rsid w:val="00F05068"/>
    <w:rsid w:val="00F05527"/>
    <w:rsid w:val="00F05B4E"/>
    <w:rsid w:val="00F05FA7"/>
    <w:rsid w:val="00F0641F"/>
    <w:rsid w:val="00F06CF6"/>
    <w:rsid w:val="00F072D2"/>
    <w:rsid w:val="00F078D5"/>
    <w:rsid w:val="00F07981"/>
    <w:rsid w:val="00F10111"/>
    <w:rsid w:val="00F10308"/>
    <w:rsid w:val="00F10DCE"/>
    <w:rsid w:val="00F11339"/>
    <w:rsid w:val="00F1189D"/>
    <w:rsid w:val="00F11F92"/>
    <w:rsid w:val="00F128D4"/>
    <w:rsid w:val="00F13671"/>
    <w:rsid w:val="00F1398B"/>
    <w:rsid w:val="00F145D3"/>
    <w:rsid w:val="00F14EF2"/>
    <w:rsid w:val="00F15A1B"/>
    <w:rsid w:val="00F162C3"/>
    <w:rsid w:val="00F165BD"/>
    <w:rsid w:val="00F17945"/>
    <w:rsid w:val="00F17CA3"/>
    <w:rsid w:val="00F20D04"/>
    <w:rsid w:val="00F20DB7"/>
    <w:rsid w:val="00F20E3E"/>
    <w:rsid w:val="00F221F7"/>
    <w:rsid w:val="00F229FA"/>
    <w:rsid w:val="00F22DFD"/>
    <w:rsid w:val="00F23084"/>
    <w:rsid w:val="00F2597A"/>
    <w:rsid w:val="00F265AA"/>
    <w:rsid w:val="00F26689"/>
    <w:rsid w:val="00F27021"/>
    <w:rsid w:val="00F27B2C"/>
    <w:rsid w:val="00F30B9B"/>
    <w:rsid w:val="00F30C4D"/>
    <w:rsid w:val="00F3161A"/>
    <w:rsid w:val="00F321D0"/>
    <w:rsid w:val="00F32BC6"/>
    <w:rsid w:val="00F337D3"/>
    <w:rsid w:val="00F33D0E"/>
    <w:rsid w:val="00F3447D"/>
    <w:rsid w:val="00F36C32"/>
    <w:rsid w:val="00F36D01"/>
    <w:rsid w:val="00F3747E"/>
    <w:rsid w:val="00F40CEA"/>
    <w:rsid w:val="00F40E49"/>
    <w:rsid w:val="00F4109F"/>
    <w:rsid w:val="00F41374"/>
    <w:rsid w:val="00F41C64"/>
    <w:rsid w:val="00F423C6"/>
    <w:rsid w:val="00F42C27"/>
    <w:rsid w:val="00F42E23"/>
    <w:rsid w:val="00F43939"/>
    <w:rsid w:val="00F44011"/>
    <w:rsid w:val="00F44240"/>
    <w:rsid w:val="00F4448F"/>
    <w:rsid w:val="00F44898"/>
    <w:rsid w:val="00F45438"/>
    <w:rsid w:val="00F4560B"/>
    <w:rsid w:val="00F459E0"/>
    <w:rsid w:val="00F45A19"/>
    <w:rsid w:val="00F47034"/>
    <w:rsid w:val="00F4714F"/>
    <w:rsid w:val="00F5048D"/>
    <w:rsid w:val="00F507D3"/>
    <w:rsid w:val="00F50E34"/>
    <w:rsid w:val="00F50FD7"/>
    <w:rsid w:val="00F514E7"/>
    <w:rsid w:val="00F52CFE"/>
    <w:rsid w:val="00F53FB3"/>
    <w:rsid w:val="00F55167"/>
    <w:rsid w:val="00F55245"/>
    <w:rsid w:val="00F55BCF"/>
    <w:rsid w:val="00F5662F"/>
    <w:rsid w:val="00F57C27"/>
    <w:rsid w:val="00F57FB1"/>
    <w:rsid w:val="00F6080B"/>
    <w:rsid w:val="00F60CA9"/>
    <w:rsid w:val="00F60E5E"/>
    <w:rsid w:val="00F60F36"/>
    <w:rsid w:val="00F613A1"/>
    <w:rsid w:val="00F62493"/>
    <w:rsid w:val="00F62DF5"/>
    <w:rsid w:val="00F6319C"/>
    <w:rsid w:val="00F63D1D"/>
    <w:rsid w:val="00F64952"/>
    <w:rsid w:val="00F659D5"/>
    <w:rsid w:val="00F65CE6"/>
    <w:rsid w:val="00F66761"/>
    <w:rsid w:val="00F66BAA"/>
    <w:rsid w:val="00F71929"/>
    <w:rsid w:val="00F72A5D"/>
    <w:rsid w:val="00F73454"/>
    <w:rsid w:val="00F7346D"/>
    <w:rsid w:val="00F73486"/>
    <w:rsid w:val="00F734D2"/>
    <w:rsid w:val="00F73FC5"/>
    <w:rsid w:val="00F74289"/>
    <w:rsid w:val="00F74B99"/>
    <w:rsid w:val="00F74EF7"/>
    <w:rsid w:val="00F771B9"/>
    <w:rsid w:val="00F8002A"/>
    <w:rsid w:val="00F80239"/>
    <w:rsid w:val="00F802A4"/>
    <w:rsid w:val="00F80B86"/>
    <w:rsid w:val="00F81267"/>
    <w:rsid w:val="00F81DA5"/>
    <w:rsid w:val="00F81DD5"/>
    <w:rsid w:val="00F8265E"/>
    <w:rsid w:val="00F83947"/>
    <w:rsid w:val="00F83963"/>
    <w:rsid w:val="00F83D6F"/>
    <w:rsid w:val="00F85703"/>
    <w:rsid w:val="00F85AC4"/>
    <w:rsid w:val="00F85BD9"/>
    <w:rsid w:val="00F85CBD"/>
    <w:rsid w:val="00F861E5"/>
    <w:rsid w:val="00F8666F"/>
    <w:rsid w:val="00F86A7B"/>
    <w:rsid w:val="00F87067"/>
    <w:rsid w:val="00F904CA"/>
    <w:rsid w:val="00F90B2E"/>
    <w:rsid w:val="00F90E65"/>
    <w:rsid w:val="00F91635"/>
    <w:rsid w:val="00F936AB"/>
    <w:rsid w:val="00F93C8A"/>
    <w:rsid w:val="00F961C4"/>
    <w:rsid w:val="00F96F37"/>
    <w:rsid w:val="00F96F44"/>
    <w:rsid w:val="00F977BF"/>
    <w:rsid w:val="00FA063A"/>
    <w:rsid w:val="00FA0F6C"/>
    <w:rsid w:val="00FA15A7"/>
    <w:rsid w:val="00FA2861"/>
    <w:rsid w:val="00FA291F"/>
    <w:rsid w:val="00FA2B0E"/>
    <w:rsid w:val="00FA40EB"/>
    <w:rsid w:val="00FA491B"/>
    <w:rsid w:val="00FA6139"/>
    <w:rsid w:val="00FA6731"/>
    <w:rsid w:val="00FA6EA9"/>
    <w:rsid w:val="00FA7201"/>
    <w:rsid w:val="00FB0AE2"/>
    <w:rsid w:val="00FB0AFA"/>
    <w:rsid w:val="00FB0AFD"/>
    <w:rsid w:val="00FB0B6E"/>
    <w:rsid w:val="00FB1F9D"/>
    <w:rsid w:val="00FB5033"/>
    <w:rsid w:val="00FB5417"/>
    <w:rsid w:val="00FB57ED"/>
    <w:rsid w:val="00FB5FF5"/>
    <w:rsid w:val="00FB60D9"/>
    <w:rsid w:val="00FB62AE"/>
    <w:rsid w:val="00FB7224"/>
    <w:rsid w:val="00FC0A20"/>
    <w:rsid w:val="00FC0C27"/>
    <w:rsid w:val="00FC0DF5"/>
    <w:rsid w:val="00FC194A"/>
    <w:rsid w:val="00FC2898"/>
    <w:rsid w:val="00FC2BE9"/>
    <w:rsid w:val="00FC31AD"/>
    <w:rsid w:val="00FC342C"/>
    <w:rsid w:val="00FC3F25"/>
    <w:rsid w:val="00FC4034"/>
    <w:rsid w:val="00FC5217"/>
    <w:rsid w:val="00FC56CA"/>
    <w:rsid w:val="00FC678F"/>
    <w:rsid w:val="00FC6E43"/>
    <w:rsid w:val="00FC78A6"/>
    <w:rsid w:val="00FD051A"/>
    <w:rsid w:val="00FD1670"/>
    <w:rsid w:val="00FD239C"/>
    <w:rsid w:val="00FD2A48"/>
    <w:rsid w:val="00FD2D83"/>
    <w:rsid w:val="00FD2F1A"/>
    <w:rsid w:val="00FD3031"/>
    <w:rsid w:val="00FD3CA5"/>
    <w:rsid w:val="00FD4280"/>
    <w:rsid w:val="00FD4821"/>
    <w:rsid w:val="00FD487B"/>
    <w:rsid w:val="00FD500D"/>
    <w:rsid w:val="00FD55BF"/>
    <w:rsid w:val="00FD56B8"/>
    <w:rsid w:val="00FD72CB"/>
    <w:rsid w:val="00FE0FD0"/>
    <w:rsid w:val="00FE1C34"/>
    <w:rsid w:val="00FE24EB"/>
    <w:rsid w:val="00FE28EB"/>
    <w:rsid w:val="00FE390D"/>
    <w:rsid w:val="00FE3BB8"/>
    <w:rsid w:val="00FE3D15"/>
    <w:rsid w:val="00FE3DFC"/>
    <w:rsid w:val="00FE4473"/>
    <w:rsid w:val="00FE569D"/>
    <w:rsid w:val="00FE6430"/>
    <w:rsid w:val="00FE6ACD"/>
    <w:rsid w:val="00FE6D4D"/>
    <w:rsid w:val="00FE7B03"/>
    <w:rsid w:val="00FE7DA7"/>
    <w:rsid w:val="00FF0ECF"/>
    <w:rsid w:val="00FF1CC4"/>
    <w:rsid w:val="00FF25A4"/>
    <w:rsid w:val="00FF2E49"/>
    <w:rsid w:val="00FF3522"/>
    <w:rsid w:val="00FF3D23"/>
    <w:rsid w:val="00FF45F1"/>
    <w:rsid w:val="00FF49D9"/>
    <w:rsid w:val="00FF59D7"/>
    <w:rsid w:val="00FF5AB3"/>
    <w:rsid w:val="00FF5BB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9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FF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iPriority w:val="99"/>
    <w:semiHidden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semiHidden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9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29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29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290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290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290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2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FF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iPriority w:val="99"/>
    <w:semiHidden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semiHidden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9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29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29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290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290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290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2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len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obs.belene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%20obs.belene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F21AF-0129-4AA2-A99C-70D0B428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</Pages>
  <Words>3604</Words>
  <Characters>21230</Characters>
  <Application>Microsoft Office Word</Application>
  <DocSecurity>0</DocSecurity>
  <Lines>589</Lines>
  <Paragraphs>269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cp:lastPrinted>2025-11-26T13:47:00Z</cp:lastPrinted>
  <dcterms:created xsi:type="dcterms:W3CDTF">2025-12-22T12:01:00Z</dcterms:created>
  <dcterms:modified xsi:type="dcterms:W3CDTF">2025-12-23T16:06:00Z</dcterms:modified>
</cp:coreProperties>
</file>