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A32F" w14:textId="77777777" w:rsidR="007252A8" w:rsidRPr="009763D0" w:rsidRDefault="007252A8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6BFF85" w14:textId="77777777" w:rsidR="00BC31E8" w:rsidRPr="009763D0" w:rsidRDefault="00BC31E8" w:rsidP="009763D0">
      <w:pPr>
        <w:widowControl w:val="0"/>
        <w:autoSpaceDE w:val="0"/>
        <w:autoSpaceDN w:val="0"/>
        <w:spacing w:after="0" w:line="240" w:lineRule="auto"/>
        <w:ind w:right="2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14:paraId="0F3642B3" w14:textId="588B4818" w:rsidR="002F4B9D" w:rsidRPr="009763D0" w:rsidRDefault="00C26E85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40084E"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1FAC" w:rsidRPr="009763D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</w:p>
    <w:p w14:paraId="2FA9750A" w14:textId="77777777" w:rsidR="002F4B9D" w:rsidRDefault="00BC31E8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от</w:t>
      </w:r>
      <w:r w:rsidRPr="009763D0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B53B6E" w:rsidRPr="009763D0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>редовно</w:t>
      </w:r>
      <w:r w:rsidRPr="009763D0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заседание</w:t>
      </w:r>
      <w:r w:rsidRPr="009763D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2F4B9D" w:rsidRPr="009763D0">
        <w:rPr>
          <w:rFonts w:ascii="Times New Roman" w:hAnsi="Times New Roman" w:cs="Times New Roman"/>
          <w:b/>
          <w:sz w:val="24"/>
          <w:szCs w:val="24"/>
        </w:rPr>
        <w:t>ПК „Здравеопазване, обществен ред и</w:t>
      </w:r>
      <w:r w:rsidR="00C024A2" w:rsidRPr="009763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B9D" w:rsidRPr="009763D0">
        <w:rPr>
          <w:rFonts w:ascii="Times New Roman" w:hAnsi="Times New Roman" w:cs="Times New Roman"/>
          <w:b/>
          <w:sz w:val="24"/>
          <w:szCs w:val="24"/>
        </w:rPr>
        <w:t>сигурност, законност и контрол по изпълнение на решенията</w:t>
      </w:r>
      <w:r w:rsidR="002F4B9D" w:rsidRPr="009763D0">
        <w:rPr>
          <w:rFonts w:ascii="Times New Roman" w:hAnsi="Times New Roman" w:cs="Times New Roman"/>
          <w:sz w:val="24"/>
          <w:szCs w:val="24"/>
        </w:rPr>
        <w:t>”</w:t>
      </w:r>
    </w:p>
    <w:p w14:paraId="6975DBFA" w14:textId="77777777" w:rsidR="009763D0" w:rsidRPr="009763D0" w:rsidRDefault="009763D0" w:rsidP="009763D0">
      <w:pPr>
        <w:widowControl w:val="0"/>
        <w:autoSpaceDE w:val="0"/>
        <w:autoSpaceDN w:val="0"/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14:paraId="12FBDA53" w14:textId="77777777" w:rsidR="007252A8" w:rsidRPr="009763D0" w:rsidRDefault="007252A8" w:rsidP="009763D0">
      <w:pPr>
        <w:widowControl w:val="0"/>
        <w:autoSpaceDE w:val="0"/>
        <w:autoSpaceDN w:val="0"/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</w:pPr>
    </w:p>
    <w:p w14:paraId="62F365E3" w14:textId="70568658" w:rsidR="00BC31E8" w:rsidRPr="009763D0" w:rsidRDefault="002F4B9D" w:rsidP="009763D0">
      <w:pPr>
        <w:widowControl w:val="0"/>
        <w:autoSpaceDE w:val="0"/>
        <w:autoSpaceDN w:val="0"/>
        <w:spacing w:after="0" w:line="240" w:lineRule="auto"/>
        <w:ind w:right="21" w:firstLine="56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Cs/>
          <w:spacing w:val="7"/>
          <w:sz w:val="24"/>
          <w:szCs w:val="24"/>
        </w:rPr>
        <w:t xml:space="preserve">Днес, </w:t>
      </w:r>
      <w:r w:rsidR="00B5486B" w:rsidRPr="009763D0">
        <w:rPr>
          <w:rFonts w:ascii="Times New Roman" w:eastAsia="Times New Roman" w:hAnsi="Times New Roman" w:cs="Times New Roman"/>
          <w:bCs/>
          <w:spacing w:val="8"/>
          <w:sz w:val="24"/>
          <w:szCs w:val="24"/>
          <w:lang w:val="en-US"/>
        </w:rPr>
        <w:t>2</w:t>
      </w:r>
      <w:r w:rsidR="00821FAC" w:rsidRPr="009763D0">
        <w:rPr>
          <w:rFonts w:ascii="Times New Roman" w:eastAsia="Times New Roman" w:hAnsi="Times New Roman" w:cs="Times New Roman"/>
          <w:bCs/>
          <w:spacing w:val="8"/>
          <w:sz w:val="24"/>
          <w:szCs w:val="24"/>
          <w:lang w:val="en-US"/>
        </w:rPr>
        <w:t>3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B5486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1</w:t>
      </w:r>
      <w:r w:rsidR="00821FA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2</w:t>
      </w:r>
      <w:r w:rsidR="00275EC1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.2025</w:t>
      </w:r>
      <w:r w:rsidR="00BC31E8" w:rsidRPr="009763D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г.</w:t>
      </w:r>
      <w:r w:rsidRPr="009763D0">
        <w:rPr>
          <w:rFonts w:ascii="Times New Roman" w:eastAsia="Times New Roman" w:hAnsi="Times New Roman" w:cs="Times New Roman"/>
          <w:bCs/>
          <w:spacing w:val="5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(</w:t>
      </w:r>
      <w:r w:rsidR="00B5486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вторник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BC31E8" w:rsidRPr="009763D0">
        <w:rPr>
          <w:rFonts w:ascii="Times New Roman" w:eastAsia="Times New Roman" w:hAnsi="Times New Roman" w:cs="Times New Roman"/>
          <w:bCs/>
          <w:spacing w:val="52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от</w:t>
      </w:r>
      <w:r w:rsidR="00BC31E8" w:rsidRPr="009763D0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</w:t>
      </w:r>
      <w:r w:rsidR="00D43D63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3</w:t>
      </w:r>
      <w:r w:rsidR="00C0280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821FAC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0</w:t>
      </w:r>
      <w:r w:rsidR="00FC502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</w:t>
      </w:r>
      <w:r w:rsidR="00BC31E8" w:rsidRPr="009763D0">
        <w:rPr>
          <w:rFonts w:ascii="Times New Roman" w:eastAsia="Times New Roman" w:hAnsi="Times New Roman" w:cs="Times New Roman"/>
          <w:bCs/>
          <w:spacing w:val="-8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часа</w:t>
      </w:r>
      <w:r w:rsidR="00BC31E8" w:rsidRPr="009763D0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BC31E8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="00BC31E8"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57DE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зала №</w:t>
      </w:r>
      <w:r w:rsidR="002C57B5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357DEB"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26 на Общинска администрация</w:t>
      </w:r>
      <w:r w:rsidRPr="009763D0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се проведе заседание на </w:t>
      </w:r>
      <w:r w:rsidRPr="009763D0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решенията”.</w:t>
      </w:r>
    </w:p>
    <w:p w14:paraId="2E989719" w14:textId="77777777" w:rsidR="00FE1C34" w:rsidRPr="009763D0" w:rsidRDefault="00FE1C3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</w:pPr>
    </w:p>
    <w:p w14:paraId="2EE9678F" w14:textId="77777777" w:rsidR="00FE1C34" w:rsidRPr="009763D0" w:rsidRDefault="00BC31E8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НА</w:t>
      </w:r>
      <w:r w:rsidRPr="009763D0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</w:rPr>
        <w:t>ЗАСЕДАНИЕТО</w:t>
      </w:r>
      <w:r w:rsidRPr="009763D0">
        <w:rPr>
          <w:rFonts w:ascii="Times New Roman" w:eastAsia="Times New Roman" w:hAnsi="Times New Roman" w:cs="Times New Roman"/>
          <w:b/>
          <w:spacing w:val="-13"/>
          <w:sz w:val="24"/>
          <w:szCs w:val="24"/>
          <w:u w:val="single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  <w:t>ПРИСЪСТВАТ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14:paraId="4B36ABBF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0B678D37" w14:textId="2352ABB6" w:rsidR="00910B81" w:rsidRPr="00477E13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I. ЧЛЕНОВЕ НА ПОСТОЯННА КОМИСИЯ:</w:t>
      </w:r>
      <w:r w:rsidR="00025A65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460B" w:rsidRPr="009763D0">
        <w:rPr>
          <w:rFonts w:ascii="Times New Roman" w:eastAsia="Times New Roman" w:hAnsi="Times New Roman" w:cs="Times New Roman"/>
          <w:sz w:val="24"/>
          <w:szCs w:val="24"/>
        </w:rPr>
        <w:t xml:space="preserve">д-р </w:t>
      </w:r>
      <w:r w:rsidR="00C02B9F" w:rsidRPr="009763D0">
        <w:rPr>
          <w:rFonts w:ascii="Times New Roman" w:eastAsia="Times New Roman" w:hAnsi="Times New Roman" w:cs="Times New Roman"/>
          <w:sz w:val="24"/>
          <w:szCs w:val="24"/>
        </w:rPr>
        <w:t>Невена Александрова,</w:t>
      </w:r>
      <w:r w:rsidR="00830A7A" w:rsidRPr="009763D0">
        <w:rPr>
          <w:rFonts w:ascii="Times New Roman" w:eastAsia="Times New Roman" w:hAnsi="Times New Roman" w:cs="Times New Roman"/>
          <w:sz w:val="24"/>
          <w:szCs w:val="24"/>
        </w:rPr>
        <w:t xml:space="preserve"> Евелина Михова</w:t>
      </w:r>
      <w:r w:rsidR="00C02B9F" w:rsidRPr="009763D0">
        <w:rPr>
          <w:rFonts w:ascii="Times New Roman" w:eastAsia="Times New Roman" w:hAnsi="Times New Roman" w:cs="Times New Roman"/>
          <w:sz w:val="24"/>
          <w:szCs w:val="24"/>
        </w:rPr>
        <w:t>, Веско Манолов</w:t>
      </w:r>
      <w:r w:rsidR="00477E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77E13" w:rsidRPr="009763D0">
        <w:rPr>
          <w:rFonts w:ascii="Times New Roman" w:eastAsia="Times New Roman" w:hAnsi="Times New Roman" w:cs="Times New Roman"/>
          <w:sz w:val="24"/>
          <w:szCs w:val="24"/>
        </w:rPr>
        <w:t>инж. Валери Босилков</w:t>
      </w:r>
    </w:p>
    <w:p w14:paraId="1EA12DC1" w14:textId="77777777" w:rsidR="00FE1C34" w:rsidRPr="009763D0" w:rsidRDefault="00FE1C3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2865167D" w14:textId="026C4553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ОТСЪСТВАЩИ</w:t>
      </w:r>
      <w:r w:rsidRPr="009763D0"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  <w:r w:rsidR="00AC09A6" w:rsidRPr="009763D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BE1FD8" w:rsidRPr="009763D0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491C76ED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</w:rPr>
      </w:pPr>
    </w:p>
    <w:p w14:paraId="640B40CE" w14:textId="02963D75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II. ДРУГИ ОБЩИНСКИ СЪВЕТНИЦИ:</w:t>
      </w:r>
      <w:r w:rsidR="00256B36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7DA1" w:rsidRPr="009763D0">
        <w:rPr>
          <w:rFonts w:ascii="Times New Roman" w:eastAsia="Times New Roman" w:hAnsi="Times New Roman" w:cs="Times New Roman"/>
          <w:sz w:val="24"/>
          <w:szCs w:val="24"/>
        </w:rPr>
        <w:t xml:space="preserve">Веселка </w:t>
      </w:r>
      <w:proofErr w:type="spellStart"/>
      <w:r w:rsidR="007E7DA1" w:rsidRPr="009763D0">
        <w:rPr>
          <w:rFonts w:ascii="Times New Roman" w:eastAsia="Times New Roman" w:hAnsi="Times New Roman" w:cs="Times New Roman"/>
          <w:sz w:val="24"/>
          <w:szCs w:val="24"/>
        </w:rPr>
        <w:t>Врайкова</w:t>
      </w:r>
      <w:proofErr w:type="spellEnd"/>
      <w:r w:rsidR="003A2FAD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Магдалена </w:t>
      </w:r>
      <w:proofErr w:type="spellStart"/>
      <w:r w:rsidR="003A2FAD" w:rsidRPr="009763D0">
        <w:rPr>
          <w:rFonts w:ascii="Times New Roman" w:eastAsia="Times New Roman" w:hAnsi="Times New Roman" w:cs="Times New Roman"/>
          <w:sz w:val="24"/>
          <w:szCs w:val="24"/>
        </w:rPr>
        <w:t>Вълков</w:t>
      </w:r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Калоян Прокопиев, Момчил </w:t>
      </w:r>
      <w:proofErr w:type="spellStart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Линов</w:t>
      </w:r>
      <w:proofErr w:type="spellEnd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Николай Арабаджиев, Юлиян Господинов, Иво </w:t>
      </w:r>
      <w:proofErr w:type="spellStart"/>
      <w:r w:rsidR="00743293" w:rsidRPr="009763D0">
        <w:rPr>
          <w:rFonts w:ascii="Times New Roman" w:eastAsia="Times New Roman" w:hAnsi="Times New Roman" w:cs="Times New Roman"/>
          <w:sz w:val="24"/>
          <w:szCs w:val="24"/>
        </w:rPr>
        <w:t>Кондров</w:t>
      </w:r>
      <w:proofErr w:type="spellEnd"/>
      <w:r w:rsidR="00D53DEC" w:rsidRPr="009763D0">
        <w:rPr>
          <w:rFonts w:ascii="Times New Roman" w:eastAsia="Times New Roman" w:hAnsi="Times New Roman" w:cs="Times New Roman"/>
          <w:sz w:val="24"/>
          <w:szCs w:val="24"/>
        </w:rPr>
        <w:t xml:space="preserve">, Илиян </w:t>
      </w:r>
      <w:proofErr w:type="spellStart"/>
      <w:r w:rsidR="00D53DEC" w:rsidRPr="009763D0">
        <w:rPr>
          <w:rFonts w:ascii="Times New Roman" w:eastAsia="Times New Roman" w:hAnsi="Times New Roman" w:cs="Times New Roman"/>
          <w:sz w:val="24"/>
          <w:szCs w:val="24"/>
        </w:rPr>
        <w:t>Шалварков</w:t>
      </w:r>
      <w:proofErr w:type="spellEnd"/>
    </w:p>
    <w:p w14:paraId="1EC20F75" w14:textId="77777777" w:rsidR="00382D07" w:rsidRPr="009763D0" w:rsidRDefault="00382D07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4"/>
          <w:szCs w:val="24"/>
        </w:rPr>
      </w:pPr>
    </w:p>
    <w:p w14:paraId="15D7AF35" w14:textId="52AD6300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III. КМЕТ</w:t>
      </w:r>
      <w:r w:rsidRPr="009763D0">
        <w:rPr>
          <w:rFonts w:ascii="Times New Roman" w:eastAsia="Times New Roman" w:hAnsi="Times New Roman" w:cs="Times New Roman"/>
          <w:b/>
          <w:spacing w:val="2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Pr="009763D0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="00535B38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6ACE" w:rsidRPr="009763D0">
        <w:rPr>
          <w:rFonts w:ascii="Times New Roman" w:eastAsia="Times New Roman" w:hAnsi="Times New Roman" w:cs="Times New Roman"/>
          <w:sz w:val="24"/>
          <w:szCs w:val="24"/>
        </w:rPr>
        <w:t>Милен Дулев</w:t>
      </w:r>
    </w:p>
    <w:p w14:paraId="0E694479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47C9E" w14:textId="2A917558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IV. ЗАМЕСТНИК-КМЕТОВЕ</w:t>
      </w:r>
      <w:r w:rsidRPr="009763D0">
        <w:rPr>
          <w:rFonts w:ascii="Times New Roman" w:eastAsia="Times New Roman" w:hAnsi="Times New Roman" w:cs="Times New Roman"/>
          <w:b/>
          <w:spacing w:val="86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ОБЩИНА</w:t>
      </w:r>
      <w:r w:rsidRPr="009763D0">
        <w:rPr>
          <w:rFonts w:ascii="Times New Roman" w:eastAsia="Times New Roman" w:hAnsi="Times New Roman" w:cs="Times New Roman"/>
          <w:b/>
          <w:spacing w:val="7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БЕЛЕНЕ: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898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Малина </w:t>
      </w:r>
      <w:proofErr w:type="spellStart"/>
      <w:r w:rsidR="00566898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Ешекова</w:t>
      </w:r>
      <w:proofErr w:type="spellEnd"/>
      <w:r w:rsidR="00566898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</w:t>
      </w:r>
      <w:r w:rsidR="000766C6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инж. </w:t>
      </w:r>
      <w:r w:rsidR="00566898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Петър Ангелов</w:t>
      </w:r>
    </w:p>
    <w:p w14:paraId="4ADDAF1C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3ACCC" w14:textId="7D193EEE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V. КМЕТОВЕ</w:t>
      </w:r>
      <w:r w:rsidRPr="009763D0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КМЕТСТВА:</w:t>
      </w:r>
      <w:r w:rsidR="00E86EB0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F74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Наташа Георгиева</w:t>
      </w:r>
      <w:r w:rsidR="00DF7503" w:rsidRPr="009763D0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, </w:t>
      </w:r>
      <w:r w:rsidR="00DF7503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Красимира Диманова</w:t>
      </w:r>
    </w:p>
    <w:p w14:paraId="7D58EFF6" w14:textId="77777777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AB91C" w14:textId="611BD882" w:rsidR="00C8227E" w:rsidRPr="002F1835" w:rsidRDefault="00910B81" w:rsidP="009763D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VI. СЛУЖИТЕЛИ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57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ОБЩИНСКА</w:t>
      </w:r>
      <w:r w:rsidRPr="009763D0">
        <w:rPr>
          <w:rFonts w:ascii="Times New Roman" w:eastAsia="Times New Roman" w:hAnsi="Times New Roman" w:cs="Times New Roman"/>
          <w:b/>
          <w:spacing w:val="56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АДМИНИСТРАЦИЯ:</w:t>
      </w:r>
      <w:r w:rsidR="00AF635D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Павел </w:t>
      </w:r>
      <w:proofErr w:type="spellStart"/>
      <w:r w:rsidR="00AF635D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Ръжгев</w:t>
      </w:r>
      <w:proofErr w:type="spellEnd"/>
      <w:r w:rsidR="009C3536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Изабела </w:t>
      </w:r>
      <w:r w:rsidR="009955B3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Ферадова</w:t>
      </w:r>
      <w:r w:rsidR="002D3B14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, Петя Бойчева</w:t>
      </w:r>
      <w:r w:rsidR="00B12EA1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-Илиева</w:t>
      </w:r>
      <w:r w:rsidR="00692866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, Милена Илиева</w:t>
      </w:r>
      <w:r w:rsidR="00DF7503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, Кристияна Арнаудова, Мая Терзиева, </w:t>
      </w:r>
      <w:r w:rsidR="0087621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Румяна </w:t>
      </w:r>
      <w:proofErr w:type="spellStart"/>
      <w:r w:rsidR="0087621F">
        <w:rPr>
          <w:rFonts w:ascii="Times New Roman" w:eastAsia="Times New Roman" w:hAnsi="Times New Roman" w:cs="Times New Roman"/>
          <w:spacing w:val="-1"/>
          <w:sz w:val="24"/>
          <w:szCs w:val="24"/>
        </w:rPr>
        <w:t>Кондрова</w:t>
      </w:r>
      <w:proofErr w:type="spellEnd"/>
      <w:r w:rsidR="0087621F">
        <w:rPr>
          <w:rFonts w:ascii="Times New Roman" w:eastAsia="Times New Roman" w:hAnsi="Times New Roman" w:cs="Times New Roman"/>
          <w:spacing w:val="-1"/>
          <w:sz w:val="24"/>
          <w:szCs w:val="24"/>
        </w:rPr>
        <w:t>, Силвия Борисова</w:t>
      </w:r>
      <w:r w:rsidR="002F1835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, </w:t>
      </w:r>
      <w:r w:rsidR="002F1835">
        <w:rPr>
          <w:rFonts w:ascii="Times New Roman" w:eastAsia="Times New Roman" w:hAnsi="Times New Roman" w:cs="Times New Roman"/>
          <w:spacing w:val="-1"/>
          <w:sz w:val="24"/>
          <w:szCs w:val="24"/>
        </w:rPr>
        <w:t>Татяна Ненкова</w:t>
      </w:r>
    </w:p>
    <w:p w14:paraId="489C540B" w14:textId="77777777" w:rsidR="00910B81" w:rsidRPr="009763D0" w:rsidRDefault="00910B81" w:rsidP="009763D0">
      <w:pPr>
        <w:widowControl w:val="0"/>
        <w:tabs>
          <w:tab w:val="left" w:pos="1020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9763D0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14:paraId="305100EA" w14:textId="0A11C75A" w:rsidR="00910B81" w:rsidRPr="009763D0" w:rsidRDefault="00910B81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VII. РЪКОВОДИТЕЛИ</w:t>
      </w:r>
      <w:r w:rsidRPr="009763D0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И</w:t>
      </w:r>
      <w:r w:rsidRPr="009763D0">
        <w:rPr>
          <w:rFonts w:ascii="Times New Roman" w:eastAsia="Times New Roman" w:hAnsi="Times New Roman" w:cs="Times New Roman"/>
          <w:b/>
          <w:spacing w:val="9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ПРЕДСТАВИТЕЛИ</w:t>
      </w:r>
      <w:r w:rsidRPr="009763D0">
        <w:rPr>
          <w:rFonts w:ascii="Times New Roman" w:eastAsia="Times New Roman" w:hAnsi="Times New Roman" w:cs="Times New Roman"/>
          <w:b/>
          <w:spacing w:val="5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9763D0">
        <w:rPr>
          <w:rFonts w:ascii="Times New Roman" w:eastAsia="Times New Roman" w:hAnsi="Times New Roman" w:cs="Times New Roman"/>
          <w:b/>
          <w:spacing w:val="10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ИНСТИТУЦИИ:</w:t>
      </w:r>
      <w:r w:rsidR="00393505"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5C70">
        <w:rPr>
          <w:rFonts w:ascii="Times New Roman" w:eastAsia="Times New Roman" w:hAnsi="Times New Roman" w:cs="Times New Roman"/>
          <w:spacing w:val="-1"/>
          <w:sz w:val="24"/>
          <w:szCs w:val="24"/>
        </w:rPr>
        <w:t>не присъстват</w:t>
      </w:r>
    </w:p>
    <w:p w14:paraId="2E9CDF76" w14:textId="77777777" w:rsidR="00D209AF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56C29" w14:textId="2DB7051F" w:rsidR="00D209AF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VIII. ЮРИСТ: </w:t>
      </w:r>
      <w:r w:rsidR="00C640BB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Маринела Дочева – </w:t>
      </w:r>
      <w:r w:rsidR="0086731A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ю</w:t>
      </w:r>
      <w:r w:rsidR="00C640BB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рист на </w:t>
      </w:r>
      <w:r w:rsidR="00C640BB" w:rsidRPr="009763D0">
        <w:rPr>
          <w:rFonts w:ascii="Times New Roman" w:eastAsia="Times New Roman" w:hAnsi="Times New Roman" w:cs="Times New Roman"/>
          <w:sz w:val="24"/>
          <w:szCs w:val="24"/>
        </w:rPr>
        <w:t>Общински съвет – Белене</w:t>
      </w:r>
    </w:p>
    <w:p w14:paraId="438346DF" w14:textId="77777777" w:rsidR="001A2CC4" w:rsidRPr="009763D0" w:rsidRDefault="001A2CC4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</w:rPr>
      </w:pPr>
    </w:p>
    <w:p w14:paraId="1E42BB05" w14:textId="74BC2941" w:rsidR="002642B9" w:rsidRPr="009763D0" w:rsidRDefault="00D209AF" w:rsidP="00976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IX</w:t>
      </w:r>
      <w:r w:rsidR="00926F39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 ГРАЖДАНИ</w:t>
      </w:r>
      <w:r w:rsidR="00CC6FAA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  <w:r w:rsidR="001224C8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A2318A" w:rsidRPr="009763D0">
        <w:rPr>
          <w:rFonts w:ascii="Times New Roman" w:eastAsia="Times New Roman" w:hAnsi="Times New Roman" w:cs="Times New Roman"/>
          <w:spacing w:val="-1"/>
          <w:sz w:val="24"/>
          <w:szCs w:val="24"/>
        </w:rPr>
        <w:t>не присъстват</w:t>
      </w:r>
    </w:p>
    <w:p w14:paraId="010D78C6" w14:textId="77777777" w:rsidR="00406B0B" w:rsidRPr="009763D0" w:rsidRDefault="00406B0B" w:rsidP="009763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1BE7A996" w14:textId="44CB4105" w:rsidR="0076723B" w:rsidRDefault="00472564" w:rsidP="00472564">
      <w:pPr>
        <w:pStyle w:val="Default"/>
        <w:ind w:firstLine="567"/>
        <w:jc w:val="both"/>
        <w:rPr>
          <w:rFonts w:eastAsia="Times New Roman"/>
          <w:color w:val="auto"/>
        </w:rPr>
      </w:pPr>
      <w:r w:rsidRPr="00472564">
        <w:rPr>
          <w:rFonts w:eastAsia="Times New Roman"/>
          <w:color w:val="auto"/>
        </w:rPr>
        <w:t>Заседанието бе открито от д-р Невена Александрова, председател на постоянната комисия. Тя информира присъстващите, че д-р Бистра Павловска отсъства по уважителни причини, констатира наличие на необходимия кворум и предложи да се пристъпи към работа по проекта за дневен ред от седем точки.</w:t>
      </w:r>
    </w:p>
    <w:p w14:paraId="22AD65A8" w14:textId="77777777" w:rsidR="00217835" w:rsidRPr="00472564" w:rsidRDefault="00217835" w:rsidP="00472564">
      <w:pPr>
        <w:pStyle w:val="Default"/>
        <w:ind w:firstLine="567"/>
        <w:jc w:val="both"/>
        <w:rPr>
          <w:color w:val="auto"/>
          <w:lang w:val="en-US"/>
        </w:rPr>
      </w:pPr>
    </w:p>
    <w:p w14:paraId="21618D6D" w14:textId="77777777" w:rsidR="00026A7C" w:rsidRPr="009763D0" w:rsidRDefault="00AD280F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ДНЕВЕН РЕД</w:t>
      </w:r>
    </w:p>
    <w:p w14:paraId="05F157A3" w14:textId="77777777" w:rsidR="00D31EB1" w:rsidRPr="009763D0" w:rsidRDefault="00D31EB1" w:rsidP="009763D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5E5EFBF3" w14:textId="178B319C" w:rsidR="0049786B" w:rsidRPr="009763D0" w:rsidRDefault="008060B9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</w:t>
      </w:r>
      <w:r w:rsidR="0049786B" w:rsidRPr="009763D0">
        <w:rPr>
          <w:rFonts w:ascii="Times New Roman" w:eastAsia="Calibri" w:hAnsi="Times New Roman" w:cs="Times New Roman"/>
          <w:sz w:val="24"/>
          <w:szCs w:val="24"/>
        </w:rPr>
        <w:t>Разглеждане на заявление с вх. №431/15.12.2025 г. за финансово подпомагане на семейства и двойки с репродуктивни проблеми, жители на община Белене.</w:t>
      </w:r>
    </w:p>
    <w:p w14:paraId="7CF47237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2. Предложение от Милен Павлов Дулев – кмет на община Белене относно участие на Община Белене като партньор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 в област </w:t>
      </w:r>
      <w:r w:rsidRPr="009763D0">
        <w:rPr>
          <w:rFonts w:ascii="Times New Roman" w:eastAsia="Calibri" w:hAnsi="Times New Roman" w:cs="Times New Roman"/>
          <w:sz w:val="24"/>
          <w:szCs w:val="24"/>
        </w:rPr>
        <w:lastRenderedPageBreak/>
        <w:t>Плевен“ по Програма „Развитие на човешките ресурси“ 2021-2027.</w:t>
      </w:r>
    </w:p>
    <w:p w14:paraId="48CE991F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3. Предложение от Милен Павлов Дулев – кмет на община Белене относно приемане одитен доклад на Сметна палата за извършен финансов одит на консолидирания годишен финансов отчет на община Белене за 2024г.</w:t>
      </w:r>
    </w:p>
    <w:p w14:paraId="38D51EE4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4. Предложение от Милен Павлов Дулев – кмет на община Белене относно актуализация на бюджета на Община Белене за 2025 г. в частта за местни дейности.</w:t>
      </w:r>
    </w:p>
    <w:p w14:paraId="630EE87E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5. Предложение от Милен Павлов Дулев – кмет на община Белене относно актуализация на поименният списък за капиталовите разходи на Община Белене за 2025 г.</w:t>
      </w:r>
    </w:p>
    <w:p w14:paraId="4DFA178B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6. Предложение от Милен Павлов Дулев – кмет на община Белене относно актуализиране на бюджетната прогноза на Община Белене в изпълнение БЮ №3/17.09.2025 год. – 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периода 2027-2028 г.</w:t>
      </w:r>
    </w:p>
    <w:p w14:paraId="0E660D4F" w14:textId="77777777" w:rsidR="0049786B" w:rsidRPr="009763D0" w:rsidRDefault="0049786B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7. Предложение от Милен Павлов Дулев – кмет на община Белене относно:</w:t>
      </w:r>
    </w:p>
    <w:p w14:paraId="37118713" w14:textId="77777777" w:rsidR="00AC2257" w:rsidRDefault="0049786B" w:rsidP="00AC2257">
      <w:pPr>
        <w:widowControl w:val="0"/>
        <w:tabs>
          <w:tab w:val="left" w:pos="1276"/>
        </w:tabs>
        <w:spacing w:after="0" w:line="240" w:lineRule="auto"/>
        <w:ind w:left="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1. Отчет за изпълнение на 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общината,включително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обезпечения по чл. 60 и отчисленията по чл.64 от Закона за управление на отпадъците в населените места на Община Белене през 2025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г.,приета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с Решение № 136/30.12.2024 г.</w:t>
      </w:r>
    </w:p>
    <w:p w14:paraId="4C0F80FE" w14:textId="631BA839" w:rsidR="00342913" w:rsidRPr="009763D0" w:rsidRDefault="0049786B" w:rsidP="00AC2257">
      <w:pPr>
        <w:widowControl w:val="0"/>
        <w:tabs>
          <w:tab w:val="left" w:pos="1276"/>
        </w:tabs>
        <w:spacing w:after="0" w:line="240" w:lineRule="auto"/>
        <w:ind w:left="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2. Проект на 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общината,включително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обезпечения по чл. 60 и отчисленията по чл.64 от Закона за управление на отпадъците в населените места на Община Белене през 2026 г.</w:t>
      </w:r>
    </w:p>
    <w:p w14:paraId="600EC891" w14:textId="77777777" w:rsidR="00BF04A1" w:rsidRPr="009763D0" w:rsidRDefault="00BF04A1" w:rsidP="009763D0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2632BFB9" w14:textId="3049542F" w:rsidR="006D4185" w:rsidRPr="009763D0" w:rsidRDefault="006D4185" w:rsidP="009763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63D0">
        <w:rPr>
          <w:rFonts w:ascii="Times New Roman" w:hAnsi="Times New Roman" w:cs="Times New Roman"/>
          <w:b/>
          <w:bCs/>
          <w:sz w:val="24"/>
          <w:szCs w:val="24"/>
        </w:rPr>
        <w:t>ГЛАСУВАЛИ –</w:t>
      </w:r>
      <w:r w:rsidR="0046283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976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F1E9C3" w14:textId="1CD8D631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 w:rsidR="0046283D">
        <w:rPr>
          <w:rFonts w:ascii="Times New Roman" w:hAnsi="Times New Roman" w:cs="Times New Roman"/>
          <w:b/>
          <w:sz w:val="24"/>
          <w:szCs w:val="24"/>
        </w:rPr>
        <w:t>4</w:t>
      </w:r>
    </w:p>
    <w:p w14:paraId="72A1913D" w14:textId="4672A9F3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 w:rsidR="006411FE" w:rsidRPr="009763D0"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B4DC23A" w14:textId="365479FB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 w:rsidR="006411FE" w:rsidRPr="009763D0"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0B398E5D" w14:textId="103A7E1A" w:rsidR="006D4185" w:rsidRPr="009763D0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="006411FE" w:rsidRPr="009763D0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12108A8" w14:textId="77777777" w:rsidR="006D4185" w:rsidRDefault="006D4185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63D0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5CEAFE21" w14:textId="095F5D18" w:rsidR="007649DC" w:rsidRPr="009763D0" w:rsidRDefault="007649DC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5D0F623E" w14:textId="6E6F7E9C" w:rsidR="00620AB7" w:rsidRPr="00A1008F" w:rsidRDefault="00620AB7" w:rsidP="00A1008F">
      <w:pPr>
        <w:pStyle w:val="Default"/>
        <w:ind w:firstLine="567"/>
        <w:jc w:val="both"/>
        <w:rPr>
          <w:bCs/>
        </w:rPr>
      </w:pPr>
      <w:r w:rsidRPr="00557BD5">
        <w:rPr>
          <w:rFonts w:eastAsia="Times New Roman"/>
          <w:bCs/>
          <w:spacing w:val="-10"/>
        </w:rPr>
        <w:t xml:space="preserve">След приемането на дневния ред </w:t>
      </w:r>
      <w:r w:rsidR="00F05048" w:rsidRPr="00557BD5">
        <w:rPr>
          <w:rFonts w:eastAsia="Times New Roman"/>
          <w:bCs/>
          <w:spacing w:val="-10"/>
        </w:rPr>
        <w:t>д</w:t>
      </w:r>
      <w:r w:rsidRPr="00557BD5">
        <w:rPr>
          <w:rFonts w:eastAsia="Times New Roman"/>
          <w:bCs/>
          <w:spacing w:val="-10"/>
        </w:rPr>
        <w:t>-р Ал</w:t>
      </w:r>
      <w:r w:rsidR="00F05048" w:rsidRPr="00557BD5">
        <w:rPr>
          <w:rFonts w:eastAsia="Times New Roman"/>
          <w:bCs/>
          <w:spacing w:val="-10"/>
        </w:rPr>
        <w:t>ександрова</w:t>
      </w:r>
      <w:r w:rsidRPr="00557BD5">
        <w:rPr>
          <w:rFonts w:eastAsia="Times New Roman"/>
          <w:bCs/>
          <w:spacing w:val="-10"/>
        </w:rPr>
        <w:t xml:space="preserve"> </w:t>
      </w:r>
      <w:r w:rsidR="00361693" w:rsidRPr="00557BD5">
        <w:rPr>
          <w:bCs/>
          <w:color w:val="auto"/>
        </w:rPr>
        <w:t>и</w:t>
      </w:r>
      <w:r w:rsidR="00BF3765">
        <w:rPr>
          <w:bCs/>
          <w:color w:val="auto"/>
        </w:rPr>
        <w:t>нформира</w:t>
      </w:r>
      <w:r w:rsidR="00361693" w:rsidRPr="00557BD5">
        <w:rPr>
          <w:bCs/>
          <w:color w:val="auto"/>
        </w:rPr>
        <w:t xml:space="preserve">, че точка 1 ще </w:t>
      </w:r>
      <w:r w:rsidR="00BF3765">
        <w:rPr>
          <w:bCs/>
          <w:color w:val="auto"/>
        </w:rPr>
        <w:t>бъде</w:t>
      </w:r>
      <w:r w:rsidR="00361693" w:rsidRPr="00557BD5">
        <w:rPr>
          <w:bCs/>
          <w:color w:val="auto"/>
        </w:rPr>
        <w:t xml:space="preserve"> разгледа</w:t>
      </w:r>
      <w:r w:rsidR="00BF3765">
        <w:rPr>
          <w:bCs/>
          <w:color w:val="auto"/>
        </w:rPr>
        <w:t>на</w:t>
      </w:r>
      <w:r w:rsidR="00361693" w:rsidRPr="00557BD5">
        <w:rPr>
          <w:bCs/>
          <w:color w:val="auto"/>
        </w:rPr>
        <w:t xml:space="preserve"> на закрито</w:t>
      </w:r>
      <w:r w:rsidR="00A1008F">
        <w:rPr>
          <w:bCs/>
          <w:color w:val="auto"/>
        </w:rPr>
        <w:t xml:space="preserve"> заседание</w:t>
      </w:r>
      <w:r w:rsidR="00361693" w:rsidRPr="00557BD5">
        <w:rPr>
          <w:bCs/>
          <w:color w:val="auto"/>
        </w:rPr>
        <w:t xml:space="preserve">, само в </w:t>
      </w:r>
      <w:r w:rsidR="00361693" w:rsidRPr="00557BD5">
        <w:rPr>
          <w:bCs/>
        </w:rPr>
        <w:t>ПК „Здравеопазване, обществен ред и сигурност, законност и контрол по изпълнение на решенията</w:t>
      </w:r>
      <w:r w:rsidR="00BF3765">
        <w:rPr>
          <w:bCs/>
        </w:rPr>
        <w:t>“,</w:t>
      </w:r>
      <w:r w:rsidR="00596775" w:rsidRPr="00557BD5">
        <w:rPr>
          <w:bCs/>
        </w:rPr>
        <w:t xml:space="preserve"> поради</w:t>
      </w:r>
      <w:r w:rsidR="00BF3765">
        <w:rPr>
          <w:bCs/>
        </w:rPr>
        <w:t xml:space="preserve"> съдържание на </w:t>
      </w:r>
      <w:r w:rsidR="00596775" w:rsidRPr="00557BD5">
        <w:rPr>
          <w:bCs/>
        </w:rPr>
        <w:t xml:space="preserve"> конфиденциалн</w:t>
      </w:r>
      <w:r w:rsidR="00A1008F">
        <w:rPr>
          <w:bCs/>
        </w:rPr>
        <w:t>а</w:t>
      </w:r>
      <w:r w:rsidR="00596775" w:rsidRPr="00557BD5">
        <w:rPr>
          <w:bCs/>
        </w:rPr>
        <w:t xml:space="preserve"> информация</w:t>
      </w:r>
      <w:r w:rsidR="00BF3765">
        <w:rPr>
          <w:bCs/>
        </w:rPr>
        <w:t>.</w:t>
      </w:r>
      <w:r w:rsidR="00596775" w:rsidRPr="00557BD5">
        <w:rPr>
          <w:bCs/>
        </w:rPr>
        <w:t xml:space="preserve"> </w:t>
      </w:r>
    </w:p>
    <w:p w14:paraId="4DEF52B8" w14:textId="77777777" w:rsidR="002B0CDD" w:rsidRPr="00620AB7" w:rsidRDefault="002B0CDD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4"/>
          <w:szCs w:val="24"/>
        </w:rPr>
      </w:pPr>
    </w:p>
    <w:p w14:paraId="0DDE681C" w14:textId="5207E72F" w:rsidR="004616E0" w:rsidRPr="009763D0" w:rsidRDefault="004616E0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ПЪРВА ТОЧКА</w:t>
      </w:r>
    </w:p>
    <w:p w14:paraId="5A4BDE95" w14:textId="29356DB5" w:rsidR="006A35A7" w:rsidRDefault="002A17BB" w:rsidP="006A35A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 </w:t>
      </w:r>
      <w:r w:rsidR="006A35A7" w:rsidRPr="002A17BB">
        <w:rPr>
          <w:rFonts w:ascii="Times New Roman" w:hAnsi="Times New Roman"/>
          <w:sz w:val="24"/>
          <w:szCs w:val="24"/>
        </w:rPr>
        <w:t>до Общински съвет</w:t>
      </w:r>
      <w:r w:rsidR="006A35A7">
        <w:rPr>
          <w:rFonts w:ascii="Times New Roman" w:hAnsi="Times New Roman"/>
          <w:sz w:val="24"/>
          <w:szCs w:val="24"/>
        </w:rPr>
        <w:t xml:space="preserve"> – </w:t>
      </w:r>
      <w:r w:rsidR="006A35A7" w:rsidRPr="002A17BB">
        <w:rPr>
          <w:rFonts w:ascii="Times New Roman" w:hAnsi="Times New Roman"/>
          <w:sz w:val="24"/>
          <w:szCs w:val="24"/>
        </w:rPr>
        <w:t>Белене</w:t>
      </w:r>
      <w:r w:rsidR="006A35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2A17BB">
        <w:rPr>
          <w:rFonts w:ascii="Times New Roman" w:hAnsi="Times New Roman"/>
          <w:sz w:val="24"/>
          <w:szCs w:val="24"/>
        </w:rPr>
        <w:t>т постоянна комисия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17BB">
        <w:rPr>
          <w:rFonts w:ascii="Times New Roman" w:hAnsi="Times New Roman"/>
          <w:sz w:val="24"/>
          <w:szCs w:val="24"/>
        </w:rPr>
        <w:t>„Здравеопазване, обществен ред и сигурност, законност и контрол по изпълнение на решенията“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17BB">
        <w:rPr>
          <w:rFonts w:ascii="Times New Roman" w:hAnsi="Times New Roman"/>
          <w:sz w:val="24"/>
          <w:szCs w:val="24"/>
        </w:rPr>
        <w:t xml:space="preserve">за </w:t>
      </w:r>
      <w:r w:rsidR="006A35A7">
        <w:rPr>
          <w:rFonts w:ascii="Times New Roman" w:hAnsi="Times New Roman"/>
          <w:sz w:val="24"/>
          <w:szCs w:val="24"/>
        </w:rPr>
        <w:t>отпускане на финансова помощ  от гласуваните средства в бюджета на Община Белене за 2025 г. за финансово подпомагане на семейства и двойки с репродуктивни проблеми, нуждаещи се от инвитро процедури.</w:t>
      </w:r>
    </w:p>
    <w:p w14:paraId="1CC60DB5" w14:textId="1F599636" w:rsidR="00597652" w:rsidRPr="008D35A5" w:rsidRDefault="00630262" w:rsidP="008D35A5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0262">
        <w:rPr>
          <w:rFonts w:ascii="Times New Roman" w:eastAsia="Times New Roman" w:hAnsi="Times New Roman" w:cs="Times New Roman"/>
          <w:sz w:val="24"/>
          <w:szCs w:val="24"/>
        </w:rPr>
        <w:t>Д-р Невена Александрова</w:t>
      </w:r>
      <w:r w:rsidR="00DA2227" w:rsidRPr="006302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6E0" w:rsidRPr="00630262">
        <w:rPr>
          <w:rFonts w:ascii="Times New Roman" w:eastAsia="Times New Roman" w:hAnsi="Times New Roman" w:cs="Times New Roman"/>
          <w:bCs/>
          <w:sz w:val="24"/>
          <w:szCs w:val="24"/>
        </w:rPr>
        <w:t>представи предложението.</w:t>
      </w:r>
    </w:p>
    <w:p w14:paraId="666B28E9" w14:textId="4D66EAF1" w:rsidR="00597652" w:rsidRPr="009763D0" w:rsidRDefault="00597652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7652">
        <w:rPr>
          <w:rFonts w:ascii="Times New Roman" w:hAnsi="Times New Roman" w:cs="Times New Roman"/>
          <w:sz w:val="24"/>
          <w:szCs w:val="24"/>
        </w:rPr>
        <w:t xml:space="preserve">След като комисията разгледа </w:t>
      </w:r>
      <w:r w:rsidR="008D35A5">
        <w:rPr>
          <w:rFonts w:ascii="Times New Roman" w:hAnsi="Times New Roman" w:cs="Times New Roman"/>
          <w:sz w:val="24"/>
          <w:szCs w:val="24"/>
        </w:rPr>
        <w:t>заявлението</w:t>
      </w:r>
      <w:r w:rsidRPr="00597652">
        <w:rPr>
          <w:rFonts w:ascii="Times New Roman" w:hAnsi="Times New Roman" w:cs="Times New Roman"/>
          <w:sz w:val="24"/>
          <w:szCs w:val="24"/>
        </w:rPr>
        <w:t xml:space="preserve"> с вх. № 431/15.12.2025 г.</w:t>
      </w:r>
      <w:r w:rsidR="00BC2472" w:rsidRPr="00BC2472">
        <w:rPr>
          <w:rFonts w:ascii="Times New Roman" w:hAnsi="Times New Roman" w:cs="Times New Roman"/>
          <w:sz w:val="24"/>
          <w:szCs w:val="24"/>
        </w:rPr>
        <w:t xml:space="preserve"> </w:t>
      </w:r>
      <w:r w:rsidR="00BC2472" w:rsidRPr="00597652">
        <w:rPr>
          <w:rFonts w:ascii="Times New Roman" w:hAnsi="Times New Roman" w:cs="Times New Roman"/>
          <w:sz w:val="24"/>
          <w:szCs w:val="24"/>
        </w:rPr>
        <w:t>за отпускане на финансова помощ</w:t>
      </w:r>
      <w:r w:rsidR="00AF4EB7">
        <w:rPr>
          <w:rFonts w:ascii="Times New Roman" w:hAnsi="Times New Roman" w:cs="Times New Roman"/>
          <w:sz w:val="24"/>
          <w:szCs w:val="24"/>
        </w:rPr>
        <w:t>,</w:t>
      </w:r>
      <w:r w:rsidR="00EE6DCF">
        <w:rPr>
          <w:rFonts w:ascii="Times New Roman" w:hAnsi="Times New Roman" w:cs="Times New Roman"/>
          <w:sz w:val="24"/>
          <w:szCs w:val="24"/>
        </w:rPr>
        <w:t xml:space="preserve"> заедно с </w:t>
      </w:r>
      <w:r w:rsidR="00AF4EB7">
        <w:rPr>
          <w:rFonts w:ascii="Times New Roman" w:hAnsi="Times New Roman" w:cs="Times New Roman"/>
          <w:sz w:val="24"/>
          <w:szCs w:val="24"/>
        </w:rPr>
        <w:t>приложените към него</w:t>
      </w:r>
      <w:r w:rsidR="00EE6DCF">
        <w:rPr>
          <w:rFonts w:ascii="Times New Roman" w:hAnsi="Times New Roman" w:cs="Times New Roman"/>
          <w:sz w:val="24"/>
          <w:szCs w:val="24"/>
        </w:rPr>
        <w:t xml:space="preserve"> документи</w:t>
      </w:r>
      <w:r w:rsidRPr="00597652">
        <w:rPr>
          <w:rFonts w:ascii="Times New Roman" w:hAnsi="Times New Roman" w:cs="Times New Roman"/>
          <w:sz w:val="24"/>
          <w:szCs w:val="24"/>
        </w:rPr>
        <w:t xml:space="preserve">, </w:t>
      </w:r>
      <w:r w:rsidR="00BC2472">
        <w:rPr>
          <w:rFonts w:ascii="Times New Roman" w:hAnsi="Times New Roman" w:cs="Times New Roman"/>
          <w:sz w:val="24"/>
          <w:szCs w:val="24"/>
        </w:rPr>
        <w:t>д</w:t>
      </w:r>
      <w:r w:rsidRPr="00597652">
        <w:rPr>
          <w:rFonts w:ascii="Times New Roman" w:hAnsi="Times New Roman" w:cs="Times New Roman"/>
          <w:sz w:val="24"/>
          <w:szCs w:val="24"/>
        </w:rPr>
        <w:t>-р Невена Александрова подложи на гласуване следното:</w:t>
      </w:r>
    </w:p>
    <w:p w14:paraId="3EEC2273" w14:textId="77777777" w:rsidR="00477D4A" w:rsidRPr="009763D0" w:rsidRDefault="00477D4A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2C4035F8" w14:textId="2DD43A2A" w:rsidR="004616E0" w:rsidRPr="00582852" w:rsidRDefault="004616E0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 №</w:t>
      </w:r>
      <w:r w:rsidR="006C0E56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58285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43</w:t>
      </w:r>
    </w:p>
    <w:p w14:paraId="2B6EF5ED" w14:textId="77777777" w:rsidR="00A3213D" w:rsidRPr="009763D0" w:rsidRDefault="00A3213D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343C2C0E" w14:textId="77777777" w:rsidR="00EC5033" w:rsidRPr="00FD5071" w:rsidRDefault="00EC5033" w:rsidP="00EC503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D66F3">
        <w:rPr>
          <w:rFonts w:ascii="Times New Roman" w:hAnsi="Times New Roman"/>
          <w:sz w:val="24"/>
          <w:szCs w:val="24"/>
        </w:rPr>
        <w:t>На основание чл. 21, ал. 1, т. 8 от 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, чл.17 от </w:t>
      </w:r>
      <w:r w:rsidRPr="00C148B8">
        <w:rPr>
          <w:rFonts w:ascii="Times New Roman" w:hAnsi="Times New Roman"/>
          <w:sz w:val="24"/>
          <w:szCs w:val="24"/>
        </w:rPr>
        <w:t>Вътрешни правила за финансово подпомагане на семей</w:t>
      </w:r>
      <w:r>
        <w:rPr>
          <w:rFonts w:ascii="Times New Roman" w:hAnsi="Times New Roman"/>
          <w:sz w:val="24"/>
          <w:szCs w:val="24"/>
        </w:rPr>
        <w:t>ст</w:t>
      </w:r>
      <w:r w:rsidRPr="00C148B8">
        <w:rPr>
          <w:rFonts w:ascii="Times New Roman" w:hAnsi="Times New Roman"/>
          <w:sz w:val="24"/>
          <w:szCs w:val="24"/>
        </w:rPr>
        <w:t>ва и двойки с репродуктивни проблеми, жители на община Белене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11CF7">
        <w:rPr>
          <w:rFonts w:ascii="Times New Roman" w:hAnsi="Times New Roman"/>
          <w:sz w:val="24"/>
          <w:szCs w:val="24"/>
        </w:rPr>
        <w:t>становище, което съдържа предложение за одобряван</w:t>
      </w:r>
      <w:r>
        <w:rPr>
          <w:rFonts w:ascii="Times New Roman" w:hAnsi="Times New Roman"/>
          <w:sz w:val="24"/>
          <w:szCs w:val="24"/>
        </w:rPr>
        <w:t>е, обективирано в Протокол от 23.12.2025</w:t>
      </w:r>
      <w:r w:rsidRPr="00F11CF7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148B8">
        <w:rPr>
          <w:rFonts w:ascii="Times New Roman" w:hAnsi="Times New Roman"/>
          <w:sz w:val="24"/>
          <w:szCs w:val="24"/>
        </w:rPr>
        <w:t>ПК „</w:t>
      </w:r>
      <w:r>
        <w:rPr>
          <w:rFonts w:ascii="Times New Roman" w:hAnsi="Times New Roman"/>
          <w:sz w:val="24"/>
          <w:szCs w:val="24"/>
        </w:rPr>
        <w:t>Здравеопазване, обществен ред и сигурност, законност и контрол по изпълнение на решенията</w:t>
      </w:r>
      <w:r w:rsidRPr="00C148B8">
        <w:rPr>
          <w:rFonts w:ascii="Times New Roman" w:hAnsi="Times New Roman"/>
          <w:sz w:val="24"/>
          <w:szCs w:val="24"/>
        </w:rPr>
        <w:t>” при Общински съвет Белене:</w:t>
      </w:r>
    </w:p>
    <w:p w14:paraId="0372D5FA" w14:textId="77777777" w:rsidR="00EC5033" w:rsidRPr="00EC5033" w:rsidRDefault="00EC5033" w:rsidP="00EC5033">
      <w:pPr>
        <w:pStyle w:val="a3"/>
        <w:numPr>
          <w:ilvl w:val="0"/>
          <w:numId w:val="12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A7D6A">
        <w:rPr>
          <w:rFonts w:ascii="Times New Roman" w:hAnsi="Times New Roman"/>
          <w:sz w:val="24"/>
          <w:szCs w:val="24"/>
        </w:rPr>
        <w:t xml:space="preserve"> </w:t>
      </w:r>
      <w:r w:rsidRPr="004A508C">
        <w:rPr>
          <w:rFonts w:ascii="Times New Roman" w:hAnsi="Times New Roman"/>
          <w:sz w:val="24"/>
          <w:szCs w:val="24"/>
          <w:u w:val="single"/>
        </w:rPr>
        <w:t>Дава съгласие за предоставяне на</w:t>
      </w:r>
      <w:r>
        <w:rPr>
          <w:rFonts w:ascii="Times New Roman" w:hAnsi="Times New Roman"/>
          <w:sz w:val="24"/>
          <w:szCs w:val="24"/>
        </w:rPr>
        <w:t xml:space="preserve"> финансова помощ по Искане с вх. №431/15.12.2025 г., с постоянен адрес в</w:t>
      </w:r>
      <w:r w:rsidRPr="00BA7D6A">
        <w:rPr>
          <w:rFonts w:ascii="Times New Roman" w:hAnsi="Times New Roman"/>
          <w:sz w:val="24"/>
          <w:szCs w:val="24"/>
        </w:rPr>
        <w:t xml:space="preserve"> град </w:t>
      </w:r>
      <w:r>
        <w:rPr>
          <w:rFonts w:ascii="Times New Roman" w:hAnsi="Times New Roman"/>
          <w:sz w:val="24"/>
          <w:szCs w:val="24"/>
        </w:rPr>
        <w:t>Белене</w:t>
      </w:r>
      <w:r w:rsidRPr="00BA7D6A">
        <w:rPr>
          <w:rFonts w:ascii="Times New Roman" w:hAnsi="Times New Roman"/>
          <w:sz w:val="24"/>
          <w:szCs w:val="24"/>
        </w:rPr>
        <w:t xml:space="preserve">, община </w:t>
      </w:r>
      <w:r>
        <w:rPr>
          <w:rFonts w:ascii="Times New Roman" w:hAnsi="Times New Roman"/>
          <w:sz w:val="24"/>
          <w:szCs w:val="24"/>
        </w:rPr>
        <w:t xml:space="preserve">Белене </w:t>
      </w:r>
      <w:r w:rsidRPr="00EC5033">
        <w:rPr>
          <w:rFonts w:ascii="Times New Roman" w:hAnsi="Times New Roman"/>
          <w:sz w:val="24"/>
          <w:szCs w:val="24"/>
        </w:rPr>
        <w:t xml:space="preserve">в размер на 2000 лева, равностойни на 1022,58 евро. </w:t>
      </w:r>
    </w:p>
    <w:p w14:paraId="678796D5" w14:textId="77777777" w:rsidR="00EC5033" w:rsidRPr="00EC5033" w:rsidRDefault="00EC5033" w:rsidP="00EC5033">
      <w:pPr>
        <w:pStyle w:val="a3"/>
        <w:numPr>
          <w:ilvl w:val="0"/>
          <w:numId w:val="1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C5033">
        <w:rPr>
          <w:rFonts w:ascii="Times New Roman" w:hAnsi="Times New Roman"/>
          <w:sz w:val="24"/>
          <w:szCs w:val="24"/>
        </w:rPr>
        <w:t>Възлага на кмета на общината последващи действия.</w:t>
      </w:r>
    </w:p>
    <w:p w14:paraId="57B2605D" w14:textId="77777777" w:rsidR="00EC5033" w:rsidRPr="00CD6015" w:rsidRDefault="00EC5033" w:rsidP="00EC5033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127BAB5" w14:textId="77777777" w:rsidR="00EC5033" w:rsidRPr="007D4730" w:rsidRDefault="00EC5033" w:rsidP="00EC5033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1C329350" w14:textId="77777777" w:rsidR="00EC5033" w:rsidRPr="007D4730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5B4A2AB8" w14:textId="7777777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4755B9B2" w14:textId="7777777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EC1CE3C" w14:textId="77777777" w:rsidR="00EC5033" w:rsidRPr="00F16F7B" w:rsidRDefault="00EC5033" w:rsidP="00EC5033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>ОТСЪСТВА –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16F7B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2C11B535" w14:textId="77777777" w:rsidR="00EC5033" w:rsidRPr="00F16F7B" w:rsidRDefault="00EC5033" w:rsidP="00EC5033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05F4AD1B" w14:textId="77777777" w:rsidR="001027E2" w:rsidRPr="009763D0" w:rsidRDefault="001027E2" w:rsidP="009763D0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1E9F60" w14:textId="1FB9D535" w:rsidR="009D2D73" w:rsidRDefault="0050066E" w:rsidP="0050066E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50066E">
        <w:rPr>
          <w:rFonts w:ascii="Times New Roman" w:eastAsia="Aptos" w:hAnsi="Times New Roman" w:cs="Times New Roman"/>
          <w:sz w:val="24"/>
          <w:szCs w:val="24"/>
        </w:rPr>
        <w:t>След разглеждане на т. 1 единствено от ПК „Здравеопазване, обществен ред и сигурност, законност и контрол по изпълнение на решенията“,</w:t>
      </w:r>
      <w:r w:rsidR="00BC5804">
        <w:rPr>
          <w:rFonts w:ascii="Times New Roman" w:eastAsia="Aptos" w:hAnsi="Times New Roman" w:cs="Times New Roman"/>
          <w:sz w:val="24"/>
          <w:szCs w:val="24"/>
        </w:rPr>
        <w:t xml:space="preserve"> бе изготвено становище до Общински съвет – Белене</w:t>
      </w:r>
      <w:r w:rsidR="00711E57">
        <w:rPr>
          <w:rFonts w:ascii="Times New Roman" w:eastAsia="Aptos" w:hAnsi="Times New Roman" w:cs="Times New Roman"/>
          <w:sz w:val="24"/>
          <w:szCs w:val="24"/>
        </w:rPr>
        <w:t>, след което</w:t>
      </w:r>
      <w:r w:rsidRPr="0050066E">
        <w:rPr>
          <w:rFonts w:ascii="Times New Roman" w:eastAsia="Aptos" w:hAnsi="Times New Roman" w:cs="Times New Roman"/>
          <w:sz w:val="24"/>
          <w:szCs w:val="24"/>
        </w:rPr>
        <w:t xml:space="preserve"> заседанието продължи с разглеждане на останалите точки от дневния ред съвместно с другите постоянни комисии.</w:t>
      </w:r>
    </w:p>
    <w:p w14:paraId="3F2630E5" w14:textId="77777777" w:rsidR="0050066E" w:rsidRDefault="0050066E" w:rsidP="0050066E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1C4D62B" w14:textId="77777777" w:rsidR="0050066E" w:rsidRPr="009763D0" w:rsidRDefault="0050066E" w:rsidP="0050066E">
      <w:pPr>
        <w:spacing w:after="0" w:line="240" w:lineRule="auto"/>
        <w:ind w:firstLine="567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C279B8D" w14:textId="2656EC33" w:rsidR="00B6328A" w:rsidRPr="009763D0" w:rsidRDefault="001A7DF5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ВТОРА</w:t>
      </w:r>
      <w:r w:rsidR="00B6328A"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254F9C07" w14:textId="536BA0CA" w:rsidR="00183028" w:rsidRPr="009763D0" w:rsidRDefault="00183028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участие на Община Белене като партньор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 в област Плевен“ по Програма „Развитие на човешките ресурси“ 2021-2027.</w:t>
      </w:r>
    </w:p>
    <w:p w14:paraId="3D572BAE" w14:textId="70BA3019" w:rsidR="005E6DBC" w:rsidRPr="002E1E0C" w:rsidRDefault="00ED6191" w:rsidP="002E1E0C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D6191">
        <w:rPr>
          <w:rFonts w:ascii="Times New Roman" w:eastAsia="Calibri" w:hAnsi="Times New Roman" w:cs="Times New Roman"/>
          <w:sz w:val="24"/>
          <w:szCs w:val="24"/>
        </w:rPr>
        <w:t xml:space="preserve">Милен Дулев – кмет на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ED6191">
        <w:rPr>
          <w:rFonts w:ascii="Times New Roman" w:eastAsia="Calibri" w:hAnsi="Times New Roman" w:cs="Times New Roman"/>
          <w:sz w:val="24"/>
          <w:szCs w:val="24"/>
        </w:rPr>
        <w:t>бщина Белене, представи предложението, като уточни, че поради техническа грешка в наименованието му следва да бъде премахнато  „област Плевен“.</w:t>
      </w:r>
    </w:p>
    <w:p w14:paraId="19EF7EEF" w14:textId="0D2F3FE4" w:rsidR="00713D95" w:rsidRPr="00713D95" w:rsidRDefault="00713D95" w:rsidP="00713D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Маринела Дочева – юрист на Общински съвет – Белене, отбеляза необходимостта от извършване на корекции в правното основание на решението, като същото следва да бъде формулирано, както следва:</w:t>
      </w:r>
      <w:r w:rsidR="009F3A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„На основание чл. 21, ал. 1, т. 23, чл. 59 и чл. 61 от Закона за местното самоуправление и местната администрация, Общински съвет – Белене:“.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Тя допълни и предложение за включване на нова точка 5, със следното съдържание: дейностите, предвидени за реализиране в проектното предложение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 xml:space="preserve"> съответстват на целите и приоритетите, заложени в Плана за интегрирано развитие на Община Белене за периода 2021–2027 г.</w:t>
      </w:r>
    </w:p>
    <w:p w14:paraId="753578F6" w14:textId="41FA6A62" w:rsidR="00CE6C1E" w:rsidRPr="009763D0" w:rsidRDefault="00067772" w:rsidP="009763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Други к</w:t>
      </w:r>
      <w:r w:rsidR="001379F9" w:rsidRPr="009763D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оментари </w:t>
      </w:r>
      <w:r w:rsidR="001379F9" w:rsidRPr="009763D0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946DCD" w:rsidRPr="009763D0">
        <w:rPr>
          <w:rFonts w:ascii="Times New Roman" w:hAnsi="Times New Roman" w:cs="Times New Roman"/>
          <w:bCs/>
          <w:iCs/>
          <w:sz w:val="24"/>
          <w:szCs w:val="24"/>
        </w:rPr>
        <w:t xml:space="preserve"> бележки не постъпиха. </w:t>
      </w:r>
      <w:r w:rsidR="00946DCD" w:rsidRPr="009763D0">
        <w:rPr>
          <w:rFonts w:ascii="Times New Roman" w:eastAsia="Times New Roman" w:hAnsi="Times New Roman" w:cs="Times New Roman"/>
          <w:sz w:val="24"/>
          <w:szCs w:val="24"/>
        </w:rPr>
        <w:t>Д</w:t>
      </w:r>
      <w:r w:rsidR="000113DE" w:rsidRPr="009763D0">
        <w:rPr>
          <w:rFonts w:ascii="Times New Roman" w:hAnsi="Times New Roman" w:cs="Times New Roman"/>
          <w:sz w:val="24"/>
          <w:szCs w:val="24"/>
        </w:rPr>
        <w:t xml:space="preserve">-р </w:t>
      </w:r>
      <w:r w:rsidR="000113DE" w:rsidRPr="009763D0">
        <w:rPr>
          <w:rFonts w:ascii="Times New Roman" w:eastAsia="Times New Roman" w:hAnsi="Times New Roman" w:cs="Times New Roman"/>
          <w:sz w:val="24"/>
          <w:szCs w:val="24"/>
        </w:rPr>
        <w:t xml:space="preserve">Невена Александрова </w:t>
      </w:r>
      <w:r w:rsidR="00DB1D6C" w:rsidRPr="009763D0">
        <w:rPr>
          <w:rFonts w:ascii="Times New Roman" w:eastAsia="Times New Roman" w:hAnsi="Times New Roman" w:cs="Times New Roman"/>
          <w:sz w:val="24"/>
          <w:szCs w:val="24"/>
        </w:rPr>
        <w:t>премина към гласуване на следното</w:t>
      </w:r>
    </w:p>
    <w:p w14:paraId="7CB6C85E" w14:textId="77777777" w:rsidR="000C1251" w:rsidRPr="009763D0" w:rsidRDefault="000C1251" w:rsidP="00976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88382B" w14:textId="5DC69308" w:rsidR="00CE7BC6" w:rsidRPr="00582852" w:rsidRDefault="0009258E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СТАНОВИЩЕ</w:t>
      </w:r>
      <w:r w:rsidR="009A2E5E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№</w:t>
      </w:r>
      <w:r w:rsidR="006C0E56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582852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44</w:t>
      </w:r>
    </w:p>
    <w:p w14:paraId="4098C897" w14:textId="77777777" w:rsidR="00CE7BC6" w:rsidRPr="009763D0" w:rsidRDefault="00CE7BC6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49175768" w14:textId="77777777" w:rsidR="00C657E5" w:rsidRPr="00932EE6" w:rsidRDefault="00C657E5" w:rsidP="00C657E5">
      <w:pPr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32EE6">
        <w:rPr>
          <w:rFonts w:ascii="Times New Roman" w:hAnsi="Times New Roman" w:cs="Times New Roman"/>
          <w:sz w:val="24"/>
          <w:szCs w:val="24"/>
          <w:u w:val="single"/>
        </w:rPr>
        <w:lastRenderedPageBreak/>
        <w:t>На основание чл. 21, ал.1, т. 23, чл. 59 и чл. 61 от Закона за местното самоуправление и местната администрация, Общински съвет – Белене:</w:t>
      </w:r>
    </w:p>
    <w:p w14:paraId="1F80FC46" w14:textId="6D2D411C" w:rsidR="00C657E5" w:rsidRPr="00CE3BD9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eastAsia="Calibri" w:hAnsi="Times New Roman" w:cs="Times New Roman"/>
          <w:sz w:val="24"/>
          <w:szCs w:val="24"/>
        </w:rPr>
        <w:t xml:space="preserve">Дава съгласие за участие на Община Белене </w:t>
      </w:r>
      <w:r w:rsidRPr="00CE3BD9">
        <w:rPr>
          <w:rFonts w:ascii="Times New Roman" w:hAnsi="Times New Roman" w:cs="Times New Roman"/>
          <w:sz w:val="24"/>
          <w:szCs w:val="24"/>
        </w:rPr>
        <w:t>като партньор в проектно предложение „Повишаване готовността за предотвратяване и овладяване на бедствия, пожари и извънредни ситуации в Област Плевен“ на Регионална дирекция „Пожарна безопасност и защита на населението“ – Плевен по процедура чрез директно предоставяне на безвъзмездна финансова помощ BG05SFPR002-1.035 „Повишаване на готовността за предотвратяване и овладяване на бедствия, пожари и извънредни ситуации“ от Програма „Развитие на човешките ресурси“ 2021–2027.</w:t>
      </w:r>
    </w:p>
    <w:p w14:paraId="325AD02A" w14:textId="77777777" w:rsidR="00C657E5" w:rsidRPr="00CE3BD9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 w:cs="Times New Roman"/>
          <w:sz w:val="24"/>
          <w:szCs w:val="24"/>
        </w:rPr>
        <w:t>Дава съгласие Община Белене да участва в подготовката и изпълнението на проектното предложение по т. 1 от настоящото решение като партньор.</w:t>
      </w:r>
    </w:p>
    <w:p w14:paraId="60F0A0B7" w14:textId="77777777" w:rsidR="00C657E5" w:rsidRPr="00CE3BD9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sz w:val="24"/>
          <w:szCs w:val="24"/>
        </w:rPr>
        <w:t>Дава съгласие партньорство да се създаде с участието на</w:t>
      </w:r>
      <w:r w:rsidRPr="00CE3BD9">
        <w:rPr>
          <w:rFonts w:ascii="Times New Roman" w:hAnsi="Times New Roman" w:cs="Times New Roman"/>
          <w:sz w:val="24"/>
          <w:szCs w:val="24"/>
        </w:rPr>
        <w:t xml:space="preserve"> останалите общини от област Плевен.</w:t>
      </w:r>
    </w:p>
    <w:p w14:paraId="0A5274EF" w14:textId="77777777" w:rsidR="00C657E5" w:rsidRPr="00CE3BD9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sz w:val="24"/>
          <w:szCs w:val="24"/>
        </w:rPr>
        <w:t xml:space="preserve">Одобрява текста на Споразумението за партньорство </w:t>
      </w:r>
      <w:r w:rsidRPr="00CE3BD9">
        <w:rPr>
          <w:rFonts w:ascii="Times New Roman" w:hAnsi="Times New Roman"/>
          <w:bCs/>
          <w:sz w:val="24"/>
          <w:szCs w:val="24"/>
        </w:rPr>
        <w:t xml:space="preserve">по образец на Програмата </w:t>
      </w:r>
      <w:r w:rsidRPr="00CE3BD9">
        <w:rPr>
          <w:rFonts w:ascii="Times New Roman" w:hAnsi="Times New Roman" w:cs="Times New Roman"/>
          <w:sz w:val="24"/>
          <w:szCs w:val="24"/>
        </w:rPr>
        <w:t>„Развитие на човешките ресурси“ 2021-2027</w:t>
      </w:r>
    </w:p>
    <w:p w14:paraId="185CB03F" w14:textId="77777777" w:rsidR="00C657E5" w:rsidRPr="00932EE6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32EE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Потвърждава, че дейностите, предвидени за реализация в </w:t>
      </w:r>
      <w:r w:rsidRPr="00932EE6">
        <w:rPr>
          <w:rFonts w:ascii="Times New Roman" w:hAnsi="Times New Roman" w:cs="Times New Roman"/>
          <w:sz w:val="24"/>
          <w:szCs w:val="24"/>
          <w:u w:val="single"/>
        </w:rPr>
        <w:t>Проектното предложение по т.1 от настоящото решение, съответстват на целите и приоритетите, заложени в Плана за интегрирано развитие на Община Белене за периода 2021-2027 г.</w:t>
      </w:r>
    </w:p>
    <w:p w14:paraId="36E215F0" w14:textId="77777777" w:rsidR="00C657E5" w:rsidRPr="00603110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110">
        <w:rPr>
          <w:rFonts w:ascii="Times New Roman" w:hAnsi="Times New Roman"/>
          <w:sz w:val="24"/>
          <w:szCs w:val="24"/>
        </w:rPr>
        <w:t xml:space="preserve">Определя г-н Милен Павлов Дулев – кмет на община Белене за лице, което да представлява Община Белене в партньорството по проекта и да подпише </w:t>
      </w:r>
      <w:r w:rsidRPr="00603110">
        <w:rPr>
          <w:rFonts w:ascii="Times New Roman" w:eastAsia="Times New Roman" w:hAnsi="Times New Roman"/>
          <w:sz w:val="24"/>
          <w:szCs w:val="24"/>
        </w:rPr>
        <w:t xml:space="preserve">всички необходими документи във връзка с </w:t>
      </w:r>
      <w:bookmarkStart w:id="0" w:name="_Hlk187855833"/>
      <w:r w:rsidRPr="00603110">
        <w:rPr>
          <w:rFonts w:ascii="Times New Roman" w:eastAsia="Times New Roman" w:hAnsi="Times New Roman"/>
          <w:sz w:val="24"/>
          <w:szCs w:val="24"/>
        </w:rPr>
        <w:t>кандидатстването и изпълнението</w:t>
      </w:r>
      <w:bookmarkEnd w:id="0"/>
      <w:r w:rsidRPr="00603110">
        <w:rPr>
          <w:rFonts w:ascii="Times New Roman" w:eastAsia="Times New Roman" w:hAnsi="Times New Roman"/>
          <w:sz w:val="24"/>
          <w:szCs w:val="24"/>
        </w:rPr>
        <w:t>.</w:t>
      </w:r>
    </w:p>
    <w:p w14:paraId="1A7062BE" w14:textId="77777777" w:rsidR="00C657E5" w:rsidRPr="00CE3BD9" w:rsidRDefault="00C657E5" w:rsidP="00C657E5">
      <w:pPr>
        <w:pStyle w:val="a3"/>
        <w:numPr>
          <w:ilvl w:val="0"/>
          <w:numId w:val="78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BD9">
        <w:rPr>
          <w:rFonts w:ascii="Times New Roman" w:hAnsi="Times New Roman"/>
          <w:color w:val="000000"/>
          <w:sz w:val="24"/>
          <w:szCs w:val="24"/>
        </w:rPr>
        <w:t xml:space="preserve">Възлага на кмета на Община Белене </w:t>
      </w:r>
      <w:r w:rsidRPr="00CE3BD9">
        <w:rPr>
          <w:rFonts w:ascii="Times New Roman" w:hAnsi="Times New Roman"/>
          <w:sz w:val="24"/>
          <w:szCs w:val="24"/>
        </w:rPr>
        <w:t>да извърши всички необходими правни и фактически действия при и по повод изпълнението на взетите решения.</w:t>
      </w:r>
    </w:p>
    <w:p w14:paraId="0C075BBE" w14:textId="77777777" w:rsidR="004D03B7" w:rsidRPr="009763D0" w:rsidRDefault="004D03B7" w:rsidP="009763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F8FBBD" w14:textId="77777777" w:rsidR="008567CE" w:rsidRPr="00CE3BD9" w:rsidRDefault="008567CE" w:rsidP="008567C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74DE464B" w14:textId="77777777" w:rsidR="008567CE" w:rsidRPr="00CE3BD9" w:rsidRDefault="008567CE" w:rsidP="008567C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0E3B93C6" w14:textId="77777777" w:rsidR="008567CE" w:rsidRPr="00CE3BD9" w:rsidRDefault="008567CE" w:rsidP="008567C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1EA0D565" w14:textId="77777777" w:rsidR="008567CE" w:rsidRPr="00CE3BD9" w:rsidRDefault="008567CE" w:rsidP="008567C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>ВЪЗДЪРЖАЛ СЕ – няма</w:t>
      </w:r>
    </w:p>
    <w:p w14:paraId="1B273B97" w14:textId="77777777" w:rsidR="008567CE" w:rsidRPr="00CE3BD9" w:rsidRDefault="008567CE" w:rsidP="008567C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BD9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CE3BD9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4B25D6AA" w14:textId="77777777" w:rsidR="008567CE" w:rsidRPr="00161617" w:rsidRDefault="008567CE" w:rsidP="008567CE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3BD9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5845E076" w14:textId="77777777" w:rsidR="00F01798" w:rsidRDefault="00F01798" w:rsidP="009763D0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5C14712" w14:textId="77777777" w:rsidR="00B76F3C" w:rsidRPr="009763D0" w:rsidRDefault="00B76F3C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5CE04030" w14:textId="6A40F00C" w:rsidR="001E45E9" w:rsidRPr="009763D0" w:rsidRDefault="00B844C7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ТРЕТА</w:t>
      </w:r>
      <w:r w:rsidR="00437009"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72D3C6A7" w14:textId="77777777" w:rsidR="00487918" w:rsidRPr="009763D0" w:rsidRDefault="00487918" w:rsidP="009763D0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17302585"/>
      <w:r w:rsidRPr="009763D0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приемане одитен доклад на Сметна палата за извършен финансов одит на консолидирания годишен финансов отчет на община Белене за 2024г.</w:t>
      </w:r>
    </w:p>
    <w:bookmarkEnd w:id="1"/>
    <w:p w14:paraId="19E0606B" w14:textId="28938A1F" w:rsidR="00317B9B" w:rsidRPr="009763D0" w:rsidRDefault="000B38B3" w:rsidP="000B38B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Милен Дулев –</w:t>
      </w:r>
      <w:r w:rsidR="00B668EE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кмет</w:t>
      </w:r>
      <w:r w:rsidR="00B668EE" w:rsidRPr="009763D0">
        <w:rPr>
          <w:rFonts w:ascii="Times New Roman" w:eastAsia="Times New Roman" w:hAnsi="Times New Roman" w:cs="Times New Roman"/>
          <w:sz w:val="24"/>
          <w:szCs w:val="24"/>
        </w:rPr>
        <w:t xml:space="preserve"> на Общи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668EE" w:rsidRPr="009763D0">
        <w:rPr>
          <w:rFonts w:ascii="Times New Roman" w:eastAsia="Times New Roman" w:hAnsi="Times New Roman" w:cs="Times New Roman"/>
          <w:sz w:val="24"/>
          <w:szCs w:val="24"/>
        </w:rPr>
        <w:t xml:space="preserve"> Белене</w:t>
      </w:r>
      <w:r w:rsidR="009E40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B668EE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68EE" w:rsidRPr="009763D0">
        <w:rPr>
          <w:rFonts w:ascii="Times New Roman" w:eastAsia="Times New Roman" w:hAnsi="Times New Roman" w:cs="Times New Roman"/>
          <w:bCs/>
          <w:sz w:val="24"/>
          <w:szCs w:val="24"/>
        </w:rPr>
        <w:t>представи предложението.</w:t>
      </w:r>
    </w:p>
    <w:p w14:paraId="7A2AB83D" w14:textId="227103CE" w:rsidR="009B4615" w:rsidRPr="009B4615" w:rsidRDefault="009B4615" w:rsidP="009B4615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4615">
        <w:rPr>
          <w:rFonts w:ascii="Times New Roman" w:eastAsia="Times New Roman" w:hAnsi="Times New Roman" w:cs="Times New Roman"/>
          <w:bCs/>
          <w:sz w:val="24"/>
          <w:szCs w:val="24"/>
        </w:rPr>
        <w:t xml:space="preserve">Мая Терзиева – главен счетоводител на </w:t>
      </w:r>
      <w:r w:rsidR="008758A6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9B4615">
        <w:rPr>
          <w:rFonts w:ascii="Times New Roman" w:eastAsia="Times New Roman" w:hAnsi="Times New Roman" w:cs="Times New Roman"/>
          <w:bCs/>
          <w:sz w:val="24"/>
          <w:szCs w:val="24"/>
        </w:rPr>
        <w:t>бщина Белене, предостави разяснения във връзка с извършения финансов одит, като запозна членовете на комисията с основните констатации, съдържащи се в одитния доклад.</w:t>
      </w:r>
    </w:p>
    <w:p w14:paraId="21FBDC1B" w14:textId="51413FCA" w:rsidR="00A31A7D" w:rsidRPr="009763D0" w:rsidRDefault="009B4615" w:rsidP="0068167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4615">
        <w:rPr>
          <w:rFonts w:ascii="Times New Roman" w:eastAsia="Times New Roman" w:hAnsi="Times New Roman" w:cs="Times New Roman"/>
          <w:bCs/>
          <w:sz w:val="24"/>
          <w:szCs w:val="24"/>
        </w:rPr>
        <w:t>След проведената дискусия д-р Невена Александрова</w:t>
      </w:r>
      <w:r w:rsidR="006816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A7D" w:rsidRPr="009763D0">
        <w:rPr>
          <w:rFonts w:ascii="Times New Roman" w:eastAsia="Times New Roman" w:hAnsi="Times New Roman" w:cs="Times New Roman"/>
          <w:sz w:val="24"/>
          <w:szCs w:val="24"/>
        </w:rPr>
        <w:t>премина към гласуване на следното:</w:t>
      </w:r>
    </w:p>
    <w:p w14:paraId="4922DF89" w14:textId="77777777" w:rsidR="00A31A7D" w:rsidRPr="009763D0" w:rsidRDefault="00A31A7D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D7873" w14:textId="541D6532" w:rsidR="00AC7C04" w:rsidRPr="006A695B" w:rsidRDefault="006C0995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6A695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45</w:t>
      </w:r>
    </w:p>
    <w:p w14:paraId="6DCFC18F" w14:textId="77777777" w:rsidR="003E76B6" w:rsidRPr="009763D0" w:rsidRDefault="003E76B6" w:rsidP="009763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41FCAA" w14:textId="08D1A5BC" w:rsidR="003E76B6" w:rsidRPr="009763D0" w:rsidRDefault="003E76B6" w:rsidP="009763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</w:rPr>
        <w:t>На основание чл.21, ал.1, т.6 и ал.2 от Закона за местното самоуправление и местната администрация</w:t>
      </w:r>
      <w:r w:rsidRPr="009763D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9763D0">
        <w:rPr>
          <w:rFonts w:ascii="Times New Roman" w:hAnsi="Times New Roman" w:cs="Times New Roman"/>
          <w:sz w:val="24"/>
          <w:szCs w:val="24"/>
        </w:rPr>
        <w:t>ЗМСМА</w:t>
      </w:r>
      <w:r w:rsidRPr="009763D0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9763D0">
        <w:rPr>
          <w:rFonts w:ascii="Times New Roman" w:hAnsi="Times New Roman" w:cs="Times New Roman"/>
          <w:sz w:val="24"/>
          <w:szCs w:val="24"/>
        </w:rPr>
        <w:t>, чл.140 от Закона за публичните финанси и чл.9 от Закона за общинския дълг, Общински съвет Белене:</w:t>
      </w:r>
    </w:p>
    <w:p w14:paraId="3886C5E6" w14:textId="77777777" w:rsidR="003E76B6" w:rsidRPr="009763D0" w:rsidRDefault="003E76B6" w:rsidP="009763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63D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1. Приема одитен доклад №0100311625 на Сметната палата за извършен финансов одит на консолидирания годишен финансов отчет на община Белене за 2024 г., съдържащ немодифицирано мнение, копие от който е приложен към настоящото решение. </w:t>
      </w:r>
    </w:p>
    <w:p w14:paraId="2D62C597" w14:textId="55CE648F" w:rsidR="00E666A0" w:rsidRPr="009763D0" w:rsidRDefault="003E76B6" w:rsidP="009763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63D0">
        <w:rPr>
          <w:rFonts w:ascii="Times New Roman" w:hAnsi="Times New Roman" w:cs="Times New Roman"/>
          <w:bCs/>
          <w:sz w:val="24"/>
          <w:szCs w:val="24"/>
        </w:rPr>
        <w:t>2. Завереният от Сметната палата Годишен отчет за изпълнението на бюджета на Община Белене за 2024 г. и одитният доклад да се публикуват заедно на интернет страницата на Община Белене най-късно до края на месец януари 2026г.и да останат достъпни на интернет страницата най-малко до публикуване на следващия годишен финансов отчет.</w:t>
      </w:r>
    </w:p>
    <w:p w14:paraId="2C02E599" w14:textId="77777777" w:rsidR="00F40AC1" w:rsidRPr="009763D0" w:rsidRDefault="00F40AC1" w:rsidP="009763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7A9A5" w14:textId="77777777" w:rsidR="0097760E" w:rsidRPr="00F16F7B" w:rsidRDefault="0097760E" w:rsidP="0097760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5A33D962" w14:textId="77777777" w:rsidR="0097760E" w:rsidRPr="00F16F7B" w:rsidRDefault="0097760E" w:rsidP="0097760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12277885" w14:textId="77777777" w:rsidR="0097760E" w:rsidRPr="00F16F7B" w:rsidRDefault="0097760E" w:rsidP="0097760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0F4739B8" w14:textId="77777777" w:rsidR="0097760E" w:rsidRPr="00F16F7B" w:rsidRDefault="0097760E" w:rsidP="0097760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A7E128C" w14:textId="77777777" w:rsidR="0097760E" w:rsidRPr="00F16F7B" w:rsidRDefault="0097760E" w:rsidP="0097760E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F16F7B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119A625F" w14:textId="77777777" w:rsidR="0097760E" w:rsidRPr="008B0FA2" w:rsidRDefault="0097760E" w:rsidP="0097760E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00925573" w14:textId="77777777" w:rsidR="00802DAF" w:rsidRPr="009763D0" w:rsidRDefault="00802DAF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77D89D49" w14:textId="77777777" w:rsidR="006945D8" w:rsidRPr="009763D0" w:rsidRDefault="006945D8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0569849C" w14:textId="77777777" w:rsidR="00266213" w:rsidRPr="009763D0" w:rsidRDefault="009B2C97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ЧЕТВЪРТА ТОЧКА</w:t>
      </w:r>
    </w:p>
    <w:p w14:paraId="2B53F438" w14:textId="77777777" w:rsidR="009D0A20" w:rsidRPr="009763D0" w:rsidRDefault="009D0A20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17302806"/>
      <w:r w:rsidRPr="009763D0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актуализация на бюджета на Община Белене за 2025 г. в частта за местни дейности.</w:t>
      </w:r>
    </w:p>
    <w:bookmarkEnd w:id="2"/>
    <w:p w14:paraId="58CD9D5A" w14:textId="1A4BE824" w:rsidR="003A764B" w:rsidRDefault="00F3046F" w:rsidP="00F3046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191">
        <w:rPr>
          <w:rFonts w:ascii="Times New Roman" w:eastAsia="Calibri" w:hAnsi="Times New Roman" w:cs="Times New Roman"/>
          <w:sz w:val="24"/>
          <w:szCs w:val="24"/>
        </w:rPr>
        <w:t xml:space="preserve">Милен Дулев – кмет на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ED6191">
        <w:rPr>
          <w:rFonts w:ascii="Times New Roman" w:eastAsia="Calibri" w:hAnsi="Times New Roman" w:cs="Times New Roman"/>
          <w:sz w:val="24"/>
          <w:szCs w:val="24"/>
        </w:rPr>
        <w:t>бщина Белене, представи предложението</w:t>
      </w:r>
      <w:r w:rsidR="003A4ED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1D3153" w14:textId="77777777" w:rsidR="00B80BFA" w:rsidRDefault="00B80BFA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0BFA">
        <w:rPr>
          <w:rFonts w:ascii="Times New Roman" w:eastAsia="Times New Roman" w:hAnsi="Times New Roman" w:cs="Times New Roman"/>
          <w:bCs/>
          <w:sz w:val="24"/>
          <w:szCs w:val="24"/>
        </w:rPr>
        <w:t>Калоян Прокопиев отбеляза, че предложението е направено със значително закъснение и предвид края на бюджетната 2025 г. не счита за целесъобразно извършването на актуализация на бюджета в частта на капиталовата програма.</w:t>
      </w:r>
    </w:p>
    <w:p w14:paraId="3882DA46" w14:textId="62799385" w:rsidR="00F348D1" w:rsidRPr="009763D0" w:rsidRDefault="000A0433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Други в</w:t>
      </w:r>
      <w:r w:rsidR="003E1762" w:rsidRPr="009763D0">
        <w:rPr>
          <w:rFonts w:ascii="Times New Roman" w:eastAsia="Times New Roman" w:hAnsi="Times New Roman" w:cs="Times New Roman"/>
          <w:bCs/>
          <w:sz w:val="24"/>
          <w:szCs w:val="24"/>
        </w:rPr>
        <w:t>ъпроси</w:t>
      </w:r>
      <w:r w:rsidR="00565886">
        <w:rPr>
          <w:rFonts w:ascii="Times New Roman" w:eastAsia="Times New Roman" w:hAnsi="Times New Roman" w:cs="Times New Roman"/>
          <w:bCs/>
          <w:sz w:val="24"/>
          <w:szCs w:val="24"/>
        </w:rPr>
        <w:t>, коментари</w:t>
      </w:r>
      <w:r w:rsidR="003E1762"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65886">
        <w:rPr>
          <w:rFonts w:ascii="Times New Roman" w:eastAsia="Times New Roman" w:hAnsi="Times New Roman" w:cs="Times New Roman"/>
          <w:bCs/>
          <w:sz w:val="24"/>
          <w:szCs w:val="24"/>
        </w:rPr>
        <w:t xml:space="preserve">и бележки </w:t>
      </w:r>
      <w:r w:rsidR="003E1762" w:rsidRPr="009763D0">
        <w:rPr>
          <w:rFonts w:ascii="Times New Roman" w:eastAsia="Times New Roman" w:hAnsi="Times New Roman" w:cs="Times New Roman"/>
          <w:bCs/>
          <w:sz w:val="24"/>
          <w:szCs w:val="24"/>
        </w:rPr>
        <w:t>не постъпиха</w:t>
      </w:r>
      <w:r w:rsidR="00FB0E6C" w:rsidRPr="009763D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97322"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B0E6C" w:rsidRPr="009763D0"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r w:rsidR="00997322" w:rsidRPr="009763D0">
        <w:rPr>
          <w:rFonts w:ascii="Times New Roman" w:hAnsi="Times New Roman" w:cs="Times New Roman"/>
          <w:sz w:val="24"/>
          <w:szCs w:val="24"/>
        </w:rPr>
        <w:t xml:space="preserve">-р </w:t>
      </w:r>
      <w:r w:rsidR="00997322" w:rsidRPr="009763D0">
        <w:rPr>
          <w:rFonts w:ascii="Times New Roman" w:eastAsia="Times New Roman" w:hAnsi="Times New Roman" w:cs="Times New Roman"/>
          <w:sz w:val="24"/>
          <w:szCs w:val="24"/>
        </w:rPr>
        <w:t xml:space="preserve">Невена Александрова </w:t>
      </w:r>
      <w:r w:rsidR="00997322" w:rsidRPr="009763D0">
        <w:rPr>
          <w:rFonts w:ascii="Times New Roman" w:eastAsia="Times New Roman" w:hAnsi="Times New Roman" w:cs="Times New Roman"/>
          <w:bCs/>
          <w:sz w:val="24"/>
          <w:szCs w:val="24"/>
        </w:rPr>
        <w:t>премина към гласуване на следното</w:t>
      </w:r>
    </w:p>
    <w:p w14:paraId="1832D7A5" w14:textId="77777777" w:rsidR="009B2C97" w:rsidRPr="009763D0" w:rsidRDefault="009B2C97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297BF4" w14:textId="2C22CBFF" w:rsidR="00846955" w:rsidRPr="007A249D" w:rsidRDefault="009B2C97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7A249D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46</w:t>
      </w:r>
    </w:p>
    <w:p w14:paraId="46F27356" w14:textId="77777777" w:rsidR="00157B52" w:rsidRPr="009763D0" w:rsidRDefault="00157B52" w:rsidP="009763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83B123" w14:textId="3A79325E" w:rsidR="009D0A20" w:rsidRPr="009763D0" w:rsidRDefault="009D0A20" w:rsidP="009763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sz w:val="24"/>
          <w:szCs w:val="24"/>
        </w:rPr>
        <w:t>На  основание чл. 21, ал. 1 , т. 6 , чл. 52, ал. 1 от ЗМСМА и във връзка с  чл. 84 ал. 6  и чл. 124, ал. 1 и ал. 2  от Закона за публичните финанси</w:t>
      </w:r>
    </w:p>
    <w:p w14:paraId="702F907C" w14:textId="77777777" w:rsidR="009D0A20" w:rsidRPr="009763D0" w:rsidRDefault="009D0A20" w:rsidP="00976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6E027" w14:textId="77777777" w:rsidR="009D0A20" w:rsidRPr="009763D0" w:rsidRDefault="009D0A20" w:rsidP="00976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Одобрява  промени по общинския бюджет в частта за местни дейности през бюджетната 2025,  г., както следва:</w:t>
      </w:r>
    </w:p>
    <w:p w14:paraId="479222CA" w14:textId="77777777" w:rsidR="009D0A20" w:rsidRPr="009763D0" w:rsidRDefault="009D0A20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1. По прихода:</w:t>
      </w:r>
    </w:p>
    <w:p w14:paraId="4C4D8B81" w14:textId="77777777" w:rsidR="009D0A20" w:rsidRPr="009763D0" w:rsidRDefault="009D0A20" w:rsidP="009763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Намалява размера на приходната част с  </w:t>
      </w: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 xml:space="preserve"> 59 264 лв.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в т. ч.</w:t>
      </w:r>
    </w:p>
    <w:p w14:paraId="55EDB1D3" w14:textId="77777777" w:rsidR="009D0A20" w:rsidRPr="009763D0" w:rsidRDefault="009D0A20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W w:w="10065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"/>
        <w:gridCol w:w="128"/>
        <w:gridCol w:w="920"/>
        <w:gridCol w:w="2743"/>
        <w:gridCol w:w="1720"/>
        <w:gridCol w:w="161"/>
        <w:gridCol w:w="244"/>
        <w:gridCol w:w="876"/>
        <w:gridCol w:w="243"/>
        <w:gridCol w:w="203"/>
        <w:gridCol w:w="974"/>
        <w:gridCol w:w="15"/>
        <w:gridCol w:w="124"/>
        <w:gridCol w:w="1276"/>
      </w:tblGrid>
      <w:tr w:rsidR="009D0A20" w:rsidRPr="009763D0" w14:paraId="0D681FF2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BBCF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C933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77B4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50CFF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2025 г.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846548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4875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A20" w:rsidRPr="009763D0" w14:paraId="1A27424A" w14:textId="77777777" w:rsidTr="00051B19">
        <w:trPr>
          <w:trHeight w:val="1020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E418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Б.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F3B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851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ОБЩИНСКИ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A322B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68C4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Актуали-зиран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план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097E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</w:t>
            </w:r>
          </w:p>
          <w:p w14:paraId="4200220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към 30.11.2025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/>
              </w:rPr>
              <w:t xml:space="preserve"> 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9D0A20" w:rsidRPr="009763D0" w14:paraId="3914D5A9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F26C42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І.</w:t>
            </w:r>
          </w:p>
        </w:tc>
        <w:tc>
          <w:tcPr>
            <w:tcW w:w="53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2F7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Собствени приходи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D678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8E0A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F859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5AE75684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58C2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E91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F13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8DCD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CD72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6019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3E97FCE4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7EEF84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8362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01-03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1649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патентен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C84B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D33F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FFE9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7 598</w:t>
            </w:r>
          </w:p>
        </w:tc>
      </w:tr>
      <w:tr w:rsidR="009D0A20" w:rsidRPr="009763D0" w14:paraId="2E4031A9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D9CA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AD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13-01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90A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данък върху недвижимите имоти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9C76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385 000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C2D258" w14:textId="77777777" w:rsidR="009D0A20" w:rsidRPr="009763D0" w:rsidRDefault="009D0A20" w:rsidP="009763D0">
            <w:pPr>
              <w:spacing w:after="0" w:line="240" w:lineRule="auto"/>
              <w:ind w:left="69" w:hanging="6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385 000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C485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345 985</w:t>
            </w:r>
          </w:p>
        </w:tc>
      </w:tr>
      <w:tr w:rsidR="009D0A20" w:rsidRPr="009763D0" w14:paraId="68088AB1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DE43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877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13-03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B62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данък върху превозните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1E32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343 391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E4673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343 391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7D80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323 866</w:t>
            </w:r>
          </w:p>
        </w:tc>
      </w:tr>
      <w:tr w:rsidR="009D0A20" w:rsidRPr="009763D0" w14:paraId="342E1D4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DA10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BB7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13-04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BA1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данък при придобиване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9F9D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C2A61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B8DD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122 954</w:t>
            </w:r>
          </w:p>
        </w:tc>
      </w:tr>
      <w:tr w:rsidR="009D0A20" w:rsidRPr="009763D0" w14:paraId="5FA91468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25AC9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A21F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13-08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62B7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туристически данък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4F590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17AD6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4EB7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2 898</w:t>
            </w:r>
          </w:p>
        </w:tc>
      </w:tr>
      <w:tr w:rsidR="009D0A20" w:rsidRPr="009763D0" w14:paraId="26D50679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80C91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0A75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0FAE6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Всичко 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BFC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891 391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3C94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891 391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E558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803 301</w:t>
            </w:r>
          </w:p>
        </w:tc>
      </w:tr>
      <w:tr w:rsidR="009D0A20" w:rsidRPr="009763D0" w14:paraId="45F77D32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61A4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438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B5AA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Приходи и доходи от собственост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2929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FF5CD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A5D3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4A8CBF6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ABC0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5D9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86E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продажба на услуги, стоки и продукция в т. ч.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21B3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BC12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E1F1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120 000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C272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56BC8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93 642</w:t>
            </w:r>
          </w:p>
        </w:tc>
      </w:tr>
      <w:tr w:rsidR="009D0A20" w:rsidRPr="009763D0" w14:paraId="4752EAE3" w14:textId="77777777" w:rsidTr="00051B19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9772D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E54B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4AE72" w14:textId="77777777" w:rsidR="009D0A20" w:rsidRPr="009763D0" w:rsidRDefault="009D0A20" w:rsidP="009763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приходи от продажба на купони в Детска млечна кухня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52D9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17 000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211E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0526B3D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14 000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E645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EB8B7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13 650</w:t>
            </w:r>
          </w:p>
        </w:tc>
      </w:tr>
      <w:tr w:rsidR="009D0A20" w:rsidRPr="009763D0" w14:paraId="52845180" w14:textId="77777777" w:rsidTr="00051B19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9F44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5F7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1B0ED" w14:textId="77777777" w:rsidR="009D0A20" w:rsidRPr="009763D0" w:rsidRDefault="009D0A20" w:rsidP="009763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приходи от продажба на купони в  училищния стол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D334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79 000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46FE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43E5AD3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82 000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3B9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2451004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79 185</w:t>
            </w:r>
          </w:p>
        </w:tc>
      </w:tr>
      <w:tr w:rsidR="009D0A20" w:rsidRPr="009763D0" w14:paraId="14F5164A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76DB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297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BB85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наеми на имущество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B899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1B4C1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2E91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42 777</w:t>
            </w:r>
          </w:p>
        </w:tc>
      </w:tr>
      <w:tr w:rsidR="009D0A20" w:rsidRPr="009763D0" w14:paraId="755D2140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4C85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D32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942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наеми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ADD5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69EA0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342 562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515A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201 679</w:t>
            </w:r>
          </w:p>
        </w:tc>
      </w:tr>
      <w:tr w:rsidR="009D0A20" w:rsidRPr="009763D0" w14:paraId="04BC392B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962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B233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24-07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2A9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дивиденти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6618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2 500</w:t>
            </w:r>
          </w:p>
        </w:tc>
        <w:tc>
          <w:tcPr>
            <w:tcW w:w="1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58ADD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2 500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11E1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2 415</w:t>
            </w:r>
          </w:p>
        </w:tc>
      </w:tr>
      <w:tr w:rsidR="009D0A20" w:rsidRPr="009763D0" w14:paraId="33DBDB8F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E9CDC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57F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00696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Общо: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A4E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492 500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8537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525 062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6C76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340 513</w:t>
            </w:r>
          </w:p>
        </w:tc>
      </w:tr>
      <w:tr w:rsidR="009D0A20" w:rsidRPr="009763D0" w14:paraId="2124F593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2D87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6123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56D1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Общински такси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6221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6519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54F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55FB637C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DD5A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A4BE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27-04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77E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ползване на Домашен социален патронаж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874C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C39F5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4081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8665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212 836</w:t>
            </w:r>
          </w:p>
        </w:tc>
      </w:tr>
      <w:tr w:rsidR="009D0A20" w:rsidRPr="009763D0" w14:paraId="6DDBD2A7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46F5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FB6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27-05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415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ползване на пазари и тържища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50A9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13D2A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20 000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85AA1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19 212</w:t>
            </w:r>
          </w:p>
        </w:tc>
      </w:tr>
      <w:tr w:rsidR="009D0A20" w:rsidRPr="009763D0" w14:paraId="4A1D4BC6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D52B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297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27-07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063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битови отпадъци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EDD0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1 150 000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2160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930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4FFF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844 824</w:t>
            </w:r>
          </w:p>
        </w:tc>
      </w:tr>
      <w:tr w:rsidR="009D0A20" w:rsidRPr="009763D0" w14:paraId="20A3F548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0D3F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10F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27-08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745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ползване на общежития и други по образованието – Център за подкрепа за личностно развитие 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ЦПЛР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D949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4 500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BAFE6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4 500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FD96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03AED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73BF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3 469</w:t>
            </w:r>
          </w:p>
        </w:tc>
      </w:tr>
      <w:tr w:rsidR="009D0A20" w:rsidRPr="009763D0" w14:paraId="4FB593F7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05856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92E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27-10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CE3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технически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1770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8F962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0AE8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22 975</w:t>
            </w:r>
          </w:p>
        </w:tc>
      </w:tr>
      <w:tr w:rsidR="009D0A20" w:rsidRPr="009763D0" w14:paraId="6ECA8607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A59C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E21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27-11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3C9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административни услуги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4BD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55 000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B1D5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09E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35 398</w:t>
            </w:r>
          </w:p>
        </w:tc>
      </w:tr>
      <w:tr w:rsidR="009D0A20" w:rsidRPr="009763D0" w14:paraId="3EF75EC2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4B84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277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27-15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493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за откупуване на гробни места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D966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10865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DF6F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9D0A20" w:rsidRPr="009763D0" w14:paraId="343B79FF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AFED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F20B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27-17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72FE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 за притежаване на куче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56A7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F21DE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1725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9D0A20" w:rsidRPr="009763D0" w14:paraId="461140EA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C40D1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1DC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DC1C8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Общо такси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E9BA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1 478 000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6ACF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1 258 000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5476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1 140 684</w:t>
            </w:r>
          </w:p>
        </w:tc>
      </w:tr>
      <w:tr w:rsidR="009D0A20" w:rsidRPr="009763D0" w14:paraId="521B8ABB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42C9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EB58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28-02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E9B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глоби и административни наказания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1CE8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FBF2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8CFEE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11 964</w:t>
            </w:r>
          </w:p>
        </w:tc>
      </w:tr>
      <w:tr w:rsidR="009D0A20" w:rsidRPr="009763D0" w14:paraId="6C157B8E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A6053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314A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28-09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264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наказателни лихви за данъци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65DC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391E5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D071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14 616</w:t>
            </w:r>
          </w:p>
        </w:tc>
      </w:tr>
      <w:tr w:rsidR="009D0A20" w:rsidRPr="009763D0" w14:paraId="2EECD25A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F31E90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48CE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36-19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377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други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FA22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B93F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9667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7 001</w:t>
            </w:r>
          </w:p>
        </w:tc>
      </w:tr>
      <w:tr w:rsidR="009D0A20" w:rsidRPr="009763D0" w14:paraId="7218140A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E4E887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C2F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37-01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1F68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ДДС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5BD53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0E70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F4AD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-5 312</w:t>
            </w:r>
          </w:p>
        </w:tc>
      </w:tr>
      <w:tr w:rsidR="009D0A20" w:rsidRPr="009763D0" w14:paraId="1F36C464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0C5CB5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62D8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37-02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E8AD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данък по ЗКПО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80FCF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-4 433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74BB9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-4 433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D44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-5 009</w:t>
            </w:r>
          </w:p>
        </w:tc>
      </w:tr>
      <w:tr w:rsidR="009D0A20" w:rsidRPr="009763D0" w14:paraId="3B402DA9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8E4A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7C61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40-29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0C6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приходи от продажба общ. имоти и ДМА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10D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100 000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76D0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100 000</w:t>
            </w:r>
          </w:p>
          <w:p w14:paraId="131DE28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952F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21 475</w:t>
            </w:r>
          </w:p>
        </w:tc>
      </w:tr>
      <w:tr w:rsidR="009D0A20" w:rsidRPr="009763D0" w14:paraId="4A0BC4B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824902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9EC6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40-30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ED78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постъпления от продажби на НМА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0158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7166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2D5A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4 321</w:t>
            </w:r>
          </w:p>
        </w:tc>
      </w:tr>
      <w:tr w:rsidR="009D0A20" w:rsidRPr="009763D0" w14:paraId="6497BFA0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086277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43C7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40-40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1A62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постъпления от продажба на земя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12F0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5936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4C64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876</w:t>
            </w:r>
          </w:p>
        </w:tc>
      </w:tr>
      <w:tr w:rsidR="009D0A20" w:rsidRPr="009763D0" w14:paraId="4A8386B3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F468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2588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41-00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191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приходи от концесии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070A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7F6BF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E02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0A20" w:rsidRPr="009763D0" w14:paraId="72E0107A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D3571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20E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E1CA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текущи помощи и дарения от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DC7E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99F5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48 339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F375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48 339</w:t>
            </w:r>
          </w:p>
        </w:tc>
      </w:tr>
      <w:tr w:rsidR="009D0A20" w:rsidRPr="009763D0" w14:paraId="2CE16F59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8E514B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804F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2A3A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Общо други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0D6BE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305 767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0565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354 106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D9CB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98 271</w:t>
            </w:r>
          </w:p>
        </w:tc>
      </w:tr>
      <w:tr w:rsidR="009D0A20" w:rsidRPr="009763D0" w14:paraId="014C5EB5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79679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303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AFCEA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Всичко неданъчни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7E0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2 276 267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9981D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2  137 168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6872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1 579 468</w:t>
            </w:r>
          </w:p>
        </w:tc>
      </w:tr>
      <w:tr w:rsidR="009D0A20" w:rsidRPr="009763D0" w14:paraId="5BBEB415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D9F05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0D7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439DA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Общо Собствени приходи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B5D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3 167 658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0B13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3 028 559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BD9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2 382 769</w:t>
            </w:r>
          </w:p>
        </w:tc>
      </w:tr>
      <w:tr w:rsidR="009D0A20" w:rsidRPr="009763D0" w14:paraId="0F0D96E9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F6F1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503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835B2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Взаимоотношения с РБ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7C6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2 029 990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C31D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2 029 990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1AD9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1 566 148</w:t>
            </w:r>
          </w:p>
        </w:tc>
      </w:tr>
      <w:tr w:rsidR="009D0A20" w:rsidRPr="009763D0" w14:paraId="19EBA93D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3115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B58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DF3F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РС-обща изравнителна субсидия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4E30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1 077 100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597D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01F4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1 077 100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BC0E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B431E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1 082 050</w:t>
            </w:r>
          </w:p>
        </w:tc>
      </w:tr>
      <w:tr w:rsidR="009D0A20" w:rsidRPr="009763D0" w14:paraId="71AAC967" w14:textId="77777777" w:rsidTr="00051B19">
        <w:trPr>
          <w:trHeight w:val="45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C84AB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729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3434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РС -за зимно поддържане и снегопочистване на общински пътища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9B46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80 100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ACA4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F6C9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80 100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5084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1C0AC7E1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D775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744D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44A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 субсидия за капиталови разходи за 2025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B6C0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696 400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CD6B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6C3F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696 400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984A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28F9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434 098</w:t>
            </w:r>
          </w:p>
        </w:tc>
      </w:tr>
      <w:tr w:rsidR="009D0A20" w:rsidRPr="009763D0" w14:paraId="4BEBFC82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4A2D58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6B79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31-13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E1F5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 субсидия за капиталови разходи за 2024 г.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5B76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99 790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ADA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A48D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99 790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8442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9C72C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1322929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42D44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590F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31-18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14E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целеви 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A564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76 600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C087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CE1CB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76 600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1789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B40D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9D0A20" w:rsidRPr="009763D0" w14:paraId="1D1511A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E0CE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212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31-28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BF7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 от общините трансфери за други целеви разходи от ЦБ ч/з кодове в СЕБРА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DEED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10AF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F9E6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C66A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AE5F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52ACD1AF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C52A36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3C88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31-20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0A8E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възстановени трансфери за ЦБ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B7E4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9438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FD5D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471A364E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F5023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ІІІ.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B11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300F7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Трансфери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928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-205 000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87C1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- 126 736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D74E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-1 270 147</w:t>
            </w:r>
          </w:p>
        </w:tc>
      </w:tr>
      <w:tr w:rsidR="009D0A20" w:rsidRPr="009763D0" w14:paraId="57473883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A2224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023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61-01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A3D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МТСП, МРРБ, ЦРЧР,МОН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56C7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EC04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99 389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38D0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magenta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376 041</w:t>
            </w:r>
          </w:p>
        </w:tc>
      </w:tr>
      <w:tr w:rsidR="009D0A20" w:rsidRPr="009763D0" w14:paraId="1E69F908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4FDF0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809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61-02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DE14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вноски РИОСВ чрез община Никопол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8DC2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-205 000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393B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</w:p>
          <w:p w14:paraId="7935FC5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/>
              </w:rPr>
              <w:t>-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233 582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E660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</w:p>
          <w:p w14:paraId="543C0A7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-214 210</w:t>
            </w:r>
          </w:p>
        </w:tc>
      </w:tr>
      <w:tr w:rsidR="009D0A20" w:rsidRPr="009763D0" w14:paraId="0DBAB164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3692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6787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C2B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получено собствено участие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239D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1239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9D8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33D1EBC8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3F40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5EBA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BB6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предоставени трансфери 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 принос ОП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B73E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A26B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BB3C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E060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A483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-1 439 432</w:t>
            </w:r>
          </w:p>
        </w:tc>
      </w:tr>
      <w:tr w:rsidR="009D0A20" w:rsidRPr="009763D0" w14:paraId="21537228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F242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AFDD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64-01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88C0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ПУДООС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1A6F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010B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7 457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D863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7 454</w:t>
            </w:r>
          </w:p>
        </w:tc>
      </w:tr>
      <w:tr w:rsidR="009D0A20" w:rsidRPr="009763D0" w14:paraId="0C9BE7C7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4F318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454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0DBB1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Временни Безлихвени 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41D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06D3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B5D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1 141 287</w:t>
            </w:r>
          </w:p>
        </w:tc>
      </w:tr>
      <w:tr w:rsidR="009D0A20" w:rsidRPr="009763D0" w14:paraId="1C305509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176CC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5AE1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74-00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1E49C5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Получени/предоставени временни безл. Заеми от/за ЦБ 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нето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EBCB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A0BF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9A2D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A534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EA6BA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1 394 374</w:t>
            </w:r>
          </w:p>
        </w:tc>
      </w:tr>
      <w:tr w:rsidR="009D0A20" w:rsidRPr="009763D0" w14:paraId="26ABE777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53B07A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21D5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A4B590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временни безлихвени заеми от и за проекти по ОП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27E7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B564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AC07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625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D3568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-253 087</w:t>
            </w:r>
          </w:p>
        </w:tc>
      </w:tr>
      <w:tr w:rsidR="009D0A20" w:rsidRPr="009763D0" w14:paraId="089AD642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DB995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5B78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76-00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4ADAC1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Възстановен временен безлихвен заем временни безлихвени заеми от проекти по ОП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02BE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1EBB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0C32A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01125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253 087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91E8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5A86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09951815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A5D1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47A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3279C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Операции с финансови активи и пасиви 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финансиране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бюджетно салдо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77B8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125 872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B8E0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14F83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84177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127 443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64D1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4818B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E7EDA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73 302</w:t>
            </w:r>
          </w:p>
        </w:tc>
      </w:tr>
      <w:tr w:rsidR="009D0A20" w:rsidRPr="009763D0" w14:paraId="42653B1F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7C98D2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8315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72-01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C97DD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предоставени средства по възмездна финансова помощ  (-)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E8E6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90C3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B544F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-22 157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35BB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819CB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-22 157</w:t>
            </w:r>
          </w:p>
        </w:tc>
      </w:tr>
      <w:tr w:rsidR="009D0A20" w:rsidRPr="009763D0" w14:paraId="41463BEF" w14:textId="77777777" w:rsidTr="00051B19">
        <w:trPr>
          <w:trHeight w:val="270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099E1D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8C25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72-02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5C3DB3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Възстановени суми по възмездна финансова помощ  (+)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DD0D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22F6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E19E6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62 673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74F7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FF42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62 673</w:t>
            </w:r>
          </w:p>
        </w:tc>
      </w:tr>
      <w:tr w:rsidR="009D0A20" w:rsidRPr="009763D0" w14:paraId="32F0C868" w14:textId="77777777" w:rsidTr="00051B19">
        <w:trPr>
          <w:trHeight w:val="283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6096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9C7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7731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Заеми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68FE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C196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7D8B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1D892A82" w14:textId="77777777" w:rsidTr="00051B19">
        <w:trPr>
          <w:trHeight w:val="269"/>
        </w:trPr>
        <w:tc>
          <w:tcPr>
            <w:tcW w:w="5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4509E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F8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C9B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Заем ДСК за ул. „Иван Вазов“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A949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39BF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3C35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071EB115" w14:textId="77777777" w:rsidTr="00051B19">
        <w:trPr>
          <w:trHeight w:val="260"/>
        </w:trPr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0918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826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83-22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1A5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погасен заем банкова институция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947E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-148 218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9394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46F4A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-148 218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50D7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2D47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-141 763</w:t>
            </w:r>
          </w:p>
        </w:tc>
      </w:tr>
      <w:tr w:rsidR="009D0A20" w:rsidRPr="009763D0" w14:paraId="39A4D2ED" w14:textId="77777777" w:rsidTr="00051B19">
        <w:trPr>
          <w:trHeight w:val="33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7C204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B78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83-12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1FF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получен дългосрочен заем от банка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623F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F66A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28C1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6FBC4322" w14:textId="77777777" w:rsidTr="00051B19">
        <w:trPr>
          <w:trHeight w:val="255"/>
        </w:trPr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3CAB0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4E8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83-71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8DD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получени краткосрочни заеми от др. лица в страната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8F29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FF01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961D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659EFC8E" w14:textId="77777777" w:rsidTr="00051B19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8661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3CA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83-72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BB0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получен дългосрочен заем ФЛАГ 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F49B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BD35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76CA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5F8DC295" w14:textId="77777777" w:rsidTr="00051B19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4BC9E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4F2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83-82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15EE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погасени заеми ФЛАГ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2D3C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36FE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8DF5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30F1912B" w14:textId="77777777" w:rsidTr="00051B19">
        <w:trPr>
          <w:trHeight w:val="255"/>
        </w:trPr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EB93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3C90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83-81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3A97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погасени краткосрочни заеми ФЛАГ</w:t>
            </w:r>
          </w:p>
          <w:p w14:paraId="1F88521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в т.ч. погасен заем към фонд ФЛАГ със средства от ЦСКР 2025 г. - 195 012 лева/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1B70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-43 980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7B21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9792F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</w:p>
          <w:p w14:paraId="38EED91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-238 992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A1CE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34E1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88EF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-235 327</w:t>
            </w:r>
          </w:p>
        </w:tc>
      </w:tr>
      <w:tr w:rsidR="009D0A20" w:rsidRPr="009763D0" w14:paraId="5C988702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AE6A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775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88-03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4D8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чужди средства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FB5A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8673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C6E8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-2 988</w:t>
            </w:r>
          </w:p>
        </w:tc>
      </w:tr>
      <w:tr w:rsidR="009D0A20" w:rsidRPr="009763D0" w14:paraId="6EC71A9A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0357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D29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93-36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0070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 финансиране</w:t>
            </w: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операции с активи (+)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–възстановени от РИОСВ чл.60 и чл. 64 от ЗУО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AC60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CBC2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A554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607A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>156 067</w:t>
            </w:r>
          </w:p>
          <w:p w14:paraId="450FF4A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A390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9E95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A038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94 794</w:t>
            </w:r>
          </w:p>
        </w:tc>
      </w:tr>
      <w:tr w:rsidR="009D0A20" w:rsidRPr="009763D0" w14:paraId="529CB4AF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72B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B2F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95-01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CD0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преходен остатък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E65D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318 070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5392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E5D6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318 070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299F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68F57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318 070</w:t>
            </w:r>
          </w:p>
        </w:tc>
      </w:tr>
      <w:tr w:rsidR="009D0A20" w:rsidRPr="009763D0" w14:paraId="7EC5EFDE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861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55D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95-02</w:t>
            </w: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6A3A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преходен остатък по валутни сметки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1C86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2569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F93C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0A20" w:rsidRPr="009763D0" w14:paraId="7D11ECD5" w14:textId="77777777" w:rsidTr="00051B19">
        <w:trPr>
          <w:trHeight w:val="255"/>
        </w:trPr>
        <w:tc>
          <w:tcPr>
            <w:tcW w:w="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0140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D3E7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2209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Всичко общински приходи: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A088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5 118 520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595D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12CD9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5 059 256</w:t>
            </w:r>
          </w:p>
        </w:tc>
        <w:tc>
          <w:tcPr>
            <w:tcW w:w="14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634A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FEF53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3 893 359</w:t>
            </w:r>
          </w:p>
        </w:tc>
      </w:tr>
      <w:tr w:rsidR="009D0A20" w:rsidRPr="009763D0" w14:paraId="6889C5AD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ADE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6460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08C08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FA46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40D8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8517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6B3676F1" w14:textId="77777777" w:rsidTr="00051B19">
        <w:trPr>
          <w:trHeight w:val="68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1655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8F514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По разхода</w:t>
            </w:r>
          </w:p>
          <w:p w14:paraId="66EE9E29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текущия бюджет актуализацията е необходима, във връзка с  възникнали ангажименти за разходи, непредвидени при изготвяне на първоначалния бюджет. С цел оптимално усвояване на бюджетния ресурс в края на бюджетната година и осигуряване на ресурс за </w:t>
            </w: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разплащания  на текущи разходи е рационално да се завишат лимитите на някои от дейностите в рамките на осигурения приход и да се извърши преразпределение на част от планираните средства в първоначалния бюджет на Общината. </w:t>
            </w:r>
          </w:p>
        </w:tc>
      </w:tr>
      <w:tr w:rsidR="009D0A20" w:rsidRPr="009763D0" w14:paraId="4890F6A9" w14:textId="77777777" w:rsidTr="00051B19">
        <w:trPr>
          <w:trHeight w:val="68"/>
        </w:trPr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DDE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62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BAC047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Предлагаме намаление размера на разходната част  с 59 264 лева преразпределени по функции и дейности, както следва:</w:t>
            </w:r>
          </w:p>
          <w:p w14:paraId="4D6F3D8E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9961A7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-в частта за текущи разходи намаляваме разхода  с 161 000 лева.</w:t>
            </w:r>
          </w:p>
          <w:p w14:paraId="7A44212D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-в частта за капиталови разходи увеличаваме разхода  с 101 736 лева. </w:t>
            </w:r>
          </w:p>
          <w:p w14:paraId="22B9AF90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A20" w:rsidRPr="009763D0" w14:paraId="0E4E7D1B" w14:textId="77777777" w:rsidTr="00051B19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C5398F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E1F56C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 г.</w:t>
            </w:r>
          </w:p>
        </w:tc>
        <w:tc>
          <w:tcPr>
            <w:tcW w:w="2716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51DD0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8B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0A20" w:rsidRPr="009763D0" w14:paraId="26D175A5" w14:textId="77777777" w:rsidTr="00051B19">
        <w:trPr>
          <w:trHeight w:val="51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26A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D310D0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ОБЩИНСКИ РАЗХОДИ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F99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289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3A0F2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651CA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Актуали-зиран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8C3F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53261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E8F2C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Отчет</w:t>
            </w:r>
          </w:p>
          <w:p w14:paraId="48B6C5D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към 30.11.2025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AU"/>
              </w:rPr>
              <w:t xml:space="preserve"> </w:t>
            </w: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9D0A20" w:rsidRPr="009763D0" w14:paraId="14CC1711" w14:textId="77777777" w:rsidTr="00051B19">
        <w:trPr>
          <w:trHeight w:val="2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03E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24B6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 ДЪРЖАВНИ СЛУЖБИ</w:t>
            </w:r>
          </w:p>
        </w:tc>
        <w:tc>
          <w:tcPr>
            <w:tcW w:w="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748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65E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423 000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F740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3241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356 894</w:t>
            </w:r>
          </w:p>
        </w:tc>
      </w:tr>
      <w:tr w:rsidR="009D0A20" w:rsidRPr="009763D0" w14:paraId="17F6A974" w14:textId="77777777" w:rsidTr="00051B19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AE2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2E28B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Общинска администрация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CD0B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FED5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051C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59B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144 822</w:t>
            </w:r>
          </w:p>
        </w:tc>
      </w:tr>
      <w:tr w:rsidR="009D0A20" w:rsidRPr="009763D0" w14:paraId="1572FB51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F8BE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137D33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 финансиране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E05C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F4F7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89BB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99AC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30 466</w:t>
            </w:r>
          </w:p>
        </w:tc>
      </w:tr>
      <w:tr w:rsidR="009D0A20" w:rsidRPr="009763D0" w14:paraId="2929D24B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090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07FB2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 финансиране - Изборни длъжности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B19A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3F9A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C66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009E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4A558292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512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6163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Общински съвет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EEA6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495D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53A0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195 000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1534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181 606</w:t>
            </w:r>
          </w:p>
        </w:tc>
      </w:tr>
      <w:tr w:rsidR="009D0A20" w:rsidRPr="009763D0" w14:paraId="500E72ED" w14:textId="77777777" w:rsidTr="00051B19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7EED7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689A3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ОТБРАНА И СИГУРНОСТ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FB5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C7E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D77D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C059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3E682678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D37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CBFF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Превантивни мерки при бедствия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6B7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E28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5A87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C8D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38907C37" w14:textId="77777777" w:rsidTr="00051B19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8AA4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83F3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761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4A73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403 612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FF3E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388 612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C8F4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329 691</w:t>
            </w:r>
          </w:p>
        </w:tc>
      </w:tr>
      <w:tr w:rsidR="009D0A20" w:rsidRPr="009763D0" w14:paraId="1F2C474C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2E6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DD24EB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Училища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095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A2B4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BAA3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F102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671C1739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7E3E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29AE349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 финансиране на ОУ „Васил Левски“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33B8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F666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829A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32F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301CF8B2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DC8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09D7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Детски градини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617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697C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A97C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E3E6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142 874</w:t>
            </w:r>
          </w:p>
        </w:tc>
      </w:tr>
      <w:tr w:rsidR="009D0A20" w:rsidRPr="009763D0" w14:paraId="081F164D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D812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FBF3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Столове</w:t>
            </w: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общо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180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E4CA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205 612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ED45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5FB1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175 972</w:t>
            </w:r>
          </w:p>
        </w:tc>
      </w:tr>
      <w:tr w:rsidR="009D0A20" w:rsidRPr="009763D0" w14:paraId="7349B57C" w14:textId="77777777" w:rsidTr="00051B19">
        <w:trPr>
          <w:trHeight w:val="217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3335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644AA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 т.ч. столове - материална издръжка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1A13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1C68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116 270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A91F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116 270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FB2C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101 916</w:t>
            </w:r>
          </w:p>
        </w:tc>
      </w:tr>
      <w:tr w:rsidR="009D0A20" w:rsidRPr="009763D0" w14:paraId="36C2DE3E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3D4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70722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за подкрепа за личностно развитие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7875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04AF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95D5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FC55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3 036</w:t>
            </w:r>
          </w:p>
        </w:tc>
      </w:tr>
      <w:tr w:rsidR="009D0A20" w:rsidRPr="009763D0" w14:paraId="5F9F1F12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D48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B11D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ОДК –</w:t>
            </w:r>
            <w:proofErr w:type="spellStart"/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дофинансиране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държавна дейност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5A2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532B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82D9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9C4C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7FC60710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DD6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515B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Дофинансиране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на ОУ „В. Левски“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56A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C865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B3FB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8A74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30B50DC7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DA8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19EF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Други дейности  по образованието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D85C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15DB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18 500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3E63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42F3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7 809</w:t>
            </w:r>
          </w:p>
        </w:tc>
      </w:tr>
      <w:tr w:rsidR="009D0A20" w:rsidRPr="009763D0" w14:paraId="1D6786B7" w14:textId="77777777" w:rsidTr="00051B19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643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B81C9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ЗДРАВЕОПАЗВАНЕ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17E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02D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B750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56A9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24 191</w:t>
            </w:r>
          </w:p>
        </w:tc>
      </w:tr>
      <w:tr w:rsidR="009D0A20" w:rsidRPr="009763D0" w14:paraId="03C0B2C6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DC1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4493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Детска млечна кухня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509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1DFD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5C73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7C5E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20 191</w:t>
            </w:r>
          </w:p>
        </w:tc>
      </w:tr>
      <w:tr w:rsidR="009D0A20" w:rsidRPr="009763D0" w14:paraId="28546DD8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06B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311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 дейности по здравеопазването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D37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6635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D8B5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6A1A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1D680C52" w14:textId="77777777" w:rsidTr="00051B19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B9B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F0F1E1B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Финансово подпомагане на семейства и двойки с репродуктивни проблеми, </w:t>
            </w:r>
            <w:proofErr w:type="spellStart"/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нуждаеши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 от ин витро процедури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EB5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5A6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8B7B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C566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1B51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FF9E4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5EF9B120" w14:textId="77777777" w:rsidTr="00051B19">
        <w:trPr>
          <w:trHeight w:val="76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D694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AD7BB4" w14:textId="77777777" w:rsidR="009D0A20" w:rsidRPr="009763D0" w:rsidRDefault="009D0A20" w:rsidP="00976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на медицински специалисти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F5BD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4255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8942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6 000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977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  <w:p w14:paraId="4BF780C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  <w:p w14:paraId="7115736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9D0A20" w:rsidRPr="009763D0" w14:paraId="2E03A308" w14:textId="77777777" w:rsidTr="00051B19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102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30DDB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Социални грижи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940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003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148F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9502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450 978 </w:t>
            </w:r>
          </w:p>
        </w:tc>
      </w:tr>
      <w:tr w:rsidR="009D0A20" w:rsidRPr="009763D0" w14:paraId="75463E7D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47B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D6213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Домашен социален патронаж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AD0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613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1CCE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F9EA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423 062</w:t>
            </w:r>
          </w:p>
        </w:tc>
      </w:tr>
      <w:tr w:rsidR="009D0A20" w:rsidRPr="009763D0" w14:paraId="244F1035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828B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9FA0B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на хората с увреждания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865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E923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27 600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D0C9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27 600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811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18 916</w:t>
            </w:r>
          </w:p>
        </w:tc>
      </w:tr>
      <w:tr w:rsidR="009D0A20" w:rsidRPr="009763D0" w14:paraId="2E6DD59F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7FF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93283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Клубове на пенсионера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4E4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A99A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9 400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609B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F8E2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9D0A20" w:rsidRPr="009763D0" w14:paraId="5EDA5C3C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11F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2355C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Временна заетост - за изработка на плочки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52D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AEDB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F0C0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D545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207E0A85" w14:textId="77777777" w:rsidTr="00051B19">
        <w:trPr>
          <w:trHeight w:val="381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4B93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8D482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БКС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6D74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1B4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1 580 082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C48E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1 390 082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4FB1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CC0836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1 261 470</w:t>
            </w:r>
          </w:p>
        </w:tc>
      </w:tr>
      <w:tr w:rsidR="009D0A20" w:rsidRPr="009763D0" w14:paraId="717361BF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4CB6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9A50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Ремонт улици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DF4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D6EB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C71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4FCC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22 842</w:t>
            </w:r>
          </w:p>
        </w:tc>
      </w:tr>
      <w:tr w:rsidR="009D0A20" w:rsidRPr="009763D0" w14:paraId="2145A5F2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C05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D4AF6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 осветление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097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719C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210 082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4072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210 082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3880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197 971</w:t>
            </w:r>
          </w:p>
        </w:tc>
      </w:tr>
      <w:tr w:rsidR="009D0A20" w:rsidRPr="009763D0" w14:paraId="083E5E50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FA00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2979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Чистота, озеленяване </w:t>
            </w: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вкл. преходен  ос</w:t>
            </w: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татък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F0BB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0853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2F80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930 000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2F49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983 945</w:t>
            </w:r>
          </w:p>
        </w:tc>
      </w:tr>
      <w:tr w:rsidR="009D0A20" w:rsidRPr="009763D0" w14:paraId="7C7E1BB8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D689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73DC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 финансиране чистота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E13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F3C4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8FB5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FEAC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00E61384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A5CC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7012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Други БКС и озеленяване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44FD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7018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29AD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C160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29 796</w:t>
            </w:r>
          </w:p>
        </w:tc>
      </w:tr>
      <w:tr w:rsidR="009D0A20" w:rsidRPr="009763D0" w14:paraId="7117F645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763EE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11650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на дейностите по отпадъците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5C8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197F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F3E1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CBE2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D0A20" w:rsidRPr="009763D0" w14:paraId="32B59A4A" w14:textId="77777777" w:rsidTr="00051B19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AB1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62FB6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 дейности по опазване на околната среда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6FC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47C6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5B4C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91C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10 115</w:t>
            </w:r>
          </w:p>
        </w:tc>
      </w:tr>
      <w:tr w:rsidR="009D0A20" w:rsidRPr="009763D0" w14:paraId="0BB336CB" w14:textId="77777777" w:rsidTr="00051B19">
        <w:trPr>
          <w:trHeight w:val="25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E86A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D1B0D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Минерални води и бани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94F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6C05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E9A8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C339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16 801</w:t>
            </w:r>
          </w:p>
        </w:tc>
      </w:tr>
      <w:tr w:rsidR="009D0A20" w:rsidRPr="009763D0" w14:paraId="3C09E29D" w14:textId="77777777" w:rsidTr="00051B19">
        <w:trPr>
          <w:trHeight w:val="27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B98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8602BB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Религия, спорт, култура</w:t>
            </w:r>
          </w:p>
        </w:tc>
        <w:tc>
          <w:tcPr>
            <w:tcW w:w="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EF1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FBA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6EA0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808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463 872</w:t>
            </w:r>
          </w:p>
        </w:tc>
      </w:tr>
      <w:tr w:rsidR="009D0A20" w:rsidRPr="009763D0" w14:paraId="0250B987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73C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30A155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 за всички 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1B2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FDEB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116 000</w:t>
            </w:r>
          </w:p>
        </w:tc>
        <w:tc>
          <w:tcPr>
            <w:tcW w:w="1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D38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2624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102 124</w:t>
            </w:r>
          </w:p>
        </w:tc>
      </w:tr>
      <w:tr w:rsidR="009D0A20" w:rsidRPr="009763D0" w14:paraId="01DBFA90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A15F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92E6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Спортни клубове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5DA1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C98C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E87E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62 000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1635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52 216</w:t>
            </w:r>
          </w:p>
        </w:tc>
      </w:tr>
      <w:tr w:rsidR="009D0A20" w:rsidRPr="009763D0" w14:paraId="7EAF8701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1B8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B44914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Радиотранслационни възли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488F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7399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8D86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2C80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</w:tr>
      <w:tr w:rsidR="009D0A20" w:rsidRPr="009763D0" w14:paraId="45870BA5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3DD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0C43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Обреден дом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43AA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B469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F65C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1084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81 900</w:t>
            </w:r>
          </w:p>
        </w:tc>
      </w:tr>
      <w:tr w:rsidR="009D0A20" w:rsidRPr="009763D0" w14:paraId="74E120EA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84D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B32C63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Други по културата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A843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013C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4215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01BA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226 967</w:t>
            </w:r>
          </w:p>
        </w:tc>
      </w:tr>
      <w:tr w:rsidR="009D0A20" w:rsidRPr="009763D0" w14:paraId="0169AAE3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B60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B2E16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 финансиране читалища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E73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A387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5275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3F77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D0A20" w:rsidRPr="009763D0" w14:paraId="681A1D8D" w14:textId="77777777" w:rsidTr="00051B19">
        <w:trPr>
          <w:trHeight w:val="51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D765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41EA6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Текущ ремонт на уличното осветление на парк "Радецки" и парк "Христо Смирненски"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68D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0A7C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1BB0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038A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6970D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/>
              </w:rPr>
              <w:t>0</w:t>
            </w:r>
          </w:p>
        </w:tc>
      </w:tr>
      <w:tr w:rsidR="009D0A20" w:rsidRPr="009763D0" w14:paraId="6155F101" w14:textId="77777777" w:rsidTr="00051B19">
        <w:trPr>
          <w:trHeight w:val="27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8E5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1D082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 икономически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9FA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A6B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725 696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DF83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765 696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94CD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510 182</w:t>
            </w:r>
          </w:p>
        </w:tc>
      </w:tr>
      <w:tr w:rsidR="009D0A20" w:rsidRPr="009763D0" w14:paraId="6A335F14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B9AD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3FFE0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Зимно поддържане и снегопочистване на общински пътища в т.ч.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16C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A28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287 696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B9F7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287 696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12ED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FF823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60 360</w:t>
            </w:r>
          </w:p>
        </w:tc>
      </w:tr>
      <w:tr w:rsidR="009D0A20" w:rsidRPr="009763D0" w14:paraId="5A889139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3801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50B67" w14:textId="77777777" w:rsidR="009D0A20" w:rsidRPr="009763D0" w:rsidRDefault="009D0A20" w:rsidP="009763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преходен остатък 2024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3589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A818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207 596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80EB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207 596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9EAF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60 360</w:t>
            </w:r>
          </w:p>
        </w:tc>
      </w:tr>
      <w:tr w:rsidR="009D0A20" w:rsidRPr="009763D0" w14:paraId="12423A0F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8231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A69B45" w14:textId="77777777" w:rsidR="009D0A20" w:rsidRPr="009763D0" w:rsidRDefault="009D0A20" w:rsidP="009763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 2025 г.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F7A3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042C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80 100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ED25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82BB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0A20" w:rsidRPr="009763D0" w14:paraId="30D3857D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FE2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91569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Други по транспорта, </w:t>
            </w:r>
            <w:proofErr w:type="spellStart"/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</w:t>
            </w:r>
            <w:proofErr w:type="spellEnd"/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автогара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29CC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B49F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1F7F9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30AD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110 642</w:t>
            </w:r>
          </w:p>
        </w:tc>
      </w:tr>
      <w:tr w:rsidR="009D0A20" w:rsidRPr="009763D0" w14:paraId="1BF3923D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ECD8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EEB8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 дейности по селско стопанство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FB8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34CB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2116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31E05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2 686</w:t>
            </w:r>
          </w:p>
        </w:tc>
      </w:tr>
      <w:tr w:rsidR="009D0A20" w:rsidRPr="009763D0" w14:paraId="3792C346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01B4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D44488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 икономически дейности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6160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9129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A2BB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B68D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336 494</w:t>
            </w:r>
          </w:p>
        </w:tc>
      </w:tr>
      <w:tr w:rsidR="009D0A20" w:rsidRPr="009763D0" w14:paraId="2DEAEEF5" w14:textId="77777777" w:rsidTr="00051B19">
        <w:trPr>
          <w:trHeight w:val="255"/>
        </w:trPr>
        <w:tc>
          <w:tcPr>
            <w:tcW w:w="4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17F1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5454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Лихви банкова институция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8EA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FAE86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11 000 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72412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F94C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19 935</w:t>
            </w:r>
          </w:p>
        </w:tc>
      </w:tr>
      <w:tr w:rsidR="009D0A20" w:rsidRPr="009763D0" w14:paraId="3993A087" w14:textId="77777777" w:rsidTr="00051B19">
        <w:trPr>
          <w:trHeight w:val="255"/>
        </w:trPr>
        <w:tc>
          <w:tcPr>
            <w:tcW w:w="4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F8FC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A5961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Лихви ФЛАГ 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ADEB1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E284E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D29D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B713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22 635</w:t>
            </w:r>
          </w:p>
        </w:tc>
      </w:tr>
      <w:tr w:rsidR="009D0A20" w:rsidRPr="009763D0" w14:paraId="232EB7EE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22897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C28FB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Други финансови услуги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166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13294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E245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50FE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4 709</w:t>
            </w:r>
          </w:p>
        </w:tc>
      </w:tr>
      <w:tr w:rsidR="009D0A20" w:rsidRPr="009763D0" w14:paraId="49913536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D7BD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2B42EE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3730F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51F50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19 000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284BB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ADCB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0A20" w:rsidRPr="009763D0" w14:paraId="569DD5E3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33A52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D1569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ВСИЧКО ТЕКУЩИ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3FA42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4852D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4 189 390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5E8F7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4 028 390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70880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3 401 385</w:t>
            </w:r>
          </w:p>
        </w:tc>
      </w:tr>
      <w:tr w:rsidR="009D0A20" w:rsidRPr="009763D0" w14:paraId="452E729E" w14:textId="77777777" w:rsidTr="00051B19">
        <w:trPr>
          <w:trHeight w:val="25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358EF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1778C7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КАПИТАЛОВИ РАЗХОДИ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14DBA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F9BDC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929 130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AFEBF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1 030 866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BA53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491 974</w:t>
            </w:r>
          </w:p>
        </w:tc>
      </w:tr>
      <w:tr w:rsidR="009D0A20" w:rsidRPr="009763D0" w14:paraId="372BE5F2" w14:textId="77777777" w:rsidTr="00051B19">
        <w:trPr>
          <w:trHeight w:val="28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FB5B" w14:textId="77777777" w:rsidR="009D0A20" w:rsidRPr="009763D0" w:rsidRDefault="009D0A20" w:rsidP="00976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E8A9160" w14:textId="77777777" w:rsidR="009D0A20" w:rsidRPr="009763D0" w:rsidRDefault="009D0A20" w:rsidP="009763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ОБЩО РАЗХОДИ ПО БЮДЖЕТА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7D601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9E52A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5 118 520</w:t>
            </w:r>
          </w:p>
        </w:tc>
        <w:tc>
          <w:tcPr>
            <w:tcW w:w="13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95F63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5 059 256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D3EB8" w14:textId="77777777" w:rsidR="009D0A20" w:rsidRPr="009763D0" w:rsidRDefault="009D0A20" w:rsidP="009763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63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3 893 359</w:t>
            </w:r>
          </w:p>
        </w:tc>
      </w:tr>
    </w:tbl>
    <w:p w14:paraId="2A214B3C" w14:textId="77777777" w:rsidR="009D0A20" w:rsidRPr="009763D0" w:rsidRDefault="009D0A20" w:rsidP="009763D0">
      <w:pPr>
        <w:shd w:val="clear" w:color="auto" w:fill="FFFFFF"/>
        <w:spacing w:after="0" w:line="240" w:lineRule="auto"/>
        <w:ind w:left="29" w:right="39" w:firstLine="691"/>
        <w:jc w:val="both"/>
        <w:rPr>
          <w:rFonts w:ascii="Times New Roman" w:hAnsi="Times New Roman" w:cs="Times New Roman"/>
          <w:sz w:val="24"/>
          <w:szCs w:val="24"/>
        </w:rPr>
      </w:pPr>
    </w:p>
    <w:p w14:paraId="086AD3D8" w14:textId="0B41157D" w:rsidR="009D0A20" w:rsidRPr="009763D0" w:rsidRDefault="009D0A20" w:rsidP="00677520">
      <w:pPr>
        <w:shd w:val="clear" w:color="auto" w:fill="FFFFFF"/>
        <w:spacing w:after="0" w:line="240" w:lineRule="auto"/>
        <w:ind w:left="29" w:right="39" w:firstLine="69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</w:rPr>
        <w:t>Така съставения актуализиран бюджет на Община Белене за 2025 г. предоставя една планова рамка, която е в много по-голяма степен съответстваща на икономическите реалности и възможности на общината да реализира намеренията си в съответните функции и дейности. Актуализираният бюджет за 2025 г. цели оптималното изразходване на  средствата съответстващо на структурата на постъпленията в приходната част и спазването на бюджетната дисциплина регламентирана основно във финансовото законодателство.</w:t>
      </w:r>
    </w:p>
    <w:p w14:paraId="03B86B6B" w14:textId="054DB6ED" w:rsidR="00FA67A6" w:rsidRPr="009763D0" w:rsidRDefault="00FA67A6" w:rsidP="009763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A592E" w14:textId="77777777" w:rsidR="00677520" w:rsidRPr="00782FE7" w:rsidRDefault="00677520" w:rsidP="0067752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FE7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473C03F8" w14:textId="77777777" w:rsidR="00677520" w:rsidRPr="00782FE7" w:rsidRDefault="00677520" w:rsidP="0067752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FE7">
        <w:rPr>
          <w:rFonts w:ascii="Times New Roman" w:hAnsi="Times New Roman" w:cs="Times New Roman"/>
          <w:b/>
          <w:sz w:val="24"/>
          <w:szCs w:val="24"/>
        </w:rPr>
        <w:t>ЗА – 3</w:t>
      </w:r>
    </w:p>
    <w:p w14:paraId="64710BCC" w14:textId="77777777" w:rsidR="00677520" w:rsidRPr="00782FE7" w:rsidRDefault="00677520" w:rsidP="0067752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FE7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5FDE6E9E" w14:textId="77777777" w:rsidR="00677520" w:rsidRPr="00782FE7" w:rsidRDefault="00677520" w:rsidP="0067752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FE7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7346979C" w14:textId="77777777" w:rsidR="00677520" w:rsidRPr="00782FE7" w:rsidRDefault="00677520" w:rsidP="0067752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FE7">
        <w:rPr>
          <w:rFonts w:ascii="Times New Roman" w:hAnsi="Times New Roman" w:cs="Times New Roman"/>
          <w:b/>
          <w:sz w:val="24"/>
          <w:szCs w:val="24"/>
        </w:rPr>
        <w:t>ОТСЪСТВА –</w:t>
      </w:r>
      <w:r w:rsidRPr="00782F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82FE7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7633314E" w14:textId="77777777" w:rsidR="00677520" w:rsidRPr="00782FE7" w:rsidRDefault="00677520" w:rsidP="00677520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82FE7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25FADFA0" w14:textId="77777777" w:rsidR="008F3DBA" w:rsidRDefault="008F3DBA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6F64387C" w14:textId="77777777" w:rsidR="00677520" w:rsidRPr="009763D0" w:rsidRDefault="00677520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6F6F496D" w14:textId="1822AC22" w:rsidR="008F3DBA" w:rsidRPr="009763D0" w:rsidRDefault="005C3824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ПЕТ</w:t>
      </w:r>
      <w:r w:rsidR="008F3DBA"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А ТОЧКА</w:t>
      </w:r>
    </w:p>
    <w:p w14:paraId="33F3CD10" w14:textId="4DAF4ABC" w:rsidR="009D0A20" w:rsidRPr="009763D0" w:rsidRDefault="009D0A20" w:rsidP="00262BDD">
      <w:pPr>
        <w:widowControl w:val="0"/>
        <w:tabs>
          <w:tab w:val="left" w:pos="1276"/>
        </w:tabs>
        <w:spacing w:after="0" w:line="240" w:lineRule="auto"/>
        <w:ind w:left="142" w:firstLine="425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Предложение от Милен Павлов Дулев – кмет на </w:t>
      </w:r>
      <w:r w:rsidR="00F83E21">
        <w:rPr>
          <w:rFonts w:ascii="Times New Roman" w:eastAsia="Calibri" w:hAnsi="Times New Roman" w:cs="Times New Roman"/>
          <w:sz w:val="24"/>
          <w:szCs w:val="24"/>
        </w:rPr>
        <w:t>О</w:t>
      </w: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бщина Белене относно актуализация на поименният списък за капиталовите разходи на Община Белене за </w:t>
      </w:r>
      <w:r w:rsidRPr="009763D0">
        <w:rPr>
          <w:rFonts w:ascii="Times New Roman" w:eastAsia="Calibri" w:hAnsi="Times New Roman" w:cs="Times New Roman"/>
          <w:sz w:val="24"/>
          <w:szCs w:val="24"/>
        </w:rPr>
        <w:lastRenderedPageBreak/>
        <w:t>2025 г.</w:t>
      </w:r>
      <w:r w:rsidRPr="009763D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2B372491" w14:textId="13EC745E" w:rsidR="007608FB" w:rsidRPr="009763D0" w:rsidRDefault="005509C9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CF539D">
        <w:rPr>
          <w:rFonts w:ascii="Times New Roman" w:eastAsia="Times New Roman" w:hAnsi="Times New Roman" w:cs="Times New Roman"/>
          <w:sz w:val="24"/>
          <w:szCs w:val="24"/>
        </w:rPr>
        <w:t>Милен Дулев – кмет</w:t>
      </w:r>
      <w:r w:rsidR="00AB5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>на Община Белене</w:t>
      </w:r>
      <w:r w:rsidR="00CF539D">
        <w:rPr>
          <w:rFonts w:ascii="Times New Roman" w:eastAsia="Times New Roman" w:hAnsi="Times New Roman" w:cs="Times New Roman"/>
          <w:sz w:val="24"/>
          <w:szCs w:val="24"/>
        </w:rPr>
        <w:t>,</w:t>
      </w:r>
      <w:r w:rsidR="00056FEC"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DBA" w:rsidRPr="009763D0">
        <w:rPr>
          <w:rFonts w:ascii="Times New Roman" w:eastAsia="Times New Roman" w:hAnsi="Times New Roman" w:cs="Times New Roman"/>
          <w:bCs/>
          <w:sz w:val="24"/>
          <w:szCs w:val="24"/>
        </w:rPr>
        <w:t>представи предложението.</w:t>
      </w:r>
    </w:p>
    <w:p w14:paraId="055135B9" w14:textId="3644DE43" w:rsidR="00E10ED5" w:rsidRPr="009763D0" w:rsidRDefault="005227F6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 xml:space="preserve">Маринела Дочева – юрист на Общински съвет – Белене, отбеляза необходимостта от извършване на корекции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точките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43DE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проекта 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на решението</w:t>
      </w:r>
      <w:r w:rsidR="00143DE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00178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като уточни, че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всяка точка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следва да </w:t>
      </w:r>
      <w:r w:rsidR="00D00178">
        <w:rPr>
          <w:rFonts w:ascii="Times New Roman" w:eastAsia="Times New Roman" w:hAnsi="Times New Roman" w:cs="Times New Roman"/>
          <w:bCs/>
          <w:sz w:val="24"/>
          <w:szCs w:val="24"/>
        </w:rPr>
        <w:t>започва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„одобрява“</w:t>
      </w:r>
    </w:p>
    <w:p w14:paraId="31740998" w14:textId="190E2DA7" w:rsidR="008F3DBA" w:rsidRPr="009763D0" w:rsidRDefault="00D00178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Други въпроси и коментари не постъпиха. Д</w:t>
      </w:r>
      <w:r w:rsidR="00B34262" w:rsidRPr="009763D0">
        <w:rPr>
          <w:rFonts w:ascii="Times New Roman" w:eastAsia="Times New Roman" w:hAnsi="Times New Roman" w:cs="Times New Roman"/>
          <w:bCs/>
          <w:sz w:val="24"/>
          <w:szCs w:val="24"/>
        </w:rPr>
        <w:t>-р</w:t>
      </w:r>
      <w:r w:rsidR="008F3DBA" w:rsidRPr="009763D0">
        <w:rPr>
          <w:rFonts w:ascii="Times New Roman" w:hAnsi="Times New Roman" w:cs="Times New Roman"/>
          <w:sz w:val="24"/>
          <w:szCs w:val="24"/>
        </w:rPr>
        <w:t xml:space="preserve"> </w:t>
      </w:r>
      <w:r w:rsidR="008F3DBA" w:rsidRPr="009763D0">
        <w:rPr>
          <w:rFonts w:ascii="Times New Roman" w:eastAsia="Times New Roman" w:hAnsi="Times New Roman" w:cs="Times New Roman"/>
          <w:sz w:val="24"/>
          <w:szCs w:val="24"/>
        </w:rPr>
        <w:t xml:space="preserve">Невена Александрова </w:t>
      </w:r>
      <w:r w:rsidR="008F3DBA" w:rsidRPr="009763D0">
        <w:rPr>
          <w:rFonts w:ascii="Times New Roman" w:hAnsi="Times New Roman" w:cs="Times New Roman"/>
          <w:sz w:val="24"/>
          <w:szCs w:val="24"/>
        </w:rPr>
        <w:t>премина към гласуване на следното</w:t>
      </w:r>
    </w:p>
    <w:p w14:paraId="1E9CC03C" w14:textId="77777777" w:rsidR="00ED6E88" w:rsidRPr="009763D0" w:rsidRDefault="00ED6E88" w:rsidP="009763D0">
      <w:pPr>
        <w:widowControl w:val="0"/>
        <w:tabs>
          <w:tab w:val="left" w:pos="142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A0D546" w14:textId="2DE8149D" w:rsidR="008F3DBA" w:rsidRPr="00423064" w:rsidRDefault="008F3DBA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5F564F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4</w:t>
      </w:r>
      <w:r w:rsidR="00423064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7</w:t>
      </w:r>
    </w:p>
    <w:p w14:paraId="7422BC16" w14:textId="77777777" w:rsidR="008F3DBA" w:rsidRPr="009763D0" w:rsidRDefault="008F3DBA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22F2458F" w14:textId="77777777" w:rsidR="00D33CD1" w:rsidRPr="009763D0" w:rsidRDefault="00D33CD1" w:rsidP="009763D0">
      <w:pPr>
        <w:pStyle w:val="2"/>
        <w:spacing w:before="0" w:after="0"/>
        <w:ind w:firstLine="493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763D0">
        <w:rPr>
          <w:rFonts w:ascii="Times New Roman" w:hAnsi="Times New Roman" w:cs="Times New Roman"/>
          <w:b w:val="0"/>
          <w:i w:val="0"/>
          <w:sz w:val="24"/>
          <w:szCs w:val="24"/>
        </w:rPr>
        <w:t>На основание чл.21 ал.1 т. 6 от ЗМСМА, чл.124 ал.3 от Закона за публичните финанси и чл. 84 от ЗПФ и чл. 24, ал. 3 от Наредбата за условията и реда за съставяне на тригодишната бюджетна прогноза на местните дейности и за съставяне, обсъждане, приемане, изпълнение и отчитане на бюджета на община Белене</w:t>
      </w:r>
    </w:p>
    <w:p w14:paraId="51A0599A" w14:textId="3C5AA1DE" w:rsidR="00D33CD1" w:rsidRPr="009763D0" w:rsidRDefault="00D33CD1" w:rsidP="009763D0">
      <w:pPr>
        <w:pStyle w:val="22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9A4F73" w14:textId="5ECDB086" w:rsidR="00D33CD1" w:rsidRPr="009763D0" w:rsidRDefault="00D33CD1" w:rsidP="009763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  <w:lang w:val="en-AU"/>
        </w:rPr>
        <w:t>I</w:t>
      </w:r>
      <w:r w:rsidRPr="009763D0">
        <w:rPr>
          <w:rFonts w:ascii="Times New Roman" w:hAnsi="Times New Roman" w:cs="Times New Roman"/>
          <w:sz w:val="24"/>
          <w:szCs w:val="24"/>
        </w:rPr>
        <w:t xml:space="preserve">. </w:t>
      </w:r>
      <w:r w:rsidR="007B57F0" w:rsidRPr="003C5233">
        <w:rPr>
          <w:rFonts w:ascii="Times New Roman" w:hAnsi="Times New Roman" w:cs="Times New Roman"/>
          <w:sz w:val="24"/>
          <w:szCs w:val="24"/>
          <w:u w:val="single"/>
        </w:rPr>
        <w:t>Одобрява създаването на нови</w:t>
      </w:r>
      <w:r w:rsidR="007B57F0" w:rsidRPr="00726CB8">
        <w:rPr>
          <w:rFonts w:ascii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sz w:val="24"/>
          <w:szCs w:val="24"/>
        </w:rPr>
        <w:t xml:space="preserve">обекти и извършва компенсирани промени  към поименния списък за капиталови разходи за 2025 г. с източник на финансиране </w:t>
      </w:r>
      <w:r w:rsidRPr="009763D0">
        <w:rPr>
          <w:rFonts w:ascii="Times New Roman" w:hAnsi="Times New Roman" w:cs="Times New Roman"/>
          <w:b/>
          <w:sz w:val="24"/>
          <w:szCs w:val="24"/>
        </w:rPr>
        <w:t>собствени средства</w:t>
      </w:r>
      <w:r w:rsidRPr="009763D0">
        <w:rPr>
          <w:rFonts w:ascii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sz w:val="24"/>
          <w:szCs w:val="24"/>
          <w:lang w:val="en-AU"/>
        </w:rPr>
        <w:t>(</w:t>
      </w:r>
      <w:r w:rsidRPr="009763D0">
        <w:rPr>
          <w:rFonts w:ascii="Times New Roman" w:hAnsi="Times New Roman" w:cs="Times New Roman"/>
          <w:sz w:val="24"/>
          <w:szCs w:val="24"/>
        </w:rPr>
        <w:t>Бюджет, заем ПМС,НП,МТСП</w:t>
      </w:r>
      <w:r w:rsidRPr="009763D0">
        <w:rPr>
          <w:rFonts w:ascii="Times New Roman" w:hAnsi="Times New Roman" w:cs="Times New Roman"/>
          <w:sz w:val="24"/>
          <w:szCs w:val="24"/>
          <w:lang w:val="en-AU"/>
        </w:rPr>
        <w:t>)</w:t>
      </w:r>
      <w:r w:rsidRPr="009763D0">
        <w:rPr>
          <w:rFonts w:ascii="Times New Roman" w:hAnsi="Times New Roman" w:cs="Times New Roman"/>
          <w:sz w:val="24"/>
          <w:szCs w:val="24"/>
        </w:rPr>
        <w:t xml:space="preserve">, както следва:    </w:t>
      </w:r>
    </w:p>
    <w:p w14:paraId="2DE6B4D6" w14:textId="77777777" w:rsidR="00D33CD1" w:rsidRPr="009763D0" w:rsidRDefault="00D33CD1" w:rsidP="009763D0">
      <w:pPr>
        <w:spacing w:after="0" w:line="240" w:lineRule="auto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</w:rPr>
        <w:t>(в лева)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1276"/>
        <w:gridCol w:w="1276"/>
        <w:gridCol w:w="1843"/>
      </w:tblGrid>
      <w:tr w:rsidR="00D33CD1" w:rsidRPr="009763D0" w14:paraId="678B3C50" w14:textId="77777777" w:rsidTr="00051B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4937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D6983CB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E127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Обект: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904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B7FB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Уточнен план</w:t>
            </w:r>
          </w:p>
          <w:p w14:paraId="5F0CD6E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било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10A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Актуализи</w:t>
            </w:r>
            <w:proofErr w:type="spellEnd"/>
          </w:p>
          <w:p w14:paraId="4695452A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ран план            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става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</w:tr>
      <w:tr w:rsidR="00D33CD1" w:rsidRPr="009763D0" w14:paraId="0E3218BB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C40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D06F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1D2EA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§ 5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-00 Основен ремонт на </w:t>
            </w:r>
            <w:r w:rsidRPr="009763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5BB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178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AD5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5141373A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6DAA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AE149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6EC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„Подобряване на материална база на Домашен социален патронаж-гр. Белене“.</w:t>
            </w:r>
          </w:p>
          <w:p w14:paraId="0603D084" w14:textId="77777777" w:rsidR="00D33CD1" w:rsidRPr="009763D0" w:rsidRDefault="00D33CD1" w:rsidP="009763D0">
            <w:pPr>
              <w:pStyle w:val="22"/>
              <w:numPr>
                <w:ilvl w:val="0"/>
                <w:numId w:val="1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38 610 лева  - трансфер от  фонд „Социална закрила“ към МТСП</w:t>
            </w:r>
          </w:p>
          <w:p w14:paraId="5B6313F8" w14:textId="77777777" w:rsidR="00D33CD1" w:rsidRPr="009763D0" w:rsidRDefault="00D33CD1" w:rsidP="009763D0">
            <w:pPr>
              <w:pStyle w:val="22"/>
              <w:numPr>
                <w:ilvl w:val="0"/>
                <w:numId w:val="1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4 290 лева – собствени средства за сметка на собствени приходи от бюджета на община Белене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FDE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2-524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E3C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01BDF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9E4A4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5755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37DE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8F1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9373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42 900</w:t>
            </w:r>
          </w:p>
          <w:p w14:paraId="3D67C6C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60E3FB4C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6B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ABE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„Изграждане на достъпна архитектурна среда за хора с увреждания в спортна зала в УПИ III-236,кв. 44 по плана на гр. Белене“.</w:t>
            </w:r>
          </w:p>
          <w:p w14:paraId="4D68429D" w14:textId="77777777" w:rsidR="00D33CD1" w:rsidRPr="009763D0" w:rsidRDefault="00D33CD1" w:rsidP="009763D0">
            <w:pPr>
              <w:pStyle w:val="22"/>
              <w:numPr>
                <w:ilvl w:val="0"/>
                <w:numId w:val="1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60 731 лева трансфер от МТСП</w:t>
            </w:r>
          </w:p>
          <w:p w14:paraId="33D05362" w14:textId="77777777" w:rsidR="00D33CD1" w:rsidRPr="009763D0" w:rsidRDefault="00D33CD1" w:rsidP="009763D0">
            <w:pPr>
              <w:pStyle w:val="22"/>
              <w:numPr>
                <w:ilvl w:val="0"/>
                <w:numId w:val="1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5 206 лева собствени средства за сметка на собствени приходи от бюджета на община Белене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A1FA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2-525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E9A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EADB3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A7EA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73BD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6D8D4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65 937</w:t>
            </w:r>
          </w:p>
          <w:p w14:paraId="63F8F53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456E57E6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4EB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1AD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§ 52-04 Придобиване на транспортни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57D0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98C3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2E4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68A12BDC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EF51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CB51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Сметосъбирачен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AE9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2-623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F97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F8C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30 967</w:t>
            </w:r>
          </w:p>
        </w:tc>
      </w:tr>
      <w:tr w:rsidR="00D33CD1" w:rsidRPr="009763D0" w14:paraId="4671E232" w14:textId="77777777" w:rsidTr="00051B19">
        <w:trPr>
          <w:trHeight w:val="4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7423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14B2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Контролна сума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AA10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E08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10BA01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8C6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45084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139 804</w:t>
            </w:r>
          </w:p>
        </w:tc>
      </w:tr>
    </w:tbl>
    <w:p w14:paraId="19FF76F3" w14:textId="77777777" w:rsidR="00D33CD1" w:rsidRPr="009763D0" w:rsidRDefault="00D33CD1" w:rsidP="00976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3197F" w14:textId="5DBE62FB" w:rsidR="00D33CD1" w:rsidRPr="009763D0" w:rsidRDefault="00D33CD1" w:rsidP="009763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  <w:lang w:val="en-AU"/>
        </w:rPr>
        <w:t>II.</w:t>
      </w:r>
      <w:r w:rsidRPr="009763D0">
        <w:rPr>
          <w:rFonts w:ascii="Times New Roman" w:hAnsi="Times New Roman" w:cs="Times New Roman"/>
          <w:sz w:val="24"/>
          <w:szCs w:val="24"/>
        </w:rPr>
        <w:t xml:space="preserve"> </w:t>
      </w:r>
      <w:r w:rsidR="007B57F0" w:rsidRPr="007430E2">
        <w:rPr>
          <w:rFonts w:ascii="Times New Roman" w:hAnsi="Times New Roman" w:cs="Times New Roman"/>
          <w:sz w:val="24"/>
          <w:szCs w:val="24"/>
          <w:u w:val="single"/>
        </w:rPr>
        <w:t>Одобрява извършването на компенсирани</w:t>
      </w:r>
      <w:r w:rsidR="007B57F0" w:rsidRPr="00726CB8">
        <w:rPr>
          <w:rFonts w:ascii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sz w:val="24"/>
          <w:szCs w:val="24"/>
        </w:rPr>
        <w:t xml:space="preserve">промени към поименния списък за капиталови разходи за 2025 г. с източник на финансиране </w:t>
      </w:r>
      <w:r w:rsidRPr="009763D0">
        <w:rPr>
          <w:rFonts w:ascii="Times New Roman" w:hAnsi="Times New Roman" w:cs="Times New Roman"/>
          <w:b/>
          <w:sz w:val="24"/>
          <w:szCs w:val="24"/>
        </w:rPr>
        <w:t xml:space="preserve"> РИОСВ</w:t>
      </w:r>
      <w:r w:rsidRPr="009763D0">
        <w:rPr>
          <w:rFonts w:ascii="Times New Roman" w:hAnsi="Times New Roman" w:cs="Times New Roman"/>
          <w:sz w:val="24"/>
          <w:szCs w:val="24"/>
        </w:rPr>
        <w:t>, както следва:</w:t>
      </w:r>
      <w:r w:rsidRPr="009763D0">
        <w:rPr>
          <w:rFonts w:ascii="Times New Roman" w:hAnsi="Times New Roman" w:cs="Times New Roman"/>
          <w:sz w:val="24"/>
          <w:szCs w:val="24"/>
        </w:rPr>
        <w:tab/>
      </w:r>
    </w:p>
    <w:p w14:paraId="58761971" w14:textId="77777777" w:rsidR="00D33CD1" w:rsidRPr="009763D0" w:rsidRDefault="00D33CD1" w:rsidP="009763D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  <w:t>(в лева)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1134"/>
        <w:gridCol w:w="1560"/>
        <w:gridCol w:w="1701"/>
      </w:tblGrid>
      <w:tr w:rsidR="00D33CD1" w:rsidRPr="009763D0" w14:paraId="4D849F93" w14:textId="77777777" w:rsidTr="00051B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EB14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ED92EBD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E5A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Обект: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D4B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42C8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Уточнен план</w:t>
            </w:r>
          </w:p>
          <w:p w14:paraId="2194D09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било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0EB2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Актуализиран план            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става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</w:tr>
      <w:tr w:rsidR="00D33CD1" w:rsidRPr="009763D0" w14:paraId="54DF8795" w14:textId="77777777" w:rsidTr="00051B19">
        <w:trPr>
          <w:trHeight w:val="4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AD3B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A0AE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§ 52-04 Транспортни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A96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8E3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1F61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0C40E39E" w14:textId="77777777" w:rsidTr="00051B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3393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045D15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9777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Сметосъбирачен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89D9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63069A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Cs/>
                <w:sz w:val="24"/>
                <w:szCs w:val="24"/>
              </w:rPr>
              <w:t>2-623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0156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9D0D5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BF49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836F4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61 273</w:t>
            </w:r>
          </w:p>
        </w:tc>
      </w:tr>
      <w:tr w:rsidR="00D33CD1" w:rsidRPr="009763D0" w14:paraId="07523D40" w14:textId="77777777" w:rsidTr="00051B19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E7FC" w14:textId="77777777" w:rsidR="00D33CD1" w:rsidRPr="009763D0" w:rsidRDefault="00D33CD1" w:rsidP="009763D0">
            <w:pPr>
              <w:pStyle w:val="22"/>
              <w:spacing w:after="0" w:line="240" w:lineRule="auto"/>
              <w:ind w:left="34" w:hanging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823E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Контролна сума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5A3E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CE91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C8CE8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8044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37E55" w14:textId="77777777" w:rsidR="00D33CD1" w:rsidRPr="009763D0" w:rsidRDefault="00D33CD1" w:rsidP="009763D0">
            <w:pPr>
              <w:pStyle w:val="22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61 273</w:t>
            </w:r>
          </w:p>
        </w:tc>
      </w:tr>
    </w:tbl>
    <w:p w14:paraId="790486D4" w14:textId="77777777" w:rsidR="00D33CD1" w:rsidRPr="009763D0" w:rsidRDefault="00D33CD1" w:rsidP="00976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B57744" w14:textId="7CEB1EF7" w:rsidR="00D33CD1" w:rsidRPr="009763D0" w:rsidRDefault="00D33CD1" w:rsidP="009763D0">
      <w:pPr>
        <w:pStyle w:val="22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hAnsi="Times New Roman" w:cs="Times New Roman"/>
          <w:sz w:val="24"/>
          <w:szCs w:val="24"/>
          <w:lang w:val="en-AU"/>
        </w:rPr>
        <w:t>III</w:t>
      </w:r>
      <w:r w:rsidRPr="009763D0">
        <w:rPr>
          <w:rFonts w:ascii="Times New Roman" w:hAnsi="Times New Roman" w:cs="Times New Roman"/>
          <w:sz w:val="24"/>
          <w:szCs w:val="24"/>
        </w:rPr>
        <w:t xml:space="preserve">. </w:t>
      </w:r>
      <w:r w:rsidR="006A6BB8" w:rsidRPr="00DD0C40">
        <w:rPr>
          <w:rFonts w:ascii="Times New Roman" w:hAnsi="Times New Roman" w:cs="Times New Roman"/>
          <w:sz w:val="24"/>
          <w:szCs w:val="24"/>
          <w:u w:val="single"/>
        </w:rPr>
        <w:t>Одобрява създаването на нови обекти</w:t>
      </w:r>
      <w:r w:rsidR="006A6BB8" w:rsidRPr="00726CB8">
        <w:rPr>
          <w:rFonts w:ascii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sz w:val="24"/>
          <w:szCs w:val="24"/>
        </w:rPr>
        <w:t xml:space="preserve">към поименния списък за капиталови разходи за 2025 г. с източник на финансиране </w:t>
      </w:r>
      <w:r w:rsidRPr="009763D0">
        <w:rPr>
          <w:rFonts w:ascii="Times New Roman" w:hAnsi="Times New Roman" w:cs="Times New Roman"/>
          <w:b/>
          <w:sz w:val="24"/>
          <w:szCs w:val="24"/>
        </w:rPr>
        <w:t xml:space="preserve">Европейски средства – Механизъм за възстановяване и устойчивост/ НПВУ, </w:t>
      </w:r>
      <w:r w:rsidRPr="009763D0">
        <w:rPr>
          <w:rFonts w:ascii="Times New Roman" w:hAnsi="Times New Roman" w:cs="Times New Roman"/>
          <w:sz w:val="24"/>
          <w:szCs w:val="24"/>
        </w:rPr>
        <w:t xml:space="preserve">както следва:        </w:t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</w:r>
      <w:r w:rsidRPr="009763D0">
        <w:rPr>
          <w:rFonts w:ascii="Times New Roman" w:hAnsi="Times New Roman" w:cs="Times New Roman"/>
          <w:sz w:val="24"/>
          <w:szCs w:val="24"/>
        </w:rPr>
        <w:tab/>
        <w:t>(в лева)</w:t>
      </w:r>
    </w:p>
    <w:tbl>
      <w:tblPr>
        <w:tblW w:w="101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4984"/>
        <w:gridCol w:w="1358"/>
        <w:gridCol w:w="1216"/>
        <w:gridCol w:w="1984"/>
      </w:tblGrid>
      <w:tr w:rsidR="00D33CD1" w:rsidRPr="009763D0" w14:paraId="1B7FA0A7" w14:textId="77777777" w:rsidTr="00051B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61B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91D0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43908A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Обекти: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CA58C" w14:textId="77777777" w:rsidR="00D33CD1" w:rsidRPr="009763D0" w:rsidRDefault="00D33CD1" w:rsidP="009763D0">
            <w:pPr>
              <w:spacing w:after="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e</w:t>
            </w:r>
            <w:proofErr w:type="spellStart"/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йност</w:t>
            </w:r>
            <w:proofErr w:type="spellEnd"/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B42B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Уточнен план</w:t>
            </w:r>
          </w:p>
          <w:p w14:paraId="5B0793F6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било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2300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Актуализиран план            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(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става</w:t>
            </w:r>
            <w:r w:rsidRPr="009763D0">
              <w:rPr>
                <w:rFonts w:ascii="Times New Roman" w:hAnsi="Times New Roman" w:cs="Times New Roman"/>
                <w:b/>
                <w:sz w:val="24"/>
                <w:szCs w:val="24"/>
                <w:lang w:val="en-AU"/>
              </w:rPr>
              <w:t>)</w:t>
            </w:r>
          </w:p>
        </w:tc>
      </w:tr>
      <w:tr w:rsidR="00D33CD1" w:rsidRPr="009763D0" w14:paraId="3184EED2" w14:textId="77777777" w:rsidTr="00051B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DE7E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479D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>Механизма за възстановяване и устойчивост:</w:t>
            </w:r>
          </w:p>
          <w:p w14:paraId="35EE2296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BG-RRP-1.015“Училищна STEM среда“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9216" w14:textId="77777777" w:rsidR="00D33CD1" w:rsidRPr="009763D0" w:rsidRDefault="00D33CD1" w:rsidP="009763D0">
            <w:pPr>
              <w:spacing w:after="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154F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DD6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CD1" w:rsidRPr="009763D0" w14:paraId="3F19CCF3" w14:textId="77777777" w:rsidTr="00051B19">
        <w:trPr>
          <w:trHeight w:val="432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AAFB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3DF8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 52-00 Придобиване на </w:t>
            </w:r>
            <w:r w:rsidRPr="009763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ДМА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2451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0D5E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B61A" w14:textId="77777777" w:rsidR="00D33CD1" w:rsidRPr="009763D0" w:rsidRDefault="00D33CD1" w:rsidP="0097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CD1" w:rsidRPr="009763D0" w14:paraId="7B4AB43E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6762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3040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E49D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EFDC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Закупуване на Работна маса „</w:t>
            </w: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Labo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“ с надстройка , по Механизма за възстановяване и устойчивост: BG-RRP-1.015“Училищна STEM среда“.</w:t>
            </w:r>
          </w:p>
          <w:p w14:paraId="105873FC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52B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F9A2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9D76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9C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C6D6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D348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DB8E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2 054,40</w:t>
            </w:r>
          </w:p>
        </w:tc>
      </w:tr>
      <w:tr w:rsidR="00D33CD1" w:rsidRPr="009763D0" w14:paraId="1E3D242C" w14:textId="77777777" w:rsidTr="00051B19">
        <w:trPr>
          <w:trHeight w:val="1692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B0A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3A3F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5B00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E6446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0197B3D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RFGКомпозиция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PDM- K2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AA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9D32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5A9F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6A18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EA8D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EF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5895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34E6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3F0A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32C33" w14:textId="77777777" w:rsidR="00D33CD1" w:rsidRPr="009763D0" w:rsidRDefault="00D33CD1" w:rsidP="009763D0">
            <w:pPr>
              <w:spacing w:after="0" w:line="240" w:lineRule="auto"/>
              <w:ind w:lef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86F4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4 662,48</w:t>
            </w:r>
          </w:p>
        </w:tc>
      </w:tr>
      <w:tr w:rsidR="00D33CD1" w:rsidRPr="009763D0" w14:paraId="0AE25AAA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644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FFB4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71787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Шкаф медицински бял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473E55E2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8FA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0B74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344A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DA72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D0B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D1FB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6B4C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2157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D0D7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AFCF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1 055,88</w:t>
            </w:r>
          </w:p>
        </w:tc>
      </w:tr>
      <w:tr w:rsidR="00D33CD1" w:rsidRPr="009763D0" w14:paraId="36A62121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E3A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6AD6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Закупуване на LUMI LV-4673 шкаф за зареждане на лаптопи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66ED8688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F3B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9557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01B0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9DE3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DBC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2BF3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F150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65D4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14F5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1BC44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05E8E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8767A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1 299,00</w:t>
            </w:r>
          </w:p>
        </w:tc>
      </w:tr>
      <w:tr w:rsidR="00D33CD1" w:rsidRPr="009763D0" w14:paraId="2829856A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BDA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5F1F5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Закупуване на Интерактивен дисплей HIKVISION DS – D5B86RB/C – 86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50801D9E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98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935C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1A03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C0DEF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6D4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F31E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9415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D17DF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C1B7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25 763,10</w:t>
            </w:r>
          </w:p>
        </w:tc>
      </w:tr>
      <w:tr w:rsidR="00D33CD1" w:rsidRPr="009763D0" w14:paraId="20976EF1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F79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B4683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Компютър за интерактивен дисплей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Нikvision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ops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module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I7 16/512 GB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05CCC877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2B8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A0A5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BE18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7F92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DD91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CFE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D792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DBBC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9059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7BB2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D6CE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47E8A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14 919,06</w:t>
            </w:r>
          </w:p>
        </w:tc>
      </w:tr>
      <w:tr w:rsidR="00D33CD1" w:rsidRPr="009763D0" w14:paraId="6AC953E1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E24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17A24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Закупуване на Лаптопи DELL 15 DC15250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37B78CB9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604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0AA8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A1CD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10EE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0FC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C168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9C1F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3EB8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E4CD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8 292,36</w:t>
            </w:r>
          </w:p>
        </w:tc>
      </w:tr>
      <w:tr w:rsidR="00D33CD1" w:rsidRPr="009763D0" w14:paraId="14097D99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BC8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53095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 на Интерактивен дисплей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lastRenderedPageBreak/>
              <w:t>HIKVISION DS – D5С75RB/A2L – 75”EDLA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2CA5A949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113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E221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E600F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816E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2CA7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4CC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4AA2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FE8D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5528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CFD7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471A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58E1B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8 355,62</w:t>
            </w:r>
          </w:p>
        </w:tc>
      </w:tr>
      <w:tr w:rsidR="00D33CD1" w:rsidRPr="009763D0" w14:paraId="22CD7359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1D9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F15E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Закупуване на LUMI LV-4673 шкаф за зареждане на лаптопи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2A887B1E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EAD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8214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07F7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71C1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CE7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5732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EAE0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711B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7FA3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1 491,31</w:t>
            </w:r>
          </w:p>
        </w:tc>
      </w:tr>
      <w:tr w:rsidR="00D33CD1" w:rsidRPr="009763D0" w14:paraId="046984A4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DCB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6724F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Закупуване на ENGINO EDUCATIONS ROBOTICS– К-Т  PRODUINO Роботика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298C1705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D7E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5D45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0D6E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1B4C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069F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18D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FE01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43A8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6300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D2DFF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64FB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0C6C0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59E3A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3CED0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20729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2 390,16</w:t>
            </w:r>
          </w:p>
        </w:tc>
      </w:tr>
      <w:tr w:rsidR="00D33CD1" w:rsidRPr="009763D0" w14:paraId="3AE6E34A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BC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15CEB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Robotis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engineer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Kit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2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55867E7C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301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4C26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3311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F8F0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F96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FE52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698A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C15B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EFE8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8717F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1 665,46</w:t>
            </w:r>
          </w:p>
        </w:tc>
      </w:tr>
      <w:tr w:rsidR="00D33CD1" w:rsidRPr="009763D0" w14:paraId="6512BCA9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52A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23A39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NTL Комплект за ученици  Механика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14F056DB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C13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2050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8669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38DE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F73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2DA9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8606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7BDF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79F0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1 293,80</w:t>
            </w:r>
          </w:p>
        </w:tc>
      </w:tr>
      <w:tr w:rsidR="00D33CD1" w:rsidRPr="009763D0" w14:paraId="43E7B48F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7C6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C7F0A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NTL Комплект за ученици  Електричество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69C26864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A24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DC22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F3BA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F259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021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756D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A72AF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E667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84C0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1 195,08</w:t>
            </w:r>
          </w:p>
        </w:tc>
      </w:tr>
      <w:tr w:rsidR="00D33CD1" w:rsidRPr="009763D0" w14:paraId="325D38E4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0B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FC932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</w:t>
            </w:r>
            <w:proofErr w:type="spellStart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>Gelsonal</w:t>
            </w:r>
            <w:proofErr w:type="spellEnd"/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 модел човешки торс 44 части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67E658A8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088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8520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EA8D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0D81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A25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4646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BEFF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09C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0298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1 578,86</w:t>
            </w:r>
          </w:p>
        </w:tc>
      </w:tr>
      <w:tr w:rsidR="00D33CD1" w:rsidRPr="009763D0" w14:paraId="1EFCD599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5B18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F8083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t xml:space="preserve">Закупуване на Интерактивен дисплей HIKVISION DS – D5С75RB/A2L – 75”EDLA 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>Механизма за възстановяване и устойчивост:</w:t>
            </w:r>
            <w:r w:rsidRPr="009763D0">
              <w:rPr>
                <w:rFonts w:ascii="Times New Roman" w:hAnsi="Times New Roman" w:cs="Times New Roman"/>
                <w:shadow/>
                <w:color w:val="000000"/>
                <w:sz w:val="24"/>
                <w:szCs w:val="24"/>
              </w:rPr>
              <w:br/>
              <w:t xml:space="preserve"> BG-RRP-1.015“Училищна STEM среда“.</w:t>
            </w:r>
          </w:p>
          <w:p w14:paraId="2291DE6F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0EA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3188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1D64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641B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35D0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7A3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E565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3109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0212F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5E7F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7535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A30BF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4 182,00</w:t>
            </w:r>
          </w:p>
        </w:tc>
      </w:tr>
      <w:tr w:rsidR="00D33CD1" w:rsidRPr="009763D0" w14:paraId="1D6D4E5D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09A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1E10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Закупуване на Комплект за виртуална реалност VR HO00CU073924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Механизма за възстановяване и устойчивост: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>BG-RRP-1.015“Училищна STEM среда“.</w:t>
            </w:r>
          </w:p>
          <w:p w14:paraId="1A07049C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A26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9FE3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A4672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3B6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C12B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7CB5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3A4B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934DA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14 699,76</w:t>
            </w:r>
          </w:p>
        </w:tc>
      </w:tr>
      <w:tr w:rsidR="00D33CD1" w:rsidRPr="009763D0" w14:paraId="4BE8DBA8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FDF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368DD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Закупуване на Камера за 360 градусово </w:t>
            </w: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заснеманеRICON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THETA SC2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Механизма за възстановяване и устойчивост: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>BG-RRP-1.015“Училищна STEM среда“.</w:t>
            </w:r>
          </w:p>
          <w:p w14:paraId="4BAAC897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2EA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1C3A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B634B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CD957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8EB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1A71E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5234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764E3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293E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2 186,02</w:t>
            </w:r>
          </w:p>
        </w:tc>
      </w:tr>
      <w:tr w:rsidR="00D33CD1" w:rsidRPr="009763D0" w14:paraId="3A224C1A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9559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13E98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Закупуване на </w:t>
            </w: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Revopoint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pop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  <w:r w:rsidRPr="009763D0">
              <w:rPr>
                <w:rFonts w:ascii="Times New Roman" w:hAnsi="Times New Roman" w:cs="Times New Roman"/>
                <w:sz w:val="24"/>
                <w:szCs w:val="24"/>
              </w:rPr>
              <w:t xml:space="preserve"> 3D скенер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Механизма за възстановяване и устойчивост: </w:t>
            </w:r>
            <w:r w:rsidRPr="009763D0">
              <w:rPr>
                <w:rFonts w:ascii="Times New Roman" w:hAnsi="Times New Roman" w:cs="Times New Roman"/>
                <w:sz w:val="24"/>
                <w:szCs w:val="24"/>
              </w:rPr>
              <w:br/>
              <w:t>BG-RRP-1.015“Училищна STEM среда“.</w:t>
            </w:r>
          </w:p>
          <w:p w14:paraId="18DAF6BB" w14:textId="77777777" w:rsidR="00D33CD1" w:rsidRPr="009763D0" w:rsidRDefault="00D33CD1" w:rsidP="00976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F8A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47F2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FA41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799F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1-322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8F3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8E51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9533C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B0141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205C" w14:textId="77777777" w:rsidR="00D33CD1" w:rsidRPr="009763D0" w:rsidRDefault="00D33CD1" w:rsidP="009763D0">
            <w:pPr>
              <w:spacing w:after="0" w:line="240" w:lineRule="auto"/>
              <w:ind w:right="-3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sz w:val="24"/>
                <w:szCs w:val="24"/>
              </w:rPr>
              <w:t>2 030,64</w:t>
            </w:r>
          </w:p>
        </w:tc>
      </w:tr>
      <w:tr w:rsidR="00D33CD1" w:rsidRPr="009763D0" w14:paraId="20776594" w14:textId="77777777" w:rsidTr="00051B19">
        <w:trPr>
          <w:trHeight w:val="313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63C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A295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CADBD6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Контролна  сума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72F0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44FD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319C04" w14:textId="77777777" w:rsidR="00D33CD1" w:rsidRPr="009763D0" w:rsidRDefault="00D33CD1" w:rsidP="009763D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13E8" w14:textId="77777777" w:rsidR="00D33CD1" w:rsidRPr="009763D0" w:rsidRDefault="00D33CD1" w:rsidP="00976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99 114,99</w:t>
            </w:r>
          </w:p>
        </w:tc>
      </w:tr>
    </w:tbl>
    <w:p w14:paraId="31EE76D6" w14:textId="77777777" w:rsidR="00F30ABB" w:rsidRPr="009763D0" w:rsidRDefault="00F30ABB" w:rsidP="009763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7F27C" w14:textId="77777777" w:rsidR="00010598" w:rsidRPr="00726CB8" w:rsidRDefault="00010598" w:rsidP="0001059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CB8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2A9E4388" w14:textId="77777777" w:rsidR="00010598" w:rsidRPr="00726CB8" w:rsidRDefault="00010598" w:rsidP="00010598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CB8">
        <w:rPr>
          <w:rFonts w:ascii="Times New Roman" w:hAnsi="Times New Roman" w:cs="Times New Roman"/>
          <w:b/>
          <w:sz w:val="24"/>
          <w:szCs w:val="24"/>
        </w:rPr>
        <w:t>ЗА – 3</w:t>
      </w:r>
    </w:p>
    <w:p w14:paraId="149192FF" w14:textId="77777777" w:rsidR="00010598" w:rsidRPr="00726CB8" w:rsidRDefault="00010598" w:rsidP="00010598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CB8">
        <w:rPr>
          <w:rFonts w:ascii="Times New Roman" w:hAnsi="Times New Roman" w:cs="Times New Roman"/>
          <w:b/>
          <w:sz w:val="24"/>
          <w:szCs w:val="24"/>
        </w:rPr>
        <w:t>ПРОТИВ – няма</w:t>
      </w:r>
    </w:p>
    <w:p w14:paraId="2FC10B44" w14:textId="77777777" w:rsidR="00010598" w:rsidRPr="00726CB8" w:rsidRDefault="00010598" w:rsidP="00010598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CB8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1BDA063F" w14:textId="77777777" w:rsidR="00010598" w:rsidRPr="00726CB8" w:rsidRDefault="00010598" w:rsidP="00010598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CB8">
        <w:rPr>
          <w:rFonts w:ascii="Times New Roman" w:hAnsi="Times New Roman" w:cs="Times New Roman"/>
          <w:b/>
          <w:sz w:val="24"/>
          <w:szCs w:val="24"/>
        </w:rPr>
        <w:t>ОТСЪСТВА –</w:t>
      </w:r>
      <w:r w:rsidRPr="00726C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26CB8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162E70DC" w14:textId="77777777" w:rsidR="00010598" w:rsidRPr="00726CB8" w:rsidRDefault="00010598" w:rsidP="00010598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26CB8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457F535B" w14:textId="77777777" w:rsidR="005974B3" w:rsidRPr="009763D0" w:rsidRDefault="005974B3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5F13F022" w14:textId="77777777" w:rsidR="005974B3" w:rsidRPr="009763D0" w:rsidRDefault="005974B3" w:rsidP="00976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14:paraId="1A856F71" w14:textId="6BB35B56" w:rsidR="008F3DBA" w:rsidRPr="009763D0" w:rsidRDefault="0009168B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ШЕСТА</w:t>
      </w:r>
      <w:r w:rsidR="008F3DBA"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ТОЧКА</w:t>
      </w:r>
    </w:p>
    <w:p w14:paraId="2DDDB4EA" w14:textId="32AD5FFF" w:rsidR="002F4812" w:rsidRPr="009763D0" w:rsidRDefault="002F4812" w:rsidP="009763D0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 актуализиране на бюджетната прогноза на Община Белене в изпълнение БЮ №3/17.09.2025 год. – 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периода 2027-2028 г.</w:t>
      </w:r>
    </w:p>
    <w:p w14:paraId="44793088" w14:textId="543AB2D9" w:rsidR="000826AA" w:rsidRPr="001208F6" w:rsidRDefault="008F3DBA" w:rsidP="001208F6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532E">
        <w:rPr>
          <w:rFonts w:ascii="Times New Roman" w:eastAsia="Times New Roman" w:hAnsi="Times New Roman" w:cs="Times New Roman"/>
          <w:sz w:val="24"/>
          <w:szCs w:val="24"/>
        </w:rPr>
        <w:t>Милен Дулев – кмет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на Община Белене</w:t>
      </w:r>
      <w:r w:rsidR="00F34439" w:rsidRPr="009763D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представи предложението.</w:t>
      </w:r>
    </w:p>
    <w:p w14:paraId="56943AAC" w14:textId="67EFA9BD" w:rsidR="000826AA" w:rsidRPr="00B73A1E" w:rsidRDefault="00163259" w:rsidP="00B73A1E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Маринела Дочева – юрист на Общински съвет – Белене, отбеляза необходимостта от извършване на корекции в правното основание на решението, като същото следва да бъде формулирано, както следва:</w:t>
      </w:r>
      <w:r w:rsidR="003A28D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3D95">
        <w:rPr>
          <w:rFonts w:ascii="Times New Roman" w:eastAsia="Times New Roman" w:hAnsi="Times New Roman" w:cs="Times New Roman"/>
          <w:bCs/>
          <w:sz w:val="24"/>
          <w:szCs w:val="24"/>
        </w:rPr>
        <w:t>„</w:t>
      </w:r>
      <w:r w:rsidRPr="00DE5502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основание  </w:t>
      </w:r>
      <w:r w:rsidRPr="004A448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чл. 21, ал.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1, т. 6 и</w:t>
      </w:r>
      <w:r w:rsidRPr="004A448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т. 12</w:t>
      </w:r>
      <w:r w:rsidRPr="00DE5502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Закона за местното самоуправление и местната администрация и чл. 83, ал. 2 от Закона за публични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… “.</w:t>
      </w:r>
    </w:p>
    <w:p w14:paraId="45231AD1" w14:textId="768BD63A" w:rsidR="008F3DBA" w:rsidRPr="009763D0" w:rsidRDefault="00744DE0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sz w:val="24"/>
          <w:szCs w:val="24"/>
        </w:rPr>
        <w:t>След проведена</w:t>
      </w:r>
      <w:r w:rsidR="00B73A1E">
        <w:rPr>
          <w:rFonts w:ascii="Times New Roman" w:eastAsia="Times New Roman" w:hAnsi="Times New Roman" w:cs="Times New Roman"/>
          <w:sz w:val="24"/>
          <w:szCs w:val="24"/>
        </w:rPr>
        <w:t xml:space="preserve"> кратка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дискусия д</w:t>
      </w:r>
      <w:r w:rsidR="008F3DBA" w:rsidRPr="009763D0">
        <w:rPr>
          <w:rFonts w:ascii="Times New Roman" w:hAnsi="Times New Roman" w:cs="Times New Roman"/>
          <w:sz w:val="24"/>
          <w:szCs w:val="24"/>
        </w:rPr>
        <w:t xml:space="preserve">-р </w:t>
      </w:r>
      <w:r w:rsidR="008F3DBA" w:rsidRPr="009763D0">
        <w:rPr>
          <w:rFonts w:ascii="Times New Roman" w:eastAsia="Times New Roman" w:hAnsi="Times New Roman" w:cs="Times New Roman"/>
          <w:sz w:val="24"/>
          <w:szCs w:val="24"/>
        </w:rPr>
        <w:t xml:space="preserve">Невена Александрова </w:t>
      </w:r>
      <w:r w:rsidR="008F3DBA" w:rsidRPr="009763D0">
        <w:rPr>
          <w:rFonts w:ascii="Times New Roman" w:hAnsi="Times New Roman" w:cs="Times New Roman"/>
          <w:sz w:val="24"/>
          <w:szCs w:val="24"/>
        </w:rPr>
        <w:t>премина към гласуване на следното</w:t>
      </w:r>
    </w:p>
    <w:p w14:paraId="16933EC2" w14:textId="77777777" w:rsidR="00471362" w:rsidRPr="009763D0" w:rsidRDefault="00471362" w:rsidP="009763D0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C89419" w14:textId="71E624D5" w:rsidR="008F3DBA" w:rsidRPr="00E235D8" w:rsidRDefault="008F3DBA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D54A92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4</w:t>
      </w:r>
      <w:r w:rsidR="00E235D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8</w:t>
      </w:r>
    </w:p>
    <w:p w14:paraId="520187CA" w14:textId="77777777" w:rsidR="00655F87" w:rsidRPr="009763D0" w:rsidRDefault="00655F87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</w:p>
    <w:p w14:paraId="683A16B5" w14:textId="77777777" w:rsidR="00DE5502" w:rsidRPr="009763D0" w:rsidRDefault="00DE5502" w:rsidP="009763D0">
      <w:pPr>
        <w:shd w:val="clear" w:color="auto" w:fill="FFFFFF"/>
        <w:spacing w:after="0" w:line="240" w:lineRule="auto"/>
        <w:ind w:left="29" w:right="39" w:firstLine="53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основание  чл. 21, ал. 2 във връзка с ал. 1, т. 12 от Закона за местното самоуправление и местната администрация и чл. 83, ал. 2 от Закона за публичните финанси и във връзка с 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</w:t>
      </w:r>
      <w:r w:rsidRPr="009763D0">
        <w:rPr>
          <w:rFonts w:ascii="Times New Roman" w:hAnsi="Times New Roman" w:cs="Times New Roman"/>
          <w:sz w:val="24"/>
          <w:szCs w:val="24"/>
        </w:rPr>
        <w:t>периода 2026-2028 г.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, дадени с БЮ № 3/17.09.2025 г., Общински съвет -Белене, </w:t>
      </w:r>
    </w:p>
    <w:p w14:paraId="0C8ED054" w14:textId="77777777" w:rsidR="00DE5502" w:rsidRPr="009763D0" w:rsidRDefault="00DE5502" w:rsidP="007C352C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DDAEB26" w14:textId="77777777" w:rsidR="00DE5502" w:rsidRPr="009763D0" w:rsidRDefault="00DE5502" w:rsidP="009763D0">
      <w:pPr>
        <w:shd w:val="clear" w:color="auto" w:fill="FFFFFF"/>
        <w:spacing w:after="0" w:line="240" w:lineRule="auto"/>
        <w:ind w:left="29" w:right="39" w:firstLine="53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sz w:val="24"/>
          <w:szCs w:val="24"/>
        </w:rPr>
        <w:t>ОДОБРЯВА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 xml:space="preserve"> Актуализирана бюджетна прогноза на Община Белене в изпълнение на БЮ №3/17.09.2025 год.-</w:t>
      </w:r>
      <w:r w:rsidRPr="009763D0">
        <w:rPr>
          <w:rFonts w:ascii="Times New Roman" w:hAnsi="Times New Roman" w:cs="Times New Roman"/>
          <w:bCs/>
          <w:iCs/>
          <w:sz w:val="24"/>
          <w:szCs w:val="24"/>
        </w:rPr>
        <w:t>Указания за подготовката и представянето на проектобюджетите на първостепенните разпоредители с бюджет за 2026 година и на актуализираните им бюджетни прогнози за периода 2027-2028 г.</w:t>
      </w:r>
    </w:p>
    <w:p w14:paraId="24820062" w14:textId="77777777" w:rsidR="008F1F18" w:rsidRPr="009763D0" w:rsidRDefault="008F1F18" w:rsidP="00976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14:paraId="1ABBD36E" w14:textId="77777777" w:rsidR="00F83870" w:rsidRPr="00F16F7B" w:rsidRDefault="00F83870" w:rsidP="00F8387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32AAD025" w14:textId="77777777" w:rsidR="00F83870" w:rsidRPr="00F16F7B" w:rsidRDefault="00F83870" w:rsidP="00F8387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5DFFE339" w14:textId="77777777" w:rsidR="00F83870" w:rsidRPr="00F16F7B" w:rsidRDefault="00F83870" w:rsidP="00F8387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CBCDBFF" w14:textId="77777777" w:rsidR="00F83870" w:rsidRPr="00F16F7B" w:rsidRDefault="00F83870" w:rsidP="00F8387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34509AC2" w14:textId="77777777" w:rsidR="00F83870" w:rsidRPr="00F16F7B" w:rsidRDefault="00F83870" w:rsidP="00F83870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F16F7B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134DC525" w14:textId="77777777" w:rsidR="00F83870" w:rsidRPr="00720B85" w:rsidRDefault="00F83870" w:rsidP="00F83870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73EA3A0C" w14:textId="77777777" w:rsidR="00FE4C39" w:rsidRPr="00FE4C39" w:rsidRDefault="00FE4C39" w:rsidP="00FE4C3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7F7C59" w14:textId="77777777" w:rsidR="004C3AEC" w:rsidRPr="009763D0" w:rsidRDefault="004C3AEC" w:rsidP="009763D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</w:pPr>
    </w:p>
    <w:p w14:paraId="7145D89B" w14:textId="24AA02B9" w:rsidR="00416362" w:rsidRPr="009763D0" w:rsidRDefault="00416362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  <w:r w:rsidRPr="009763D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СЕДМА ТОЧКА</w:t>
      </w:r>
    </w:p>
    <w:p w14:paraId="12549CE9" w14:textId="77777777" w:rsidR="006A53BC" w:rsidRPr="009763D0" w:rsidRDefault="006A53BC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>Предложение от Милен Павлов Дулев – кмет на община Белене относно:</w:t>
      </w:r>
    </w:p>
    <w:p w14:paraId="531447B9" w14:textId="77777777" w:rsidR="006A53BC" w:rsidRPr="009763D0" w:rsidRDefault="006A53BC" w:rsidP="009763D0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1. Отчет за изпълнение на План-сметка за необходимите разходи за извършване на услугите по събиране и транспортиране на битови отпадъци до съоръжения и </w:t>
      </w:r>
      <w:r w:rsidRPr="009763D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общината,включително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обезпечения по чл. 60 и отчисленията по чл.64 от Закона за управление на отпадъците в населените места на Община Белене през 2025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г.,приета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с Решение № 136/30.12.2024 г.</w:t>
      </w:r>
    </w:p>
    <w:p w14:paraId="6A6ADEFA" w14:textId="0FD860FC" w:rsidR="007A1911" w:rsidRPr="007A1911" w:rsidRDefault="006A53BC" w:rsidP="007A1911">
      <w:pPr>
        <w:widowControl w:val="0"/>
        <w:tabs>
          <w:tab w:val="left" w:pos="127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2. Проект на План-сметка за необходимите разходи за извършване на услугите по събиране и транспортиране на битови отпадъци до съоръжения и инсталации за тяхното третиране, третиране на битови отпадъци в съоръжения и инсталации, поддържане на чистотата на териториите за обществено ползване в населените места и селищните образувания в </w:t>
      </w:r>
      <w:proofErr w:type="spellStart"/>
      <w:r w:rsidRPr="009763D0">
        <w:rPr>
          <w:rFonts w:ascii="Times New Roman" w:eastAsia="Calibri" w:hAnsi="Times New Roman" w:cs="Times New Roman"/>
          <w:sz w:val="24"/>
          <w:szCs w:val="24"/>
        </w:rPr>
        <w:t>общината,включително</w:t>
      </w:r>
      <w:proofErr w:type="spellEnd"/>
      <w:r w:rsidRPr="009763D0">
        <w:rPr>
          <w:rFonts w:ascii="Times New Roman" w:eastAsia="Calibri" w:hAnsi="Times New Roman" w:cs="Times New Roman"/>
          <w:sz w:val="24"/>
          <w:szCs w:val="24"/>
        </w:rPr>
        <w:t xml:space="preserve"> обезпечения по чл. 60 и отчисленията по чл.64 от Закона за управление на отпадъците в населените места на Община Белене през 2026 г.</w:t>
      </w:r>
    </w:p>
    <w:p w14:paraId="25CC400D" w14:textId="48C56C87" w:rsidR="00FD71DE" w:rsidRDefault="007A1911" w:rsidP="00FD71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Милен Дулев – кмет на Община Белене,</w:t>
      </w:r>
      <w:r w:rsidRPr="009763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63D0">
        <w:rPr>
          <w:rFonts w:ascii="Times New Roman" w:eastAsia="Times New Roman" w:hAnsi="Times New Roman" w:cs="Times New Roman"/>
          <w:bCs/>
          <w:sz w:val="24"/>
          <w:szCs w:val="24"/>
        </w:rPr>
        <w:t>представи предложението.</w:t>
      </w:r>
    </w:p>
    <w:p w14:paraId="13CA1EF4" w14:textId="26D9891E" w:rsidR="0021769E" w:rsidRDefault="0021769E" w:rsidP="00F83E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Последва дискусия, в която общинските съветници Калоян Прокопиев и Юлиян Господинов поискаха допълнителни разяснения</w:t>
      </w:r>
      <w:r w:rsidR="00B25553">
        <w:rPr>
          <w:rFonts w:ascii="Times New Roman" w:eastAsia="Times New Roman" w:hAnsi="Times New Roman" w:cs="Times New Roman"/>
          <w:bCs/>
          <w:sz w:val="24"/>
          <w:szCs w:val="24"/>
        </w:rPr>
        <w:t>. Бе</w:t>
      </w:r>
      <w:r w:rsidR="00251C40">
        <w:rPr>
          <w:rFonts w:ascii="Times New Roman" w:eastAsia="Times New Roman" w:hAnsi="Times New Roman" w:cs="Times New Roman"/>
          <w:bCs/>
          <w:sz w:val="24"/>
          <w:szCs w:val="24"/>
        </w:rPr>
        <w:t>ше</w:t>
      </w:r>
      <w:r w:rsidR="00B2555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поискана допълнително информация</w:t>
      </w:r>
      <w:r w:rsidR="003C3F4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1C40">
        <w:rPr>
          <w:rFonts w:ascii="Times New Roman" w:eastAsia="Times New Roman" w:hAnsi="Times New Roman" w:cs="Times New Roman"/>
          <w:bCs/>
          <w:sz w:val="24"/>
          <w:szCs w:val="24"/>
        </w:rPr>
        <w:t>относно</w:t>
      </w:r>
      <w:r w:rsidR="003C3F46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отчета</w:t>
      </w:r>
      <w:r w:rsidR="00AC241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план-сметката</w:t>
      </w:r>
      <w:r w:rsidR="003C3F46">
        <w:rPr>
          <w:rFonts w:ascii="Times New Roman" w:eastAsia="Times New Roman" w:hAnsi="Times New Roman" w:cs="Times New Roman"/>
          <w:bCs/>
          <w:sz w:val="24"/>
          <w:szCs w:val="24"/>
        </w:rPr>
        <w:t xml:space="preserve">, предстоящи актуализации, </w:t>
      </w:r>
      <w:r w:rsidR="00401364">
        <w:rPr>
          <w:rFonts w:ascii="Times New Roman" w:eastAsia="Times New Roman" w:hAnsi="Times New Roman" w:cs="Times New Roman"/>
          <w:bCs/>
          <w:sz w:val="24"/>
          <w:szCs w:val="24"/>
        </w:rPr>
        <w:t>както и предоставяне на актуални</w:t>
      </w:r>
      <w:r w:rsidR="003C3F46">
        <w:rPr>
          <w:rFonts w:ascii="Times New Roman" w:eastAsia="Times New Roman" w:hAnsi="Times New Roman" w:cs="Times New Roman"/>
          <w:bCs/>
          <w:sz w:val="24"/>
          <w:szCs w:val="24"/>
        </w:rPr>
        <w:t xml:space="preserve"> данни към настояща дата</w:t>
      </w:r>
      <w:r w:rsidR="002C519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C519C" w:rsidRPr="002C519C">
        <w:t xml:space="preserve"> </w:t>
      </w:r>
      <w:r w:rsidR="002C519C" w:rsidRPr="002C519C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отношение на проектоплан-сметката за 2026 г. бяха </w:t>
      </w:r>
      <w:r w:rsidR="008961FE">
        <w:rPr>
          <w:rFonts w:ascii="Times New Roman" w:eastAsia="Times New Roman" w:hAnsi="Times New Roman" w:cs="Times New Roman"/>
          <w:bCs/>
          <w:sz w:val="24"/>
          <w:szCs w:val="24"/>
        </w:rPr>
        <w:t>отправени</w:t>
      </w:r>
      <w:r w:rsidR="002C519C" w:rsidRPr="002C519C">
        <w:rPr>
          <w:rFonts w:ascii="Times New Roman" w:eastAsia="Times New Roman" w:hAnsi="Times New Roman" w:cs="Times New Roman"/>
          <w:bCs/>
          <w:sz w:val="24"/>
          <w:szCs w:val="24"/>
        </w:rPr>
        <w:t xml:space="preserve"> въпроси</w:t>
      </w:r>
      <w:r w:rsidR="00AC241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FC34C2">
        <w:rPr>
          <w:rFonts w:ascii="Times New Roman" w:eastAsia="Times New Roman" w:hAnsi="Times New Roman" w:cs="Times New Roman"/>
          <w:bCs/>
          <w:sz w:val="24"/>
          <w:szCs w:val="24"/>
        </w:rPr>
        <w:t>свързани с</w:t>
      </w:r>
      <w:r w:rsidR="002C519C" w:rsidRPr="002C519C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начина на формиране на приходите.</w:t>
      </w:r>
    </w:p>
    <w:p w14:paraId="2E3AFF47" w14:textId="07C082D4" w:rsidR="006E59AC" w:rsidRDefault="00C41738" w:rsidP="002C51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 xml:space="preserve">В хода на обсъжданията </w:t>
      </w:r>
      <w:r w:rsidR="00AF1C3A">
        <w:rPr>
          <w:rFonts w:ascii="Times New Roman" w:eastAsia="Times New Roman" w:hAnsi="Times New Roman" w:cs="Times New Roman"/>
          <w:bCs/>
          <w:sz w:val="24"/>
          <w:szCs w:val="24"/>
        </w:rPr>
        <w:t>бяха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изясн</w:t>
      </w:r>
      <w:r w:rsidR="00AF1C3A">
        <w:rPr>
          <w:rFonts w:ascii="Times New Roman" w:eastAsia="Times New Roman" w:hAnsi="Times New Roman" w:cs="Times New Roman"/>
          <w:bCs/>
          <w:sz w:val="24"/>
          <w:szCs w:val="24"/>
        </w:rPr>
        <w:t>ени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 xml:space="preserve"> въпроси, </w:t>
      </w:r>
      <w:r w:rsidR="0057689B">
        <w:rPr>
          <w:rFonts w:ascii="Times New Roman" w:eastAsia="Times New Roman" w:hAnsi="Times New Roman" w:cs="Times New Roman"/>
          <w:bCs/>
          <w:sz w:val="24"/>
          <w:szCs w:val="24"/>
        </w:rPr>
        <w:t>свързани с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приходите от такса битови отпадъци и по-ниската събираемост към 22.12.2025 г., поради което </w:t>
      </w:r>
      <w:r w:rsidR="00AF1C3A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>е предл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ага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0683A">
        <w:rPr>
          <w:rFonts w:ascii="Times New Roman" w:eastAsia="Times New Roman" w:hAnsi="Times New Roman" w:cs="Times New Roman"/>
          <w:bCs/>
          <w:sz w:val="24"/>
          <w:szCs w:val="24"/>
        </w:rPr>
        <w:t xml:space="preserve">и </w:t>
      </w:r>
      <w:r w:rsidRPr="00C41738">
        <w:rPr>
          <w:rFonts w:ascii="Times New Roman" w:eastAsia="Times New Roman" w:hAnsi="Times New Roman" w:cs="Times New Roman"/>
          <w:bCs/>
          <w:sz w:val="24"/>
          <w:szCs w:val="24"/>
        </w:rPr>
        <w:t>промяна в общата финансова рамка на плана за 2025 г. – от 1 300 000 лв. на 1 080 000 лв</w:t>
      </w:r>
      <w:r w:rsidRPr="00A82E9E">
        <w:rPr>
          <w:rFonts w:ascii="Times New Roman" w:eastAsia="Times New Roman" w:hAnsi="Times New Roman" w:cs="Times New Roman"/>
          <w:bCs/>
          <w:sz w:val="24"/>
          <w:szCs w:val="24"/>
        </w:rPr>
        <w:t xml:space="preserve">. Беше </w:t>
      </w:r>
      <w:r w:rsidR="002C1A13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уточнено</w:t>
      </w:r>
      <w:r w:rsidR="0057689B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също</w:t>
      </w:r>
      <w:r w:rsidR="002C1A13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, че изчисляването </w:t>
      </w:r>
      <w:r w:rsid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на прих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одите</w:t>
      </w:r>
      <w:r w:rsid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="00F07D9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план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-</w:t>
      </w:r>
      <w:r w:rsidR="00F07D9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сметката </w:t>
      </w:r>
      <w:r w:rsid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за 2026 г. </w:t>
      </w:r>
      <w:r w:rsidR="002C1A13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е</w:t>
      </w:r>
      <w:r w:rsidR="00C44599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извършено 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на база 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изменени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я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т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а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2C519C">
        <w:rPr>
          <w:rFonts w:ascii="Times New Roman" w:eastAsia="Times New Roman" w:hAnsi="Times New Roman" w:cs="Times New Roman"/>
          <w:spacing w:val="-10"/>
          <w:sz w:val="24"/>
          <w:szCs w:val="24"/>
        </w:rPr>
        <w:t>в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487F89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Н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ар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едбата за </w:t>
      </w:r>
      <w:r w:rsidR="00487F89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определяне и 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администриране на 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местни 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такси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и 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цени на услуги</w:t>
      </w:r>
      <w:r w:rsidR="00487F89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на територията на Община Белене</w:t>
      </w:r>
      <w:r w:rsidR="003C3F46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57689B">
        <w:rPr>
          <w:rFonts w:ascii="Times New Roman" w:eastAsia="Times New Roman" w:hAnsi="Times New Roman" w:cs="Times New Roman"/>
          <w:spacing w:val="-10"/>
          <w:sz w:val="24"/>
          <w:szCs w:val="24"/>
        </w:rPr>
        <w:t>одобрени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на предходно заседание на Общински</w:t>
      </w:r>
      <w:r w:rsidR="00AF1C3A">
        <w:rPr>
          <w:rFonts w:ascii="Times New Roman" w:eastAsia="Times New Roman" w:hAnsi="Times New Roman" w:cs="Times New Roman"/>
          <w:spacing w:val="-10"/>
          <w:sz w:val="24"/>
          <w:szCs w:val="24"/>
        </w:rPr>
        <w:t>я</w:t>
      </w:r>
      <w:r w:rsidR="00C0744E" w:rsidRPr="00A82E9E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съвет</w:t>
      </w:r>
      <w:r w:rsidR="00F5061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20082AF1" w14:textId="3EE371FC" w:rsidR="000D6DF5" w:rsidRDefault="00AF1C3A" w:rsidP="00AF1C3A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О</w:t>
      </w:r>
      <w:r w:rsidR="002C1A13" w:rsidRPr="002C1A1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бсъдени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бяха </w:t>
      </w:r>
      <w:r w:rsidR="002C1A13" w:rsidRPr="002C1A1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и проблеми, свързани с нерегламентираните сметища, управлението на зелени отпадъци и сезонните изхвърляния. Направени бяха конкретни препоръки и предложения за оптимизиране на организацията </w:t>
      </w:r>
      <w:r w:rsidR="0007299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за </w:t>
      </w:r>
      <w:r w:rsidR="000D6DF5" w:rsidRPr="000D6DF5">
        <w:rPr>
          <w:rFonts w:ascii="Times New Roman" w:eastAsia="Times New Roman" w:hAnsi="Times New Roman" w:cs="Times New Roman"/>
          <w:spacing w:val="-10"/>
          <w:sz w:val="24"/>
          <w:szCs w:val="24"/>
        </w:rPr>
        <w:t>своевременно извозване на отпадъците.</w:t>
      </w:r>
    </w:p>
    <w:p w14:paraId="56B46836" w14:textId="4339EB64" w:rsidR="002C1A13" w:rsidRPr="002C1A13" w:rsidRDefault="002C1A13" w:rsidP="002C1A1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2C1A13">
        <w:rPr>
          <w:rFonts w:ascii="Times New Roman" w:eastAsia="Times New Roman" w:hAnsi="Times New Roman" w:cs="Times New Roman"/>
          <w:spacing w:val="-10"/>
          <w:sz w:val="24"/>
          <w:szCs w:val="24"/>
        </w:rPr>
        <w:t>След проведената дискусия д-р Невена Александрова премина към гласуване на следното:</w:t>
      </w:r>
    </w:p>
    <w:p w14:paraId="2ED2810A" w14:textId="77777777" w:rsidR="00416362" w:rsidRPr="009763D0" w:rsidRDefault="00416362" w:rsidP="002C1A1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CAD27A2" w14:textId="560D3AC7" w:rsidR="00416362" w:rsidRPr="00E235D8" w:rsidRDefault="00416362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  <w:r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СТАНОВИЩЕ № </w:t>
      </w:r>
      <w:r w:rsidR="002573EC" w:rsidRPr="009763D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4</w:t>
      </w:r>
      <w:r w:rsidR="00E235D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  <w:t>9</w:t>
      </w:r>
    </w:p>
    <w:p w14:paraId="026F6BF0" w14:textId="77777777" w:rsidR="00E5670B" w:rsidRPr="004B7374" w:rsidRDefault="00E5670B" w:rsidP="00976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/>
        </w:rPr>
      </w:pPr>
    </w:p>
    <w:p w14:paraId="3592173F" w14:textId="77777777" w:rsidR="004B7374" w:rsidRPr="004B7374" w:rsidRDefault="004B7374" w:rsidP="004B7374">
      <w:pPr>
        <w:pStyle w:val="a7"/>
        <w:tabs>
          <w:tab w:val="left" w:pos="5200"/>
        </w:tabs>
        <w:spacing w:after="0"/>
        <w:ind w:right="116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7374">
        <w:rPr>
          <w:rFonts w:ascii="Times New Roman" w:hAnsi="Times New Roman" w:cs="Times New Roman"/>
          <w:sz w:val="24"/>
          <w:szCs w:val="24"/>
        </w:rPr>
        <w:t>На основание чл. 21, ал. 1, т. 7 и ал. 2 от Закона за местното самоуправление и местната администрация, чл. 66, ал. 3, т.2 от Закона за местните данъци и такси,  и чл. 5  от Наредбата за реда за изготвяне  и образеца на план сметката за относимите разходи за извършване на дейностите по предоставяне  на услугите, за които се заплаща такса битови отпадъци, и за начина на изчисляване размера на таксата при прилагане на основите, предвидени в Закона за местни данъци и такси предлагам Общински съвет – Белене, след обсъждане да вземе следното</w:t>
      </w:r>
    </w:p>
    <w:p w14:paraId="4092A2BB" w14:textId="1E832BE0" w:rsidR="004B7374" w:rsidRPr="000E6811" w:rsidRDefault="004B7374" w:rsidP="004B7374">
      <w:pPr>
        <w:numPr>
          <w:ilvl w:val="0"/>
          <w:numId w:val="1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846">
        <w:rPr>
          <w:rFonts w:ascii="Times New Roman" w:hAnsi="Times New Roman" w:cs="Times New Roman"/>
          <w:sz w:val="24"/>
          <w:szCs w:val="24"/>
        </w:rPr>
        <w:t>Приема отчета на План</w:t>
      </w:r>
      <w:r w:rsidR="004F4DAB">
        <w:rPr>
          <w:rFonts w:ascii="Times New Roman" w:hAnsi="Times New Roman" w:cs="Times New Roman"/>
          <w:sz w:val="24"/>
          <w:szCs w:val="24"/>
        </w:rPr>
        <w:t>-</w:t>
      </w:r>
      <w:r w:rsidRPr="00195846">
        <w:rPr>
          <w:rFonts w:ascii="Times New Roman" w:hAnsi="Times New Roman" w:cs="Times New Roman"/>
          <w:sz w:val="24"/>
          <w:szCs w:val="24"/>
        </w:rPr>
        <w:t>сметка 2025 към 30.11.2025 г. за сведение.</w:t>
      </w:r>
    </w:p>
    <w:p w14:paraId="5479A76A" w14:textId="77777777" w:rsidR="004B7374" w:rsidRPr="00F16F7B" w:rsidRDefault="004B7374" w:rsidP="004B7374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5A187249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6E5401F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53D9CACA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65458604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F16F7B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3733311A" w14:textId="77777777" w:rsidR="004B7374" w:rsidRPr="000E6811" w:rsidRDefault="004B7374" w:rsidP="004B7374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41EF90A1" w14:textId="77777777" w:rsidR="004B7374" w:rsidRPr="00250312" w:rsidRDefault="004B7374" w:rsidP="004B7374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E8C56B1" w14:textId="27D3114E" w:rsidR="004B7374" w:rsidRPr="000E6811" w:rsidRDefault="004B7374" w:rsidP="004B7374">
      <w:pPr>
        <w:numPr>
          <w:ilvl w:val="0"/>
          <w:numId w:val="11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5846">
        <w:rPr>
          <w:rFonts w:ascii="Times New Roman" w:hAnsi="Times New Roman" w:cs="Times New Roman"/>
          <w:sz w:val="24"/>
          <w:szCs w:val="24"/>
        </w:rPr>
        <w:t>Одобрява План-</w:t>
      </w:r>
      <w:r w:rsidRPr="00195846">
        <w:rPr>
          <w:rFonts w:ascii="Times New Roman" w:hAnsi="Times New Roman" w:cs="Times New Roman"/>
          <w:spacing w:val="-1"/>
          <w:sz w:val="24"/>
          <w:szCs w:val="24"/>
        </w:rPr>
        <w:t>сметка</w:t>
      </w:r>
      <w:r w:rsidRPr="00195846">
        <w:rPr>
          <w:rFonts w:ascii="Times New Roman" w:hAnsi="Times New Roman" w:cs="Times New Roman"/>
          <w:sz w:val="24"/>
          <w:szCs w:val="24"/>
        </w:rPr>
        <w:t xml:space="preserve"> за необходимите разходи за извършване на услугите по събиране и транспортиране на битови отпадъци до съоръжения и инсталации за </w:t>
      </w:r>
      <w:r w:rsidRPr="00195846">
        <w:rPr>
          <w:rFonts w:ascii="Times New Roman" w:hAnsi="Times New Roman" w:cs="Times New Roman"/>
          <w:sz w:val="24"/>
          <w:szCs w:val="24"/>
        </w:rPr>
        <w:lastRenderedPageBreak/>
        <w:t>тяхното третиране, третиране на битови отпадъци в съоръжения и инсталации и поддържане на чистотата на териториите за обществено ползване в населените места и селищните образувания  в Община Белене през 2026 година, съгласно Приложение № 1 в лева и  съгласно Приложение 1 в евро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E694DA" w14:textId="77777777" w:rsidR="004B7374" w:rsidRPr="00F16F7B" w:rsidRDefault="004B7374" w:rsidP="004B7374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10E92CCA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C6800B2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ПРОТИВ –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1CEF992A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ВЪЗДЪРЖАЛ СЕ – </w:t>
      </w:r>
      <w:r>
        <w:rPr>
          <w:rFonts w:ascii="Times New Roman" w:hAnsi="Times New Roman" w:cs="Times New Roman"/>
          <w:b/>
          <w:sz w:val="24"/>
          <w:szCs w:val="24"/>
        </w:rPr>
        <w:t>няма</w:t>
      </w:r>
    </w:p>
    <w:p w14:paraId="2ED39456" w14:textId="77777777" w:rsidR="004B7374" w:rsidRPr="00F16F7B" w:rsidRDefault="004B7374" w:rsidP="004B7374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F7B">
        <w:rPr>
          <w:rFonts w:ascii="Times New Roman" w:hAnsi="Times New Roman" w:cs="Times New Roman"/>
          <w:b/>
          <w:sz w:val="24"/>
          <w:szCs w:val="24"/>
        </w:rPr>
        <w:t xml:space="preserve">ОТСЪСТВА – </w:t>
      </w:r>
      <w:r w:rsidRPr="00F16F7B">
        <w:rPr>
          <w:rFonts w:ascii="Times New Roman" w:eastAsia="Times New Roman" w:hAnsi="Times New Roman" w:cs="Times New Roman"/>
          <w:sz w:val="24"/>
          <w:szCs w:val="24"/>
        </w:rPr>
        <w:t>д-р Бистра Павловска</w:t>
      </w:r>
    </w:p>
    <w:p w14:paraId="05EE63F0" w14:textId="77777777" w:rsidR="004B7374" w:rsidRPr="00F16F7B" w:rsidRDefault="004B7374" w:rsidP="004B7374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16F7B">
        <w:rPr>
          <w:rFonts w:ascii="Times New Roman" w:hAnsi="Times New Roman" w:cs="Times New Roman"/>
          <w:b/>
          <w:sz w:val="24"/>
          <w:szCs w:val="24"/>
          <w:u w:val="single"/>
        </w:rPr>
        <w:t>ПРИЕМА СЕ</w:t>
      </w:r>
    </w:p>
    <w:p w14:paraId="652A2C58" w14:textId="77777777" w:rsidR="004C3AEC" w:rsidRPr="009763D0" w:rsidRDefault="004C3AEC" w:rsidP="009763D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</w:pPr>
    </w:p>
    <w:p w14:paraId="3A4E1FE5" w14:textId="77777777" w:rsidR="00891868" w:rsidRPr="009763D0" w:rsidRDefault="00891868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0A499FF1" w14:textId="77777777" w:rsidR="00995BD8" w:rsidRPr="009763D0" w:rsidRDefault="00A81D57" w:rsidP="009763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spacing w:val="-10"/>
          <w:sz w:val="24"/>
          <w:szCs w:val="24"/>
        </w:rPr>
        <w:t>Поради изчерпване на дневния ред заседанието бе закрито.</w:t>
      </w:r>
    </w:p>
    <w:p w14:paraId="458993CD" w14:textId="77777777" w:rsidR="00B04129" w:rsidRPr="009763D0" w:rsidRDefault="00B04129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11F9CD01" w14:textId="77777777" w:rsidR="00891868" w:rsidRPr="009763D0" w:rsidRDefault="00891868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49F8029A" w14:textId="77777777" w:rsidR="009917CB" w:rsidRPr="009763D0" w:rsidRDefault="009917CB" w:rsidP="009763D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14:paraId="7962A720" w14:textId="03664805" w:rsidR="00A81D57" w:rsidRPr="009763D0" w:rsidRDefault="00AC67BE" w:rsidP="009763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63D0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Невена Александрова</w:t>
      </w:r>
    </w:p>
    <w:p w14:paraId="58B2734E" w14:textId="5877884B" w:rsidR="00336FB2" w:rsidRPr="009763D0" w:rsidRDefault="00A81D57" w:rsidP="009763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63D0">
        <w:rPr>
          <w:rFonts w:ascii="Times New Roman" w:hAnsi="Times New Roman" w:cs="Times New Roman"/>
          <w:i/>
          <w:sz w:val="24"/>
          <w:szCs w:val="24"/>
        </w:rPr>
        <w:t>Председател на</w:t>
      </w:r>
      <w:r w:rsidRPr="009763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763D0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решенията”</w:t>
      </w:r>
    </w:p>
    <w:p w14:paraId="50FE5AC4" w14:textId="77777777" w:rsidR="00EA7BAA" w:rsidRPr="009763D0" w:rsidRDefault="00EA7BAA" w:rsidP="009763D0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4109173F" w14:textId="77777777" w:rsidR="00891868" w:rsidRPr="009763D0" w:rsidRDefault="00891868" w:rsidP="009763D0">
      <w:pPr>
        <w:widowControl w:val="0"/>
        <w:autoSpaceDE w:val="0"/>
        <w:autoSpaceDN w:val="0"/>
        <w:spacing w:after="0" w:line="240" w:lineRule="auto"/>
        <w:ind w:firstLine="120"/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</w:pPr>
    </w:p>
    <w:p w14:paraId="51DC870C" w14:textId="1435B0FA" w:rsidR="00891868" w:rsidRPr="009763D0" w:rsidRDefault="001E45E9" w:rsidP="009763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63D0">
        <w:rPr>
          <w:rFonts w:ascii="Times New Roman" w:hAnsi="Times New Roman" w:cs="Times New Roman"/>
          <w:b/>
          <w:sz w:val="24"/>
          <w:szCs w:val="24"/>
        </w:rPr>
        <w:t xml:space="preserve">Нели </w:t>
      </w:r>
      <w:proofErr w:type="spellStart"/>
      <w:r w:rsidRPr="009763D0">
        <w:rPr>
          <w:rFonts w:ascii="Times New Roman" w:hAnsi="Times New Roman" w:cs="Times New Roman"/>
          <w:b/>
          <w:sz w:val="24"/>
          <w:szCs w:val="24"/>
        </w:rPr>
        <w:t>Килиджийска</w:t>
      </w:r>
      <w:proofErr w:type="spellEnd"/>
    </w:p>
    <w:p w14:paraId="44387436" w14:textId="23D1C32C" w:rsidR="00CF5F23" w:rsidRPr="009763D0" w:rsidRDefault="00A81D57" w:rsidP="009763D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63D0">
        <w:rPr>
          <w:rFonts w:ascii="Times New Roman" w:hAnsi="Times New Roman" w:cs="Times New Roman"/>
          <w:i/>
          <w:sz w:val="24"/>
          <w:szCs w:val="24"/>
        </w:rPr>
        <w:t>Технически секретар на ПК „Здравеопазване, обществен ред и сигурност, законност и контрол по изпълнение на решенията”</w:t>
      </w:r>
    </w:p>
    <w:sectPr w:rsidR="00CF5F23" w:rsidRPr="009763D0" w:rsidSect="00B6141D">
      <w:footerReference w:type="default" r:id="rId8"/>
      <w:pgSz w:w="11906" w:h="16838"/>
      <w:pgMar w:top="709" w:right="1558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DF90C" w14:textId="77777777" w:rsidR="00127C00" w:rsidRDefault="00127C00" w:rsidP="003F3DCF">
      <w:pPr>
        <w:spacing w:after="0" w:line="240" w:lineRule="auto"/>
      </w:pPr>
      <w:r>
        <w:separator/>
      </w:r>
    </w:p>
    <w:p w14:paraId="79183A11" w14:textId="77777777" w:rsidR="00127C00" w:rsidRDefault="00127C00"/>
  </w:endnote>
  <w:endnote w:type="continuationSeparator" w:id="0">
    <w:p w14:paraId="7938D9D0" w14:textId="77777777" w:rsidR="00127C00" w:rsidRDefault="00127C00" w:rsidP="003F3DCF">
      <w:pPr>
        <w:spacing w:after="0" w:line="240" w:lineRule="auto"/>
      </w:pPr>
      <w:r>
        <w:continuationSeparator/>
      </w:r>
    </w:p>
    <w:p w14:paraId="1508F8E6" w14:textId="77777777" w:rsidR="00127C00" w:rsidRDefault="00127C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7141130"/>
      <w:docPartObj>
        <w:docPartGallery w:val="Page Numbers (Bottom of Page)"/>
        <w:docPartUnique/>
      </w:docPartObj>
    </w:sdtPr>
    <w:sdtContent>
      <w:p w14:paraId="1B95711E" w14:textId="77777777" w:rsidR="008C758B" w:rsidRDefault="008C758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C6B">
          <w:rPr>
            <w:noProof/>
          </w:rPr>
          <w:t>1</w:t>
        </w:r>
        <w:r>
          <w:fldChar w:fldCharType="end"/>
        </w:r>
      </w:p>
    </w:sdtContent>
  </w:sdt>
  <w:p w14:paraId="4F214751" w14:textId="77777777" w:rsidR="008C758B" w:rsidRDefault="008C758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070D" w14:textId="77777777" w:rsidR="00127C00" w:rsidRDefault="00127C00" w:rsidP="003F3DCF">
      <w:pPr>
        <w:spacing w:after="0" w:line="240" w:lineRule="auto"/>
      </w:pPr>
      <w:r>
        <w:separator/>
      </w:r>
    </w:p>
    <w:p w14:paraId="6E856964" w14:textId="77777777" w:rsidR="00127C00" w:rsidRDefault="00127C00"/>
  </w:footnote>
  <w:footnote w:type="continuationSeparator" w:id="0">
    <w:p w14:paraId="38120EEA" w14:textId="77777777" w:rsidR="00127C00" w:rsidRDefault="00127C00" w:rsidP="003F3DCF">
      <w:pPr>
        <w:spacing w:after="0" w:line="240" w:lineRule="auto"/>
      </w:pPr>
      <w:r>
        <w:continuationSeparator/>
      </w:r>
    </w:p>
    <w:p w14:paraId="27D301AC" w14:textId="77777777" w:rsidR="00127C00" w:rsidRDefault="00127C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4pt;height:11.4pt" o:bullet="t">
        <v:imagedata r:id="rId1" o:title="mso5545"/>
      </v:shape>
    </w:pict>
  </w:numPicBullet>
  <w:abstractNum w:abstractNumId="0" w15:restartNumberingAfterBreak="0">
    <w:nsid w:val="032B42A7"/>
    <w:multiLevelType w:val="hybridMultilevel"/>
    <w:tmpl w:val="E884B066"/>
    <w:lvl w:ilvl="0" w:tplc="07967034">
      <w:start w:val="15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4A3EA9"/>
    <w:multiLevelType w:val="hybridMultilevel"/>
    <w:tmpl w:val="7D0CC0D6"/>
    <w:lvl w:ilvl="0" w:tplc="273ED7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84569D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" w15:restartNumberingAfterBreak="0">
    <w:nsid w:val="0CFD7FE4"/>
    <w:multiLevelType w:val="hybridMultilevel"/>
    <w:tmpl w:val="60CE354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2729FC"/>
    <w:multiLevelType w:val="hybridMultilevel"/>
    <w:tmpl w:val="7A625D2C"/>
    <w:lvl w:ilvl="0" w:tplc="2AF21422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B6B26DCE">
      <w:start w:val="1"/>
      <w:numFmt w:val="bullet"/>
      <w:lvlText w:val="•"/>
      <w:lvlJc w:val="left"/>
      <w:pPr>
        <w:ind w:left="1116" w:hanging="281"/>
      </w:pPr>
      <w:rPr>
        <w:rFonts w:hint="default"/>
      </w:rPr>
    </w:lvl>
    <w:lvl w:ilvl="2" w:tplc="D5A6BAC0">
      <w:start w:val="1"/>
      <w:numFmt w:val="bullet"/>
      <w:lvlText w:val="•"/>
      <w:lvlJc w:val="left"/>
      <w:pPr>
        <w:ind w:left="2092" w:hanging="281"/>
      </w:pPr>
      <w:rPr>
        <w:rFonts w:hint="default"/>
      </w:rPr>
    </w:lvl>
    <w:lvl w:ilvl="3" w:tplc="D01A2B8A">
      <w:start w:val="1"/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C016AC8C">
      <w:start w:val="1"/>
      <w:numFmt w:val="bullet"/>
      <w:lvlText w:val="•"/>
      <w:lvlJc w:val="left"/>
      <w:pPr>
        <w:ind w:left="4044" w:hanging="281"/>
      </w:pPr>
      <w:rPr>
        <w:rFonts w:hint="default"/>
      </w:rPr>
    </w:lvl>
    <w:lvl w:ilvl="5" w:tplc="E1F02E18">
      <w:start w:val="1"/>
      <w:numFmt w:val="bullet"/>
      <w:lvlText w:val="•"/>
      <w:lvlJc w:val="left"/>
      <w:pPr>
        <w:ind w:left="5020" w:hanging="281"/>
      </w:pPr>
      <w:rPr>
        <w:rFonts w:hint="default"/>
      </w:rPr>
    </w:lvl>
    <w:lvl w:ilvl="6" w:tplc="DA383826">
      <w:start w:val="1"/>
      <w:numFmt w:val="bullet"/>
      <w:lvlText w:val="•"/>
      <w:lvlJc w:val="left"/>
      <w:pPr>
        <w:ind w:left="5996" w:hanging="281"/>
      </w:pPr>
      <w:rPr>
        <w:rFonts w:hint="default"/>
      </w:rPr>
    </w:lvl>
    <w:lvl w:ilvl="7" w:tplc="7FFA0798">
      <w:start w:val="1"/>
      <w:numFmt w:val="bullet"/>
      <w:lvlText w:val="•"/>
      <w:lvlJc w:val="left"/>
      <w:pPr>
        <w:ind w:left="6972" w:hanging="281"/>
      </w:pPr>
      <w:rPr>
        <w:rFonts w:hint="default"/>
      </w:rPr>
    </w:lvl>
    <w:lvl w:ilvl="8" w:tplc="AC98C470">
      <w:start w:val="1"/>
      <w:numFmt w:val="bullet"/>
      <w:lvlText w:val="•"/>
      <w:lvlJc w:val="left"/>
      <w:pPr>
        <w:ind w:left="7948" w:hanging="281"/>
      </w:pPr>
      <w:rPr>
        <w:rFonts w:hint="default"/>
      </w:rPr>
    </w:lvl>
  </w:abstractNum>
  <w:abstractNum w:abstractNumId="5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FA31006"/>
    <w:multiLevelType w:val="hybridMultilevel"/>
    <w:tmpl w:val="FF18D43A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  <w:bCs w:val="0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FC775A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" w15:restartNumberingAfterBreak="0">
    <w:nsid w:val="103E4661"/>
    <w:multiLevelType w:val="hybridMultilevel"/>
    <w:tmpl w:val="62AA8BC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D36CE6"/>
    <w:multiLevelType w:val="hybridMultilevel"/>
    <w:tmpl w:val="F7E25FC8"/>
    <w:lvl w:ilvl="0" w:tplc="50A43C98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12934287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" w15:restartNumberingAfterBreak="0">
    <w:nsid w:val="13420110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2" w15:restartNumberingAfterBreak="0">
    <w:nsid w:val="138F053D"/>
    <w:multiLevelType w:val="hybridMultilevel"/>
    <w:tmpl w:val="630EA642"/>
    <w:lvl w:ilvl="0" w:tplc="92C27F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3AE1BE0"/>
    <w:multiLevelType w:val="multilevel"/>
    <w:tmpl w:val="09F2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2B5C23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5" w15:restartNumberingAfterBreak="0">
    <w:nsid w:val="1459473A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6" w15:restartNumberingAfterBreak="0">
    <w:nsid w:val="14B478F6"/>
    <w:multiLevelType w:val="hybridMultilevel"/>
    <w:tmpl w:val="38463A76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0A43C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C73BB9"/>
    <w:multiLevelType w:val="hybridMultilevel"/>
    <w:tmpl w:val="C32C1A5E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30306D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9F0AD4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21" w15:restartNumberingAfterBreak="0">
    <w:nsid w:val="1B43075C"/>
    <w:multiLevelType w:val="hybridMultilevel"/>
    <w:tmpl w:val="FADC50B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1B7C0C70"/>
    <w:multiLevelType w:val="hybridMultilevel"/>
    <w:tmpl w:val="B2E20F5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1D690AEE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0613FC"/>
    <w:multiLevelType w:val="hybridMultilevel"/>
    <w:tmpl w:val="D83AA4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751A95"/>
    <w:multiLevelType w:val="hybridMultilevel"/>
    <w:tmpl w:val="A85C4AAA"/>
    <w:lvl w:ilvl="0" w:tplc="90B8520A">
      <w:start w:val="20"/>
      <w:numFmt w:val="decimal"/>
      <w:lvlText w:val="%1"/>
      <w:lvlJc w:val="left"/>
      <w:pPr>
        <w:ind w:left="1030" w:hanging="360"/>
      </w:pPr>
      <w:rPr>
        <w:rFonts w:eastAsiaTheme="minorHAnsi" w:hAnsi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50" w:hanging="360"/>
      </w:pPr>
    </w:lvl>
    <w:lvl w:ilvl="2" w:tplc="0402001B" w:tentative="1">
      <w:start w:val="1"/>
      <w:numFmt w:val="lowerRoman"/>
      <w:lvlText w:val="%3."/>
      <w:lvlJc w:val="right"/>
      <w:pPr>
        <w:ind w:left="2470" w:hanging="180"/>
      </w:pPr>
    </w:lvl>
    <w:lvl w:ilvl="3" w:tplc="0402000F" w:tentative="1">
      <w:start w:val="1"/>
      <w:numFmt w:val="decimal"/>
      <w:lvlText w:val="%4."/>
      <w:lvlJc w:val="left"/>
      <w:pPr>
        <w:ind w:left="3190" w:hanging="360"/>
      </w:pPr>
    </w:lvl>
    <w:lvl w:ilvl="4" w:tplc="04020019" w:tentative="1">
      <w:start w:val="1"/>
      <w:numFmt w:val="lowerLetter"/>
      <w:lvlText w:val="%5."/>
      <w:lvlJc w:val="left"/>
      <w:pPr>
        <w:ind w:left="3910" w:hanging="360"/>
      </w:pPr>
    </w:lvl>
    <w:lvl w:ilvl="5" w:tplc="0402001B" w:tentative="1">
      <w:start w:val="1"/>
      <w:numFmt w:val="lowerRoman"/>
      <w:lvlText w:val="%6."/>
      <w:lvlJc w:val="right"/>
      <w:pPr>
        <w:ind w:left="4630" w:hanging="180"/>
      </w:pPr>
    </w:lvl>
    <w:lvl w:ilvl="6" w:tplc="0402000F" w:tentative="1">
      <w:start w:val="1"/>
      <w:numFmt w:val="decimal"/>
      <w:lvlText w:val="%7."/>
      <w:lvlJc w:val="left"/>
      <w:pPr>
        <w:ind w:left="5350" w:hanging="360"/>
      </w:pPr>
    </w:lvl>
    <w:lvl w:ilvl="7" w:tplc="04020019" w:tentative="1">
      <w:start w:val="1"/>
      <w:numFmt w:val="lowerLetter"/>
      <w:lvlText w:val="%8."/>
      <w:lvlJc w:val="left"/>
      <w:pPr>
        <w:ind w:left="6070" w:hanging="360"/>
      </w:pPr>
    </w:lvl>
    <w:lvl w:ilvl="8" w:tplc="0402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6" w15:restartNumberingAfterBreak="0">
    <w:nsid w:val="208C40C1"/>
    <w:multiLevelType w:val="hybridMultilevel"/>
    <w:tmpl w:val="E4A299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F938B8"/>
    <w:multiLevelType w:val="hybridMultilevel"/>
    <w:tmpl w:val="029A43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E60F2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0" w15:restartNumberingAfterBreak="0">
    <w:nsid w:val="26F707F1"/>
    <w:multiLevelType w:val="hybridMultilevel"/>
    <w:tmpl w:val="D01EC6E4"/>
    <w:lvl w:ilvl="0" w:tplc="77AEA998">
      <w:start w:val="45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185FB8"/>
    <w:multiLevelType w:val="hybridMultilevel"/>
    <w:tmpl w:val="B0EE4D0A"/>
    <w:lvl w:ilvl="0" w:tplc="92C27F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2" w15:restartNumberingAfterBreak="0">
    <w:nsid w:val="28BD1A02"/>
    <w:multiLevelType w:val="multilevel"/>
    <w:tmpl w:val="E97E190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29497FA1"/>
    <w:multiLevelType w:val="hybridMultilevel"/>
    <w:tmpl w:val="1598C30A"/>
    <w:lvl w:ilvl="0" w:tplc="64BCD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2A8271A4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061" w:hanging="286"/>
      </w:pPr>
    </w:lvl>
    <w:lvl w:ilvl="2" w:tplc="9D869146">
      <w:numFmt w:val="decimal"/>
      <w:lvlText w:val="•"/>
      <w:lvlJc w:val="left"/>
      <w:pPr>
        <w:ind w:left="2022" w:hanging="286"/>
      </w:pPr>
    </w:lvl>
    <w:lvl w:ilvl="3" w:tplc="D764CA76">
      <w:numFmt w:val="decimal"/>
      <w:lvlText w:val="•"/>
      <w:lvlJc w:val="left"/>
      <w:pPr>
        <w:ind w:left="2983" w:hanging="286"/>
      </w:pPr>
    </w:lvl>
    <w:lvl w:ilvl="4" w:tplc="9DD6CA0C">
      <w:numFmt w:val="decimal"/>
      <w:lvlText w:val="•"/>
      <w:lvlJc w:val="left"/>
      <w:pPr>
        <w:ind w:left="3944" w:hanging="286"/>
      </w:pPr>
    </w:lvl>
    <w:lvl w:ilvl="5" w:tplc="A1664AD6">
      <w:numFmt w:val="decimal"/>
      <w:lvlText w:val="•"/>
      <w:lvlJc w:val="left"/>
      <w:pPr>
        <w:ind w:left="4905" w:hanging="286"/>
      </w:pPr>
    </w:lvl>
    <w:lvl w:ilvl="6" w:tplc="7CA665A0">
      <w:numFmt w:val="decimal"/>
      <w:lvlText w:val="•"/>
      <w:lvlJc w:val="left"/>
      <w:pPr>
        <w:ind w:left="5866" w:hanging="286"/>
      </w:pPr>
    </w:lvl>
    <w:lvl w:ilvl="7" w:tplc="2FF6603A">
      <w:numFmt w:val="decimal"/>
      <w:lvlText w:val="•"/>
      <w:lvlJc w:val="left"/>
      <w:pPr>
        <w:ind w:left="6827" w:hanging="286"/>
      </w:pPr>
    </w:lvl>
    <w:lvl w:ilvl="8" w:tplc="25BE3936">
      <w:numFmt w:val="decimal"/>
      <w:lvlText w:val="•"/>
      <w:lvlJc w:val="left"/>
      <w:pPr>
        <w:ind w:left="7788" w:hanging="286"/>
      </w:pPr>
    </w:lvl>
  </w:abstractNum>
  <w:abstractNum w:abstractNumId="35" w15:restartNumberingAfterBreak="0">
    <w:nsid w:val="2A970F2F"/>
    <w:multiLevelType w:val="hybridMultilevel"/>
    <w:tmpl w:val="41F271BA"/>
    <w:lvl w:ilvl="0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2AA94EBE"/>
    <w:multiLevelType w:val="hybridMultilevel"/>
    <w:tmpl w:val="BA340F7E"/>
    <w:lvl w:ilvl="0" w:tplc="99BEB2B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AAD6B5D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38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EB41F8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40" w15:restartNumberingAfterBreak="0">
    <w:nsid w:val="2BE767AB"/>
    <w:multiLevelType w:val="multilevel"/>
    <w:tmpl w:val="960E4470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75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104" w:hanging="2160"/>
      </w:pPr>
      <w:rPr>
        <w:rFonts w:eastAsia="Calibri" w:hint="default"/>
      </w:rPr>
    </w:lvl>
  </w:abstractNum>
  <w:abstractNum w:abstractNumId="41" w15:restartNumberingAfterBreak="0">
    <w:nsid w:val="2CA6286B"/>
    <w:multiLevelType w:val="hybridMultilevel"/>
    <w:tmpl w:val="304423D0"/>
    <w:lvl w:ilvl="0" w:tplc="9A4CFE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194EDD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43" w15:restartNumberingAfterBreak="0">
    <w:nsid w:val="30060053"/>
    <w:multiLevelType w:val="multilevel"/>
    <w:tmpl w:val="494AEC9E"/>
    <w:lvl w:ilvl="0">
      <w:start w:val="2"/>
      <w:numFmt w:val="decimal"/>
      <w:lvlText w:val="%1"/>
      <w:lvlJc w:val="left"/>
      <w:pPr>
        <w:ind w:left="375" w:hanging="375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868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4398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6104" w:hanging="2160"/>
      </w:pPr>
      <w:rPr>
        <w:rFonts w:eastAsia="Calibri" w:hint="default"/>
      </w:rPr>
    </w:lvl>
  </w:abstractNum>
  <w:abstractNum w:abstractNumId="44" w15:restartNumberingAfterBreak="0">
    <w:nsid w:val="30C3727C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2E5ABB"/>
    <w:multiLevelType w:val="hybridMultilevel"/>
    <w:tmpl w:val="2D1CF7D2"/>
    <w:lvl w:ilvl="0" w:tplc="1C4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34D33C08"/>
    <w:multiLevelType w:val="multilevel"/>
    <w:tmpl w:val="620CDB8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2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559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0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75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251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104" w:hanging="2160"/>
      </w:pPr>
      <w:rPr>
        <w:rFonts w:eastAsia="Calibri" w:hint="default"/>
      </w:rPr>
    </w:lvl>
  </w:abstractNum>
  <w:abstractNum w:abstractNumId="47" w15:restartNumberingAfterBreak="0">
    <w:nsid w:val="35B23C5E"/>
    <w:multiLevelType w:val="hybridMultilevel"/>
    <w:tmpl w:val="72EE8736"/>
    <w:lvl w:ilvl="0" w:tplc="D71865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35CD45DB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E143C2"/>
    <w:multiLevelType w:val="hybridMultilevel"/>
    <w:tmpl w:val="096E40FC"/>
    <w:lvl w:ilvl="0" w:tplc="FF982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367F56B0"/>
    <w:multiLevelType w:val="multilevel"/>
    <w:tmpl w:val="39AE461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51" w15:restartNumberingAfterBreak="0">
    <w:nsid w:val="37143FD3"/>
    <w:multiLevelType w:val="multilevel"/>
    <w:tmpl w:val="94D65A7A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2" w15:restartNumberingAfterBreak="0">
    <w:nsid w:val="373E16AE"/>
    <w:multiLevelType w:val="hybridMultilevel"/>
    <w:tmpl w:val="A9CA555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384B4610"/>
    <w:multiLevelType w:val="hybridMultilevel"/>
    <w:tmpl w:val="F5544C74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54" w15:restartNumberingAfterBreak="0">
    <w:nsid w:val="38D339E5"/>
    <w:multiLevelType w:val="hybridMultilevel"/>
    <w:tmpl w:val="A7807ECE"/>
    <w:lvl w:ilvl="0" w:tplc="04020007">
      <w:start w:val="1"/>
      <w:numFmt w:val="bullet"/>
      <w:lvlText w:val=""/>
      <w:lvlPicBulletId w:val="0"/>
      <w:lvlJc w:val="left"/>
      <w:pPr>
        <w:ind w:left="297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9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01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739" w:hanging="360"/>
      </w:pPr>
      <w:rPr>
        <w:rFonts w:ascii="Wingdings" w:hAnsi="Wingdings" w:hint="default"/>
      </w:rPr>
    </w:lvl>
  </w:abstractNum>
  <w:abstractNum w:abstractNumId="55" w15:restartNumberingAfterBreak="0">
    <w:nsid w:val="395F3119"/>
    <w:multiLevelType w:val="multilevel"/>
    <w:tmpl w:val="8E142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56" w15:restartNumberingAfterBreak="0">
    <w:nsid w:val="3A702437"/>
    <w:multiLevelType w:val="hybridMultilevel"/>
    <w:tmpl w:val="8ABE065C"/>
    <w:lvl w:ilvl="0" w:tplc="5D02AAC2">
      <w:start w:val="1"/>
      <w:numFmt w:val="bullet"/>
      <w:lvlText w:val="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AFD3D21"/>
    <w:multiLevelType w:val="hybridMultilevel"/>
    <w:tmpl w:val="B190921E"/>
    <w:lvl w:ilvl="0" w:tplc="1C147E26">
      <w:start w:val="1"/>
      <w:numFmt w:val="bullet"/>
      <w:lvlText w:val=""/>
      <w:lvlJc w:val="left"/>
      <w:pPr>
        <w:ind w:left="793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8" w15:restartNumberingAfterBreak="0">
    <w:nsid w:val="3B20042E"/>
    <w:multiLevelType w:val="hybridMultilevel"/>
    <w:tmpl w:val="10E0BAA2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 w15:restartNumberingAfterBreak="0">
    <w:nsid w:val="3B706C16"/>
    <w:multiLevelType w:val="hybridMultilevel"/>
    <w:tmpl w:val="F6829DA0"/>
    <w:lvl w:ilvl="0" w:tplc="D86407B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0" w15:restartNumberingAfterBreak="0">
    <w:nsid w:val="3CA37932"/>
    <w:multiLevelType w:val="hybridMultilevel"/>
    <w:tmpl w:val="E9F2AC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CDE404A"/>
    <w:multiLevelType w:val="multilevel"/>
    <w:tmpl w:val="D71265C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2" w15:restartNumberingAfterBreak="0">
    <w:nsid w:val="3D17611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63" w15:restartNumberingAfterBreak="0">
    <w:nsid w:val="3DE23C33"/>
    <w:multiLevelType w:val="hybridMultilevel"/>
    <w:tmpl w:val="72FCCC0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 w15:restartNumberingAfterBreak="0">
    <w:nsid w:val="3EBB51EB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061" w:hanging="286"/>
      </w:pPr>
    </w:lvl>
    <w:lvl w:ilvl="2" w:tplc="9D869146">
      <w:numFmt w:val="decimal"/>
      <w:lvlText w:val="•"/>
      <w:lvlJc w:val="left"/>
      <w:pPr>
        <w:ind w:left="2022" w:hanging="286"/>
      </w:pPr>
    </w:lvl>
    <w:lvl w:ilvl="3" w:tplc="D764CA76">
      <w:numFmt w:val="decimal"/>
      <w:lvlText w:val="•"/>
      <w:lvlJc w:val="left"/>
      <w:pPr>
        <w:ind w:left="2983" w:hanging="286"/>
      </w:pPr>
    </w:lvl>
    <w:lvl w:ilvl="4" w:tplc="9DD6CA0C">
      <w:numFmt w:val="decimal"/>
      <w:lvlText w:val="•"/>
      <w:lvlJc w:val="left"/>
      <w:pPr>
        <w:ind w:left="3944" w:hanging="286"/>
      </w:pPr>
    </w:lvl>
    <w:lvl w:ilvl="5" w:tplc="A1664AD6">
      <w:numFmt w:val="decimal"/>
      <w:lvlText w:val="•"/>
      <w:lvlJc w:val="left"/>
      <w:pPr>
        <w:ind w:left="4905" w:hanging="286"/>
      </w:pPr>
    </w:lvl>
    <w:lvl w:ilvl="6" w:tplc="7CA665A0">
      <w:numFmt w:val="decimal"/>
      <w:lvlText w:val="•"/>
      <w:lvlJc w:val="left"/>
      <w:pPr>
        <w:ind w:left="5866" w:hanging="286"/>
      </w:pPr>
    </w:lvl>
    <w:lvl w:ilvl="7" w:tplc="2FF6603A">
      <w:numFmt w:val="decimal"/>
      <w:lvlText w:val="•"/>
      <w:lvlJc w:val="left"/>
      <w:pPr>
        <w:ind w:left="6827" w:hanging="286"/>
      </w:pPr>
    </w:lvl>
    <w:lvl w:ilvl="8" w:tplc="25BE3936">
      <w:numFmt w:val="decimal"/>
      <w:lvlText w:val="•"/>
      <w:lvlJc w:val="left"/>
      <w:pPr>
        <w:ind w:left="7788" w:hanging="286"/>
      </w:pPr>
    </w:lvl>
  </w:abstractNum>
  <w:abstractNum w:abstractNumId="65" w15:restartNumberingAfterBreak="0">
    <w:nsid w:val="40071C28"/>
    <w:multiLevelType w:val="hybridMultilevel"/>
    <w:tmpl w:val="43AEDFF0"/>
    <w:lvl w:ilvl="0" w:tplc="A2A4FCA0">
      <w:start w:val="1"/>
      <w:numFmt w:val="decimal"/>
      <w:lvlText w:val="%1."/>
      <w:lvlJc w:val="left"/>
      <w:pPr>
        <w:ind w:left="858" w:hanging="286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A1747A7E">
      <w:numFmt w:val="decimal"/>
      <w:lvlText w:val="•"/>
      <w:lvlJc w:val="left"/>
      <w:pPr>
        <w:ind w:left="1819" w:hanging="286"/>
      </w:pPr>
    </w:lvl>
    <w:lvl w:ilvl="2" w:tplc="9D869146">
      <w:numFmt w:val="decimal"/>
      <w:lvlText w:val="•"/>
      <w:lvlJc w:val="left"/>
      <w:pPr>
        <w:ind w:left="2780" w:hanging="286"/>
      </w:pPr>
    </w:lvl>
    <w:lvl w:ilvl="3" w:tplc="D764CA76">
      <w:numFmt w:val="decimal"/>
      <w:lvlText w:val="•"/>
      <w:lvlJc w:val="left"/>
      <w:pPr>
        <w:ind w:left="3741" w:hanging="286"/>
      </w:pPr>
    </w:lvl>
    <w:lvl w:ilvl="4" w:tplc="9DD6CA0C">
      <w:numFmt w:val="decimal"/>
      <w:lvlText w:val="•"/>
      <w:lvlJc w:val="left"/>
      <w:pPr>
        <w:ind w:left="4702" w:hanging="286"/>
      </w:pPr>
    </w:lvl>
    <w:lvl w:ilvl="5" w:tplc="A1664AD6">
      <w:numFmt w:val="decimal"/>
      <w:lvlText w:val="•"/>
      <w:lvlJc w:val="left"/>
      <w:pPr>
        <w:ind w:left="5663" w:hanging="286"/>
      </w:pPr>
    </w:lvl>
    <w:lvl w:ilvl="6" w:tplc="7CA665A0">
      <w:numFmt w:val="decimal"/>
      <w:lvlText w:val="•"/>
      <w:lvlJc w:val="left"/>
      <w:pPr>
        <w:ind w:left="6624" w:hanging="286"/>
      </w:pPr>
    </w:lvl>
    <w:lvl w:ilvl="7" w:tplc="2FF6603A">
      <w:numFmt w:val="decimal"/>
      <w:lvlText w:val="•"/>
      <w:lvlJc w:val="left"/>
      <w:pPr>
        <w:ind w:left="7585" w:hanging="286"/>
      </w:pPr>
    </w:lvl>
    <w:lvl w:ilvl="8" w:tplc="25BE3936">
      <w:numFmt w:val="decimal"/>
      <w:lvlText w:val="•"/>
      <w:lvlJc w:val="left"/>
      <w:pPr>
        <w:ind w:left="8546" w:hanging="286"/>
      </w:pPr>
    </w:lvl>
  </w:abstractNum>
  <w:abstractNum w:abstractNumId="66" w15:restartNumberingAfterBreak="0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43A254BD"/>
    <w:multiLevelType w:val="hybridMultilevel"/>
    <w:tmpl w:val="9EB61768"/>
    <w:lvl w:ilvl="0" w:tplc="3B98A1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3A2773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4890D97"/>
    <w:multiLevelType w:val="hybridMultilevel"/>
    <w:tmpl w:val="26446A50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 w15:restartNumberingAfterBreak="0">
    <w:nsid w:val="46C83C9E"/>
    <w:multiLevelType w:val="multilevel"/>
    <w:tmpl w:val="797C11D2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71" w15:restartNumberingAfterBreak="0">
    <w:nsid w:val="47B37189"/>
    <w:multiLevelType w:val="hybridMultilevel"/>
    <w:tmpl w:val="58460222"/>
    <w:lvl w:ilvl="0" w:tplc="06648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8966732"/>
    <w:multiLevelType w:val="hybridMultilevel"/>
    <w:tmpl w:val="6FB4E2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A363412"/>
    <w:multiLevelType w:val="hybridMultilevel"/>
    <w:tmpl w:val="B1C2E870"/>
    <w:lvl w:ilvl="0" w:tplc="C6EE175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B170338"/>
    <w:multiLevelType w:val="hybridMultilevel"/>
    <w:tmpl w:val="F8965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BFF3660"/>
    <w:multiLevelType w:val="hybridMultilevel"/>
    <w:tmpl w:val="9A1A7704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4D700100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8750CF"/>
    <w:multiLevelType w:val="hybridMultilevel"/>
    <w:tmpl w:val="D66A1FE6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8" w15:restartNumberingAfterBreak="0">
    <w:nsid w:val="4ED17A76"/>
    <w:multiLevelType w:val="hybridMultilevel"/>
    <w:tmpl w:val="FAD8FD62"/>
    <w:lvl w:ilvl="0" w:tplc="FFFFFFFF">
      <w:start w:val="1"/>
      <w:numFmt w:val="decimal"/>
      <w:lvlText w:val="%1."/>
      <w:lvlJc w:val="left"/>
      <w:pPr>
        <w:ind w:left="820" w:hanging="360"/>
      </w:p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9" w15:restartNumberingAfterBreak="0">
    <w:nsid w:val="50436BBF"/>
    <w:multiLevelType w:val="hybridMultilevel"/>
    <w:tmpl w:val="932802F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548A03A0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1" w15:restartNumberingAfterBreak="0">
    <w:nsid w:val="54BB484A"/>
    <w:multiLevelType w:val="hybridMultilevel"/>
    <w:tmpl w:val="0A0CCB1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57D2670E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88F36C0"/>
    <w:multiLevelType w:val="multilevel"/>
    <w:tmpl w:val="298A1A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4" w15:restartNumberingAfterBreak="0">
    <w:nsid w:val="59C47165"/>
    <w:multiLevelType w:val="hybridMultilevel"/>
    <w:tmpl w:val="B17089FA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B576C55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6" w15:restartNumberingAfterBreak="0">
    <w:nsid w:val="5CE63A10"/>
    <w:multiLevelType w:val="hybridMultilevel"/>
    <w:tmpl w:val="BD2CDAD8"/>
    <w:lvl w:ilvl="0" w:tplc="576E934E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5D206947"/>
    <w:multiLevelType w:val="hybridMultilevel"/>
    <w:tmpl w:val="427AA46E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8" w15:restartNumberingAfterBreak="0">
    <w:nsid w:val="5D566C3E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89" w15:restartNumberingAfterBreak="0">
    <w:nsid w:val="5F3E0ED4"/>
    <w:multiLevelType w:val="hybridMultilevel"/>
    <w:tmpl w:val="37869216"/>
    <w:lvl w:ilvl="0" w:tplc="0402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5FA45CAC"/>
    <w:multiLevelType w:val="hybridMultilevel"/>
    <w:tmpl w:val="FAD8FD62"/>
    <w:lvl w:ilvl="0" w:tplc="0402000F">
      <w:start w:val="1"/>
      <w:numFmt w:val="decimal"/>
      <w:lvlText w:val="%1."/>
      <w:lvlJc w:val="left"/>
      <w:pPr>
        <w:ind w:left="820" w:hanging="360"/>
      </w:pPr>
    </w:lvl>
    <w:lvl w:ilvl="1" w:tplc="04020019" w:tentative="1">
      <w:start w:val="1"/>
      <w:numFmt w:val="lowerLetter"/>
      <w:lvlText w:val="%2."/>
      <w:lvlJc w:val="left"/>
      <w:pPr>
        <w:ind w:left="1540" w:hanging="360"/>
      </w:pPr>
    </w:lvl>
    <w:lvl w:ilvl="2" w:tplc="0402001B" w:tentative="1">
      <w:start w:val="1"/>
      <w:numFmt w:val="lowerRoman"/>
      <w:lvlText w:val="%3."/>
      <w:lvlJc w:val="right"/>
      <w:pPr>
        <w:ind w:left="2260" w:hanging="180"/>
      </w:pPr>
    </w:lvl>
    <w:lvl w:ilvl="3" w:tplc="0402000F" w:tentative="1">
      <w:start w:val="1"/>
      <w:numFmt w:val="decimal"/>
      <w:lvlText w:val="%4."/>
      <w:lvlJc w:val="left"/>
      <w:pPr>
        <w:ind w:left="2980" w:hanging="360"/>
      </w:pPr>
    </w:lvl>
    <w:lvl w:ilvl="4" w:tplc="04020019" w:tentative="1">
      <w:start w:val="1"/>
      <w:numFmt w:val="lowerLetter"/>
      <w:lvlText w:val="%5."/>
      <w:lvlJc w:val="left"/>
      <w:pPr>
        <w:ind w:left="3700" w:hanging="360"/>
      </w:pPr>
    </w:lvl>
    <w:lvl w:ilvl="5" w:tplc="0402001B" w:tentative="1">
      <w:start w:val="1"/>
      <w:numFmt w:val="lowerRoman"/>
      <w:lvlText w:val="%6."/>
      <w:lvlJc w:val="right"/>
      <w:pPr>
        <w:ind w:left="4420" w:hanging="180"/>
      </w:pPr>
    </w:lvl>
    <w:lvl w:ilvl="6" w:tplc="0402000F" w:tentative="1">
      <w:start w:val="1"/>
      <w:numFmt w:val="decimal"/>
      <w:lvlText w:val="%7."/>
      <w:lvlJc w:val="left"/>
      <w:pPr>
        <w:ind w:left="5140" w:hanging="360"/>
      </w:pPr>
    </w:lvl>
    <w:lvl w:ilvl="7" w:tplc="04020019" w:tentative="1">
      <w:start w:val="1"/>
      <w:numFmt w:val="lowerLetter"/>
      <w:lvlText w:val="%8."/>
      <w:lvlJc w:val="left"/>
      <w:pPr>
        <w:ind w:left="5860" w:hanging="360"/>
      </w:pPr>
    </w:lvl>
    <w:lvl w:ilvl="8" w:tplc="0402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1" w15:restartNumberingAfterBreak="0">
    <w:nsid w:val="63FC047D"/>
    <w:multiLevelType w:val="hybridMultilevel"/>
    <w:tmpl w:val="9DC4DCE8"/>
    <w:lvl w:ilvl="0" w:tplc="50A43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5A1254A"/>
    <w:multiLevelType w:val="hybridMultilevel"/>
    <w:tmpl w:val="068A357E"/>
    <w:lvl w:ilvl="0" w:tplc="50A43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A41799"/>
    <w:multiLevelType w:val="hybridMultilevel"/>
    <w:tmpl w:val="F3D4B8FA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5" w15:restartNumberingAfterBreak="0">
    <w:nsid w:val="668A0F8B"/>
    <w:multiLevelType w:val="hybridMultilevel"/>
    <w:tmpl w:val="13A4E0AE"/>
    <w:lvl w:ilvl="0" w:tplc="04020013">
      <w:start w:val="1"/>
      <w:numFmt w:val="upperRoman"/>
      <w:lvlText w:val="%1."/>
      <w:lvlJc w:val="right"/>
      <w:pPr>
        <w:ind w:left="5029" w:hanging="360"/>
      </w:pPr>
    </w:lvl>
    <w:lvl w:ilvl="1" w:tplc="04020019" w:tentative="1">
      <w:start w:val="1"/>
      <w:numFmt w:val="lowerLetter"/>
      <w:lvlText w:val="%2."/>
      <w:lvlJc w:val="left"/>
      <w:pPr>
        <w:ind w:left="5749" w:hanging="360"/>
      </w:pPr>
    </w:lvl>
    <w:lvl w:ilvl="2" w:tplc="0402001B" w:tentative="1">
      <w:start w:val="1"/>
      <w:numFmt w:val="lowerRoman"/>
      <w:lvlText w:val="%3."/>
      <w:lvlJc w:val="right"/>
      <w:pPr>
        <w:ind w:left="6469" w:hanging="180"/>
      </w:pPr>
    </w:lvl>
    <w:lvl w:ilvl="3" w:tplc="0402000F" w:tentative="1">
      <w:start w:val="1"/>
      <w:numFmt w:val="decimal"/>
      <w:lvlText w:val="%4."/>
      <w:lvlJc w:val="left"/>
      <w:pPr>
        <w:ind w:left="7189" w:hanging="360"/>
      </w:pPr>
    </w:lvl>
    <w:lvl w:ilvl="4" w:tplc="04020019" w:tentative="1">
      <w:start w:val="1"/>
      <w:numFmt w:val="lowerLetter"/>
      <w:lvlText w:val="%5."/>
      <w:lvlJc w:val="left"/>
      <w:pPr>
        <w:ind w:left="7909" w:hanging="360"/>
      </w:pPr>
    </w:lvl>
    <w:lvl w:ilvl="5" w:tplc="0402001B" w:tentative="1">
      <w:start w:val="1"/>
      <w:numFmt w:val="lowerRoman"/>
      <w:lvlText w:val="%6."/>
      <w:lvlJc w:val="right"/>
      <w:pPr>
        <w:ind w:left="8629" w:hanging="180"/>
      </w:pPr>
    </w:lvl>
    <w:lvl w:ilvl="6" w:tplc="0402000F" w:tentative="1">
      <w:start w:val="1"/>
      <w:numFmt w:val="decimal"/>
      <w:lvlText w:val="%7."/>
      <w:lvlJc w:val="left"/>
      <w:pPr>
        <w:ind w:left="9349" w:hanging="360"/>
      </w:pPr>
    </w:lvl>
    <w:lvl w:ilvl="7" w:tplc="04020019" w:tentative="1">
      <w:start w:val="1"/>
      <w:numFmt w:val="lowerLetter"/>
      <w:lvlText w:val="%8."/>
      <w:lvlJc w:val="left"/>
      <w:pPr>
        <w:ind w:left="10069" w:hanging="360"/>
      </w:pPr>
    </w:lvl>
    <w:lvl w:ilvl="8" w:tplc="0402001B" w:tentative="1">
      <w:start w:val="1"/>
      <w:numFmt w:val="lowerRoman"/>
      <w:lvlText w:val="%9."/>
      <w:lvlJc w:val="right"/>
      <w:pPr>
        <w:ind w:left="10789" w:hanging="180"/>
      </w:pPr>
    </w:lvl>
  </w:abstractNum>
  <w:abstractNum w:abstractNumId="96" w15:restartNumberingAfterBreak="0">
    <w:nsid w:val="68670F27"/>
    <w:multiLevelType w:val="hybridMultilevel"/>
    <w:tmpl w:val="D75809A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7" w15:restartNumberingAfterBreak="0">
    <w:nsid w:val="6869566E"/>
    <w:multiLevelType w:val="hybridMultilevel"/>
    <w:tmpl w:val="1F88027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6A004D87"/>
    <w:multiLevelType w:val="hybridMultilevel"/>
    <w:tmpl w:val="788C1040"/>
    <w:lvl w:ilvl="0" w:tplc="A4784202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9" w15:restartNumberingAfterBreak="0">
    <w:nsid w:val="6B1A1843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00" w15:restartNumberingAfterBreak="0">
    <w:nsid w:val="6B9B789E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C4C722D"/>
    <w:multiLevelType w:val="hybridMultilevel"/>
    <w:tmpl w:val="CB68DF30"/>
    <w:lvl w:ilvl="0" w:tplc="0402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2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CFF3B86"/>
    <w:multiLevelType w:val="hybridMultilevel"/>
    <w:tmpl w:val="40E4F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953BEC"/>
    <w:multiLevelType w:val="hybridMultilevel"/>
    <w:tmpl w:val="06E4BC2E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DCD1181"/>
    <w:multiLevelType w:val="multilevel"/>
    <w:tmpl w:val="4CFCB6FA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6" w15:restartNumberingAfterBreak="0">
    <w:nsid w:val="70F421C8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1354449"/>
    <w:multiLevelType w:val="hybridMultilevel"/>
    <w:tmpl w:val="6DF01A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BB1336"/>
    <w:multiLevelType w:val="hybridMultilevel"/>
    <w:tmpl w:val="42A65F68"/>
    <w:lvl w:ilvl="0" w:tplc="50A43C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 w15:restartNumberingAfterBreak="0">
    <w:nsid w:val="74484F75"/>
    <w:multiLevelType w:val="hybridMultilevel"/>
    <w:tmpl w:val="1E72719A"/>
    <w:lvl w:ilvl="0" w:tplc="7DF21620">
      <w:start w:val="9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77850287"/>
    <w:multiLevelType w:val="hybridMultilevel"/>
    <w:tmpl w:val="029A4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80955C2"/>
    <w:multiLevelType w:val="hybridMultilevel"/>
    <w:tmpl w:val="4302F3B0"/>
    <w:lvl w:ilvl="0" w:tplc="31BA3BE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2" w15:restartNumberingAfterBreak="0">
    <w:nsid w:val="78716BF7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3" w15:restartNumberingAfterBreak="0">
    <w:nsid w:val="7B4F4B8E"/>
    <w:multiLevelType w:val="hybridMultilevel"/>
    <w:tmpl w:val="4302F3B0"/>
    <w:lvl w:ilvl="0" w:tplc="FFFFFFFF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bCs/>
        <w:i w:val="0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14" w15:restartNumberingAfterBreak="0">
    <w:nsid w:val="7BB94DB5"/>
    <w:multiLevelType w:val="hybridMultilevel"/>
    <w:tmpl w:val="A6C69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BD31238"/>
    <w:multiLevelType w:val="multilevel"/>
    <w:tmpl w:val="32CAD6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7CD41255"/>
    <w:multiLevelType w:val="hybridMultilevel"/>
    <w:tmpl w:val="F8965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D9C2BE1"/>
    <w:multiLevelType w:val="hybridMultilevel"/>
    <w:tmpl w:val="3B849984"/>
    <w:lvl w:ilvl="0" w:tplc="FECED0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7DD531A4"/>
    <w:multiLevelType w:val="hybridMultilevel"/>
    <w:tmpl w:val="797024EC"/>
    <w:lvl w:ilvl="0" w:tplc="80CA56A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45372824">
    <w:abstractNumId w:val="42"/>
  </w:num>
  <w:num w:numId="2" w16cid:durableId="521671859">
    <w:abstractNumId w:val="18"/>
  </w:num>
  <w:num w:numId="3" w16cid:durableId="73211127">
    <w:abstractNumId w:val="92"/>
  </w:num>
  <w:num w:numId="4" w16cid:durableId="1162163215">
    <w:abstractNumId w:val="116"/>
  </w:num>
  <w:num w:numId="5" w16cid:durableId="1980837851">
    <w:abstractNumId w:val="65"/>
  </w:num>
  <w:num w:numId="6" w16cid:durableId="927271501">
    <w:abstractNumId w:val="39"/>
  </w:num>
  <w:num w:numId="7" w16cid:durableId="669647607">
    <w:abstractNumId w:val="74"/>
  </w:num>
  <w:num w:numId="8" w16cid:durableId="468398933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7005402">
    <w:abstractNumId w:val="64"/>
  </w:num>
  <w:num w:numId="10" w16cid:durableId="553781757">
    <w:abstractNumId w:val="34"/>
  </w:num>
  <w:num w:numId="11" w16cid:durableId="959803520">
    <w:abstractNumId w:val="38"/>
  </w:num>
  <w:num w:numId="12" w16cid:durableId="1404260938">
    <w:abstractNumId w:val="1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8284449">
    <w:abstractNumId w:val="66"/>
  </w:num>
  <w:num w:numId="14" w16cid:durableId="936596883">
    <w:abstractNumId w:val="24"/>
  </w:num>
  <w:num w:numId="15" w16cid:durableId="202181196">
    <w:abstractNumId w:val="107"/>
  </w:num>
  <w:num w:numId="16" w16cid:durableId="597104232">
    <w:abstractNumId w:val="109"/>
  </w:num>
  <w:num w:numId="17" w16cid:durableId="83075100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244790">
    <w:abstractNumId w:val="109"/>
  </w:num>
  <w:num w:numId="19" w16cid:durableId="78211234">
    <w:abstractNumId w:val="52"/>
  </w:num>
  <w:num w:numId="20" w16cid:durableId="421951658">
    <w:abstractNumId w:val="3"/>
  </w:num>
  <w:num w:numId="21" w16cid:durableId="378551463">
    <w:abstractNumId w:val="6"/>
  </w:num>
  <w:num w:numId="22" w16cid:durableId="1951619384">
    <w:abstractNumId w:val="111"/>
  </w:num>
  <w:num w:numId="23" w16cid:durableId="260769429">
    <w:abstractNumId w:val="37"/>
  </w:num>
  <w:num w:numId="24" w16cid:durableId="2146462640">
    <w:abstractNumId w:val="28"/>
  </w:num>
  <w:num w:numId="25" w16cid:durableId="749237874">
    <w:abstractNumId w:val="55"/>
  </w:num>
  <w:num w:numId="26" w16cid:durableId="45112334">
    <w:abstractNumId w:val="25"/>
  </w:num>
  <w:num w:numId="27" w16cid:durableId="1700159960">
    <w:abstractNumId w:val="90"/>
  </w:num>
  <w:num w:numId="28" w16cid:durableId="1473405768">
    <w:abstractNumId w:val="78"/>
  </w:num>
  <w:num w:numId="29" w16cid:durableId="625284069">
    <w:abstractNumId w:val="110"/>
  </w:num>
  <w:num w:numId="30" w16cid:durableId="298537835">
    <w:abstractNumId w:val="19"/>
  </w:num>
  <w:num w:numId="31" w16cid:durableId="1263608556">
    <w:abstractNumId w:val="44"/>
  </w:num>
  <w:num w:numId="32" w16cid:durableId="763574397">
    <w:abstractNumId w:val="106"/>
  </w:num>
  <w:num w:numId="33" w16cid:durableId="1966542362">
    <w:abstractNumId w:val="23"/>
  </w:num>
  <w:num w:numId="34" w16cid:durableId="166404044">
    <w:abstractNumId w:val="102"/>
  </w:num>
  <w:num w:numId="35" w16cid:durableId="791554389">
    <w:abstractNumId w:val="41"/>
  </w:num>
  <w:num w:numId="36" w16cid:durableId="1893078355">
    <w:abstractNumId w:val="0"/>
  </w:num>
  <w:num w:numId="37" w16cid:durableId="392120381">
    <w:abstractNumId w:val="1"/>
  </w:num>
  <w:num w:numId="38" w16cid:durableId="912934350">
    <w:abstractNumId w:val="63"/>
  </w:num>
  <w:num w:numId="39" w16cid:durableId="940793621">
    <w:abstractNumId w:val="108"/>
  </w:num>
  <w:num w:numId="40" w16cid:durableId="688944875">
    <w:abstractNumId w:val="91"/>
  </w:num>
  <w:num w:numId="41" w16cid:durableId="360594110">
    <w:abstractNumId w:val="53"/>
  </w:num>
  <w:num w:numId="42" w16cid:durableId="1834251001">
    <w:abstractNumId w:val="11"/>
  </w:num>
  <w:num w:numId="43" w16cid:durableId="1937445078">
    <w:abstractNumId w:val="10"/>
  </w:num>
  <w:num w:numId="44" w16cid:durableId="1381057763">
    <w:abstractNumId w:val="60"/>
  </w:num>
  <w:num w:numId="45" w16cid:durableId="891231462">
    <w:abstractNumId w:val="47"/>
  </w:num>
  <w:num w:numId="46" w16cid:durableId="1889217602">
    <w:abstractNumId w:val="14"/>
  </w:num>
  <w:num w:numId="47" w16cid:durableId="691150196">
    <w:abstractNumId w:val="112"/>
  </w:num>
  <w:num w:numId="48" w16cid:durableId="1309554159">
    <w:abstractNumId w:val="80"/>
  </w:num>
  <w:num w:numId="49" w16cid:durableId="330448229">
    <w:abstractNumId w:val="2"/>
  </w:num>
  <w:num w:numId="50" w16cid:durableId="1279141883">
    <w:abstractNumId w:val="15"/>
  </w:num>
  <w:num w:numId="51" w16cid:durableId="88890934">
    <w:abstractNumId w:val="29"/>
  </w:num>
  <w:num w:numId="52" w16cid:durableId="1595359621">
    <w:abstractNumId w:val="88"/>
  </w:num>
  <w:num w:numId="53" w16cid:durableId="1873373152">
    <w:abstractNumId w:val="99"/>
  </w:num>
  <w:num w:numId="54" w16cid:durableId="326902167">
    <w:abstractNumId w:val="20"/>
  </w:num>
  <w:num w:numId="55" w16cid:durableId="58869968">
    <w:abstractNumId w:val="62"/>
  </w:num>
  <w:num w:numId="56" w16cid:durableId="1812483446">
    <w:abstractNumId w:val="7"/>
  </w:num>
  <w:num w:numId="57" w16cid:durableId="1445729781">
    <w:abstractNumId w:val="113"/>
  </w:num>
  <w:num w:numId="58" w16cid:durableId="1060208409">
    <w:abstractNumId w:val="85"/>
  </w:num>
  <w:num w:numId="59" w16cid:durableId="1528056419">
    <w:abstractNumId w:val="4"/>
  </w:num>
  <w:num w:numId="60" w16cid:durableId="719204529">
    <w:abstractNumId w:val="33"/>
  </w:num>
  <w:num w:numId="61" w16cid:durableId="1638338993">
    <w:abstractNumId w:val="45"/>
  </w:num>
  <w:num w:numId="62" w16cid:durableId="1904175844">
    <w:abstractNumId w:val="49"/>
  </w:num>
  <w:num w:numId="63" w16cid:durableId="55931861">
    <w:abstractNumId w:val="9"/>
  </w:num>
  <w:num w:numId="64" w16cid:durableId="1922720055">
    <w:abstractNumId w:val="79"/>
  </w:num>
  <w:num w:numId="65" w16cid:durableId="196743976">
    <w:abstractNumId w:val="103"/>
  </w:num>
  <w:num w:numId="66" w16cid:durableId="330983974">
    <w:abstractNumId w:val="67"/>
  </w:num>
  <w:num w:numId="67" w16cid:durableId="343214795">
    <w:abstractNumId w:val="68"/>
  </w:num>
  <w:num w:numId="68" w16cid:durableId="410977224">
    <w:abstractNumId w:val="48"/>
  </w:num>
  <w:num w:numId="69" w16cid:durableId="401678347">
    <w:abstractNumId w:val="100"/>
  </w:num>
  <w:num w:numId="70" w16cid:durableId="1438326138">
    <w:abstractNumId w:val="114"/>
  </w:num>
  <w:num w:numId="71" w16cid:durableId="1445809536">
    <w:abstractNumId w:val="82"/>
  </w:num>
  <w:num w:numId="72" w16cid:durableId="975836490">
    <w:abstractNumId w:val="27"/>
  </w:num>
  <w:num w:numId="73" w16cid:durableId="67575018">
    <w:abstractNumId w:val="76"/>
  </w:num>
  <w:num w:numId="74" w16cid:durableId="558979827">
    <w:abstractNumId w:val="94"/>
  </w:num>
  <w:num w:numId="75" w16cid:durableId="1589002433">
    <w:abstractNumId w:val="87"/>
  </w:num>
  <w:num w:numId="76" w16cid:durableId="1985617198">
    <w:abstractNumId w:val="13"/>
  </w:num>
  <w:num w:numId="77" w16cid:durableId="496772534">
    <w:abstractNumId w:val="96"/>
  </w:num>
  <w:num w:numId="78" w16cid:durableId="799304851">
    <w:abstractNumId w:val="71"/>
  </w:num>
  <w:num w:numId="79" w16cid:durableId="1331710219">
    <w:abstractNumId w:val="83"/>
  </w:num>
  <w:num w:numId="80" w16cid:durableId="1627931803">
    <w:abstractNumId w:val="115"/>
  </w:num>
  <w:num w:numId="81" w16cid:durableId="768235901">
    <w:abstractNumId w:val="51"/>
  </w:num>
  <w:num w:numId="82" w16cid:durableId="1627542553">
    <w:abstractNumId w:val="95"/>
  </w:num>
  <w:num w:numId="83" w16cid:durableId="742339422">
    <w:abstractNumId w:val="36"/>
  </w:num>
  <w:num w:numId="84" w16cid:durableId="1337150018">
    <w:abstractNumId w:val="97"/>
  </w:num>
  <w:num w:numId="85" w16cid:durableId="648292969">
    <w:abstractNumId w:val="30"/>
  </w:num>
  <w:num w:numId="86" w16cid:durableId="1452357412">
    <w:abstractNumId w:val="31"/>
  </w:num>
  <w:num w:numId="87" w16cid:durableId="123430955">
    <w:abstractNumId w:val="12"/>
  </w:num>
  <w:num w:numId="88" w16cid:durableId="951744380">
    <w:abstractNumId w:val="86"/>
  </w:num>
  <w:num w:numId="89" w16cid:durableId="1056929685">
    <w:abstractNumId w:val="117"/>
  </w:num>
  <w:num w:numId="90" w16cid:durableId="1249077433">
    <w:abstractNumId w:val="54"/>
  </w:num>
  <w:num w:numId="91" w16cid:durableId="77946065">
    <w:abstractNumId w:val="101"/>
  </w:num>
  <w:num w:numId="92" w16cid:durableId="930623935">
    <w:abstractNumId w:val="89"/>
  </w:num>
  <w:num w:numId="93" w16cid:durableId="1838036707">
    <w:abstractNumId w:val="93"/>
  </w:num>
  <w:num w:numId="94" w16cid:durableId="499202411">
    <w:abstractNumId w:val="75"/>
  </w:num>
  <w:num w:numId="95" w16cid:durableId="1884824212">
    <w:abstractNumId w:val="104"/>
  </w:num>
  <w:num w:numId="96" w16cid:durableId="1506750693">
    <w:abstractNumId w:val="84"/>
  </w:num>
  <w:num w:numId="97" w16cid:durableId="1607421885">
    <w:abstractNumId w:val="57"/>
  </w:num>
  <w:num w:numId="98" w16cid:durableId="1048073175">
    <w:abstractNumId w:val="26"/>
  </w:num>
  <w:num w:numId="99" w16cid:durableId="85807434">
    <w:abstractNumId w:val="21"/>
  </w:num>
  <w:num w:numId="100" w16cid:durableId="1409352054">
    <w:abstractNumId w:val="98"/>
  </w:num>
  <w:num w:numId="101" w16cid:durableId="1064182450">
    <w:abstractNumId w:val="77"/>
  </w:num>
  <w:num w:numId="102" w16cid:durableId="294026079">
    <w:abstractNumId w:val="58"/>
  </w:num>
  <w:num w:numId="103" w16cid:durableId="780304179">
    <w:abstractNumId w:val="8"/>
  </w:num>
  <w:num w:numId="104" w16cid:durableId="1794858505">
    <w:abstractNumId w:val="73"/>
  </w:num>
  <w:num w:numId="105" w16cid:durableId="1940213820">
    <w:abstractNumId w:val="81"/>
  </w:num>
  <w:num w:numId="106" w16cid:durableId="572131681">
    <w:abstractNumId w:val="56"/>
  </w:num>
  <w:num w:numId="107" w16cid:durableId="730544435">
    <w:abstractNumId w:val="22"/>
  </w:num>
  <w:num w:numId="108" w16cid:durableId="1971935282">
    <w:abstractNumId w:val="72"/>
  </w:num>
  <w:num w:numId="109" w16cid:durableId="1789932545">
    <w:abstractNumId w:val="50"/>
  </w:num>
  <w:num w:numId="110" w16cid:durableId="502429032">
    <w:abstractNumId w:val="105"/>
  </w:num>
  <w:num w:numId="111" w16cid:durableId="1687752710">
    <w:abstractNumId w:val="32"/>
  </w:num>
  <w:num w:numId="112" w16cid:durableId="810945697">
    <w:abstractNumId w:val="61"/>
  </w:num>
  <w:num w:numId="113" w16cid:durableId="1420441257">
    <w:abstractNumId w:val="35"/>
  </w:num>
  <w:num w:numId="114" w16cid:durableId="181284606">
    <w:abstractNumId w:val="70"/>
  </w:num>
  <w:num w:numId="115" w16cid:durableId="1927373592">
    <w:abstractNumId w:val="40"/>
  </w:num>
  <w:num w:numId="116" w16cid:durableId="385029003">
    <w:abstractNumId w:val="43"/>
  </w:num>
  <w:num w:numId="117" w16cid:durableId="229465708">
    <w:abstractNumId w:val="46"/>
  </w:num>
  <w:num w:numId="118" w16cid:durableId="255402582">
    <w:abstractNumId w:val="16"/>
  </w:num>
  <w:num w:numId="119" w16cid:durableId="84500730">
    <w:abstractNumId w:val="59"/>
  </w:num>
  <w:num w:numId="120" w16cid:durableId="1788354894">
    <w:abstractNumId w:val="5"/>
  </w:num>
  <w:num w:numId="121" w16cid:durableId="1294676569">
    <w:abstractNumId w:val="69"/>
  </w:num>
  <w:num w:numId="122" w16cid:durableId="415711536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113"/>
    <w:rsid w:val="00000028"/>
    <w:rsid w:val="0000014C"/>
    <w:rsid w:val="000009DD"/>
    <w:rsid w:val="00000B1B"/>
    <w:rsid w:val="0000163B"/>
    <w:rsid w:val="000019E1"/>
    <w:rsid w:val="00001E3F"/>
    <w:rsid w:val="000029B1"/>
    <w:rsid w:val="0000308A"/>
    <w:rsid w:val="00003315"/>
    <w:rsid w:val="00003484"/>
    <w:rsid w:val="00003879"/>
    <w:rsid w:val="00003A27"/>
    <w:rsid w:val="00003D0F"/>
    <w:rsid w:val="00003DC4"/>
    <w:rsid w:val="00004785"/>
    <w:rsid w:val="0000496D"/>
    <w:rsid w:val="00005046"/>
    <w:rsid w:val="0000546F"/>
    <w:rsid w:val="000056CF"/>
    <w:rsid w:val="00005C98"/>
    <w:rsid w:val="00005CCE"/>
    <w:rsid w:val="00005DBE"/>
    <w:rsid w:val="0000630B"/>
    <w:rsid w:val="000063CF"/>
    <w:rsid w:val="00006795"/>
    <w:rsid w:val="0000683A"/>
    <w:rsid w:val="00007374"/>
    <w:rsid w:val="0000755F"/>
    <w:rsid w:val="00007620"/>
    <w:rsid w:val="000076E3"/>
    <w:rsid w:val="0000783F"/>
    <w:rsid w:val="00007A21"/>
    <w:rsid w:val="00007C06"/>
    <w:rsid w:val="00010598"/>
    <w:rsid w:val="00010C03"/>
    <w:rsid w:val="000113DE"/>
    <w:rsid w:val="00011555"/>
    <w:rsid w:val="00011AA3"/>
    <w:rsid w:val="0001246C"/>
    <w:rsid w:val="0001251D"/>
    <w:rsid w:val="00012B37"/>
    <w:rsid w:val="000130B6"/>
    <w:rsid w:val="00013AD8"/>
    <w:rsid w:val="000143C6"/>
    <w:rsid w:val="00014600"/>
    <w:rsid w:val="00014842"/>
    <w:rsid w:val="000152C6"/>
    <w:rsid w:val="00015FF6"/>
    <w:rsid w:val="00016366"/>
    <w:rsid w:val="000165A3"/>
    <w:rsid w:val="00016B38"/>
    <w:rsid w:val="00017006"/>
    <w:rsid w:val="00017088"/>
    <w:rsid w:val="000171E2"/>
    <w:rsid w:val="000201EC"/>
    <w:rsid w:val="0002025B"/>
    <w:rsid w:val="0002064E"/>
    <w:rsid w:val="00020847"/>
    <w:rsid w:val="00020E57"/>
    <w:rsid w:val="000215AD"/>
    <w:rsid w:val="000215FC"/>
    <w:rsid w:val="000217ED"/>
    <w:rsid w:val="00021E88"/>
    <w:rsid w:val="0002236F"/>
    <w:rsid w:val="00022765"/>
    <w:rsid w:val="000229E8"/>
    <w:rsid w:val="00022BA5"/>
    <w:rsid w:val="00022FEF"/>
    <w:rsid w:val="00023755"/>
    <w:rsid w:val="000240B3"/>
    <w:rsid w:val="0002498C"/>
    <w:rsid w:val="00024EC4"/>
    <w:rsid w:val="00025565"/>
    <w:rsid w:val="00025A65"/>
    <w:rsid w:val="00025CC9"/>
    <w:rsid w:val="00025D77"/>
    <w:rsid w:val="000266A0"/>
    <w:rsid w:val="00026A7C"/>
    <w:rsid w:val="00026D8A"/>
    <w:rsid w:val="00027170"/>
    <w:rsid w:val="00027477"/>
    <w:rsid w:val="000274AC"/>
    <w:rsid w:val="000277C9"/>
    <w:rsid w:val="00027923"/>
    <w:rsid w:val="00027DC3"/>
    <w:rsid w:val="000300E4"/>
    <w:rsid w:val="00030335"/>
    <w:rsid w:val="00030681"/>
    <w:rsid w:val="0003068B"/>
    <w:rsid w:val="00030994"/>
    <w:rsid w:val="0003175C"/>
    <w:rsid w:val="00031A29"/>
    <w:rsid w:val="00031D9A"/>
    <w:rsid w:val="00031EF5"/>
    <w:rsid w:val="0003207C"/>
    <w:rsid w:val="000323BF"/>
    <w:rsid w:val="00032524"/>
    <w:rsid w:val="00032698"/>
    <w:rsid w:val="0003283D"/>
    <w:rsid w:val="000345E6"/>
    <w:rsid w:val="000346DA"/>
    <w:rsid w:val="000350C8"/>
    <w:rsid w:val="00035294"/>
    <w:rsid w:val="000353A2"/>
    <w:rsid w:val="00035C5B"/>
    <w:rsid w:val="00035E23"/>
    <w:rsid w:val="00036C20"/>
    <w:rsid w:val="00037386"/>
    <w:rsid w:val="00037D18"/>
    <w:rsid w:val="00037FA0"/>
    <w:rsid w:val="00040729"/>
    <w:rsid w:val="000407CF"/>
    <w:rsid w:val="000409EE"/>
    <w:rsid w:val="00040BF9"/>
    <w:rsid w:val="0004128A"/>
    <w:rsid w:val="00041349"/>
    <w:rsid w:val="00041397"/>
    <w:rsid w:val="00041755"/>
    <w:rsid w:val="000418C5"/>
    <w:rsid w:val="00041BAA"/>
    <w:rsid w:val="00041F18"/>
    <w:rsid w:val="00042440"/>
    <w:rsid w:val="000427D1"/>
    <w:rsid w:val="00042883"/>
    <w:rsid w:val="00042B56"/>
    <w:rsid w:val="00042D81"/>
    <w:rsid w:val="0004357B"/>
    <w:rsid w:val="000435BE"/>
    <w:rsid w:val="000438F5"/>
    <w:rsid w:val="00043C7F"/>
    <w:rsid w:val="000442BA"/>
    <w:rsid w:val="000447AB"/>
    <w:rsid w:val="00045039"/>
    <w:rsid w:val="00045095"/>
    <w:rsid w:val="0004550E"/>
    <w:rsid w:val="000455BD"/>
    <w:rsid w:val="000461D0"/>
    <w:rsid w:val="000468B6"/>
    <w:rsid w:val="00046E20"/>
    <w:rsid w:val="000471D5"/>
    <w:rsid w:val="000472A6"/>
    <w:rsid w:val="00047EB5"/>
    <w:rsid w:val="00047F0F"/>
    <w:rsid w:val="00050529"/>
    <w:rsid w:val="000509D1"/>
    <w:rsid w:val="00050A73"/>
    <w:rsid w:val="00051296"/>
    <w:rsid w:val="00052217"/>
    <w:rsid w:val="00053608"/>
    <w:rsid w:val="00053D3D"/>
    <w:rsid w:val="000542CA"/>
    <w:rsid w:val="000543B8"/>
    <w:rsid w:val="0005589C"/>
    <w:rsid w:val="0005594D"/>
    <w:rsid w:val="000561AE"/>
    <w:rsid w:val="000568DE"/>
    <w:rsid w:val="00056C0E"/>
    <w:rsid w:val="00056FEC"/>
    <w:rsid w:val="000575F4"/>
    <w:rsid w:val="000602A8"/>
    <w:rsid w:val="000610EC"/>
    <w:rsid w:val="0006145B"/>
    <w:rsid w:val="00061959"/>
    <w:rsid w:val="00061D89"/>
    <w:rsid w:val="000624AF"/>
    <w:rsid w:val="00062762"/>
    <w:rsid w:val="00062CCE"/>
    <w:rsid w:val="00063761"/>
    <w:rsid w:val="00064397"/>
    <w:rsid w:val="00064AB7"/>
    <w:rsid w:val="00064C5A"/>
    <w:rsid w:val="0006582D"/>
    <w:rsid w:val="00065EB7"/>
    <w:rsid w:val="00066005"/>
    <w:rsid w:val="00066165"/>
    <w:rsid w:val="00066B2D"/>
    <w:rsid w:val="0006712F"/>
    <w:rsid w:val="000671D5"/>
    <w:rsid w:val="000676A9"/>
    <w:rsid w:val="00067772"/>
    <w:rsid w:val="00067A66"/>
    <w:rsid w:val="000702A6"/>
    <w:rsid w:val="000706E3"/>
    <w:rsid w:val="00070995"/>
    <w:rsid w:val="000714BE"/>
    <w:rsid w:val="000715AB"/>
    <w:rsid w:val="00071A48"/>
    <w:rsid w:val="00071D9A"/>
    <w:rsid w:val="0007208A"/>
    <w:rsid w:val="00072109"/>
    <w:rsid w:val="00072440"/>
    <w:rsid w:val="0007269E"/>
    <w:rsid w:val="00072991"/>
    <w:rsid w:val="00072D51"/>
    <w:rsid w:val="00073745"/>
    <w:rsid w:val="00073B5E"/>
    <w:rsid w:val="00073FA9"/>
    <w:rsid w:val="0007403F"/>
    <w:rsid w:val="00074112"/>
    <w:rsid w:val="0007423E"/>
    <w:rsid w:val="00075113"/>
    <w:rsid w:val="000753F5"/>
    <w:rsid w:val="000756A2"/>
    <w:rsid w:val="00075853"/>
    <w:rsid w:val="00075D2E"/>
    <w:rsid w:val="00076689"/>
    <w:rsid w:val="000766C6"/>
    <w:rsid w:val="000766D0"/>
    <w:rsid w:val="00076E9F"/>
    <w:rsid w:val="00077DE0"/>
    <w:rsid w:val="00080286"/>
    <w:rsid w:val="00080E63"/>
    <w:rsid w:val="00081082"/>
    <w:rsid w:val="00081156"/>
    <w:rsid w:val="0008172F"/>
    <w:rsid w:val="0008179C"/>
    <w:rsid w:val="000819CA"/>
    <w:rsid w:val="00081B0C"/>
    <w:rsid w:val="00081BCA"/>
    <w:rsid w:val="000823BB"/>
    <w:rsid w:val="000825CB"/>
    <w:rsid w:val="000826AA"/>
    <w:rsid w:val="00082E2F"/>
    <w:rsid w:val="000836AD"/>
    <w:rsid w:val="00083842"/>
    <w:rsid w:val="000842F7"/>
    <w:rsid w:val="00084331"/>
    <w:rsid w:val="000843D1"/>
    <w:rsid w:val="00084C69"/>
    <w:rsid w:val="00084E6A"/>
    <w:rsid w:val="00084F8F"/>
    <w:rsid w:val="00084FD1"/>
    <w:rsid w:val="000850A2"/>
    <w:rsid w:val="000853AF"/>
    <w:rsid w:val="0008587F"/>
    <w:rsid w:val="00085AA3"/>
    <w:rsid w:val="00085B31"/>
    <w:rsid w:val="00085C59"/>
    <w:rsid w:val="00086515"/>
    <w:rsid w:val="00086835"/>
    <w:rsid w:val="00086B36"/>
    <w:rsid w:val="000870A7"/>
    <w:rsid w:val="000877F3"/>
    <w:rsid w:val="00087A6F"/>
    <w:rsid w:val="00087D77"/>
    <w:rsid w:val="00087D97"/>
    <w:rsid w:val="00090430"/>
    <w:rsid w:val="0009168B"/>
    <w:rsid w:val="000918A8"/>
    <w:rsid w:val="00091B63"/>
    <w:rsid w:val="0009258E"/>
    <w:rsid w:val="000925ED"/>
    <w:rsid w:val="00093018"/>
    <w:rsid w:val="0009308E"/>
    <w:rsid w:val="0009345F"/>
    <w:rsid w:val="00093BE1"/>
    <w:rsid w:val="00093D3E"/>
    <w:rsid w:val="000948CA"/>
    <w:rsid w:val="00094A79"/>
    <w:rsid w:val="00094B3F"/>
    <w:rsid w:val="0009515A"/>
    <w:rsid w:val="000957F0"/>
    <w:rsid w:val="00095C0E"/>
    <w:rsid w:val="00096599"/>
    <w:rsid w:val="000966F7"/>
    <w:rsid w:val="00096726"/>
    <w:rsid w:val="00096CCE"/>
    <w:rsid w:val="00096E5B"/>
    <w:rsid w:val="00096EE3"/>
    <w:rsid w:val="000971F6"/>
    <w:rsid w:val="00097E37"/>
    <w:rsid w:val="00097FFD"/>
    <w:rsid w:val="000A0433"/>
    <w:rsid w:val="000A0B99"/>
    <w:rsid w:val="000A0D8B"/>
    <w:rsid w:val="000A0FAB"/>
    <w:rsid w:val="000A210B"/>
    <w:rsid w:val="000A2957"/>
    <w:rsid w:val="000A2B61"/>
    <w:rsid w:val="000A2E84"/>
    <w:rsid w:val="000A30EA"/>
    <w:rsid w:val="000A3963"/>
    <w:rsid w:val="000A3EED"/>
    <w:rsid w:val="000A4039"/>
    <w:rsid w:val="000A4098"/>
    <w:rsid w:val="000A42FA"/>
    <w:rsid w:val="000A4621"/>
    <w:rsid w:val="000A4725"/>
    <w:rsid w:val="000A4FEF"/>
    <w:rsid w:val="000A539C"/>
    <w:rsid w:val="000A557B"/>
    <w:rsid w:val="000A5B6B"/>
    <w:rsid w:val="000A5E54"/>
    <w:rsid w:val="000A61CF"/>
    <w:rsid w:val="000A64E5"/>
    <w:rsid w:val="000A6648"/>
    <w:rsid w:val="000A6B9B"/>
    <w:rsid w:val="000A71AD"/>
    <w:rsid w:val="000A7401"/>
    <w:rsid w:val="000A75E1"/>
    <w:rsid w:val="000A7DBB"/>
    <w:rsid w:val="000A7F67"/>
    <w:rsid w:val="000B078A"/>
    <w:rsid w:val="000B0D70"/>
    <w:rsid w:val="000B1091"/>
    <w:rsid w:val="000B1096"/>
    <w:rsid w:val="000B1895"/>
    <w:rsid w:val="000B2141"/>
    <w:rsid w:val="000B22E3"/>
    <w:rsid w:val="000B2807"/>
    <w:rsid w:val="000B2954"/>
    <w:rsid w:val="000B2A71"/>
    <w:rsid w:val="000B3516"/>
    <w:rsid w:val="000B384B"/>
    <w:rsid w:val="000B38B3"/>
    <w:rsid w:val="000B3A35"/>
    <w:rsid w:val="000B3D4E"/>
    <w:rsid w:val="000B3DBE"/>
    <w:rsid w:val="000B4244"/>
    <w:rsid w:val="000B4522"/>
    <w:rsid w:val="000B48F8"/>
    <w:rsid w:val="000B4C7B"/>
    <w:rsid w:val="000B5230"/>
    <w:rsid w:val="000B52CE"/>
    <w:rsid w:val="000B5479"/>
    <w:rsid w:val="000B58E5"/>
    <w:rsid w:val="000B5C37"/>
    <w:rsid w:val="000B5E80"/>
    <w:rsid w:val="000B5F27"/>
    <w:rsid w:val="000B60AA"/>
    <w:rsid w:val="000B6349"/>
    <w:rsid w:val="000B63F0"/>
    <w:rsid w:val="000B6674"/>
    <w:rsid w:val="000B7135"/>
    <w:rsid w:val="000B75C2"/>
    <w:rsid w:val="000B76B0"/>
    <w:rsid w:val="000B7CCC"/>
    <w:rsid w:val="000C0712"/>
    <w:rsid w:val="000C1251"/>
    <w:rsid w:val="000C1432"/>
    <w:rsid w:val="000C1AC8"/>
    <w:rsid w:val="000C1D3C"/>
    <w:rsid w:val="000C1D42"/>
    <w:rsid w:val="000C24A2"/>
    <w:rsid w:val="000C250B"/>
    <w:rsid w:val="000C254E"/>
    <w:rsid w:val="000C2A5F"/>
    <w:rsid w:val="000C306E"/>
    <w:rsid w:val="000C32CE"/>
    <w:rsid w:val="000C38B9"/>
    <w:rsid w:val="000C3FFE"/>
    <w:rsid w:val="000C50C9"/>
    <w:rsid w:val="000C5187"/>
    <w:rsid w:val="000C532D"/>
    <w:rsid w:val="000C556E"/>
    <w:rsid w:val="000C573C"/>
    <w:rsid w:val="000C5D5D"/>
    <w:rsid w:val="000C6968"/>
    <w:rsid w:val="000C6A50"/>
    <w:rsid w:val="000C6A97"/>
    <w:rsid w:val="000C6B44"/>
    <w:rsid w:val="000C7359"/>
    <w:rsid w:val="000C7632"/>
    <w:rsid w:val="000C789D"/>
    <w:rsid w:val="000C7A81"/>
    <w:rsid w:val="000D04D0"/>
    <w:rsid w:val="000D06C4"/>
    <w:rsid w:val="000D0865"/>
    <w:rsid w:val="000D0A69"/>
    <w:rsid w:val="000D1943"/>
    <w:rsid w:val="000D2008"/>
    <w:rsid w:val="000D2068"/>
    <w:rsid w:val="000D2D85"/>
    <w:rsid w:val="000D2DC9"/>
    <w:rsid w:val="000D3540"/>
    <w:rsid w:val="000D3B1C"/>
    <w:rsid w:val="000D3D7E"/>
    <w:rsid w:val="000D3EBB"/>
    <w:rsid w:val="000D4071"/>
    <w:rsid w:val="000D421C"/>
    <w:rsid w:val="000D4517"/>
    <w:rsid w:val="000D45FC"/>
    <w:rsid w:val="000D4AF0"/>
    <w:rsid w:val="000D4B91"/>
    <w:rsid w:val="000D4DA9"/>
    <w:rsid w:val="000D5300"/>
    <w:rsid w:val="000D55C5"/>
    <w:rsid w:val="000D6079"/>
    <w:rsid w:val="000D614E"/>
    <w:rsid w:val="000D6C25"/>
    <w:rsid w:val="000D6DF5"/>
    <w:rsid w:val="000D6FE1"/>
    <w:rsid w:val="000D70F1"/>
    <w:rsid w:val="000D7139"/>
    <w:rsid w:val="000D7247"/>
    <w:rsid w:val="000D7475"/>
    <w:rsid w:val="000D7826"/>
    <w:rsid w:val="000D78E6"/>
    <w:rsid w:val="000D7EDB"/>
    <w:rsid w:val="000E083A"/>
    <w:rsid w:val="000E0D10"/>
    <w:rsid w:val="000E10BC"/>
    <w:rsid w:val="000E1277"/>
    <w:rsid w:val="000E18E2"/>
    <w:rsid w:val="000E209A"/>
    <w:rsid w:val="000E2521"/>
    <w:rsid w:val="000E2FAB"/>
    <w:rsid w:val="000E37BE"/>
    <w:rsid w:val="000E443D"/>
    <w:rsid w:val="000E4537"/>
    <w:rsid w:val="000E45E7"/>
    <w:rsid w:val="000E558E"/>
    <w:rsid w:val="000E686F"/>
    <w:rsid w:val="000E6AD6"/>
    <w:rsid w:val="000E73B8"/>
    <w:rsid w:val="000E7B15"/>
    <w:rsid w:val="000E7EED"/>
    <w:rsid w:val="000E7FD0"/>
    <w:rsid w:val="000F00CB"/>
    <w:rsid w:val="000F07C1"/>
    <w:rsid w:val="000F2140"/>
    <w:rsid w:val="000F22CC"/>
    <w:rsid w:val="000F24C8"/>
    <w:rsid w:val="000F26DB"/>
    <w:rsid w:val="000F3054"/>
    <w:rsid w:val="000F3727"/>
    <w:rsid w:val="000F3978"/>
    <w:rsid w:val="000F4270"/>
    <w:rsid w:val="000F444B"/>
    <w:rsid w:val="000F4835"/>
    <w:rsid w:val="000F487E"/>
    <w:rsid w:val="000F6ED5"/>
    <w:rsid w:val="000F725C"/>
    <w:rsid w:val="000F72A1"/>
    <w:rsid w:val="000F798B"/>
    <w:rsid w:val="000F79EE"/>
    <w:rsid w:val="000F7EF3"/>
    <w:rsid w:val="001001F9"/>
    <w:rsid w:val="00100300"/>
    <w:rsid w:val="001004FF"/>
    <w:rsid w:val="001019C7"/>
    <w:rsid w:val="00101B6F"/>
    <w:rsid w:val="001027E2"/>
    <w:rsid w:val="001032D2"/>
    <w:rsid w:val="001034CC"/>
    <w:rsid w:val="001034FB"/>
    <w:rsid w:val="00103976"/>
    <w:rsid w:val="00104221"/>
    <w:rsid w:val="0010460E"/>
    <w:rsid w:val="0010477C"/>
    <w:rsid w:val="00104A47"/>
    <w:rsid w:val="00104FE6"/>
    <w:rsid w:val="001054E6"/>
    <w:rsid w:val="0010586D"/>
    <w:rsid w:val="00106EC3"/>
    <w:rsid w:val="0010701E"/>
    <w:rsid w:val="00107339"/>
    <w:rsid w:val="00110D3B"/>
    <w:rsid w:val="00111195"/>
    <w:rsid w:val="0011128E"/>
    <w:rsid w:val="00111AFB"/>
    <w:rsid w:val="00112A46"/>
    <w:rsid w:val="00112A7B"/>
    <w:rsid w:val="00112C25"/>
    <w:rsid w:val="00113BA1"/>
    <w:rsid w:val="0011441B"/>
    <w:rsid w:val="00114DA8"/>
    <w:rsid w:val="00115C37"/>
    <w:rsid w:val="00115E69"/>
    <w:rsid w:val="00115F0E"/>
    <w:rsid w:val="0011609B"/>
    <w:rsid w:val="0011625F"/>
    <w:rsid w:val="00116343"/>
    <w:rsid w:val="00116AB7"/>
    <w:rsid w:val="00116CA4"/>
    <w:rsid w:val="00116E19"/>
    <w:rsid w:val="00116E26"/>
    <w:rsid w:val="001174E4"/>
    <w:rsid w:val="001178F0"/>
    <w:rsid w:val="0012021C"/>
    <w:rsid w:val="00120659"/>
    <w:rsid w:val="001208F6"/>
    <w:rsid w:val="00120928"/>
    <w:rsid w:val="00120A00"/>
    <w:rsid w:val="00120FB8"/>
    <w:rsid w:val="001213C6"/>
    <w:rsid w:val="001217E1"/>
    <w:rsid w:val="00121A71"/>
    <w:rsid w:val="00121DC3"/>
    <w:rsid w:val="001224C8"/>
    <w:rsid w:val="00122B16"/>
    <w:rsid w:val="00122C6A"/>
    <w:rsid w:val="00122F5C"/>
    <w:rsid w:val="00123324"/>
    <w:rsid w:val="00123333"/>
    <w:rsid w:val="0012363E"/>
    <w:rsid w:val="001236DA"/>
    <w:rsid w:val="001248E1"/>
    <w:rsid w:val="00124A7D"/>
    <w:rsid w:val="00124C74"/>
    <w:rsid w:val="00124DB8"/>
    <w:rsid w:val="00125026"/>
    <w:rsid w:val="0012551F"/>
    <w:rsid w:val="00127015"/>
    <w:rsid w:val="0012702B"/>
    <w:rsid w:val="001272D7"/>
    <w:rsid w:val="0012758B"/>
    <w:rsid w:val="00127C00"/>
    <w:rsid w:val="00127EF5"/>
    <w:rsid w:val="00127FD9"/>
    <w:rsid w:val="00130076"/>
    <w:rsid w:val="001305DB"/>
    <w:rsid w:val="001306A6"/>
    <w:rsid w:val="00130A3A"/>
    <w:rsid w:val="00130D9E"/>
    <w:rsid w:val="00131B6B"/>
    <w:rsid w:val="00131E56"/>
    <w:rsid w:val="00131EB1"/>
    <w:rsid w:val="00131EC6"/>
    <w:rsid w:val="001323F7"/>
    <w:rsid w:val="001324ED"/>
    <w:rsid w:val="00132857"/>
    <w:rsid w:val="00133A9E"/>
    <w:rsid w:val="0013432C"/>
    <w:rsid w:val="001343BC"/>
    <w:rsid w:val="00134AC9"/>
    <w:rsid w:val="00134BB8"/>
    <w:rsid w:val="001356EC"/>
    <w:rsid w:val="00135D28"/>
    <w:rsid w:val="00135FE3"/>
    <w:rsid w:val="0013658C"/>
    <w:rsid w:val="00137026"/>
    <w:rsid w:val="001372C7"/>
    <w:rsid w:val="0013762E"/>
    <w:rsid w:val="001379F9"/>
    <w:rsid w:val="00140584"/>
    <w:rsid w:val="00141720"/>
    <w:rsid w:val="00142817"/>
    <w:rsid w:val="00142D57"/>
    <w:rsid w:val="00143012"/>
    <w:rsid w:val="00143DE7"/>
    <w:rsid w:val="00144050"/>
    <w:rsid w:val="00144229"/>
    <w:rsid w:val="0014470B"/>
    <w:rsid w:val="00144BE1"/>
    <w:rsid w:val="00145B01"/>
    <w:rsid w:val="00145DE5"/>
    <w:rsid w:val="00146E3A"/>
    <w:rsid w:val="00147006"/>
    <w:rsid w:val="00147012"/>
    <w:rsid w:val="001473B1"/>
    <w:rsid w:val="001474BC"/>
    <w:rsid w:val="00147687"/>
    <w:rsid w:val="00147FAB"/>
    <w:rsid w:val="0015030A"/>
    <w:rsid w:val="001509CF"/>
    <w:rsid w:val="00150BB6"/>
    <w:rsid w:val="00151046"/>
    <w:rsid w:val="001513D4"/>
    <w:rsid w:val="001518A5"/>
    <w:rsid w:val="00151D63"/>
    <w:rsid w:val="00152202"/>
    <w:rsid w:val="00152554"/>
    <w:rsid w:val="00152B4D"/>
    <w:rsid w:val="00152D39"/>
    <w:rsid w:val="001531A4"/>
    <w:rsid w:val="00153322"/>
    <w:rsid w:val="00153488"/>
    <w:rsid w:val="001537DA"/>
    <w:rsid w:val="00153A08"/>
    <w:rsid w:val="00153EA6"/>
    <w:rsid w:val="0015480C"/>
    <w:rsid w:val="00154E66"/>
    <w:rsid w:val="00155287"/>
    <w:rsid w:val="00155597"/>
    <w:rsid w:val="001558C3"/>
    <w:rsid w:val="00155A23"/>
    <w:rsid w:val="00155A54"/>
    <w:rsid w:val="00155CBF"/>
    <w:rsid w:val="001560B1"/>
    <w:rsid w:val="001560BE"/>
    <w:rsid w:val="00157113"/>
    <w:rsid w:val="0015731A"/>
    <w:rsid w:val="00157B52"/>
    <w:rsid w:val="001604CD"/>
    <w:rsid w:val="001608AA"/>
    <w:rsid w:val="0016097E"/>
    <w:rsid w:val="00160B52"/>
    <w:rsid w:val="001612BA"/>
    <w:rsid w:val="00161927"/>
    <w:rsid w:val="00161A25"/>
    <w:rsid w:val="0016201E"/>
    <w:rsid w:val="00162730"/>
    <w:rsid w:val="00163259"/>
    <w:rsid w:val="0016342A"/>
    <w:rsid w:val="00163B8C"/>
    <w:rsid w:val="00163D1B"/>
    <w:rsid w:val="00163D3E"/>
    <w:rsid w:val="001640BB"/>
    <w:rsid w:val="0016425E"/>
    <w:rsid w:val="0016450C"/>
    <w:rsid w:val="00164E11"/>
    <w:rsid w:val="00164F01"/>
    <w:rsid w:val="00165422"/>
    <w:rsid w:val="00165884"/>
    <w:rsid w:val="001658F6"/>
    <w:rsid w:val="001660D2"/>
    <w:rsid w:val="00166C10"/>
    <w:rsid w:val="001678C9"/>
    <w:rsid w:val="00170088"/>
    <w:rsid w:val="001702EA"/>
    <w:rsid w:val="00170B57"/>
    <w:rsid w:val="00170C1D"/>
    <w:rsid w:val="00171465"/>
    <w:rsid w:val="00171F53"/>
    <w:rsid w:val="00172A5A"/>
    <w:rsid w:val="001734E1"/>
    <w:rsid w:val="00173CDE"/>
    <w:rsid w:val="00174016"/>
    <w:rsid w:val="0017469B"/>
    <w:rsid w:val="00175CB5"/>
    <w:rsid w:val="00175F67"/>
    <w:rsid w:val="001761D4"/>
    <w:rsid w:val="0017729A"/>
    <w:rsid w:val="00177650"/>
    <w:rsid w:val="00177746"/>
    <w:rsid w:val="0017793C"/>
    <w:rsid w:val="00180171"/>
    <w:rsid w:val="00180577"/>
    <w:rsid w:val="00180AC0"/>
    <w:rsid w:val="00180CC5"/>
    <w:rsid w:val="00180D86"/>
    <w:rsid w:val="00181115"/>
    <w:rsid w:val="0018149E"/>
    <w:rsid w:val="00181844"/>
    <w:rsid w:val="001821D3"/>
    <w:rsid w:val="001825F9"/>
    <w:rsid w:val="001829AF"/>
    <w:rsid w:val="00182E78"/>
    <w:rsid w:val="00182EAE"/>
    <w:rsid w:val="00183028"/>
    <w:rsid w:val="00183831"/>
    <w:rsid w:val="00183EF4"/>
    <w:rsid w:val="001843BC"/>
    <w:rsid w:val="00184551"/>
    <w:rsid w:val="00184663"/>
    <w:rsid w:val="00184CE1"/>
    <w:rsid w:val="00184D67"/>
    <w:rsid w:val="00184DE0"/>
    <w:rsid w:val="00186531"/>
    <w:rsid w:val="0018670D"/>
    <w:rsid w:val="001867B1"/>
    <w:rsid w:val="00186D2A"/>
    <w:rsid w:val="00187092"/>
    <w:rsid w:val="0018724F"/>
    <w:rsid w:val="001877F4"/>
    <w:rsid w:val="001877F5"/>
    <w:rsid w:val="001878B8"/>
    <w:rsid w:val="001879EA"/>
    <w:rsid w:val="00187F9F"/>
    <w:rsid w:val="00190405"/>
    <w:rsid w:val="001904D5"/>
    <w:rsid w:val="001904E7"/>
    <w:rsid w:val="00190711"/>
    <w:rsid w:val="0019083E"/>
    <w:rsid w:val="00190DB2"/>
    <w:rsid w:val="00190FC1"/>
    <w:rsid w:val="001911AB"/>
    <w:rsid w:val="00191C55"/>
    <w:rsid w:val="00191DA8"/>
    <w:rsid w:val="00192365"/>
    <w:rsid w:val="00192453"/>
    <w:rsid w:val="00192477"/>
    <w:rsid w:val="00192724"/>
    <w:rsid w:val="0019288C"/>
    <w:rsid w:val="00192D0E"/>
    <w:rsid w:val="00192D8F"/>
    <w:rsid w:val="00192DA1"/>
    <w:rsid w:val="00192E9A"/>
    <w:rsid w:val="00193025"/>
    <w:rsid w:val="0019388C"/>
    <w:rsid w:val="001946C5"/>
    <w:rsid w:val="001947C5"/>
    <w:rsid w:val="00195063"/>
    <w:rsid w:val="001950A7"/>
    <w:rsid w:val="0019514B"/>
    <w:rsid w:val="00195647"/>
    <w:rsid w:val="00195846"/>
    <w:rsid w:val="00196F85"/>
    <w:rsid w:val="00197190"/>
    <w:rsid w:val="00197520"/>
    <w:rsid w:val="001A0238"/>
    <w:rsid w:val="001A0B0F"/>
    <w:rsid w:val="001A0D80"/>
    <w:rsid w:val="001A0F22"/>
    <w:rsid w:val="001A1473"/>
    <w:rsid w:val="001A15D5"/>
    <w:rsid w:val="001A1619"/>
    <w:rsid w:val="001A1F33"/>
    <w:rsid w:val="001A23C3"/>
    <w:rsid w:val="001A2A17"/>
    <w:rsid w:val="001A2AEC"/>
    <w:rsid w:val="001A2CC4"/>
    <w:rsid w:val="001A2D8A"/>
    <w:rsid w:val="001A3E99"/>
    <w:rsid w:val="001A4472"/>
    <w:rsid w:val="001A46D2"/>
    <w:rsid w:val="001A47EB"/>
    <w:rsid w:val="001A4FA4"/>
    <w:rsid w:val="001A503B"/>
    <w:rsid w:val="001A53F5"/>
    <w:rsid w:val="001A5BDE"/>
    <w:rsid w:val="001A6787"/>
    <w:rsid w:val="001A6A9F"/>
    <w:rsid w:val="001A6E21"/>
    <w:rsid w:val="001A7DF5"/>
    <w:rsid w:val="001B0373"/>
    <w:rsid w:val="001B076E"/>
    <w:rsid w:val="001B0D56"/>
    <w:rsid w:val="001B1668"/>
    <w:rsid w:val="001B29A6"/>
    <w:rsid w:val="001B2B8E"/>
    <w:rsid w:val="001B2EC9"/>
    <w:rsid w:val="001B2FAF"/>
    <w:rsid w:val="001B324F"/>
    <w:rsid w:val="001B34FA"/>
    <w:rsid w:val="001B422C"/>
    <w:rsid w:val="001B42B1"/>
    <w:rsid w:val="001B4C83"/>
    <w:rsid w:val="001B572A"/>
    <w:rsid w:val="001B5944"/>
    <w:rsid w:val="001B5CC1"/>
    <w:rsid w:val="001B5FA9"/>
    <w:rsid w:val="001B65F3"/>
    <w:rsid w:val="001B6990"/>
    <w:rsid w:val="001B6C1D"/>
    <w:rsid w:val="001B725B"/>
    <w:rsid w:val="001B748B"/>
    <w:rsid w:val="001B7852"/>
    <w:rsid w:val="001B7C63"/>
    <w:rsid w:val="001C0090"/>
    <w:rsid w:val="001C06D2"/>
    <w:rsid w:val="001C090B"/>
    <w:rsid w:val="001C0E7B"/>
    <w:rsid w:val="001C1146"/>
    <w:rsid w:val="001C12FF"/>
    <w:rsid w:val="001C1887"/>
    <w:rsid w:val="001C226F"/>
    <w:rsid w:val="001C2646"/>
    <w:rsid w:val="001C2A1F"/>
    <w:rsid w:val="001C2D29"/>
    <w:rsid w:val="001C30CD"/>
    <w:rsid w:val="001C3941"/>
    <w:rsid w:val="001C3A07"/>
    <w:rsid w:val="001C521B"/>
    <w:rsid w:val="001C538C"/>
    <w:rsid w:val="001C5E14"/>
    <w:rsid w:val="001C6EB1"/>
    <w:rsid w:val="001C6F37"/>
    <w:rsid w:val="001C7578"/>
    <w:rsid w:val="001C7954"/>
    <w:rsid w:val="001D020A"/>
    <w:rsid w:val="001D04E9"/>
    <w:rsid w:val="001D05FE"/>
    <w:rsid w:val="001D0CC2"/>
    <w:rsid w:val="001D1364"/>
    <w:rsid w:val="001D1388"/>
    <w:rsid w:val="001D1D04"/>
    <w:rsid w:val="001D2E42"/>
    <w:rsid w:val="001D31E2"/>
    <w:rsid w:val="001D3E96"/>
    <w:rsid w:val="001D4307"/>
    <w:rsid w:val="001D444C"/>
    <w:rsid w:val="001D4822"/>
    <w:rsid w:val="001D4E1B"/>
    <w:rsid w:val="001D5742"/>
    <w:rsid w:val="001D5D7B"/>
    <w:rsid w:val="001D5FCA"/>
    <w:rsid w:val="001D6148"/>
    <w:rsid w:val="001D6540"/>
    <w:rsid w:val="001D6963"/>
    <w:rsid w:val="001D6D06"/>
    <w:rsid w:val="001D6D87"/>
    <w:rsid w:val="001D6FB4"/>
    <w:rsid w:val="001D71D4"/>
    <w:rsid w:val="001D72F6"/>
    <w:rsid w:val="001D799A"/>
    <w:rsid w:val="001D7A90"/>
    <w:rsid w:val="001D7C5C"/>
    <w:rsid w:val="001E0171"/>
    <w:rsid w:val="001E05DA"/>
    <w:rsid w:val="001E0681"/>
    <w:rsid w:val="001E0FBA"/>
    <w:rsid w:val="001E10BA"/>
    <w:rsid w:val="001E10F1"/>
    <w:rsid w:val="001E11DB"/>
    <w:rsid w:val="001E15E4"/>
    <w:rsid w:val="001E1737"/>
    <w:rsid w:val="001E1D9B"/>
    <w:rsid w:val="001E25A2"/>
    <w:rsid w:val="001E276E"/>
    <w:rsid w:val="001E2C47"/>
    <w:rsid w:val="001E2F5D"/>
    <w:rsid w:val="001E3782"/>
    <w:rsid w:val="001E3AB4"/>
    <w:rsid w:val="001E3E61"/>
    <w:rsid w:val="001E43A8"/>
    <w:rsid w:val="001E45E9"/>
    <w:rsid w:val="001E4B2B"/>
    <w:rsid w:val="001E4B41"/>
    <w:rsid w:val="001E4F88"/>
    <w:rsid w:val="001E539A"/>
    <w:rsid w:val="001E558F"/>
    <w:rsid w:val="001E5686"/>
    <w:rsid w:val="001E5BC9"/>
    <w:rsid w:val="001E637A"/>
    <w:rsid w:val="001E66F2"/>
    <w:rsid w:val="001E7377"/>
    <w:rsid w:val="001E7C6D"/>
    <w:rsid w:val="001F0146"/>
    <w:rsid w:val="001F0421"/>
    <w:rsid w:val="001F0528"/>
    <w:rsid w:val="001F06F4"/>
    <w:rsid w:val="001F0E94"/>
    <w:rsid w:val="001F174F"/>
    <w:rsid w:val="001F1B27"/>
    <w:rsid w:val="001F1B45"/>
    <w:rsid w:val="001F208C"/>
    <w:rsid w:val="001F219C"/>
    <w:rsid w:val="001F28E1"/>
    <w:rsid w:val="001F2D27"/>
    <w:rsid w:val="001F3B0B"/>
    <w:rsid w:val="001F3C34"/>
    <w:rsid w:val="001F3C60"/>
    <w:rsid w:val="001F4B76"/>
    <w:rsid w:val="001F511D"/>
    <w:rsid w:val="001F5308"/>
    <w:rsid w:val="001F535B"/>
    <w:rsid w:val="001F54DE"/>
    <w:rsid w:val="001F57F2"/>
    <w:rsid w:val="001F59B8"/>
    <w:rsid w:val="001F69BD"/>
    <w:rsid w:val="001F6C89"/>
    <w:rsid w:val="001F6CA9"/>
    <w:rsid w:val="001F7309"/>
    <w:rsid w:val="001F74B5"/>
    <w:rsid w:val="001F7CAC"/>
    <w:rsid w:val="002000C5"/>
    <w:rsid w:val="002000E2"/>
    <w:rsid w:val="002006CF"/>
    <w:rsid w:val="00200768"/>
    <w:rsid w:val="00200CC6"/>
    <w:rsid w:val="002011D0"/>
    <w:rsid w:val="00201A0A"/>
    <w:rsid w:val="00201A24"/>
    <w:rsid w:val="00201AA7"/>
    <w:rsid w:val="00201B0B"/>
    <w:rsid w:val="00201C87"/>
    <w:rsid w:val="0020267A"/>
    <w:rsid w:val="0020285C"/>
    <w:rsid w:val="002038A4"/>
    <w:rsid w:val="00204044"/>
    <w:rsid w:val="00204BEF"/>
    <w:rsid w:val="00204DA7"/>
    <w:rsid w:val="0020596D"/>
    <w:rsid w:val="00205F84"/>
    <w:rsid w:val="0020665A"/>
    <w:rsid w:val="00206F9B"/>
    <w:rsid w:val="00206F9C"/>
    <w:rsid w:val="002077F0"/>
    <w:rsid w:val="00207E8E"/>
    <w:rsid w:val="00210131"/>
    <w:rsid w:val="00210617"/>
    <w:rsid w:val="00211247"/>
    <w:rsid w:val="00211401"/>
    <w:rsid w:val="00211E79"/>
    <w:rsid w:val="00212226"/>
    <w:rsid w:val="00212448"/>
    <w:rsid w:val="0021252F"/>
    <w:rsid w:val="00212F29"/>
    <w:rsid w:val="0021394D"/>
    <w:rsid w:val="00213EDF"/>
    <w:rsid w:val="00213F74"/>
    <w:rsid w:val="002149D8"/>
    <w:rsid w:val="00214F03"/>
    <w:rsid w:val="0021504A"/>
    <w:rsid w:val="002152B2"/>
    <w:rsid w:val="0021571B"/>
    <w:rsid w:val="002157B1"/>
    <w:rsid w:val="00215D72"/>
    <w:rsid w:val="00215D95"/>
    <w:rsid w:val="00215EAA"/>
    <w:rsid w:val="002165C8"/>
    <w:rsid w:val="002165CD"/>
    <w:rsid w:val="00216ADC"/>
    <w:rsid w:val="0021769E"/>
    <w:rsid w:val="00217835"/>
    <w:rsid w:val="00217D84"/>
    <w:rsid w:val="002201A9"/>
    <w:rsid w:val="002203A6"/>
    <w:rsid w:val="00221C20"/>
    <w:rsid w:val="0022205D"/>
    <w:rsid w:val="002220B0"/>
    <w:rsid w:val="00222724"/>
    <w:rsid w:val="00222E0D"/>
    <w:rsid w:val="0022425D"/>
    <w:rsid w:val="002245E7"/>
    <w:rsid w:val="00224645"/>
    <w:rsid w:val="00225655"/>
    <w:rsid w:val="002257C6"/>
    <w:rsid w:val="00226054"/>
    <w:rsid w:val="00226323"/>
    <w:rsid w:val="0022661C"/>
    <w:rsid w:val="00226969"/>
    <w:rsid w:val="00226F11"/>
    <w:rsid w:val="002272BF"/>
    <w:rsid w:val="00227383"/>
    <w:rsid w:val="002273E3"/>
    <w:rsid w:val="00227B2A"/>
    <w:rsid w:val="00230304"/>
    <w:rsid w:val="0023039D"/>
    <w:rsid w:val="00230B7D"/>
    <w:rsid w:val="0023276D"/>
    <w:rsid w:val="00232EA9"/>
    <w:rsid w:val="00233145"/>
    <w:rsid w:val="002334EB"/>
    <w:rsid w:val="00233820"/>
    <w:rsid w:val="00233BB9"/>
    <w:rsid w:val="00234BCB"/>
    <w:rsid w:val="0023505F"/>
    <w:rsid w:val="00235129"/>
    <w:rsid w:val="00236689"/>
    <w:rsid w:val="002370D5"/>
    <w:rsid w:val="00237538"/>
    <w:rsid w:val="00237561"/>
    <w:rsid w:val="002375F9"/>
    <w:rsid w:val="00237663"/>
    <w:rsid w:val="002377F3"/>
    <w:rsid w:val="00237934"/>
    <w:rsid w:val="00237AB4"/>
    <w:rsid w:val="00237C14"/>
    <w:rsid w:val="00237CC2"/>
    <w:rsid w:val="00237FAB"/>
    <w:rsid w:val="002404C0"/>
    <w:rsid w:val="00240C10"/>
    <w:rsid w:val="00240FCA"/>
    <w:rsid w:val="0024110B"/>
    <w:rsid w:val="00241336"/>
    <w:rsid w:val="00241BD8"/>
    <w:rsid w:val="00242013"/>
    <w:rsid w:val="00242A77"/>
    <w:rsid w:val="00242B08"/>
    <w:rsid w:val="00242B6E"/>
    <w:rsid w:val="00242C20"/>
    <w:rsid w:val="00242C32"/>
    <w:rsid w:val="00242E91"/>
    <w:rsid w:val="00243527"/>
    <w:rsid w:val="0024420A"/>
    <w:rsid w:val="00244432"/>
    <w:rsid w:val="0024496E"/>
    <w:rsid w:val="00244B42"/>
    <w:rsid w:val="0024536C"/>
    <w:rsid w:val="002453E6"/>
    <w:rsid w:val="0024541E"/>
    <w:rsid w:val="00245676"/>
    <w:rsid w:val="00245823"/>
    <w:rsid w:val="0024585A"/>
    <w:rsid w:val="002459B5"/>
    <w:rsid w:val="002459E9"/>
    <w:rsid w:val="00245A03"/>
    <w:rsid w:val="00245E39"/>
    <w:rsid w:val="00246237"/>
    <w:rsid w:val="0024647E"/>
    <w:rsid w:val="00246A73"/>
    <w:rsid w:val="00246B55"/>
    <w:rsid w:val="00246E00"/>
    <w:rsid w:val="00246E07"/>
    <w:rsid w:val="00247389"/>
    <w:rsid w:val="00247ACE"/>
    <w:rsid w:val="00250312"/>
    <w:rsid w:val="00250695"/>
    <w:rsid w:val="002507F3"/>
    <w:rsid w:val="002509FB"/>
    <w:rsid w:val="00251401"/>
    <w:rsid w:val="002514FB"/>
    <w:rsid w:val="002518C2"/>
    <w:rsid w:val="00251B04"/>
    <w:rsid w:val="00251C40"/>
    <w:rsid w:val="00251E5B"/>
    <w:rsid w:val="00251F75"/>
    <w:rsid w:val="00252C00"/>
    <w:rsid w:val="002530B1"/>
    <w:rsid w:val="00253AA2"/>
    <w:rsid w:val="00253EB6"/>
    <w:rsid w:val="00253F9B"/>
    <w:rsid w:val="0025439A"/>
    <w:rsid w:val="00255815"/>
    <w:rsid w:val="00255847"/>
    <w:rsid w:val="00255E67"/>
    <w:rsid w:val="002560C3"/>
    <w:rsid w:val="00256121"/>
    <w:rsid w:val="00256144"/>
    <w:rsid w:val="002568BB"/>
    <w:rsid w:val="00256B36"/>
    <w:rsid w:val="00256B9F"/>
    <w:rsid w:val="00256BA2"/>
    <w:rsid w:val="002573EC"/>
    <w:rsid w:val="00257621"/>
    <w:rsid w:val="0025763A"/>
    <w:rsid w:val="00257982"/>
    <w:rsid w:val="00257A09"/>
    <w:rsid w:val="00257DE4"/>
    <w:rsid w:val="002607A5"/>
    <w:rsid w:val="00260FE9"/>
    <w:rsid w:val="0026186C"/>
    <w:rsid w:val="002625A5"/>
    <w:rsid w:val="00262668"/>
    <w:rsid w:val="00262B59"/>
    <w:rsid w:val="00262BDD"/>
    <w:rsid w:val="00262ED1"/>
    <w:rsid w:val="0026357F"/>
    <w:rsid w:val="002639EE"/>
    <w:rsid w:val="00263B07"/>
    <w:rsid w:val="00263CFE"/>
    <w:rsid w:val="002642B9"/>
    <w:rsid w:val="0026439A"/>
    <w:rsid w:val="002646BC"/>
    <w:rsid w:val="00264760"/>
    <w:rsid w:val="00264B3D"/>
    <w:rsid w:val="002650D5"/>
    <w:rsid w:val="00265645"/>
    <w:rsid w:val="00265BE4"/>
    <w:rsid w:val="00265DD5"/>
    <w:rsid w:val="00266213"/>
    <w:rsid w:val="00266313"/>
    <w:rsid w:val="002669DC"/>
    <w:rsid w:val="00266C2A"/>
    <w:rsid w:val="00266F40"/>
    <w:rsid w:val="00267182"/>
    <w:rsid w:val="002671DE"/>
    <w:rsid w:val="00267A77"/>
    <w:rsid w:val="00267B0F"/>
    <w:rsid w:val="00270B51"/>
    <w:rsid w:val="00270C5B"/>
    <w:rsid w:val="00270F00"/>
    <w:rsid w:val="0027102E"/>
    <w:rsid w:val="00271117"/>
    <w:rsid w:val="002714D9"/>
    <w:rsid w:val="002739F9"/>
    <w:rsid w:val="00273FB2"/>
    <w:rsid w:val="0027471F"/>
    <w:rsid w:val="00275190"/>
    <w:rsid w:val="00275BF5"/>
    <w:rsid w:val="00275DD6"/>
    <w:rsid w:val="00275EC1"/>
    <w:rsid w:val="00276C40"/>
    <w:rsid w:val="00276E4D"/>
    <w:rsid w:val="00277023"/>
    <w:rsid w:val="002771FC"/>
    <w:rsid w:val="00277573"/>
    <w:rsid w:val="002777D9"/>
    <w:rsid w:val="00277E66"/>
    <w:rsid w:val="00280F74"/>
    <w:rsid w:val="00281579"/>
    <w:rsid w:val="00281870"/>
    <w:rsid w:val="0028192C"/>
    <w:rsid w:val="00282579"/>
    <w:rsid w:val="00282721"/>
    <w:rsid w:val="00282B6C"/>
    <w:rsid w:val="00282DBF"/>
    <w:rsid w:val="00282E0C"/>
    <w:rsid w:val="002840C3"/>
    <w:rsid w:val="002856E0"/>
    <w:rsid w:val="00285E0E"/>
    <w:rsid w:val="00286029"/>
    <w:rsid w:val="00286282"/>
    <w:rsid w:val="0028671E"/>
    <w:rsid w:val="0028679C"/>
    <w:rsid w:val="002869DD"/>
    <w:rsid w:val="00286C26"/>
    <w:rsid w:val="00286C43"/>
    <w:rsid w:val="00286D0E"/>
    <w:rsid w:val="00286D55"/>
    <w:rsid w:val="0028718A"/>
    <w:rsid w:val="0029007B"/>
    <w:rsid w:val="00290C7C"/>
    <w:rsid w:val="0029106A"/>
    <w:rsid w:val="002913E9"/>
    <w:rsid w:val="002917BB"/>
    <w:rsid w:val="00291E4E"/>
    <w:rsid w:val="002924BA"/>
    <w:rsid w:val="002934A9"/>
    <w:rsid w:val="002934BF"/>
    <w:rsid w:val="002939BC"/>
    <w:rsid w:val="00293B98"/>
    <w:rsid w:val="00293F8F"/>
    <w:rsid w:val="00294197"/>
    <w:rsid w:val="002959E1"/>
    <w:rsid w:val="00295C54"/>
    <w:rsid w:val="00295F3A"/>
    <w:rsid w:val="00295FAA"/>
    <w:rsid w:val="0029605E"/>
    <w:rsid w:val="002960B8"/>
    <w:rsid w:val="00297649"/>
    <w:rsid w:val="002977A8"/>
    <w:rsid w:val="0029785A"/>
    <w:rsid w:val="00297CDD"/>
    <w:rsid w:val="00297E39"/>
    <w:rsid w:val="002A04C3"/>
    <w:rsid w:val="002A17BB"/>
    <w:rsid w:val="002A1ABA"/>
    <w:rsid w:val="002A2B66"/>
    <w:rsid w:val="002A2BE0"/>
    <w:rsid w:val="002A2C40"/>
    <w:rsid w:val="002A2F34"/>
    <w:rsid w:val="002A2F5B"/>
    <w:rsid w:val="002A3346"/>
    <w:rsid w:val="002A3714"/>
    <w:rsid w:val="002A4BAF"/>
    <w:rsid w:val="002A525B"/>
    <w:rsid w:val="002A5D92"/>
    <w:rsid w:val="002A5EF5"/>
    <w:rsid w:val="002A63D2"/>
    <w:rsid w:val="002A660D"/>
    <w:rsid w:val="002A71E3"/>
    <w:rsid w:val="002A7BDD"/>
    <w:rsid w:val="002B0045"/>
    <w:rsid w:val="002B01DB"/>
    <w:rsid w:val="002B01FB"/>
    <w:rsid w:val="002B02D8"/>
    <w:rsid w:val="002B0CDD"/>
    <w:rsid w:val="002B0FB8"/>
    <w:rsid w:val="002B1674"/>
    <w:rsid w:val="002B192F"/>
    <w:rsid w:val="002B2227"/>
    <w:rsid w:val="002B2418"/>
    <w:rsid w:val="002B2D33"/>
    <w:rsid w:val="002B3525"/>
    <w:rsid w:val="002B3591"/>
    <w:rsid w:val="002B3B5D"/>
    <w:rsid w:val="002B3EE4"/>
    <w:rsid w:val="002B4362"/>
    <w:rsid w:val="002B4388"/>
    <w:rsid w:val="002B48B6"/>
    <w:rsid w:val="002B4C16"/>
    <w:rsid w:val="002B4D8B"/>
    <w:rsid w:val="002B4E1B"/>
    <w:rsid w:val="002B52A4"/>
    <w:rsid w:val="002B5470"/>
    <w:rsid w:val="002B54B2"/>
    <w:rsid w:val="002B58EA"/>
    <w:rsid w:val="002B59F3"/>
    <w:rsid w:val="002B5C3D"/>
    <w:rsid w:val="002B6406"/>
    <w:rsid w:val="002B672B"/>
    <w:rsid w:val="002B67B4"/>
    <w:rsid w:val="002B6CF0"/>
    <w:rsid w:val="002B747A"/>
    <w:rsid w:val="002B77B6"/>
    <w:rsid w:val="002B7F2F"/>
    <w:rsid w:val="002C03A5"/>
    <w:rsid w:val="002C0DE1"/>
    <w:rsid w:val="002C12FF"/>
    <w:rsid w:val="002C130F"/>
    <w:rsid w:val="002C1741"/>
    <w:rsid w:val="002C1867"/>
    <w:rsid w:val="002C1A13"/>
    <w:rsid w:val="002C1C67"/>
    <w:rsid w:val="002C201A"/>
    <w:rsid w:val="002C247A"/>
    <w:rsid w:val="002C24B3"/>
    <w:rsid w:val="002C2B34"/>
    <w:rsid w:val="002C2D33"/>
    <w:rsid w:val="002C2DB0"/>
    <w:rsid w:val="002C2F18"/>
    <w:rsid w:val="002C3170"/>
    <w:rsid w:val="002C328D"/>
    <w:rsid w:val="002C402E"/>
    <w:rsid w:val="002C407A"/>
    <w:rsid w:val="002C4E70"/>
    <w:rsid w:val="002C5187"/>
    <w:rsid w:val="002C519C"/>
    <w:rsid w:val="002C5571"/>
    <w:rsid w:val="002C57B5"/>
    <w:rsid w:val="002C57B9"/>
    <w:rsid w:val="002C61B8"/>
    <w:rsid w:val="002C6B78"/>
    <w:rsid w:val="002C6EA4"/>
    <w:rsid w:val="002C750C"/>
    <w:rsid w:val="002C75CA"/>
    <w:rsid w:val="002C7D55"/>
    <w:rsid w:val="002C7ECA"/>
    <w:rsid w:val="002D038A"/>
    <w:rsid w:val="002D045E"/>
    <w:rsid w:val="002D1037"/>
    <w:rsid w:val="002D1BE3"/>
    <w:rsid w:val="002D2DF9"/>
    <w:rsid w:val="002D33F4"/>
    <w:rsid w:val="002D3B14"/>
    <w:rsid w:val="002D3C08"/>
    <w:rsid w:val="002D3F66"/>
    <w:rsid w:val="002D4314"/>
    <w:rsid w:val="002D4BE9"/>
    <w:rsid w:val="002D4D86"/>
    <w:rsid w:val="002D4E66"/>
    <w:rsid w:val="002D5A20"/>
    <w:rsid w:val="002D5C49"/>
    <w:rsid w:val="002D642D"/>
    <w:rsid w:val="002D6639"/>
    <w:rsid w:val="002D68A1"/>
    <w:rsid w:val="002D734B"/>
    <w:rsid w:val="002E0319"/>
    <w:rsid w:val="002E05AD"/>
    <w:rsid w:val="002E072C"/>
    <w:rsid w:val="002E0A66"/>
    <w:rsid w:val="002E0A8D"/>
    <w:rsid w:val="002E0D3D"/>
    <w:rsid w:val="002E11FA"/>
    <w:rsid w:val="002E134A"/>
    <w:rsid w:val="002E1577"/>
    <w:rsid w:val="002E1D9C"/>
    <w:rsid w:val="002E1E0C"/>
    <w:rsid w:val="002E25FB"/>
    <w:rsid w:val="002E27AB"/>
    <w:rsid w:val="002E2899"/>
    <w:rsid w:val="002E2D27"/>
    <w:rsid w:val="002E2E99"/>
    <w:rsid w:val="002E3374"/>
    <w:rsid w:val="002E3FCA"/>
    <w:rsid w:val="002E49DA"/>
    <w:rsid w:val="002E4A38"/>
    <w:rsid w:val="002E51BC"/>
    <w:rsid w:val="002E51F7"/>
    <w:rsid w:val="002E57E8"/>
    <w:rsid w:val="002E5D95"/>
    <w:rsid w:val="002E5E82"/>
    <w:rsid w:val="002E5EB5"/>
    <w:rsid w:val="002E643A"/>
    <w:rsid w:val="002E768F"/>
    <w:rsid w:val="002F0953"/>
    <w:rsid w:val="002F0E03"/>
    <w:rsid w:val="002F0E9A"/>
    <w:rsid w:val="002F11CE"/>
    <w:rsid w:val="002F14C2"/>
    <w:rsid w:val="002F1835"/>
    <w:rsid w:val="002F1FB7"/>
    <w:rsid w:val="002F2170"/>
    <w:rsid w:val="002F24E1"/>
    <w:rsid w:val="002F256F"/>
    <w:rsid w:val="002F2D07"/>
    <w:rsid w:val="002F3487"/>
    <w:rsid w:val="002F3E52"/>
    <w:rsid w:val="002F4812"/>
    <w:rsid w:val="002F4884"/>
    <w:rsid w:val="002F4B8E"/>
    <w:rsid w:val="002F4B9D"/>
    <w:rsid w:val="002F4C16"/>
    <w:rsid w:val="002F4CC5"/>
    <w:rsid w:val="002F5E0A"/>
    <w:rsid w:val="002F5F8A"/>
    <w:rsid w:val="002F62CA"/>
    <w:rsid w:val="002F66AA"/>
    <w:rsid w:val="002F6A52"/>
    <w:rsid w:val="002F6BCE"/>
    <w:rsid w:val="002F7199"/>
    <w:rsid w:val="002F798F"/>
    <w:rsid w:val="002F7C61"/>
    <w:rsid w:val="0030115E"/>
    <w:rsid w:val="00301384"/>
    <w:rsid w:val="003016CB"/>
    <w:rsid w:val="0030186C"/>
    <w:rsid w:val="00301A65"/>
    <w:rsid w:val="00301C13"/>
    <w:rsid w:val="003026AA"/>
    <w:rsid w:val="00302963"/>
    <w:rsid w:val="00303A4F"/>
    <w:rsid w:val="0030444A"/>
    <w:rsid w:val="00304534"/>
    <w:rsid w:val="0030455A"/>
    <w:rsid w:val="00304632"/>
    <w:rsid w:val="003050F9"/>
    <w:rsid w:val="0030520B"/>
    <w:rsid w:val="003052BD"/>
    <w:rsid w:val="00305738"/>
    <w:rsid w:val="003058A0"/>
    <w:rsid w:val="00305AAC"/>
    <w:rsid w:val="00305EAD"/>
    <w:rsid w:val="00305FA9"/>
    <w:rsid w:val="00306440"/>
    <w:rsid w:val="00306481"/>
    <w:rsid w:val="00306555"/>
    <w:rsid w:val="0030688D"/>
    <w:rsid w:val="0030693B"/>
    <w:rsid w:val="003078FB"/>
    <w:rsid w:val="00307C63"/>
    <w:rsid w:val="003105DB"/>
    <w:rsid w:val="00310CBF"/>
    <w:rsid w:val="00310D96"/>
    <w:rsid w:val="00310F41"/>
    <w:rsid w:val="003114F3"/>
    <w:rsid w:val="00311B15"/>
    <w:rsid w:val="00312606"/>
    <w:rsid w:val="00312A86"/>
    <w:rsid w:val="00313764"/>
    <w:rsid w:val="00313A10"/>
    <w:rsid w:val="00313B97"/>
    <w:rsid w:val="00314582"/>
    <w:rsid w:val="0031486B"/>
    <w:rsid w:val="0031521D"/>
    <w:rsid w:val="00315315"/>
    <w:rsid w:val="003153E0"/>
    <w:rsid w:val="00315F43"/>
    <w:rsid w:val="0031622D"/>
    <w:rsid w:val="00316311"/>
    <w:rsid w:val="00316451"/>
    <w:rsid w:val="00316FCA"/>
    <w:rsid w:val="0031774B"/>
    <w:rsid w:val="0031789C"/>
    <w:rsid w:val="00317B9B"/>
    <w:rsid w:val="00317CE0"/>
    <w:rsid w:val="00317D9B"/>
    <w:rsid w:val="0032072C"/>
    <w:rsid w:val="003207B6"/>
    <w:rsid w:val="003211D4"/>
    <w:rsid w:val="0032153E"/>
    <w:rsid w:val="00321982"/>
    <w:rsid w:val="003224A2"/>
    <w:rsid w:val="003225B8"/>
    <w:rsid w:val="0032283F"/>
    <w:rsid w:val="003229D9"/>
    <w:rsid w:val="00322A0C"/>
    <w:rsid w:val="00322CFA"/>
    <w:rsid w:val="0032333F"/>
    <w:rsid w:val="003236B5"/>
    <w:rsid w:val="003238E9"/>
    <w:rsid w:val="003245B1"/>
    <w:rsid w:val="00325C51"/>
    <w:rsid w:val="00325D17"/>
    <w:rsid w:val="00326247"/>
    <w:rsid w:val="0032641E"/>
    <w:rsid w:val="0032702E"/>
    <w:rsid w:val="003271FD"/>
    <w:rsid w:val="00327E1C"/>
    <w:rsid w:val="00330C70"/>
    <w:rsid w:val="00330CD5"/>
    <w:rsid w:val="00330F1C"/>
    <w:rsid w:val="003317E7"/>
    <w:rsid w:val="0033213F"/>
    <w:rsid w:val="0033227A"/>
    <w:rsid w:val="00332F3B"/>
    <w:rsid w:val="00333208"/>
    <w:rsid w:val="00333681"/>
    <w:rsid w:val="0033368F"/>
    <w:rsid w:val="00333760"/>
    <w:rsid w:val="00333FD4"/>
    <w:rsid w:val="0033411F"/>
    <w:rsid w:val="0033436C"/>
    <w:rsid w:val="003347D5"/>
    <w:rsid w:val="00334C33"/>
    <w:rsid w:val="0033533F"/>
    <w:rsid w:val="0033579E"/>
    <w:rsid w:val="00335821"/>
    <w:rsid w:val="00335C22"/>
    <w:rsid w:val="00336FB2"/>
    <w:rsid w:val="003372CF"/>
    <w:rsid w:val="003377A4"/>
    <w:rsid w:val="00337E4E"/>
    <w:rsid w:val="003409B1"/>
    <w:rsid w:val="00340B99"/>
    <w:rsid w:val="00340CA8"/>
    <w:rsid w:val="00340E78"/>
    <w:rsid w:val="003412A0"/>
    <w:rsid w:val="00341534"/>
    <w:rsid w:val="003415A1"/>
    <w:rsid w:val="00341FE2"/>
    <w:rsid w:val="00342264"/>
    <w:rsid w:val="003422A4"/>
    <w:rsid w:val="0034272F"/>
    <w:rsid w:val="00342913"/>
    <w:rsid w:val="00342D2B"/>
    <w:rsid w:val="00343856"/>
    <w:rsid w:val="00343EEC"/>
    <w:rsid w:val="00343F85"/>
    <w:rsid w:val="003444C1"/>
    <w:rsid w:val="003447F5"/>
    <w:rsid w:val="00345568"/>
    <w:rsid w:val="003462CF"/>
    <w:rsid w:val="00346BC8"/>
    <w:rsid w:val="00347DEB"/>
    <w:rsid w:val="0035052C"/>
    <w:rsid w:val="00351003"/>
    <w:rsid w:val="0035150A"/>
    <w:rsid w:val="003516B9"/>
    <w:rsid w:val="00351829"/>
    <w:rsid w:val="003520E7"/>
    <w:rsid w:val="003523AE"/>
    <w:rsid w:val="003524B2"/>
    <w:rsid w:val="00352D0E"/>
    <w:rsid w:val="00353237"/>
    <w:rsid w:val="00353C01"/>
    <w:rsid w:val="00353F27"/>
    <w:rsid w:val="003547AC"/>
    <w:rsid w:val="00354BBF"/>
    <w:rsid w:val="00354CD1"/>
    <w:rsid w:val="00354F74"/>
    <w:rsid w:val="003555C3"/>
    <w:rsid w:val="00355878"/>
    <w:rsid w:val="00355AB5"/>
    <w:rsid w:val="00355B28"/>
    <w:rsid w:val="00356AFF"/>
    <w:rsid w:val="00356B50"/>
    <w:rsid w:val="00356CB7"/>
    <w:rsid w:val="003572DF"/>
    <w:rsid w:val="003574A6"/>
    <w:rsid w:val="00357634"/>
    <w:rsid w:val="003578CD"/>
    <w:rsid w:val="00357DEB"/>
    <w:rsid w:val="00361098"/>
    <w:rsid w:val="003615A8"/>
    <w:rsid w:val="00361693"/>
    <w:rsid w:val="00362128"/>
    <w:rsid w:val="00362C1C"/>
    <w:rsid w:val="00362C4D"/>
    <w:rsid w:val="00363459"/>
    <w:rsid w:val="00363706"/>
    <w:rsid w:val="00363783"/>
    <w:rsid w:val="003637DE"/>
    <w:rsid w:val="0036392B"/>
    <w:rsid w:val="00363A38"/>
    <w:rsid w:val="00363EC2"/>
    <w:rsid w:val="00363F05"/>
    <w:rsid w:val="0036422A"/>
    <w:rsid w:val="00364368"/>
    <w:rsid w:val="00364748"/>
    <w:rsid w:val="00365022"/>
    <w:rsid w:val="003653C3"/>
    <w:rsid w:val="0036636E"/>
    <w:rsid w:val="00366525"/>
    <w:rsid w:val="003666A9"/>
    <w:rsid w:val="0036692E"/>
    <w:rsid w:val="00366ADB"/>
    <w:rsid w:val="00366BB6"/>
    <w:rsid w:val="00367457"/>
    <w:rsid w:val="003677F1"/>
    <w:rsid w:val="0036788B"/>
    <w:rsid w:val="00370C85"/>
    <w:rsid w:val="00370E43"/>
    <w:rsid w:val="00370ED5"/>
    <w:rsid w:val="00370EE7"/>
    <w:rsid w:val="00371159"/>
    <w:rsid w:val="00371265"/>
    <w:rsid w:val="003712B8"/>
    <w:rsid w:val="00371D35"/>
    <w:rsid w:val="003720C9"/>
    <w:rsid w:val="00372378"/>
    <w:rsid w:val="003723B9"/>
    <w:rsid w:val="00372CFD"/>
    <w:rsid w:val="00373495"/>
    <w:rsid w:val="00373724"/>
    <w:rsid w:val="00373A9C"/>
    <w:rsid w:val="00374028"/>
    <w:rsid w:val="00374F26"/>
    <w:rsid w:val="00375012"/>
    <w:rsid w:val="003750A4"/>
    <w:rsid w:val="003758C7"/>
    <w:rsid w:val="00375A84"/>
    <w:rsid w:val="00375CDF"/>
    <w:rsid w:val="00375DF6"/>
    <w:rsid w:val="00376802"/>
    <w:rsid w:val="00376890"/>
    <w:rsid w:val="00376B19"/>
    <w:rsid w:val="003776D8"/>
    <w:rsid w:val="00377940"/>
    <w:rsid w:val="0038004B"/>
    <w:rsid w:val="003801CE"/>
    <w:rsid w:val="00380AEF"/>
    <w:rsid w:val="00380B8F"/>
    <w:rsid w:val="00381BE9"/>
    <w:rsid w:val="00381C5B"/>
    <w:rsid w:val="00381DC5"/>
    <w:rsid w:val="003823D5"/>
    <w:rsid w:val="003827BD"/>
    <w:rsid w:val="00382B98"/>
    <w:rsid w:val="00382D07"/>
    <w:rsid w:val="00383876"/>
    <w:rsid w:val="00383BD8"/>
    <w:rsid w:val="00383C42"/>
    <w:rsid w:val="00383C7E"/>
    <w:rsid w:val="00383ED9"/>
    <w:rsid w:val="0038485E"/>
    <w:rsid w:val="00384BB2"/>
    <w:rsid w:val="00384E6A"/>
    <w:rsid w:val="00385878"/>
    <w:rsid w:val="003858D9"/>
    <w:rsid w:val="003859F5"/>
    <w:rsid w:val="00386235"/>
    <w:rsid w:val="00386330"/>
    <w:rsid w:val="003868C6"/>
    <w:rsid w:val="00386D6E"/>
    <w:rsid w:val="003875C4"/>
    <w:rsid w:val="00387609"/>
    <w:rsid w:val="00387AE0"/>
    <w:rsid w:val="00387C92"/>
    <w:rsid w:val="00390175"/>
    <w:rsid w:val="0039089E"/>
    <w:rsid w:val="00390B47"/>
    <w:rsid w:val="00390DA8"/>
    <w:rsid w:val="00390EBE"/>
    <w:rsid w:val="0039146B"/>
    <w:rsid w:val="00391514"/>
    <w:rsid w:val="0039153C"/>
    <w:rsid w:val="00391E5F"/>
    <w:rsid w:val="00391F13"/>
    <w:rsid w:val="003927FF"/>
    <w:rsid w:val="00392E34"/>
    <w:rsid w:val="00393346"/>
    <w:rsid w:val="00393505"/>
    <w:rsid w:val="0039357B"/>
    <w:rsid w:val="00393A76"/>
    <w:rsid w:val="00393BED"/>
    <w:rsid w:val="00393CB6"/>
    <w:rsid w:val="00393CFD"/>
    <w:rsid w:val="00393F7B"/>
    <w:rsid w:val="003941D8"/>
    <w:rsid w:val="00394A7A"/>
    <w:rsid w:val="003950C7"/>
    <w:rsid w:val="00395126"/>
    <w:rsid w:val="0039544D"/>
    <w:rsid w:val="00395548"/>
    <w:rsid w:val="00395722"/>
    <w:rsid w:val="00395B88"/>
    <w:rsid w:val="0039607E"/>
    <w:rsid w:val="00396FEE"/>
    <w:rsid w:val="00397292"/>
    <w:rsid w:val="003972C3"/>
    <w:rsid w:val="003979E9"/>
    <w:rsid w:val="003A048D"/>
    <w:rsid w:val="003A0669"/>
    <w:rsid w:val="003A085C"/>
    <w:rsid w:val="003A08D7"/>
    <w:rsid w:val="003A1633"/>
    <w:rsid w:val="003A16EA"/>
    <w:rsid w:val="003A1970"/>
    <w:rsid w:val="003A1F9A"/>
    <w:rsid w:val="003A2502"/>
    <w:rsid w:val="003A264C"/>
    <w:rsid w:val="003A27BF"/>
    <w:rsid w:val="003A28DA"/>
    <w:rsid w:val="003A2902"/>
    <w:rsid w:val="003A2A5D"/>
    <w:rsid w:val="003A2AFE"/>
    <w:rsid w:val="003A2FAD"/>
    <w:rsid w:val="003A3434"/>
    <w:rsid w:val="003A343F"/>
    <w:rsid w:val="003A45CF"/>
    <w:rsid w:val="003A4A16"/>
    <w:rsid w:val="003A4EDB"/>
    <w:rsid w:val="003A4F14"/>
    <w:rsid w:val="003A5073"/>
    <w:rsid w:val="003A5537"/>
    <w:rsid w:val="003A5669"/>
    <w:rsid w:val="003A5839"/>
    <w:rsid w:val="003A58B1"/>
    <w:rsid w:val="003A5C4C"/>
    <w:rsid w:val="003A6353"/>
    <w:rsid w:val="003A764B"/>
    <w:rsid w:val="003A76C8"/>
    <w:rsid w:val="003A7CE9"/>
    <w:rsid w:val="003B0998"/>
    <w:rsid w:val="003B0C48"/>
    <w:rsid w:val="003B10CE"/>
    <w:rsid w:val="003B123B"/>
    <w:rsid w:val="003B1356"/>
    <w:rsid w:val="003B13A6"/>
    <w:rsid w:val="003B18F1"/>
    <w:rsid w:val="003B1B49"/>
    <w:rsid w:val="003B1D33"/>
    <w:rsid w:val="003B1F83"/>
    <w:rsid w:val="003B2BA2"/>
    <w:rsid w:val="003B369C"/>
    <w:rsid w:val="003B3D0C"/>
    <w:rsid w:val="003B3DDC"/>
    <w:rsid w:val="003B3F87"/>
    <w:rsid w:val="003B3FBD"/>
    <w:rsid w:val="003B418E"/>
    <w:rsid w:val="003B4505"/>
    <w:rsid w:val="003B4557"/>
    <w:rsid w:val="003B59B4"/>
    <w:rsid w:val="003B5A8F"/>
    <w:rsid w:val="003B5C6E"/>
    <w:rsid w:val="003B64A4"/>
    <w:rsid w:val="003B67D6"/>
    <w:rsid w:val="003B692E"/>
    <w:rsid w:val="003B7011"/>
    <w:rsid w:val="003B753F"/>
    <w:rsid w:val="003B7D77"/>
    <w:rsid w:val="003C0479"/>
    <w:rsid w:val="003C08BD"/>
    <w:rsid w:val="003C17BA"/>
    <w:rsid w:val="003C1D86"/>
    <w:rsid w:val="003C204F"/>
    <w:rsid w:val="003C28EC"/>
    <w:rsid w:val="003C29DF"/>
    <w:rsid w:val="003C2EA8"/>
    <w:rsid w:val="003C3020"/>
    <w:rsid w:val="003C309E"/>
    <w:rsid w:val="003C33B8"/>
    <w:rsid w:val="003C3413"/>
    <w:rsid w:val="003C344D"/>
    <w:rsid w:val="003C37B1"/>
    <w:rsid w:val="003C3EC3"/>
    <w:rsid w:val="003C3F46"/>
    <w:rsid w:val="003C4200"/>
    <w:rsid w:val="003C44F8"/>
    <w:rsid w:val="003C474B"/>
    <w:rsid w:val="003C56DD"/>
    <w:rsid w:val="003C596C"/>
    <w:rsid w:val="003C6054"/>
    <w:rsid w:val="003C68A9"/>
    <w:rsid w:val="003C6B01"/>
    <w:rsid w:val="003C6CD1"/>
    <w:rsid w:val="003C6DB6"/>
    <w:rsid w:val="003C6F78"/>
    <w:rsid w:val="003C715E"/>
    <w:rsid w:val="003C76E2"/>
    <w:rsid w:val="003C77C1"/>
    <w:rsid w:val="003C782A"/>
    <w:rsid w:val="003D03C7"/>
    <w:rsid w:val="003D0587"/>
    <w:rsid w:val="003D06B8"/>
    <w:rsid w:val="003D07EC"/>
    <w:rsid w:val="003D091C"/>
    <w:rsid w:val="003D15A5"/>
    <w:rsid w:val="003D1FF6"/>
    <w:rsid w:val="003D22C1"/>
    <w:rsid w:val="003D2D21"/>
    <w:rsid w:val="003D2D80"/>
    <w:rsid w:val="003D331A"/>
    <w:rsid w:val="003D3335"/>
    <w:rsid w:val="003D4841"/>
    <w:rsid w:val="003D55A3"/>
    <w:rsid w:val="003D5B05"/>
    <w:rsid w:val="003D5C1B"/>
    <w:rsid w:val="003D67FB"/>
    <w:rsid w:val="003D79D6"/>
    <w:rsid w:val="003D7BDE"/>
    <w:rsid w:val="003D7CD0"/>
    <w:rsid w:val="003D7D75"/>
    <w:rsid w:val="003D7E98"/>
    <w:rsid w:val="003E0453"/>
    <w:rsid w:val="003E0762"/>
    <w:rsid w:val="003E0837"/>
    <w:rsid w:val="003E0885"/>
    <w:rsid w:val="003E12B8"/>
    <w:rsid w:val="003E1762"/>
    <w:rsid w:val="003E1C22"/>
    <w:rsid w:val="003E2226"/>
    <w:rsid w:val="003E23FE"/>
    <w:rsid w:val="003E2BDF"/>
    <w:rsid w:val="003E2C23"/>
    <w:rsid w:val="003E2F1D"/>
    <w:rsid w:val="003E3F40"/>
    <w:rsid w:val="003E450E"/>
    <w:rsid w:val="003E4736"/>
    <w:rsid w:val="003E5040"/>
    <w:rsid w:val="003E5317"/>
    <w:rsid w:val="003E5D7A"/>
    <w:rsid w:val="003E6778"/>
    <w:rsid w:val="003E6F4A"/>
    <w:rsid w:val="003E7228"/>
    <w:rsid w:val="003E7450"/>
    <w:rsid w:val="003E7466"/>
    <w:rsid w:val="003E76B6"/>
    <w:rsid w:val="003E7D6F"/>
    <w:rsid w:val="003F03A7"/>
    <w:rsid w:val="003F04A0"/>
    <w:rsid w:val="003F0FB4"/>
    <w:rsid w:val="003F1009"/>
    <w:rsid w:val="003F14C2"/>
    <w:rsid w:val="003F1C4D"/>
    <w:rsid w:val="003F1CAA"/>
    <w:rsid w:val="003F2D6F"/>
    <w:rsid w:val="003F3DCF"/>
    <w:rsid w:val="003F3E8C"/>
    <w:rsid w:val="003F43D5"/>
    <w:rsid w:val="003F4978"/>
    <w:rsid w:val="003F52E4"/>
    <w:rsid w:val="003F5325"/>
    <w:rsid w:val="003F5519"/>
    <w:rsid w:val="003F5B7F"/>
    <w:rsid w:val="003F6735"/>
    <w:rsid w:val="003F6786"/>
    <w:rsid w:val="003F683D"/>
    <w:rsid w:val="003F6841"/>
    <w:rsid w:val="003F6AAD"/>
    <w:rsid w:val="003F6D32"/>
    <w:rsid w:val="003F7221"/>
    <w:rsid w:val="003F76EE"/>
    <w:rsid w:val="003F7993"/>
    <w:rsid w:val="003F7E08"/>
    <w:rsid w:val="00400421"/>
    <w:rsid w:val="00400527"/>
    <w:rsid w:val="00400601"/>
    <w:rsid w:val="00400840"/>
    <w:rsid w:val="0040084E"/>
    <w:rsid w:val="00400884"/>
    <w:rsid w:val="00400D75"/>
    <w:rsid w:val="00401159"/>
    <w:rsid w:val="00401364"/>
    <w:rsid w:val="0040187B"/>
    <w:rsid w:val="0040216D"/>
    <w:rsid w:val="00402499"/>
    <w:rsid w:val="004026B9"/>
    <w:rsid w:val="00402A38"/>
    <w:rsid w:val="00403CB1"/>
    <w:rsid w:val="00403E79"/>
    <w:rsid w:val="00403F4F"/>
    <w:rsid w:val="0040414F"/>
    <w:rsid w:val="00404EE8"/>
    <w:rsid w:val="00405CF1"/>
    <w:rsid w:val="00406652"/>
    <w:rsid w:val="00406773"/>
    <w:rsid w:val="004069DD"/>
    <w:rsid w:val="00406B0B"/>
    <w:rsid w:val="00406E17"/>
    <w:rsid w:val="00406ECC"/>
    <w:rsid w:val="00406FD4"/>
    <w:rsid w:val="00407D24"/>
    <w:rsid w:val="00407E51"/>
    <w:rsid w:val="00410123"/>
    <w:rsid w:val="00410382"/>
    <w:rsid w:val="004109AF"/>
    <w:rsid w:val="00410DD2"/>
    <w:rsid w:val="00410F48"/>
    <w:rsid w:val="00411194"/>
    <w:rsid w:val="004111D8"/>
    <w:rsid w:val="004121DB"/>
    <w:rsid w:val="0041230C"/>
    <w:rsid w:val="00412548"/>
    <w:rsid w:val="00412AEB"/>
    <w:rsid w:val="00412FC4"/>
    <w:rsid w:val="00413366"/>
    <w:rsid w:val="004136DB"/>
    <w:rsid w:val="00413EC1"/>
    <w:rsid w:val="00414380"/>
    <w:rsid w:val="004146C4"/>
    <w:rsid w:val="00414DC1"/>
    <w:rsid w:val="00414DF5"/>
    <w:rsid w:val="00414F62"/>
    <w:rsid w:val="0041508E"/>
    <w:rsid w:val="0041511A"/>
    <w:rsid w:val="00415EFB"/>
    <w:rsid w:val="00416362"/>
    <w:rsid w:val="004167EA"/>
    <w:rsid w:val="004168A1"/>
    <w:rsid w:val="00416F97"/>
    <w:rsid w:val="004179F9"/>
    <w:rsid w:val="00417CB7"/>
    <w:rsid w:val="00420292"/>
    <w:rsid w:val="004202D8"/>
    <w:rsid w:val="0042041F"/>
    <w:rsid w:val="00420434"/>
    <w:rsid w:val="0042076F"/>
    <w:rsid w:val="00420EB5"/>
    <w:rsid w:val="0042130E"/>
    <w:rsid w:val="0042136D"/>
    <w:rsid w:val="00421497"/>
    <w:rsid w:val="00421827"/>
    <w:rsid w:val="0042254E"/>
    <w:rsid w:val="00422714"/>
    <w:rsid w:val="00422715"/>
    <w:rsid w:val="004227A3"/>
    <w:rsid w:val="004228C8"/>
    <w:rsid w:val="00422FF1"/>
    <w:rsid w:val="00423064"/>
    <w:rsid w:val="00423290"/>
    <w:rsid w:val="0042382C"/>
    <w:rsid w:val="004238A4"/>
    <w:rsid w:val="00423D35"/>
    <w:rsid w:val="00423E7C"/>
    <w:rsid w:val="00423ED5"/>
    <w:rsid w:val="00423F70"/>
    <w:rsid w:val="0042471E"/>
    <w:rsid w:val="00425063"/>
    <w:rsid w:val="004253C0"/>
    <w:rsid w:val="00426F3E"/>
    <w:rsid w:val="00427C17"/>
    <w:rsid w:val="00430031"/>
    <w:rsid w:val="004305E4"/>
    <w:rsid w:val="00430973"/>
    <w:rsid w:val="004310A2"/>
    <w:rsid w:val="00431E39"/>
    <w:rsid w:val="00431E5A"/>
    <w:rsid w:val="004320C3"/>
    <w:rsid w:val="004326AF"/>
    <w:rsid w:val="00432B97"/>
    <w:rsid w:val="00433B10"/>
    <w:rsid w:val="00434463"/>
    <w:rsid w:val="004346BC"/>
    <w:rsid w:val="00434EA0"/>
    <w:rsid w:val="004350EB"/>
    <w:rsid w:val="00435526"/>
    <w:rsid w:val="00435A5C"/>
    <w:rsid w:val="00435BD9"/>
    <w:rsid w:val="00436045"/>
    <w:rsid w:val="004360D4"/>
    <w:rsid w:val="00436C5E"/>
    <w:rsid w:val="00437009"/>
    <w:rsid w:val="00437185"/>
    <w:rsid w:val="00437AF2"/>
    <w:rsid w:val="00437F93"/>
    <w:rsid w:val="00440567"/>
    <w:rsid w:val="00440E00"/>
    <w:rsid w:val="00441708"/>
    <w:rsid w:val="00441E4B"/>
    <w:rsid w:val="00441FE6"/>
    <w:rsid w:val="004420C3"/>
    <w:rsid w:val="0044252D"/>
    <w:rsid w:val="0044252F"/>
    <w:rsid w:val="00442BB4"/>
    <w:rsid w:val="004432E7"/>
    <w:rsid w:val="00443841"/>
    <w:rsid w:val="004442EF"/>
    <w:rsid w:val="0044494F"/>
    <w:rsid w:val="004449CB"/>
    <w:rsid w:val="00444BF3"/>
    <w:rsid w:val="00444FC6"/>
    <w:rsid w:val="00445317"/>
    <w:rsid w:val="0044547C"/>
    <w:rsid w:val="004458D7"/>
    <w:rsid w:val="00445AB4"/>
    <w:rsid w:val="00446266"/>
    <w:rsid w:val="00446376"/>
    <w:rsid w:val="004464EF"/>
    <w:rsid w:val="00446857"/>
    <w:rsid w:val="00446C55"/>
    <w:rsid w:val="004501C4"/>
    <w:rsid w:val="004514DA"/>
    <w:rsid w:val="00451577"/>
    <w:rsid w:val="004515C7"/>
    <w:rsid w:val="0045199E"/>
    <w:rsid w:val="004519C4"/>
    <w:rsid w:val="00451B1A"/>
    <w:rsid w:val="0045259B"/>
    <w:rsid w:val="00452893"/>
    <w:rsid w:val="00452979"/>
    <w:rsid w:val="00452DB8"/>
    <w:rsid w:val="00453B37"/>
    <w:rsid w:val="00453D12"/>
    <w:rsid w:val="00453EBB"/>
    <w:rsid w:val="004541EA"/>
    <w:rsid w:val="00454537"/>
    <w:rsid w:val="00454556"/>
    <w:rsid w:val="0045467F"/>
    <w:rsid w:val="00454AE5"/>
    <w:rsid w:val="00455425"/>
    <w:rsid w:val="004556AE"/>
    <w:rsid w:val="004557F3"/>
    <w:rsid w:val="0045635B"/>
    <w:rsid w:val="00456AC9"/>
    <w:rsid w:val="00456CCE"/>
    <w:rsid w:val="00456E52"/>
    <w:rsid w:val="00457415"/>
    <w:rsid w:val="00457CC8"/>
    <w:rsid w:val="0046012D"/>
    <w:rsid w:val="00460210"/>
    <w:rsid w:val="00460259"/>
    <w:rsid w:val="004605B2"/>
    <w:rsid w:val="004609B4"/>
    <w:rsid w:val="00460A65"/>
    <w:rsid w:val="00460C73"/>
    <w:rsid w:val="0046159D"/>
    <w:rsid w:val="004616E0"/>
    <w:rsid w:val="0046194B"/>
    <w:rsid w:val="0046194E"/>
    <w:rsid w:val="00461A0F"/>
    <w:rsid w:val="00461B4F"/>
    <w:rsid w:val="0046250A"/>
    <w:rsid w:val="0046283D"/>
    <w:rsid w:val="00462A0D"/>
    <w:rsid w:val="00462D4F"/>
    <w:rsid w:val="00463715"/>
    <w:rsid w:val="004637F7"/>
    <w:rsid w:val="004638C7"/>
    <w:rsid w:val="00463912"/>
    <w:rsid w:val="00463B19"/>
    <w:rsid w:val="00463E2E"/>
    <w:rsid w:val="00463F28"/>
    <w:rsid w:val="00464012"/>
    <w:rsid w:val="004642C8"/>
    <w:rsid w:val="0046472A"/>
    <w:rsid w:val="0046501F"/>
    <w:rsid w:val="004656B4"/>
    <w:rsid w:val="00465EAC"/>
    <w:rsid w:val="00465FBA"/>
    <w:rsid w:val="00466147"/>
    <w:rsid w:val="004662E5"/>
    <w:rsid w:val="00466481"/>
    <w:rsid w:val="004666F8"/>
    <w:rsid w:val="00466A9F"/>
    <w:rsid w:val="00466DBA"/>
    <w:rsid w:val="00466DF4"/>
    <w:rsid w:val="00467799"/>
    <w:rsid w:val="00470331"/>
    <w:rsid w:val="00470B9C"/>
    <w:rsid w:val="00471362"/>
    <w:rsid w:val="0047173F"/>
    <w:rsid w:val="0047183A"/>
    <w:rsid w:val="00472480"/>
    <w:rsid w:val="00472564"/>
    <w:rsid w:val="00472A9D"/>
    <w:rsid w:val="00472D3F"/>
    <w:rsid w:val="00473485"/>
    <w:rsid w:val="004743C2"/>
    <w:rsid w:val="0047487B"/>
    <w:rsid w:val="00474CAF"/>
    <w:rsid w:val="004754B8"/>
    <w:rsid w:val="00475D1A"/>
    <w:rsid w:val="00475EC1"/>
    <w:rsid w:val="004768EE"/>
    <w:rsid w:val="00476F7C"/>
    <w:rsid w:val="00477052"/>
    <w:rsid w:val="00477618"/>
    <w:rsid w:val="00477D4A"/>
    <w:rsid w:val="00477E13"/>
    <w:rsid w:val="004803F8"/>
    <w:rsid w:val="00480EAD"/>
    <w:rsid w:val="004815BE"/>
    <w:rsid w:val="00481F61"/>
    <w:rsid w:val="00482939"/>
    <w:rsid w:val="00482B28"/>
    <w:rsid w:val="00482F43"/>
    <w:rsid w:val="004833EE"/>
    <w:rsid w:val="004834AF"/>
    <w:rsid w:val="00483999"/>
    <w:rsid w:val="00483C87"/>
    <w:rsid w:val="00483FAF"/>
    <w:rsid w:val="0048422D"/>
    <w:rsid w:val="00485163"/>
    <w:rsid w:val="00485225"/>
    <w:rsid w:val="004852C1"/>
    <w:rsid w:val="004852F6"/>
    <w:rsid w:val="004853D3"/>
    <w:rsid w:val="00485EA5"/>
    <w:rsid w:val="00485FF1"/>
    <w:rsid w:val="004864A5"/>
    <w:rsid w:val="0048652C"/>
    <w:rsid w:val="004866C1"/>
    <w:rsid w:val="00487035"/>
    <w:rsid w:val="00487608"/>
    <w:rsid w:val="00487918"/>
    <w:rsid w:val="00487F70"/>
    <w:rsid w:val="00487F89"/>
    <w:rsid w:val="0049020A"/>
    <w:rsid w:val="004908AF"/>
    <w:rsid w:val="00490939"/>
    <w:rsid w:val="00491A73"/>
    <w:rsid w:val="00491F10"/>
    <w:rsid w:val="00492387"/>
    <w:rsid w:val="004928F4"/>
    <w:rsid w:val="00492A36"/>
    <w:rsid w:val="00492C6B"/>
    <w:rsid w:val="00492D42"/>
    <w:rsid w:val="004930ED"/>
    <w:rsid w:val="0049339D"/>
    <w:rsid w:val="00494EC3"/>
    <w:rsid w:val="00495C0E"/>
    <w:rsid w:val="00495DC7"/>
    <w:rsid w:val="00495FE3"/>
    <w:rsid w:val="00496920"/>
    <w:rsid w:val="00496AF0"/>
    <w:rsid w:val="00497087"/>
    <w:rsid w:val="00497397"/>
    <w:rsid w:val="004973AF"/>
    <w:rsid w:val="0049786B"/>
    <w:rsid w:val="00497D4B"/>
    <w:rsid w:val="00497DDF"/>
    <w:rsid w:val="004A09A2"/>
    <w:rsid w:val="004A0B67"/>
    <w:rsid w:val="004A0E85"/>
    <w:rsid w:val="004A1358"/>
    <w:rsid w:val="004A1E80"/>
    <w:rsid w:val="004A1EF7"/>
    <w:rsid w:val="004A20F9"/>
    <w:rsid w:val="004A2EA4"/>
    <w:rsid w:val="004A306C"/>
    <w:rsid w:val="004A390E"/>
    <w:rsid w:val="004A39E6"/>
    <w:rsid w:val="004A43FD"/>
    <w:rsid w:val="004A4789"/>
    <w:rsid w:val="004A47FE"/>
    <w:rsid w:val="004A488E"/>
    <w:rsid w:val="004A50FC"/>
    <w:rsid w:val="004A54E5"/>
    <w:rsid w:val="004A59B1"/>
    <w:rsid w:val="004A617D"/>
    <w:rsid w:val="004A632E"/>
    <w:rsid w:val="004A63E3"/>
    <w:rsid w:val="004A6754"/>
    <w:rsid w:val="004A67C0"/>
    <w:rsid w:val="004A6A8A"/>
    <w:rsid w:val="004A6BAD"/>
    <w:rsid w:val="004A6D88"/>
    <w:rsid w:val="004A6EAB"/>
    <w:rsid w:val="004A7A0B"/>
    <w:rsid w:val="004B0347"/>
    <w:rsid w:val="004B03A9"/>
    <w:rsid w:val="004B09BA"/>
    <w:rsid w:val="004B10C3"/>
    <w:rsid w:val="004B1221"/>
    <w:rsid w:val="004B1367"/>
    <w:rsid w:val="004B18B1"/>
    <w:rsid w:val="004B1F08"/>
    <w:rsid w:val="004B23C7"/>
    <w:rsid w:val="004B2C9C"/>
    <w:rsid w:val="004B34F2"/>
    <w:rsid w:val="004B398E"/>
    <w:rsid w:val="004B41C9"/>
    <w:rsid w:val="004B4C25"/>
    <w:rsid w:val="004B5053"/>
    <w:rsid w:val="004B50EC"/>
    <w:rsid w:val="004B5448"/>
    <w:rsid w:val="004B5797"/>
    <w:rsid w:val="004B6187"/>
    <w:rsid w:val="004B6910"/>
    <w:rsid w:val="004B6B41"/>
    <w:rsid w:val="004B7374"/>
    <w:rsid w:val="004B745B"/>
    <w:rsid w:val="004B7B6A"/>
    <w:rsid w:val="004B7C9A"/>
    <w:rsid w:val="004B7CB4"/>
    <w:rsid w:val="004B7DC8"/>
    <w:rsid w:val="004C0166"/>
    <w:rsid w:val="004C06B6"/>
    <w:rsid w:val="004C0BAB"/>
    <w:rsid w:val="004C0BBE"/>
    <w:rsid w:val="004C0E38"/>
    <w:rsid w:val="004C10AE"/>
    <w:rsid w:val="004C128A"/>
    <w:rsid w:val="004C2684"/>
    <w:rsid w:val="004C2DD4"/>
    <w:rsid w:val="004C36F6"/>
    <w:rsid w:val="004C3AEC"/>
    <w:rsid w:val="004C3C1C"/>
    <w:rsid w:val="004C3D56"/>
    <w:rsid w:val="004C5684"/>
    <w:rsid w:val="004C5918"/>
    <w:rsid w:val="004C640E"/>
    <w:rsid w:val="004C6B04"/>
    <w:rsid w:val="004C6C63"/>
    <w:rsid w:val="004C787A"/>
    <w:rsid w:val="004D0248"/>
    <w:rsid w:val="004D03B7"/>
    <w:rsid w:val="004D0DC6"/>
    <w:rsid w:val="004D150E"/>
    <w:rsid w:val="004D166F"/>
    <w:rsid w:val="004D18CE"/>
    <w:rsid w:val="004D19AF"/>
    <w:rsid w:val="004D1BA2"/>
    <w:rsid w:val="004D1BAF"/>
    <w:rsid w:val="004D23FE"/>
    <w:rsid w:val="004D27BF"/>
    <w:rsid w:val="004D2A7D"/>
    <w:rsid w:val="004D2C75"/>
    <w:rsid w:val="004D2F02"/>
    <w:rsid w:val="004D3B29"/>
    <w:rsid w:val="004D3FBC"/>
    <w:rsid w:val="004D4058"/>
    <w:rsid w:val="004D4219"/>
    <w:rsid w:val="004D4D0C"/>
    <w:rsid w:val="004D5C40"/>
    <w:rsid w:val="004D67CE"/>
    <w:rsid w:val="004D6B5B"/>
    <w:rsid w:val="004D6C37"/>
    <w:rsid w:val="004D778F"/>
    <w:rsid w:val="004E0423"/>
    <w:rsid w:val="004E0E27"/>
    <w:rsid w:val="004E1767"/>
    <w:rsid w:val="004E1E6F"/>
    <w:rsid w:val="004E21D3"/>
    <w:rsid w:val="004E22FB"/>
    <w:rsid w:val="004E24DD"/>
    <w:rsid w:val="004E3745"/>
    <w:rsid w:val="004E3B59"/>
    <w:rsid w:val="004E3FAA"/>
    <w:rsid w:val="004E40C2"/>
    <w:rsid w:val="004E4C92"/>
    <w:rsid w:val="004E5382"/>
    <w:rsid w:val="004E54DD"/>
    <w:rsid w:val="004E5A54"/>
    <w:rsid w:val="004E5C8C"/>
    <w:rsid w:val="004E6CFF"/>
    <w:rsid w:val="004E6D95"/>
    <w:rsid w:val="004E7BBE"/>
    <w:rsid w:val="004F0027"/>
    <w:rsid w:val="004F0B6C"/>
    <w:rsid w:val="004F0F93"/>
    <w:rsid w:val="004F11F9"/>
    <w:rsid w:val="004F2555"/>
    <w:rsid w:val="004F2830"/>
    <w:rsid w:val="004F28AA"/>
    <w:rsid w:val="004F3563"/>
    <w:rsid w:val="004F3B7E"/>
    <w:rsid w:val="004F4101"/>
    <w:rsid w:val="004F44D8"/>
    <w:rsid w:val="004F46CC"/>
    <w:rsid w:val="004F4739"/>
    <w:rsid w:val="004F4DAB"/>
    <w:rsid w:val="004F4DFD"/>
    <w:rsid w:val="004F524F"/>
    <w:rsid w:val="004F53A5"/>
    <w:rsid w:val="004F5B08"/>
    <w:rsid w:val="004F6376"/>
    <w:rsid w:val="004F645A"/>
    <w:rsid w:val="004F7308"/>
    <w:rsid w:val="004F7922"/>
    <w:rsid w:val="004F7B89"/>
    <w:rsid w:val="004F7F32"/>
    <w:rsid w:val="004F7F77"/>
    <w:rsid w:val="0050015F"/>
    <w:rsid w:val="0050066E"/>
    <w:rsid w:val="00500B66"/>
    <w:rsid w:val="00500BC3"/>
    <w:rsid w:val="005010EA"/>
    <w:rsid w:val="00501EC8"/>
    <w:rsid w:val="00502A51"/>
    <w:rsid w:val="00502B89"/>
    <w:rsid w:val="00502BD7"/>
    <w:rsid w:val="00503189"/>
    <w:rsid w:val="005037B9"/>
    <w:rsid w:val="00503A66"/>
    <w:rsid w:val="00503F93"/>
    <w:rsid w:val="005043B2"/>
    <w:rsid w:val="00504916"/>
    <w:rsid w:val="0050534B"/>
    <w:rsid w:val="00505525"/>
    <w:rsid w:val="00505B0C"/>
    <w:rsid w:val="00505DEB"/>
    <w:rsid w:val="00506F10"/>
    <w:rsid w:val="00506FE0"/>
    <w:rsid w:val="005073D5"/>
    <w:rsid w:val="005078F0"/>
    <w:rsid w:val="00507AA4"/>
    <w:rsid w:val="0051017A"/>
    <w:rsid w:val="00510B20"/>
    <w:rsid w:val="00510DD4"/>
    <w:rsid w:val="00510F92"/>
    <w:rsid w:val="005117D1"/>
    <w:rsid w:val="00511F00"/>
    <w:rsid w:val="00512AD3"/>
    <w:rsid w:val="005130EE"/>
    <w:rsid w:val="0051360A"/>
    <w:rsid w:val="005136D3"/>
    <w:rsid w:val="00513778"/>
    <w:rsid w:val="00513F8E"/>
    <w:rsid w:val="005150F0"/>
    <w:rsid w:val="005153BC"/>
    <w:rsid w:val="005156F7"/>
    <w:rsid w:val="00516311"/>
    <w:rsid w:val="005164A7"/>
    <w:rsid w:val="00516BC3"/>
    <w:rsid w:val="00517764"/>
    <w:rsid w:val="005178BA"/>
    <w:rsid w:val="0052070F"/>
    <w:rsid w:val="00520F87"/>
    <w:rsid w:val="00521113"/>
    <w:rsid w:val="00521688"/>
    <w:rsid w:val="0052195E"/>
    <w:rsid w:val="00521C97"/>
    <w:rsid w:val="00522589"/>
    <w:rsid w:val="005227DB"/>
    <w:rsid w:val="005227F6"/>
    <w:rsid w:val="00523296"/>
    <w:rsid w:val="005238E9"/>
    <w:rsid w:val="00523B86"/>
    <w:rsid w:val="00524714"/>
    <w:rsid w:val="00525C00"/>
    <w:rsid w:val="005265D3"/>
    <w:rsid w:val="0052689D"/>
    <w:rsid w:val="00526C03"/>
    <w:rsid w:val="00526F3F"/>
    <w:rsid w:val="0052702A"/>
    <w:rsid w:val="0052704B"/>
    <w:rsid w:val="0052725A"/>
    <w:rsid w:val="005275B7"/>
    <w:rsid w:val="00527C24"/>
    <w:rsid w:val="00530040"/>
    <w:rsid w:val="0053028B"/>
    <w:rsid w:val="005303A1"/>
    <w:rsid w:val="00530734"/>
    <w:rsid w:val="00530F38"/>
    <w:rsid w:val="00531888"/>
    <w:rsid w:val="00531AC6"/>
    <w:rsid w:val="005324D4"/>
    <w:rsid w:val="00532EAD"/>
    <w:rsid w:val="00532F0B"/>
    <w:rsid w:val="00533218"/>
    <w:rsid w:val="005332B7"/>
    <w:rsid w:val="00534265"/>
    <w:rsid w:val="005346DC"/>
    <w:rsid w:val="00534B3D"/>
    <w:rsid w:val="00534BA7"/>
    <w:rsid w:val="00534C9F"/>
    <w:rsid w:val="00535577"/>
    <w:rsid w:val="00535884"/>
    <w:rsid w:val="00535B38"/>
    <w:rsid w:val="00535DF1"/>
    <w:rsid w:val="0053604D"/>
    <w:rsid w:val="00536639"/>
    <w:rsid w:val="005366CA"/>
    <w:rsid w:val="0053724F"/>
    <w:rsid w:val="005378A4"/>
    <w:rsid w:val="005402B9"/>
    <w:rsid w:val="005403C9"/>
    <w:rsid w:val="005406B4"/>
    <w:rsid w:val="00540BDE"/>
    <w:rsid w:val="0054138D"/>
    <w:rsid w:val="005413B0"/>
    <w:rsid w:val="00541CBA"/>
    <w:rsid w:val="00541E01"/>
    <w:rsid w:val="0054219B"/>
    <w:rsid w:val="00542F89"/>
    <w:rsid w:val="0054330E"/>
    <w:rsid w:val="00543D46"/>
    <w:rsid w:val="00543DE3"/>
    <w:rsid w:val="00544273"/>
    <w:rsid w:val="0054489D"/>
    <w:rsid w:val="00544E51"/>
    <w:rsid w:val="0054515A"/>
    <w:rsid w:val="0054516B"/>
    <w:rsid w:val="005451E0"/>
    <w:rsid w:val="00545487"/>
    <w:rsid w:val="00545747"/>
    <w:rsid w:val="00545A29"/>
    <w:rsid w:val="005464D5"/>
    <w:rsid w:val="00546856"/>
    <w:rsid w:val="005500D2"/>
    <w:rsid w:val="00550788"/>
    <w:rsid w:val="005509C9"/>
    <w:rsid w:val="00550A32"/>
    <w:rsid w:val="005516F4"/>
    <w:rsid w:val="00551BF2"/>
    <w:rsid w:val="00551EC0"/>
    <w:rsid w:val="00552A06"/>
    <w:rsid w:val="00553700"/>
    <w:rsid w:val="00553FCF"/>
    <w:rsid w:val="005544CF"/>
    <w:rsid w:val="00554673"/>
    <w:rsid w:val="00555DFF"/>
    <w:rsid w:val="005567BC"/>
    <w:rsid w:val="005571E0"/>
    <w:rsid w:val="00557BD5"/>
    <w:rsid w:val="00560014"/>
    <w:rsid w:val="005601EC"/>
    <w:rsid w:val="00560464"/>
    <w:rsid w:val="00561103"/>
    <w:rsid w:val="005628C2"/>
    <w:rsid w:val="0056349F"/>
    <w:rsid w:val="00563585"/>
    <w:rsid w:val="00563A86"/>
    <w:rsid w:val="00563F44"/>
    <w:rsid w:val="0056420B"/>
    <w:rsid w:val="00564760"/>
    <w:rsid w:val="0056483C"/>
    <w:rsid w:val="00565886"/>
    <w:rsid w:val="00566898"/>
    <w:rsid w:val="00566912"/>
    <w:rsid w:val="00566E66"/>
    <w:rsid w:val="00567406"/>
    <w:rsid w:val="0056757D"/>
    <w:rsid w:val="00567810"/>
    <w:rsid w:val="00567E79"/>
    <w:rsid w:val="0057019F"/>
    <w:rsid w:val="00570221"/>
    <w:rsid w:val="00570D4C"/>
    <w:rsid w:val="005711AE"/>
    <w:rsid w:val="00571653"/>
    <w:rsid w:val="00571B49"/>
    <w:rsid w:val="00572064"/>
    <w:rsid w:val="0057215A"/>
    <w:rsid w:val="00572368"/>
    <w:rsid w:val="005724C0"/>
    <w:rsid w:val="005726A8"/>
    <w:rsid w:val="00572974"/>
    <w:rsid w:val="00572B3E"/>
    <w:rsid w:val="0057387C"/>
    <w:rsid w:val="00574194"/>
    <w:rsid w:val="0057530B"/>
    <w:rsid w:val="005755B1"/>
    <w:rsid w:val="00575B58"/>
    <w:rsid w:val="00575DC0"/>
    <w:rsid w:val="005763D2"/>
    <w:rsid w:val="0057645C"/>
    <w:rsid w:val="00576830"/>
    <w:rsid w:val="0057689B"/>
    <w:rsid w:val="005769ED"/>
    <w:rsid w:val="00576E43"/>
    <w:rsid w:val="00577258"/>
    <w:rsid w:val="005772EC"/>
    <w:rsid w:val="005773EF"/>
    <w:rsid w:val="0057757C"/>
    <w:rsid w:val="0057775E"/>
    <w:rsid w:val="005778AE"/>
    <w:rsid w:val="00580761"/>
    <w:rsid w:val="005808AC"/>
    <w:rsid w:val="005812CA"/>
    <w:rsid w:val="0058180F"/>
    <w:rsid w:val="00581CBE"/>
    <w:rsid w:val="005824DF"/>
    <w:rsid w:val="005827EC"/>
    <w:rsid w:val="00582830"/>
    <w:rsid w:val="00582852"/>
    <w:rsid w:val="0058332E"/>
    <w:rsid w:val="0058369F"/>
    <w:rsid w:val="00583926"/>
    <w:rsid w:val="0058398D"/>
    <w:rsid w:val="00583D8C"/>
    <w:rsid w:val="00583E75"/>
    <w:rsid w:val="005842B4"/>
    <w:rsid w:val="0058431C"/>
    <w:rsid w:val="00584581"/>
    <w:rsid w:val="005851A5"/>
    <w:rsid w:val="005852D0"/>
    <w:rsid w:val="0058570F"/>
    <w:rsid w:val="00585725"/>
    <w:rsid w:val="00585788"/>
    <w:rsid w:val="005860D7"/>
    <w:rsid w:val="00586BE8"/>
    <w:rsid w:val="00586FB4"/>
    <w:rsid w:val="0058759D"/>
    <w:rsid w:val="005879A3"/>
    <w:rsid w:val="00590C8D"/>
    <w:rsid w:val="00590E03"/>
    <w:rsid w:val="00590EFC"/>
    <w:rsid w:val="00591289"/>
    <w:rsid w:val="005913F3"/>
    <w:rsid w:val="0059158B"/>
    <w:rsid w:val="00591A23"/>
    <w:rsid w:val="00591B29"/>
    <w:rsid w:val="00591CFF"/>
    <w:rsid w:val="00591D85"/>
    <w:rsid w:val="0059223B"/>
    <w:rsid w:val="005932FB"/>
    <w:rsid w:val="00593CDD"/>
    <w:rsid w:val="00593D6C"/>
    <w:rsid w:val="00593E6F"/>
    <w:rsid w:val="00594117"/>
    <w:rsid w:val="00594275"/>
    <w:rsid w:val="005942E7"/>
    <w:rsid w:val="005947F5"/>
    <w:rsid w:val="005948E1"/>
    <w:rsid w:val="005948F0"/>
    <w:rsid w:val="00595001"/>
    <w:rsid w:val="005950A2"/>
    <w:rsid w:val="005953D3"/>
    <w:rsid w:val="00595430"/>
    <w:rsid w:val="0059599A"/>
    <w:rsid w:val="00595AE2"/>
    <w:rsid w:val="0059635B"/>
    <w:rsid w:val="00596775"/>
    <w:rsid w:val="005967B9"/>
    <w:rsid w:val="00596987"/>
    <w:rsid w:val="00596A4F"/>
    <w:rsid w:val="00596AFE"/>
    <w:rsid w:val="005974B3"/>
    <w:rsid w:val="00597652"/>
    <w:rsid w:val="00597A3C"/>
    <w:rsid w:val="00597BBE"/>
    <w:rsid w:val="00597BED"/>
    <w:rsid w:val="00597FE2"/>
    <w:rsid w:val="005A071D"/>
    <w:rsid w:val="005A0A11"/>
    <w:rsid w:val="005A0BEE"/>
    <w:rsid w:val="005A0C93"/>
    <w:rsid w:val="005A14FE"/>
    <w:rsid w:val="005A173B"/>
    <w:rsid w:val="005A17E6"/>
    <w:rsid w:val="005A1940"/>
    <w:rsid w:val="005A1997"/>
    <w:rsid w:val="005A19ED"/>
    <w:rsid w:val="005A2240"/>
    <w:rsid w:val="005A23DB"/>
    <w:rsid w:val="005A2BCF"/>
    <w:rsid w:val="005A2EEA"/>
    <w:rsid w:val="005A30E9"/>
    <w:rsid w:val="005A3652"/>
    <w:rsid w:val="005A373A"/>
    <w:rsid w:val="005A3F6B"/>
    <w:rsid w:val="005A3F70"/>
    <w:rsid w:val="005A413A"/>
    <w:rsid w:val="005A4626"/>
    <w:rsid w:val="005A4E0D"/>
    <w:rsid w:val="005A53E9"/>
    <w:rsid w:val="005A5680"/>
    <w:rsid w:val="005A613A"/>
    <w:rsid w:val="005A6405"/>
    <w:rsid w:val="005A7031"/>
    <w:rsid w:val="005A7786"/>
    <w:rsid w:val="005A77D9"/>
    <w:rsid w:val="005A7D36"/>
    <w:rsid w:val="005A7E6F"/>
    <w:rsid w:val="005B012D"/>
    <w:rsid w:val="005B094E"/>
    <w:rsid w:val="005B0952"/>
    <w:rsid w:val="005B161F"/>
    <w:rsid w:val="005B1E9B"/>
    <w:rsid w:val="005B21AD"/>
    <w:rsid w:val="005B2E7E"/>
    <w:rsid w:val="005B2F58"/>
    <w:rsid w:val="005B3958"/>
    <w:rsid w:val="005B3E42"/>
    <w:rsid w:val="005B4871"/>
    <w:rsid w:val="005B4BEC"/>
    <w:rsid w:val="005B52E0"/>
    <w:rsid w:val="005B5C44"/>
    <w:rsid w:val="005B5F6E"/>
    <w:rsid w:val="005B5F7D"/>
    <w:rsid w:val="005B6ABD"/>
    <w:rsid w:val="005B6FD8"/>
    <w:rsid w:val="005B7246"/>
    <w:rsid w:val="005B7463"/>
    <w:rsid w:val="005B760C"/>
    <w:rsid w:val="005B7C61"/>
    <w:rsid w:val="005C06BC"/>
    <w:rsid w:val="005C0C6E"/>
    <w:rsid w:val="005C1910"/>
    <w:rsid w:val="005C215D"/>
    <w:rsid w:val="005C27E7"/>
    <w:rsid w:val="005C28E7"/>
    <w:rsid w:val="005C2C84"/>
    <w:rsid w:val="005C2DB3"/>
    <w:rsid w:val="005C302A"/>
    <w:rsid w:val="005C3806"/>
    <w:rsid w:val="005C3824"/>
    <w:rsid w:val="005C432A"/>
    <w:rsid w:val="005C48C8"/>
    <w:rsid w:val="005C4ADD"/>
    <w:rsid w:val="005C4B7A"/>
    <w:rsid w:val="005C5787"/>
    <w:rsid w:val="005C5E93"/>
    <w:rsid w:val="005C658D"/>
    <w:rsid w:val="005C7084"/>
    <w:rsid w:val="005C7280"/>
    <w:rsid w:val="005C7799"/>
    <w:rsid w:val="005C7865"/>
    <w:rsid w:val="005C7907"/>
    <w:rsid w:val="005C7AE6"/>
    <w:rsid w:val="005C7DCD"/>
    <w:rsid w:val="005D01F5"/>
    <w:rsid w:val="005D0626"/>
    <w:rsid w:val="005D0C96"/>
    <w:rsid w:val="005D1163"/>
    <w:rsid w:val="005D15B4"/>
    <w:rsid w:val="005D18C4"/>
    <w:rsid w:val="005D197D"/>
    <w:rsid w:val="005D1F79"/>
    <w:rsid w:val="005D2141"/>
    <w:rsid w:val="005D22B4"/>
    <w:rsid w:val="005D2D85"/>
    <w:rsid w:val="005D2F68"/>
    <w:rsid w:val="005D3E65"/>
    <w:rsid w:val="005D44D2"/>
    <w:rsid w:val="005D4D91"/>
    <w:rsid w:val="005D5003"/>
    <w:rsid w:val="005D5297"/>
    <w:rsid w:val="005D6451"/>
    <w:rsid w:val="005D66E6"/>
    <w:rsid w:val="005D6B43"/>
    <w:rsid w:val="005D6E30"/>
    <w:rsid w:val="005D75BC"/>
    <w:rsid w:val="005D7692"/>
    <w:rsid w:val="005D7772"/>
    <w:rsid w:val="005D79E0"/>
    <w:rsid w:val="005D7C21"/>
    <w:rsid w:val="005D7EB3"/>
    <w:rsid w:val="005E0235"/>
    <w:rsid w:val="005E0270"/>
    <w:rsid w:val="005E03AD"/>
    <w:rsid w:val="005E07DD"/>
    <w:rsid w:val="005E0DFF"/>
    <w:rsid w:val="005E1A25"/>
    <w:rsid w:val="005E1B11"/>
    <w:rsid w:val="005E2473"/>
    <w:rsid w:val="005E27A2"/>
    <w:rsid w:val="005E2AE9"/>
    <w:rsid w:val="005E2D7E"/>
    <w:rsid w:val="005E36FB"/>
    <w:rsid w:val="005E3826"/>
    <w:rsid w:val="005E4317"/>
    <w:rsid w:val="005E44DD"/>
    <w:rsid w:val="005E517B"/>
    <w:rsid w:val="005E5569"/>
    <w:rsid w:val="005E58CE"/>
    <w:rsid w:val="005E5B76"/>
    <w:rsid w:val="005E5DEF"/>
    <w:rsid w:val="005E6381"/>
    <w:rsid w:val="005E663D"/>
    <w:rsid w:val="005E66B6"/>
    <w:rsid w:val="005E68D9"/>
    <w:rsid w:val="005E6DBC"/>
    <w:rsid w:val="005E7042"/>
    <w:rsid w:val="005E7307"/>
    <w:rsid w:val="005E7465"/>
    <w:rsid w:val="005E78BE"/>
    <w:rsid w:val="005E7A5C"/>
    <w:rsid w:val="005E7C4A"/>
    <w:rsid w:val="005E7C51"/>
    <w:rsid w:val="005E7E0A"/>
    <w:rsid w:val="005F044F"/>
    <w:rsid w:val="005F0700"/>
    <w:rsid w:val="005F1ACB"/>
    <w:rsid w:val="005F2198"/>
    <w:rsid w:val="005F268C"/>
    <w:rsid w:val="005F42EB"/>
    <w:rsid w:val="005F4591"/>
    <w:rsid w:val="005F45DC"/>
    <w:rsid w:val="005F4B31"/>
    <w:rsid w:val="005F507E"/>
    <w:rsid w:val="005F564F"/>
    <w:rsid w:val="005F58A1"/>
    <w:rsid w:val="005F5DC5"/>
    <w:rsid w:val="005F5E00"/>
    <w:rsid w:val="005F5EA3"/>
    <w:rsid w:val="005F6B0B"/>
    <w:rsid w:val="005F6B63"/>
    <w:rsid w:val="005F6F10"/>
    <w:rsid w:val="005F70C4"/>
    <w:rsid w:val="005F740B"/>
    <w:rsid w:val="005F7483"/>
    <w:rsid w:val="005F78F3"/>
    <w:rsid w:val="005F7990"/>
    <w:rsid w:val="005F7C95"/>
    <w:rsid w:val="006000DF"/>
    <w:rsid w:val="00600587"/>
    <w:rsid w:val="00600747"/>
    <w:rsid w:val="00600FAA"/>
    <w:rsid w:val="00601360"/>
    <w:rsid w:val="006013DB"/>
    <w:rsid w:val="00601770"/>
    <w:rsid w:val="00601AEF"/>
    <w:rsid w:val="006020CA"/>
    <w:rsid w:val="00602C25"/>
    <w:rsid w:val="00603688"/>
    <w:rsid w:val="00603841"/>
    <w:rsid w:val="0060420A"/>
    <w:rsid w:val="0060421E"/>
    <w:rsid w:val="00604F53"/>
    <w:rsid w:val="0060625E"/>
    <w:rsid w:val="006066AD"/>
    <w:rsid w:val="0060705E"/>
    <w:rsid w:val="0060786C"/>
    <w:rsid w:val="00607A2D"/>
    <w:rsid w:val="00610271"/>
    <w:rsid w:val="0061041B"/>
    <w:rsid w:val="00610515"/>
    <w:rsid w:val="0061066C"/>
    <w:rsid w:val="00610E10"/>
    <w:rsid w:val="00610FA9"/>
    <w:rsid w:val="006110F6"/>
    <w:rsid w:val="0061179A"/>
    <w:rsid w:val="00612484"/>
    <w:rsid w:val="006125B4"/>
    <w:rsid w:val="006125CC"/>
    <w:rsid w:val="00612872"/>
    <w:rsid w:val="00612A12"/>
    <w:rsid w:val="00612F27"/>
    <w:rsid w:val="00613AC6"/>
    <w:rsid w:val="00614036"/>
    <w:rsid w:val="006140C4"/>
    <w:rsid w:val="0061435A"/>
    <w:rsid w:val="00614990"/>
    <w:rsid w:val="00614CE7"/>
    <w:rsid w:val="006154DC"/>
    <w:rsid w:val="006156CA"/>
    <w:rsid w:val="006158F9"/>
    <w:rsid w:val="00615CB5"/>
    <w:rsid w:val="00615EDC"/>
    <w:rsid w:val="0061710E"/>
    <w:rsid w:val="00617601"/>
    <w:rsid w:val="00617B67"/>
    <w:rsid w:val="00617BE9"/>
    <w:rsid w:val="00617C88"/>
    <w:rsid w:val="00620714"/>
    <w:rsid w:val="00620AB7"/>
    <w:rsid w:val="00620B78"/>
    <w:rsid w:val="00620C95"/>
    <w:rsid w:val="00621A71"/>
    <w:rsid w:val="00621D7E"/>
    <w:rsid w:val="00621E14"/>
    <w:rsid w:val="0062215F"/>
    <w:rsid w:val="006227E0"/>
    <w:rsid w:val="00622861"/>
    <w:rsid w:val="00622E21"/>
    <w:rsid w:val="006230DE"/>
    <w:rsid w:val="006233E7"/>
    <w:rsid w:val="00623E16"/>
    <w:rsid w:val="00623EAE"/>
    <w:rsid w:val="00624C61"/>
    <w:rsid w:val="00624D37"/>
    <w:rsid w:val="00624D65"/>
    <w:rsid w:val="00624F1A"/>
    <w:rsid w:val="006259CE"/>
    <w:rsid w:val="00625D52"/>
    <w:rsid w:val="00625DCD"/>
    <w:rsid w:val="006274A5"/>
    <w:rsid w:val="00627A72"/>
    <w:rsid w:val="00627F10"/>
    <w:rsid w:val="00627F1C"/>
    <w:rsid w:val="00630262"/>
    <w:rsid w:val="00630313"/>
    <w:rsid w:val="00630484"/>
    <w:rsid w:val="00631CBB"/>
    <w:rsid w:val="00631E98"/>
    <w:rsid w:val="00632261"/>
    <w:rsid w:val="006328B7"/>
    <w:rsid w:val="00632CFD"/>
    <w:rsid w:val="00632DD4"/>
    <w:rsid w:val="00633C2F"/>
    <w:rsid w:val="00635173"/>
    <w:rsid w:val="0063532E"/>
    <w:rsid w:val="00635581"/>
    <w:rsid w:val="006358DF"/>
    <w:rsid w:val="006359B6"/>
    <w:rsid w:val="0063665D"/>
    <w:rsid w:val="006369CB"/>
    <w:rsid w:val="00636A15"/>
    <w:rsid w:val="00636BC5"/>
    <w:rsid w:val="006370C7"/>
    <w:rsid w:val="00637114"/>
    <w:rsid w:val="00637247"/>
    <w:rsid w:val="00637326"/>
    <w:rsid w:val="006374DA"/>
    <w:rsid w:val="00637508"/>
    <w:rsid w:val="0063761C"/>
    <w:rsid w:val="006378B2"/>
    <w:rsid w:val="00637981"/>
    <w:rsid w:val="006400E6"/>
    <w:rsid w:val="0064020B"/>
    <w:rsid w:val="0064036A"/>
    <w:rsid w:val="006403FF"/>
    <w:rsid w:val="0064041D"/>
    <w:rsid w:val="006405EF"/>
    <w:rsid w:val="00640B21"/>
    <w:rsid w:val="006410EA"/>
    <w:rsid w:val="006411FE"/>
    <w:rsid w:val="00641503"/>
    <w:rsid w:val="00641536"/>
    <w:rsid w:val="00641ED0"/>
    <w:rsid w:val="006424F9"/>
    <w:rsid w:val="0064278E"/>
    <w:rsid w:val="00642A6B"/>
    <w:rsid w:val="0064318C"/>
    <w:rsid w:val="00643E98"/>
    <w:rsid w:val="0064417B"/>
    <w:rsid w:val="00644AB9"/>
    <w:rsid w:val="006450AB"/>
    <w:rsid w:val="006451E6"/>
    <w:rsid w:val="0064521D"/>
    <w:rsid w:val="006454C2"/>
    <w:rsid w:val="006455F8"/>
    <w:rsid w:val="0064591F"/>
    <w:rsid w:val="00647160"/>
    <w:rsid w:val="0065015F"/>
    <w:rsid w:val="00650313"/>
    <w:rsid w:val="0065053E"/>
    <w:rsid w:val="00650569"/>
    <w:rsid w:val="006509BA"/>
    <w:rsid w:val="00650A1B"/>
    <w:rsid w:val="00650E1A"/>
    <w:rsid w:val="0065139F"/>
    <w:rsid w:val="006514CC"/>
    <w:rsid w:val="00651798"/>
    <w:rsid w:val="00651BF4"/>
    <w:rsid w:val="00651EEC"/>
    <w:rsid w:val="006524D4"/>
    <w:rsid w:val="00652746"/>
    <w:rsid w:val="00652C2A"/>
    <w:rsid w:val="006534EA"/>
    <w:rsid w:val="00653667"/>
    <w:rsid w:val="006547A1"/>
    <w:rsid w:val="006547CD"/>
    <w:rsid w:val="00654B00"/>
    <w:rsid w:val="00654E7C"/>
    <w:rsid w:val="00655143"/>
    <w:rsid w:val="006551DA"/>
    <w:rsid w:val="006556F3"/>
    <w:rsid w:val="0065576C"/>
    <w:rsid w:val="00655F87"/>
    <w:rsid w:val="00656AED"/>
    <w:rsid w:val="00657976"/>
    <w:rsid w:val="00657C2F"/>
    <w:rsid w:val="00660491"/>
    <w:rsid w:val="006605FE"/>
    <w:rsid w:val="0066134D"/>
    <w:rsid w:val="0066156F"/>
    <w:rsid w:val="00661776"/>
    <w:rsid w:val="006618B0"/>
    <w:rsid w:val="0066199B"/>
    <w:rsid w:val="00661C30"/>
    <w:rsid w:val="00662FF9"/>
    <w:rsid w:val="006633FF"/>
    <w:rsid w:val="006645CE"/>
    <w:rsid w:val="00664B9A"/>
    <w:rsid w:val="00665639"/>
    <w:rsid w:val="00665AE8"/>
    <w:rsid w:val="00665B29"/>
    <w:rsid w:val="00665E6D"/>
    <w:rsid w:val="006660A9"/>
    <w:rsid w:val="0066686B"/>
    <w:rsid w:val="006670EE"/>
    <w:rsid w:val="00667198"/>
    <w:rsid w:val="006674BB"/>
    <w:rsid w:val="0066789D"/>
    <w:rsid w:val="00667958"/>
    <w:rsid w:val="00667A2E"/>
    <w:rsid w:val="00667BDF"/>
    <w:rsid w:val="00670198"/>
    <w:rsid w:val="0067028E"/>
    <w:rsid w:val="00670E2B"/>
    <w:rsid w:val="00671BC4"/>
    <w:rsid w:val="00671C00"/>
    <w:rsid w:val="006721FF"/>
    <w:rsid w:val="006725C6"/>
    <w:rsid w:val="006726B6"/>
    <w:rsid w:val="00673C83"/>
    <w:rsid w:val="00673DB0"/>
    <w:rsid w:val="00673F1F"/>
    <w:rsid w:val="0067408F"/>
    <w:rsid w:val="006740DA"/>
    <w:rsid w:val="006740EF"/>
    <w:rsid w:val="006742E0"/>
    <w:rsid w:val="00674D92"/>
    <w:rsid w:val="0067596D"/>
    <w:rsid w:val="00675F1A"/>
    <w:rsid w:val="00676B69"/>
    <w:rsid w:val="00677520"/>
    <w:rsid w:val="006778F1"/>
    <w:rsid w:val="00677BDD"/>
    <w:rsid w:val="00680014"/>
    <w:rsid w:val="0068025C"/>
    <w:rsid w:val="0068052F"/>
    <w:rsid w:val="00680B81"/>
    <w:rsid w:val="00680F5A"/>
    <w:rsid w:val="00681670"/>
    <w:rsid w:val="00681789"/>
    <w:rsid w:val="00681A10"/>
    <w:rsid w:val="00681AEA"/>
    <w:rsid w:val="00682392"/>
    <w:rsid w:val="006826DC"/>
    <w:rsid w:val="006828E1"/>
    <w:rsid w:val="00682B12"/>
    <w:rsid w:val="00683356"/>
    <w:rsid w:val="00683AFA"/>
    <w:rsid w:val="00683C21"/>
    <w:rsid w:val="00684157"/>
    <w:rsid w:val="00684DDE"/>
    <w:rsid w:val="006851B0"/>
    <w:rsid w:val="0068571F"/>
    <w:rsid w:val="0068631F"/>
    <w:rsid w:val="00686714"/>
    <w:rsid w:val="00686C3D"/>
    <w:rsid w:val="006875AB"/>
    <w:rsid w:val="0068797B"/>
    <w:rsid w:val="00687A90"/>
    <w:rsid w:val="00687B8F"/>
    <w:rsid w:val="00687DAE"/>
    <w:rsid w:val="00690390"/>
    <w:rsid w:val="00690561"/>
    <w:rsid w:val="00690BF5"/>
    <w:rsid w:val="00690C08"/>
    <w:rsid w:val="006911D6"/>
    <w:rsid w:val="0069171B"/>
    <w:rsid w:val="00691A9D"/>
    <w:rsid w:val="00691E5A"/>
    <w:rsid w:val="0069243D"/>
    <w:rsid w:val="00692866"/>
    <w:rsid w:val="00693748"/>
    <w:rsid w:val="0069387B"/>
    <w:rsid w:val="0069389C"/>
    <w:rsid w:val="00693FAF"/>
    <w:rsid w:val="006941A8"/>
    <w:rsid w:val="006945D8"/>
    <w:rsid w:val="00694B82"/>
    <w:rsid w:val="0069537E"/>
    <w:rsid w:val="00695726"/>
    <w:rsid w:val="00695900"/>
    <w:rsid w:val="006959F8"/>
    <w:rsid w:val="00696399"/>
    <w:rsid w:val="00696426"/>
    <w:rsid w:val="0069649A"/>
    <w:rsid w:val="00696CBC"/>
    <w:rsid w:val="00696ED8"/>
    <w:rsid w:val="00696F59"/>
    <w:rsid w:val="00697275"/>
    <w:rsid w:val="006979F9"/>
    <w:rsid w:val="00697CE5"/>
    <w:rsid w:val="006A0478"/>
    <w:rsid w:val="006A04B2"/>
    <w:rsid w:val="006A0C73"/>
    <w:rsid w:val="006A0DB2"/>
    <w:rsid w:val="006A1380"/>
    <w:rsid w:val="006A1665"/>
    <w:rsid w:val="006A1754"/>
    <w:rsid w:val="006A189C"/>
    <w:rsid w:val="006A1D77"/>
    <w:rsid w:val="006A26D2"/>
    <w:rsid w:val="006A286F"/>
    <w:rsid w:val="006A2989"/>
    <w:rsid w:val="006A2FB8"/>
    <w:rsid w:val="006A3426"/>
    <w:rsid w:val="006A35A7"/>
    <w:rsid w:val="006A380B"/>
    <w:rsid w:val="006A470E"/>
    <w:rsid w:val="006A4CEB"/>
    <w:rsid w:val="006A4DE5"/>
    <w:rsid w:val="006A5103"/>
    <w:rsid w:val="006A53BC"/>
    <w:rsid w:val="006A55BE"/>
    <w:rsid w:val="006A59B1"/>
    <w:rsid w:val="006A5C74"/>
    <w:rsid w:val="006A66E3"/>
    <w:rsid w:val="006A67A0"/>
    <w:rsid w:val="006A6868"/>
    <w:rsid w:val="006A695B"/>
    <w:rsid w:val="006A6BB8"/>
    <w:rsid w:val="006A70C4"/>
    <w:rsid w:val="006A7623"/>
    <w:rsid w:val="006B0023"/>
    <w:rsid w:val="006B018B"/>
    <w:rsid w:val="006B09BE"/>
    <w:rsid w:val="006B0A72"/>
    <w:rsid w:val="006B187A"/>
    <w:rsid w:val="006B2A76"/>
    <w:rsid w:val="006B2FF3"/>
    <w:rsid w:val="006B3072"/>
    <w:rsid w:val="006B3442"/>
    <w:rsid w:val="006B3796"/>
    <w:rsid w:val="006B3E5B"/>
    <w:rsid w:val="006B40E1"/>
    <w:rsid w:val="006B40E5"/>
    <w:rsid w:val="006B42F8"/>
    <w:rsid w:val="006B49A4"/>
    <w:rsid w:val="006B5404"/>
    <w:rsid w:val="006B58DB"/>
    <w:rsid w:val="006B58EF"/>
    <w:rsid w:val="006B5946"/>
    <w:rsid w:val="006B5C58"/>
    <w:rsid w:val="006B5F8B"/>
    <w:rsid w:val="006B619B"/>
    <w:rsid w:val="006B6AA3"/>
    <w:rsid w:val="006B746E"/>
    <w:rsid w:val="006B79FB"/>
    <w:rsid w:val="006C0336"/>
    <w:rsid w:val="006C0338"/>
    <w:rsid w:val="006C0995"/>
    <w:rsid w:val="006C0B46"/>
    <w:rsid w:val="006C0BD0"/>
    <w:rsid w:val="006C0C0D"/>
    <w:rsid w:val="006C0CC9"/>
    <w:rsid w:val="006C0E56"/>
    <w:rsid w:val="006C0EF7"/>
    <w:rsid w:val="006C0F11"/>
    <w:rsid w:val="006C116B"/>
    <w:rsid w:val="006C1257"/>
    <w:rsid w:val="006C1B74"/>
    <w:rsid w:val="006C1D8E"/>
    <w:rsid w:val="006C1DC6"/>
    <w:rsid w:val="006C201F"/>
    <w:rsid w:val="006C2A08"/>
    <w:rsid w:val="006C3603"/>
    <w:rsid w:val="006C3A53"/>
    <w:rsid w:val="006C3B06"/>
    <w:rsid w:val="006C3C86"/>
    <w:rsid w:val="006C3E82"/>
    <w:rsid w:val="006C3F23"/>
    <w:rsid w:val="006C45CE"/>
    <w:rsid w:val="006C4689"/>
    <w:rsid w:val="006C5025"/>
    <w:rsid w:val="006C5977"/>
    <w:rsid w:val="006C59E0"/>
    <w:rsid w:val="006C5B7B"/>
    <w:rsid w:val="006C5D9F"/>
    <w:rsid w:val="006C63B8"/>
    <w:rsid w:val="006C6773"/>
    <w:rsid w:val="006C6882"/>
    <w:rsid w:val="006C695F"/>
    <w:rsid w:val="006C73D5"/>
    <w:rsid w:val="006C7549"/>
    <w:rsid w:val="006C7566"/>
    <w:rsid w:val="006C79C8"/>
    <w:rsid w:val="006C7AA9"/>
    <w:rsid w:val="006D000D"/>
    <w:rsid w:val="006D003C"/>
    <w:rsid w:val="006D05CC"/>
    <w:rsid w:val="006D08CC"/>
    <w:rsid w:val="006D0996"/>
    <w:rsid w:val="006D0D15"/>
    <w:rsid w:val="006D0F0D"/>
    <w:rsid w:val="006D10A6"/>
    <w:rsid w:val="006D12BF"/>
    <w:rsid w:val="006D15B1"/>
    <w:rsid w:val="006D1765"/>
    <w:rsid w:val="006D217E"/>
    <w:rsid w:val="006D34D0"/>
    <w:rsid w:val="006D37C8"/>
    <w:rsid w:val="006D3DEE"/>
    <w:rsid w:val="006D3E1F"/>
    <w:rsid w:val="006D3EB8"/>
    <w:rsid w:val="006D4185"/>
    <w:rsid w:val="006D45C6"/>
    <w:rsid w:val="006D4A0F"/>
    <w:rsid w:val="006D4B9C"/>
    <w:rsid w:val="006D4F70"/>
    <w:rsid w:val="006D5B4A"/>
    <w:rsid w:val="006D5D1F"/>
    <w:rsid w:val="006D6354"/>
    <w:rsid w:val="006D6782"/>
    <w:rsid w:val="006D6B06"/>
    <w:rsid w:val="006D6CA5"/>
    <w:rsid w:val="006D75D2"/>
    <w:rsid w:val="006D79AA"/>
    <w:rsid w:val="006D7B23"/>
    <w:rsid w:val="006D7D24"/>
    <w:rsid w:val="006E0953"/>
    <w:rsid w:val="006E11A2"/>
    <w:rsid w:val="006E1A09"/>
    <w:rsid w:val="006E2123"/>
    <w:rsid w:val="006E21A3"/>
    <w:rsid w:val="006E2926"/>
    <w:rsid w:val="006E2A1A"/>
    <w:rsid w:val="006E2D14"/>
    <w:rsid w:val="006E32A2"/>
    <w:rsid w:val="006E3428"/>
    <w:rsid w:val="006E39A2"/>
    <w:rsid w:val="006E42BA"/>
    <w:rsid w:val="006E43D3"/>
    <w:rsid w:val="006E4FD9"/>
    <w:rsid w:val="006E5199"/>
    <w:rsid w:val="006E546F"/>
    <w:rsid w:val="006E5874"/>
    <w:rsid w:val="006E59AC"/>
    <w:rsid w:val="006E5EB1"/>
    <w:rsid w:val="006E6779"/>
    <w:rsid w:val="006E6C42"/>
    <w:rsid w:val="006E74AD"/>
    <w:rsid w:val="006E78B5"/>
    <w:rsid w:val="006E7E25"/>
    <w:rsid w:val="006F0CC6"/>
    <w:rsid w:val="006F0EEC"/>
    <w:rsid w:val="006F12EA"/>
    <w:rsid w:val="006F152F"/>
    <w:rsid w:val="006F1D7B"/>
    <w:rsid w:val="006F1E31"/>
    <w:rsid w:val="006F257E"/>
    <w:rsid w:val="006F3466"/>
    <w:rsid w:val="006F39EF"/>
    <w:rsid w:val="006F3C67"/>
    <w:rsid w:val="006F3FF3"/>
    <w:rsid w:val="006F3FF8"/>
    <w:rsid w:val="006F415B"/>
    <w:rsid w:val="006F43D9"/>
    <w:rsid w:val="006F4720"/>
    <w:rsid w:val="006F47D3"/>
    <w:rsid w:val="006F4D5A"/>
    <w:rsid w:val="006F4E35"/>
    <w:rsid w:val="006F5956"/>
    <w:rsid w:val="006F65E6"/>
    <w:rsid w:val="006F69EE"/>
    <w:rsid w:val="006F7593"/>
    <w:rsid w:val="006F7ADC"/>
    <w:rsid w:val="006F7DF1"/>
    <w:rsid w:val="006F7E4B"/>
    <w:rsid w:val="00700223"/>
    <w:rsid w:val="0070047A"/>
    <w:rsid w:val="0070085D"/>
    <w:rsid w:val="00700ACB"/>
    <w:rsid w:val="007019F5"/>
    <w:rsid w:val="0070200E"/>
    <w:rsid w:val="007026D0"/>
    <w:rsid w:val="00702E59"/>
    <w:rsid w:val="0070385D"/>
    <w:rsid w:val="00703BC0"/>
    <w:rsid w:val="00703D17"/>
    <w:rsid w:val="00704606"/>
    <w:rsid w:val="007047BD"/>
    <w:rsid w:val="007048F3"/>
    <w:rsid w:val="00704EF9"/>
    <w:rsid w:val="00705804"/>
    <w:rsid w:val="00706038"/>
    <w:rsid w:val="00706634"/>
    <w:rsid w:val="0070676F"/>
    <w:rsid w:val="00706AC4"/>
    <w:rsid w:val="00706BC3"/>
    <w:rsid w:val="00706FF0"/>
    <w:rsid w:val="00707B60"/>
    <w:rsid w:val="00707F58"/>
    <w:rsid w:val="00710008"/>
    <w:rsid w:val="00710526"/>
    <w:rsid w:val="00710A31"/>
    <w:rsid w:val="00710A88"/>
    <w:rsid w:val="0071133B"/>
    <w:rsid w:val="00711530"/>
    <w:rsid w:val="00711867"/>
    <w:rsid w:val="0071198D"/>
    <w:rsid w:val="00711B0B"/>
    <w:rsid w:val="00711E57"/>
    <w:rsid w:val="007122B5"/>
    <w:rsid w:val="00712922"/>
    <w:rsid w:val="00712C00"/>
    <w:rsid w:val="00712D25"/>
    <w:rsid w:val="007132DB"/>
    <w:rsid w:val="007137E8"/>
    <w:rsid w:val="00713C61"/>
    <w:rsid w:val="00713D95"/>
    <w:rsid w:val="007141C5"/>
    <w:rsid w:val="0071429A"/>
    <w:rsid w:val="0071485E"/>
    <w:rsid w:val="00714EEF"/>
    <w:rsid w:val="007150C9"/>
    <w:rsid w:val="007151EA"/>
    <w:rsid w:val="00715978"/>
    <w:rsid w:val="00716715"/>
    <w:rsid w:val="00716D87"/>
    <w:rsid w:val="00717625"/>
    <w:rsid w:val="00717ED0"/>
    <w:rsid w:val="00720176"/>
    <w:rsid w:val="0072043F"/>
    <w:rsid w:val="00720612"/>
    <w:rsid w:val="00720B05"/>
    <w:rsid w:val="007214BF"/>
    <w:rsid w:val="00721612"/>
    <w:rsid w:val="00721ACB"/>
    <w:rsid w:val="00721C29"/>
    <w:rsid w:val="007222E7"/>
    <w:rsid w:val="007229C2"/>
    <w:rsid w:val="00722D1C"/>
    <w:rsid w:val="0072404C"/>
    <w:rsid w:val="00724706"/>
    <w:rsid w:val="007252A8"/>
    <w:rsid w:val="0072595C"/>
    <w:rsid w:val="00725A89"/>
    <w:rsid w:val="00725BB5"/>
    <w:rsid w:val="00725EFA"/>
    <w:rsid w:val="00726027"/>
    <w:rsid w:val="00726032"/>
    <w:rsid w:val="00726884"/>
    <w:rsid w:val="00726A84"/>
    <w:rsid w:val="00726AB6"/>
    <w:rsid w:val="00726C8A"/>
    <w:rsid w:val="00726CDF"/>
    <w:rsid w:val="00726F11"/>
    <w:rsid w:val="00727211"/>
    <w:rsid w:val="00727D22"/>
    <w:rsid w:val="0073051E"/>
    <w:rsid w:val="0073167B"/>
    <w:rsid w:val="007318D0"/>
    <w:rsid w:val="00732929"/>
    <w:rsid w:val="007329F3"/>
    <w:rsid w:val="00732C59"/>
    <w:rsid w:val="00733237"/>
    <w:rsid w:val="0073351E"/>
    <w:rsid w:val="00733FFE"/>
    <w:rsid w:val="00734EA9"/>
    <w:rsid w:val="00735462"/>
    <w:rsid w:val="0073600A"/>
    <w:rsid w:val="0073733B"/>
    <w:rsid w:val="007374B0"/>
    <w:rsid w:val="007377D2"/>
    <w:rsid w:val="00737DC8"/>
    <w:rsid w:val="00740297"/>
    <w:rsid w:val="007403DC"/>
    <w:rsid w:val="00740410"/>
    <w:rsid w:val="0074044A"/>
    <w:rsid w:val="00740AB2"/>
    <w:rsid w:val="00740AE4"/>
    <w:rsid w:val="00740B7F"/>
    <w:rsid w:val="00740BE8"/>
    <w:rsid w:val="007419B1"/>
    <w:rsid w:val="00741C6F"/>
    <w:rsid w:val="00741D63"/>
    <w:rsid w:val="00742137"/>
    <w:rsid w:val="00742250"/>
    <w:rsid w:val="007422F0"/>
    <w:rsid w:val="0074259A"/>
    <w:rsid w:val="007425AF"/>
    <w:rsid w:val="00742633"/>
    <w:rsid w:val="007427DF"/>
    <w:rsid w:val="00743293"/>
    <w:rsid w:val="00744DE0"/>
    <w:rsid w:val="00745158"/>
    <w:rsid w:val="00745207"/>
    <w:rsid w:val="0074548C"/>
    <w:rsid w:val="007456D9"/>
    <w:rsid w:val="00745F32"/>
    <w:rsid w:val="00746617"/>
    <w:rsid w:val="007478B4"/>
    <w:rsid w:val="00747B89"/>
    <w:rsid w:val="00750265"/>
    <w:rsid w:val="00750D28"/>
    <w:rsid w:val="00750DDD"/>
    <w:rsid w:val="0075144D"/>
    <w:rsid w:val="0075154D"/>
    <w:rsid w:val="00751A84"/>
    <w:rsid w:val="00751B01"/>
    <w:rsid w:val="0075242C"/>
    <w:rsid w:val="0075298B"/>
    <w:rsid w:val="00752FEE"/>
    <w:rsid w:val="00753625"/>
    <w:rsid w:val="00754625"/>
    <w:rsid w:val="007546CF"/>
    <w:rsid w:val="007555CC"/>
    <w:rsid w:val="00755FDF"/>
    <w:rsid w:val="00755FEF"/>
    <w:rsid w:val="007567F1"/>
    <w:rsid w:val="007568A6"/>
    <w:rsid w:val="00756A69"/>
    <w:rsid w:val="00756B50"/>
    <w:rsid w:val="0075717E"/>
    <w:rsid w:val="0075772E"/>
    <w:rsid w:val="007600FC"/>
    <w:rsid w:val="007602BA"/>
    <w:rsid w:val="007608FB"/>
    <w:rsid w:val="00760F97"/>
    <w:rsid w:val="00761A83"/>
    <w:rsid w:val="007624C9"/>
    <w:rsid w:val="00763A5C"/>
    <w:rsid w:val="00763A76"/>
    <w:rsid w:val="0076451D"/>
    <w:rsid w:val="00764597"/>
    <w:rsid w:val="007649DC"/>
    <w:rsid w:val="00765628"/>
    <w:rsid w:val="007656CD"/>
    <w:rsid w:val="007663D6"/>
    <w:rsid w:val="0076653C"/>
    <w:rsid w:val="00766718"/>
    <w:rsid w:val="00767154"/>
    <w:rsid w:val="0076723B"/>
    <w:rsid w:val="00767465"/>
    <w:rsid w:val="00767514"/>
    <w:rsid w:val="00767743"/>
    <w:rsid w:val="00767BE2"/>
    <w:rsid w:val="00770250"/>
    <w:rsid w:val="00770B90"/>
    <w:rsid w:val="00770DA8"/>
    <w:rsid w:val="0077117E"/>
    <w:rsid w:val="0077203D"/>
    <w:rsid w:val="00772983"/>
    <w:rsid w:val="00772D48"/>
    <w:rsid w:val="00773601"/>
    <w:rsid w:val="00773923"/>
    <w:rsid w:val="00773DB9"/>
    <w:rsid w:val="00773E4C"/>
    <w:rsid w:val="0077453C"/>
    <w:rsid w:val="007746B3"/>
    <w:rsid w:val="007749CD"/>
    <w:rsid w:val="00774A00"/>
    <w:rsid w:val="00774C28"/>
    <w:rsid w:val="0077505F"/>
    <w:rsid w:val="00775213"/>
    <w:rsid w:val="00775A84"/>
    <w:rsid w:val="00777F6F"/>
    <w:rsid w:val="00780465"/>
    <w:rsid w:val="00780BEC"/>
    <w:rsid w:val="00780DF7"/>
    <w:rsid w:val="007815AE"/>
    <w:rsid w:val="0078200B"/>
    <w:rsid w:val="00783F3C"/>
    <w:rsid w:val="00784C14"/>
    <w:rsid w:val="00784F6F"/>
    <w:rsid w:val="00785DB6"/>
    <w:rsid w:val="00786066"/>
    <w:rsid w:val="00786340"/>
    <w:rsid w:val="007865EC"/>
    <w:rsid w:val="00787215"/>
    <w:rsid w:val="00787992"/>
    <w:rsid w:val="00787FE5"/>
    <w:rsid w:val="00790066"/>
    <w:rsid w:val="007905B9"/>
    <w:rsid w:val="0079076B"/>
    <w:rsid w:val="00790A2F"/>
    <w:rsid w:val="00790AA1"/>
    <w:rsid w:val="00791280"/>
    <w:rsid w:val="0079149A"/>
    <w:rsid w:val="0079180D"/>
    <w:rsid w:val="00791860"/>
    <w:rsid w:val="0079197C"/>
    <w:rsid w:val="00792095"/>
    <w:rsid w:val="007922C9"/>
    <w:rsid w:val="00792780"/>
    <w:rsid w:val="007928D7"/>
    <w:rsid w:val="007928E7"/>
    <w:rsid w:val="00792B35"/>
    <w:rsid w:val="00793537"/>
    <w:rsid w:val="00793794"/>
    <w:rsid w:val="0079392B"/>
    <w:rsid w:val="00793BF1"/>
    <w:rsid w:val="00793C99"/>
    <w:rsid w:val="00793DEE"/>
    <w:rsid w:val="00793E0C"/>
    <w:rsid w:val="0079446B"/>
    <w:rsid w:val="007948A1"/>
    <w:rsid w:val="007948BA"/>
    <w:rsid w:val="00795897"/>
    <w:rsid w:val="00795A19"/>
    <w:rsid w:val="00796524"/>
    <w:rsid w:val="00796C47"/>
    <w:rsid w:val="00796FF5"/>
    <w:rsid w:val="00797B12"/>
    <w:rsid w:val="00797D60"/>
    <w:rsid w:val="00797FD4"/>
    <w:rsid w:val="007A05DC"/>
    <w:rsid w:val="007A0860"/>
    <w:rsid w:val="007A166B"/>
    <w:rsid w:val="007A1911"/>
    <w:rsid w:val="007A20CF"/>
    <w:rsid w:val="007A249D"/>
    <w:rsid w:val="007A252A"/>
    <w:rsid w:val="007A26D3"/>
    <w:rsid w:val="007A337E"/>
    <w:rsid w:val="007A34C9"/>
    <w:rsid w:val="007A357E"/>
    <w:rsid w:val="007A3AFB"/>
    <w:rsid w:val="007A3F02"/>
    <w:rsid w:val="007A4072"/>
    <w:rsid w:val="007A46BB"/>
    <w:rsid w:val="007A4743"/>
    <w:rsid w:val="007A4BF8"/>
    <w:rsid w:val="007A4EEC"/>
    <w:rsid w:val="007A4FBB"/>
    <w:rsid w:val="007A51AE"/>
    <w:rsid w:val="007A54CB"/>
    <w:rsid w:val="007A6527"/>
    <w:rsid w:val="007A6AF2"/>
    <w:rsid w:val="007A72F1"/>
    <w:rsid w:val="007A7A24"/>
    <w:rsid w:val="007B04D4"/>
    <w:rsid w:val="007B0522"/>
    <w:rsid w:val="007B139F"/>
    <w:rsid w:val="007B17DE"/>
    <w:rsid w:val="007B18E0"/>
    <w:rsid w:val="007B1BDD"/>
    <w:rsid w:val="007B1F0E"/>
    <w:rsid w:val="007B215D"/>
    <w:rsid w:val="007B226C"/>
    <w:rsid w:val="007B29AF"/>
    <w:rsid w:val="007B32FF"/>
    <w:rsid w:val="007B359C"/>
    <w:rsid w:val="007B40A0"/>
    <w:rsid w:val="007B436D"/>
    <w:rsid w:val="007B4388"/>
    <w:rsid w:val="007B47B6"/>
    <w:rsid w:val="007B4DB2"/>
    <w:rsid w:val="007B505D"/>
    <w:rsid w:val="007B54AB"/>
    <w:rsid w:val="007B57F0"/>
    <w:rsid w:val="007B60B3"/>
    <w:rsid w:val="007B6269"/>
    <w:rsid w:val="007B6951"/>
    <w:rsid w:val="007B6D99"/>
    <w:rsid w:val="007B6E7F"/>
    <w:rsid w:val="007B6F4F"/>
    <w:rsid w:val="007B72EF"/>
    <w:rsid w:val="007B7376"/>
    <w:rsid w:val="007B73CA"/>
    <w:rsid w:val="007C00EC"/>
    <w:rsid w:val="007C07FF"/>
    <w:rsid w:val="007C0E46"/>
    <w:rsid w:val="007C1021"/>
    <w:rsid w:val="007C1519"/>
    <w:rsid w:val="007C16C7"/>
    <w:rsid w:val="007C16DA"/>
    <w:rsid w:val="007C1977"/>
    <w:rsid w:val="007C27CA"/>
    <w:rsid w:val="007C2885"/>
    <w:rsid w:val="007C28C5"/>
    <w:rsid w:val="007C29A8"/>
    <w:rsid w:val="007C29B9"/>
    <w:rsid w:val="007C2A46"/>
    <w:rsid w:val="007C2F0B"/>
    <w:rsid w:val="007C352C"/>
    <w:rsid w:val="007C37CB"/>
    <w:rsid w:val="007C39A8"/>
    <w:rsid w:val="007C3C07"/>
    <w:rsid w:val="007C3FA4"/>
    <w:rsid w:val="007C4481"/>
    <w:rsid w:val="007C4737"/>
    <w:rsid w:val="007C4F59"/>
    <w:rsid w:val="007C58DC"/>
    <w:rsid w:val="007C5C85"/>
    <w:rsid w:val="007C6765"/>
    <w:rsid w:val="007C6851"/>
    <w:rsid w:val="007C69A9"/>
    <w:rsid w:val="007C7269"/>
    <w:rsid w:val="007C72AA"/>
    <w:rsid w:val="007C74CC"/>
    <w:rsid w:val="007C7746"/>
    <w:rsid w:val="007C7BCE"/>
    <w:rsid w:val="007C7C13"/>
    <w:rsid w:val="007D0454"/>
    <w:rsid w:val="007D04A9"/>
    <w:rsid w:val="007D054C"/>
    <w:rsid w:val="007D0BCE"/>
    <w:rsid w:val="007D11FA"/>
    <w:rsid w:val="007D19A9"/>
    <w:rsid w:val="007D231F"/>
    <w:rsid w:val="007D2580"/>
    <w:rsid w:val="007D28D1"/>
    <w:rsid w:val="007D2A72"/>
    <w:rsid w:val="007D2BCB"/>
    <w:rsid w:val="007D2F37"/>
    <w:rsid w:val="007D332D"/>
    <w:rsid w:val="007D347A"/>
    <w:rsid w:val="007D3596"/>
    <w:rsid w:val="007D390B"/>
    <w:rsid w:val="007D3929"/>
    <w:rsid w:val="007D400B"/>
    <w:rsid w:val="007D426D"/>
    <w:rsid w:val="007D48CE"/>
    <w:rsid w:val="007D493B"/>
    <w:rsid w:val="007D4DE8"/>
    <w:rsid w:val="007D58A2"/>
    <w:rsid w:val="007D5C6E"/>
    <w:rsid w:val="007D6402"/>
    <w:rsid w:val="007D7C70"/>
    <w:rsid w:val="007D7F39"/>
    <w:rsid w:val="007D7F5D"/>
    <w:rsid w:val="007E00FD"/>
    <w:rsid w:val="007E041F"/>
    <w:rsid w:val="007E0497"/>
    <w:rsid w:val="007E0DA8"/>
    <w:rsid w:val="007E1037"/>
    <w:rsid w:val="007E1153"/>
    <w:rsid w:val="007E154C"/>
    <w:rsid w:val="007E1E0D"/>
    <w:rsid w:val="007E2875"/>
    <w:rsid w:val="007E2B97"/>
    <w:rsid w:val="007E2CE2"/>
    <w:rsid w:val="007E3011"/>
    <w:rsid w:val="007E3DF2"/>
    <w:rsid w:val="007E4834"/>
    <w:rsid w:val="007E4A69"/>
    <w:rsid w:val="007E51CE"/>
    <w:rsid w:val="007E5566"/>
    <w:rsid w:val="007E5A19"/>
    <w:rsid w:val="007E5DC9"/>
    <w:rsid w:val="007E6F35"/>
    <w:rsid w:val="007E7048"/>
    <w:rsid w:val="007E7223"/>
    <w:rsid w:val="007E742F"/>
    <w:rsid w:val="007E7714"/>
    <w:rsid w:val="007E7908"/>
    <w:rsid w:val="007E7992"/>
    <w:rsid w:val="007E7B16"/>
    <w:rsid w:val="007E7BF2"/>
    <w:rsid w:val="007E7CD1"/>
    <w:rsid w:val="007E7DA1"/>
    <w:rsid w:val="007E7FB4"/>
    <w:rsid w:val="007F0D86"/>
    <w:rsid w:val="007F0ECA"/>
    <w:rsid w:val="007F1A1E"/>
    <w:rsid w:val="007F2735"/>
    <w:rsid w:val="007F27B0"/>
    <w:rsid w:val="007F293B"/>
    <w:rsid w:val="007F2F81"/>
    <w:rsid w:val="007F2FCF"/>
    <w:rsid w:val="007F38AE"/>
    <w:rsid w:val="007F4312"/>
    <w:rsid w:val="007F4C64"/>
    <w:rsid w:val="007F4E0C"/>
    <w:rsid w:val="007F51B2"/>
    <w:rsid w:val="007F5840"/>
    <w:rsid w:val="007F660A"/>
    <w:rsid w:val="007F6F57"/>
    <w:rsid w:val="007F7732"/>
    <w:rsid w:val="007F7F6A"/>
    <w:rsid w:val="007F7FE4"/>
    <w:rsid w:val="0080094A"/>
    <w:rsid w:val="00800C6B"/>
    <w:rsid w:val="00800FAE"/>
    <w:rsid w:val="0080146C"/>
    <w:rsid w:val="0080253E"/>
    <w:rsid w:val="00802A13"/>
    <w:rsid w:val="00802DAC"/>
    <w:rsid w:val="00802DAF"/>
    <w:rsid w:val="0080313E"/>
    <w:rsid w:val="0080331B"/>
    <w:rsid w:val="00803A1E"/>
    <w:rsid w:val="00803B88"/>
    <w:rsid w:val="008044E2"/>
    <w:rsid w:val="00804508"/>
    <w:rsid w:val="00804D5E"/>
    <w:rsid w:val="008054E6"/>
    <w:rsid w:val="00805871"/>
    <w:rsid w:val="00805A5D"/>
    <w:rsid w:val="00805E77"/>
    <w:rsid w:val="00805EBE"/>
    <w:rsid w:val="008060B9"/>
    <w:rsid w:val="0080654C"/>
    <w:rsid w:val="00806A5E"/>
    <w:rsid w:val="0080705D"/>
    <w:rsid w:val="00807245"/>
    <w:rsid w:val="00807286"/>
    <w:rsid w:val="00807307"/>
    <w:rsid w:val="00810566"/>
    <w:rsid w:val="008109FB"/>
    <w:rsid w:val="00810A2B"/>
    <w:rsid w:val="00811364"/>
    <w:rsid w:val="008119C0"/>
    <w:rsid w:val="00811D55"/>
    <w:rsid w:val="00811E0C"/>
    <w:rsid w:val="00811ECD"/>
    <w:rsid w:val="00812059"/>
    <w:rsid w:val="00812594"/>
    <w:rsid w:val="008136D8"/>
    <w:rsid w:val="008138C7"/>
    <w:rsid w:val="00813A92"/>
    <w:rsid w:val="00813D1A"/>
    <w:rsid w:val="00813D95"/>
    <w:rsid w:val="008145B3"/>
    <w:rsid w:val="00815713"/>
    <w:rsid w:val="008161D7"/>
    <w:rsid w:val="0081627A"/>
    <w:rsid w:val="00816888"/>
    <w:rsid w:val="00817100"/>
    <w:rsid w:val="00817221"/>
    <w:rsid w:val="00817498"/>
    <w:rsid w:val="0081774C"/>
    <w:rsid w:val="00817A56"/>
    <w:rsid w:val="00817D9E"/>
    <w:rsid w:val="0082046C"/>
    <w:rsid w:val="008205E6"/>
    <w:rsid w:val="00820E6E"/>
    <w:rsid w:val="00821988"/>
    <w:rsid w:val="00821B72"/>
    <w:rsid w:val="00821C50"/>
    <w:rsid w:val="00821FAC"/>
    <w:rsid w:val="008220BA"/>
    <w:rsid w:val="0082269E"/>
    <w:rsid w:val="00823046"/>
    <w:rsid w:val="00823146"/>
    <w:rsid w:val="0082337E"/>
    <w:rsid w:val="008233D4"/>
    <w:rsid w:val="00823AA8"/>
    <w:rsid w:val="00823F2C"/>
    <w:rsid w:val="008243C0"/>
    <w:rsid w:val="008244BE"/>
    <w:rsid w:val="008248B9"/>
    <w:rsid w:val="0082593F"/>
    <w:rsid w:val="008263D0"/>
    <w:rsid w:val="0082684C"/>
    <w:rsid w:val="00826C68"/>
    <w:rsid w:val="00826ED6"/>
    <w:rsid w:val="0082735B"/>
    <w:rsid w:val="008276E5"/>
    <w:rsid w:val="0082775D"/>
    <w:rsid w:val="00827F75"/>
    <w:rsid w:val="00830A7A"/>
    <w:rsid w:val="00830B25"/>
    <w:rsid w:val="00830D4A"/>
    <w:rsid w:val="00830E01"/>
    <w:rsid w:val="008316F8"/>
    <w:rsid w:val="00831788"/>
    <w:rsid w:val="0083190F"/>
    <w:rsid w:val="00831C71"/>
    <w:rsid w:val="0083259A"/>
    <w:rsid w:val="00832B70"/>
    <w:rsid w:val="00832CBE"/>
    <w:rsid w:val="00832DF7"/>
    <w:rsid w:val="00833005"/>
    <w:rsid w:val="00833366"/>
    <w:rsid w:val="008334C7"/>
    <w:rsid w:val="008334E6"/>
    <w:rsid w:val="0083352E"/>
    <w:rsid w:val="0083366E"/>
    <w:rsid w:val="008338B5"/>
    <w:rsid w:val="00833915"/>
    <w:rsid w:val="0083432C"/>
    <w:rsid w:val="00834898"/>
    <w:rsid w:val="00834F64"/>
    <w:rsid w:val="00834F7E"/>
    <w:rsid w:val="00835167"/>
    <w:rsid w:val="0083544B"/>
    <w:rsid w:val="0083559F"/>
    <w:rsid w:val="008357B6"/>
    <w:rsid w:val="00835818"/>
    <w:rsid w:val="00836050"/>
    <w:rsid w:val="0083608A"/>
    <w:rsid w:val="008368E2"/>
    <w:rsid w:val="0083695E"/>
    <w:rsid w:val="00836A83"/>
    <w:rsid w:val="00836D58"/>
    <w:rsid w:val="00836D79"/>
    <w:rsid w:val="00837EA0"/>
    <w:rsid w:val="0084052E"/>
    <w:rsid w:val="00840B73"/>
    <w:rsid w:val="00840B89"/>
    <w:rsid w:val="00841C21"/>
    <w:rsid w:val="00841D3F"/>
    <w:rsid w:val="00842612"/>
    <w:rsid w:val="008428C0"/>
    <w:rsid w:val="00842FB9"/>
    <w:rsid w:val="0084316F"/>
    <w:rsid w:val="008435F2"/>
    <w:rsid w:val="00843EE7"/>
    <w:rsid w:val="008442A2"/>
    <w:rsid w:val="008446CA"/>
    <w:rsid w:val="00844A34"/>
    <w:rsid w:val="00844C00"/>
    <w:rsid w:val="00845483"/>
    <w:rsid w:val="00845713"/>
    <w:rsid w:val="00845BD0"/>
    <w:rsid w:val="00846656"/>
    <w:rsid w:val="00846955"/>
    <w:rsid w:val="00846EF2"/>
    <w:rsid w:val="008471F2"/>
    <w:rsid w:val="008512CC"/>
    <w:rsid w:val="00851791"/>
    <w:rsid w:val="00851B0D"/>
    <w:rsid w:val="0085259A"/>
    <w:rsid w:val="0085268D"/>
    <w:rsid w:val="0085274F"/>
    <w:rsid w:val="00852C21"/>
    <w:rsid w:val="00852E1F"/>
    <w:rsid w:val="008534F6"/>
    <w:rsid w:val="0085392E"/>
    <w:rsid w:val="008546EF"/>
    <w:rsid w:val="008547A3"/>
    <w:rsid w:val="00854DE7"/>
    <w:rsid w:val="00855293"/>
    <w:rsid w:val="00855607"/>
    <w:rsid w:val="00855825"/>
    <w:rsid w:val="00856418"/>
    <w:rsid w:val="008566AC"/>
    <w:rsid w:val="008567CE"/>
    <w:rsid w:val="008568EB"/>
    <w:rsid w:val="00857C58"/>
    <w:rsid w:val="00857F18"/>
    <w:rsid w:val="00860421"/>
    <w:rsid w:val="0086144B"/>
    <w:rsid w:val="00861AF2"/>
    <w:rsid w:val="00861B1D"/>
    <w:rsid w:val="00862260"/>
    <w:rsid w:val="0086237C"/>
    <w:rsid w:val="0086259B"/>
    <w:rsid w:val="0086286F"/>
    <w:rsid w:val="00862B30"/>
    <w:rsid w:val="00862D5F"/>
    <w:rsid w:val="0086306A"/>
    <w:rsid w:val="00863C81"/>
    <w:rsid w:val="008640DB"/>
    <w:rsid w:val="00864DD4"/>
    <w:rsid w:val="00865415"/>
    <w:rsid w:val="00865C43"/>
    <w:rsid w:val="00865DC3"/>
    <w:rsid w:val="008664E6"/>
    <w:rsid w:val="0086652C"/>
    <w:rsid w:val="008666B0"/>
    <w:rsid w:val="00866A21"/>
    <w:rsid w:val="00866C05"/>
    <w:rsid w:val="00866D63"/>
    <w:rsid w:val="0086731A"/>
    <w:rsid w:val="00867367"/>
    <w:rsid w:val="008676A1"/>
    <w:rsid w:val="008679D1"/>
    <w:rsid w:val="00867DFB"/>
    <w:rsid w:val="008702CE"/>
    <w:rsid w:val="0087034D"/>
    <w:rsid w:val="008706E2"/>
    <w:rsid w:val="00870820"/>
    <w:rsid w:val="008716E0"/>
    <w:rsid w:val="00871D3D"/>
    <w:rsid w:val="008720D4"/>
    <w:rsid w:val="008721EE"/>
    <w:rsid w:val="00872268"/>
    <w:rsid w:val="008724D4"/>
    <w:rsid w:val="008724EC"/>
    <w:rsid w:val="0087251E"/>
    <w:rsid w:val="00872A08"/>
    <w:rsid w:val="00872EE4"/>
    <w:rsid w:val="00873192"/>
    <w:rsid w:val="0087325E"/>
    <w:rsid w:val="008734AA"/>
    <w:rsid w:val="008738B3"/>
    <w:rsid w:val="00873979"/>
    <w:rsid w:val="00873AFB"/>
    <w:rsid w:val="00873B5A"/>
    <w:rsid w:val="00873E3D"/>
    <w:rsid w:val="00873FAF"/>
    <w:rsid w:val="00875404"/>
    <w:rsid w:val="008754A0"/>
    <w:rsid w:val="008758A6"/>
    <w:rsid w:val="008759B7"/>
    <w:rsid w:val="008760D0"/>
    <w:rsid w:val="0087621F"/>
    <w:rsid w:val="00876830"/>
    <w:rsid w:val="008768C0"/>
    <w:rsid w:val="0087792F"/>
    <w:rsid w:val="00877A6C"/>
    <w:rsid w:val="0088007E"/>
    <w:rsid w:val="00880218"/>
    <w:rsid w:val="00880611"/>
    <w:rsid w:val="00880858"/>
    <w:rsid w:val="008809C8"/>
    <w:rsid w:val="00880BD2"/>
    <w:rsid w:val="00881D92"/>
    <w:rsid w:val="00881E62"/>
    <w:rsid w:val="00881EDA"/>
    <w:rsid w:val="00882AEF"/>
    <w:rsid w:val="00882B83"/>
    <w:rsid w:val="0088390A"/>
    <w:rsid w:val="00883B47"/>
    <w:rsid w:val="00883FE4"/>
    <w:rsid w:val="008846D3"/>
    <w:rsid w:val="008846F8"/>
    <w:rsid w:val="00885091"/>
    <w:rsid w:val="008855C7"/>
    <w:rsid w:val="008855D6"/>
    <w:rsid w:val="00885856"/>
    <w:rsid w:val="00885CC0"/>
    <w:rsid w:val="00886002"/>
    <w:rsid w:val="008861E4"/>
    <w:rsid w:val="00886343"/>
    <w:rsid w:val="008867DA"/>
    <w:rsid w:val="00886D79"/>
    <w:rsid w:val="00886DD1"/>
    <w:rsid w:val="0088744A"/>
    <w:rsid w:val="008876F3"/>
    <w:rsid w:val="00887F1C"/>
    <w:rsid w:val="0089011B"/>
    <w:rsid w:val="0089058E"/>
    <w:rsid w:val="00890EEF"/>
    <w:rsid w:val="00891868"/>
    <w:rsid w:val="008919BE"/>
    <w:rsid w:val="00891A28"/>
    <w:rsid w:val="00891C0F"/>
    <w:rsid w:val="00891C85"/>
    <w:rsid w:val="00891F37"/>
    <w:rsid w:val="00892380"/>
    <w:rsid w:val="0089253E"/>
    <w:rsid w:val="00892707"/>
    <w:rsid w:val="008927DC"/>
    <w:rsid w:val="00892BA3"/>
    <w:rsid w:val="008931F9"/>
    <w:rsid w:val="0089361D"/>
    <w:rsid w:val="00893958"/>
    <w:rsid w:val="00893A83"/>
    <w:rsid w:val="00894321"/>
    <w:rsid w:val="008946DA"/>
    <w:rsid w:val="00894A11"/>
    <w:rsid w:val="00894CB6"/>
    <w:rsid w:val="00895259"/>
    <w:rsid w:val="00895377"/>
    <w:rsid w:val="008958BF"/>
    <w:rsid w:val="0089594A"/>
    <w:rsid w:val="00895997"/>
    <w:rsid w:val="00895B68"/>
    <w:rsid w:val="00895D4C"/>
    <w:rsid w:val="00896124"/>
    <w:rsid w:val="008961FE"/>
    <w:rsid w:val="00896BE6"/>
    <w:rsid w:val="00896D79"/>
    <w:rsid w:val="00897838"/>
    <w:rsid w:val="0089799E"/>
    <w:rsid w:val="00897C10"/>
    <w:rsid w:val="00897EE2"/>
    <w:rsid w:val="008A079D"/>
    <w:rsid w:val="008A0A20"/>
    <w:rsid w:val="008A0ED3"/>
    <w:rsid w:val="008A1256"/>
    <w:rsid w:val="008A142E"/>
    <w:rsid w:val="008A173C"/>
    <w:rsid w:val="008A1CA7"/>
    <w:rsid w:val="008A1EAF"/>
    <w:rsid w:val="008A2637"/>
    <w:rsid w:val="008A28CB"/>
    <w:rsid w:val="008A2DF3"/>
    <w:rsid w:val="008A31A0"/>
    <w:rsid w:val="008A3E58"/>
    <w:rsid w:val="008A40B5"/>
    <w:rsid w:val="008A50B3"/>
    <w:rsid w:val="008A5784"/>
    <w:rsid w:val="008A6357"/>
    <w:rsid w:val="008A6384"/>
    <w:rsid w:val="008A6C9D"/>
    <w:rsid w:val="008A6D12"/>
    <w:rsid w:val="008A75AA"/>
    <w:rsid w:val="008A765F"/>
    <w:rsid w:val="008A76EF"/>
    <w:rsid w:val="008A794F"/>
    <w:rsid w:val="008A7ED7"/>
    <w:rsid w:val="008B0227"/>
    <w:rsid w:val="008B0529"/>
    <w:rsid w:val="008B089C"/>
    <w:rsid w:val="008B0C88"/>
    <w:rsid w:val="008B11B5"/>
    <w:rsid w:val="008B1682"/>
    <w:rsid w:val="008B1729"/>
    <w:rsid w:val="008B201D"/>
    <w:rsid w:val="008B21A7"/>
    <w:rsid w:val="008B2614"/>
    <w:rsid w:val="008B3224"/>
    <w:rsid w:val="008B362B"/>
    <w:rsid w:val="008B36F5"/>
    <w:rsid w:val="008B384A"/>
    <w:rsid w:val="008B45E7"/>
    <w:rsid w:val="008B4926"/>
    <w:rsid w:val="008B4A50"/>
    <w:rsid w:val="008B5A6A"/>
    <w:rsid w:val="008B5E0B"/>
    <w:rsid w:val="008B5EDF"/>
    <w:rsid w:val="008B6363"/>
    <w:rsid w:val="008B79B4"/>
    <w:rsid w:val="008C0032"/>
    <w:rsid w:val="008C0348"/>
    <w:rsid w:val="008C05AC"/>
    <w:rsid w:val="008C1543"/>
    <w:rsid w:val="008C1697"/>
    <w:rsid w:val="008C2167"/>
    <w:rsid w:val="008C3243"/>
    <w:rsid w:val="008C3A44"/>
    <w:rsid w:val="008C3FE8"/>
    <w:rsid w:val="008C40C5"/>
    <w:rsid w:val="008C4431"/>
    <w:rsid w:val="008C4ACC"/>
    <w:rsid w:val="008C4B6B"/>
    <w:rsid w:val="008C5ABB"/>
    <w:rsid w:val="008C5B03"/>
    <w:rsid w:val="008C6028"/>
    <w:rsid w:val="008C6336"/>
    <w:rsid w:val="008C6601"/>
    <w:rsid w:val="008C6826"/>
    <w:rsid w:val="008C68D4"/>
    <w:rsid w:val="008C6A96"/>
    <w:rsid w:val="008C6E79"/>
    <w:rsid w:val="008C758B"/>
    <w:rsid w:val="008C7F53"/>
    <w:rsid w:val="008D00C3"/>
    <w:rsid w:val="008D0119"/>
    <w:rsid w:val="008D0ED0"/>
    <w:rsid w:val="008D11C0"/>
    <w:rsid w:val="008D13B8"/>
    <w:rsid w:val="008D180B"/>
    <w:rsid w:val="008D1F15"/>
    <w:rsid w:val="008D1F5F"/>
    <w:rsid w:val="008D22D6"/>
    <w:rsid w:val="008D2F95"/>
    <w:rsid w:val="008D3307"/>
    <w:rsid w:val="008D35A5"/>
    <w:rsid w:val="008D3894"/>
    <w:rsid w:val="008D39BC"/>
    <w:rsid w:val="008D3DB6"/>
    <w:rsid w:val="008D4456"/>
    <w:rsid w:val="008D44BC"/>
    <w:rsid w:val="008D48E3"/>
    <w:rsid w:val="008D491B"/>
    <w:rsid w:val="008D4D32"/>
    <w:rsid w:val="008D4D52"/>
    <w:rsid w:val="008D4E03"/>
    <w:rsid w:val="008D4FD8"/>
    <w:rsid w:val="008D5119"/>
    <w:rsid w:val="008D51A8"/>
    <w:rsid w:val="008D5468"/>
    <w:rsid w:val="008D5D78"/>
    <w:rsid w:val="008D6088"/>
    <w:rsid w:val="008D60AF"/>
    <w:rsid w:val="008D651F"/>
    <w:rsid w:val="008D6571"/>
    <w:rsid w:val="008D786B"/>
    <w:rsid w:val="008D78BE"/>
    <w:rsid w:val="008D79BB"/>
    <w:rsid w:val="008D7BE2"/>
    <w:rsid w:val="008D7BE9"/>
    <w:rsid w:val="008E022F"/>
    <w:rsid w:val="008E0954"/>
    <w:rsid w:val="008E0997"/>
    <w:rsid w:val="008E0A52"/>
    <w:rsid w:val="008E0D12"/>
    <w:rsid w:val="008E0D4D"/>
    <w:rsid w:val="008E1299"/>
    <w:rsid w:val="008E147D"/>
    <w:rsid w:val="008E183D"/>
    <w:rsid w:val="008E1955"/>
    <w:rsid w:val="008E200F"/>
    <w:rsid w:val="008E2787"/>
    <w:rsid w:val="008E2ABA"/>
    <w:rsid w:val="008E2B7F"/>
    <w:rsid w:val="008E2DFD"/>
    <w:rsid w:val="008E3096"/>
    <w:rsid w:val="008E41B6"/>
    <w:rsid w:val="008E45B0"/>
    <w:rsid w:val="008E47C2"/>
    <w:rsid w:val="008E4A77"/>
    <w:rsid w:val="008E4CFB"/>
    <w:rsid w:val="008E5101"/>
    <w:rsid w:val="008E567C"/>
    <w:rsid w:val="008E5736"/>
    <w:rsid w:val="008E5945"/>
    <w:rsid w:val="008E5CDE"/>
    <w:rsid w:val="008E5E17"/>
    <w:rsid w:val="008E5F27"/>
    <w:rsid w:val="008E5FED"/>
    <w:rsid w:val="008E6319"/>
    <w:rsid w:val="008E6A5E"/>
    <w:rsid w:val="008E6A70"/>
    <w:rsid w:val="008E79A6"/>
    <w:rsid w:val="008F00BA"/>
    <w:rsid w:val="008F0558"/>
    <w:rsid w:val="008F0C3A"/>
    <w:rsid w:val="008F1512"/>
    <w:rsid w:val="008F180F"/>
    <w:rsid w:val="008F1921"/>
    <w:rsid w:val="008F1F09"/>
    <w:rsid w:val="008F1F18"/>
    <w:rsid w:val="008F229B"/>
    <w:rsid w:val="008F3777"/>
    <w:rsid w:val="008F383E"/>
    <w:rsid w:val="008F3CB2"/>
    <w:rsid w:val="008F3DBA"/>
    <w:rsid w:val="008F41C4"/>
    <w:rsid w:val="008F4C6B"/>
    <w:rsid w:val="008F5676"/>
    <w:rsid w:val="008F5CBB"/>
    <w:rsid w:val="008F625F"/>
    <w:rsid w:val="008F6659"/>
    <w:rsid w:val="008F6D3E"/>
    <w:rsid w:val="008F6E28"/>
    <w:rsid w:val="008F731E"/>
    <w:rsid w:val="008F7348"/>
    <w:rsid w:val="008F7380"/>
    <w:rsid w:val="008F76FB"/>
    <w:rsid w:val="008F7711"/>
    <w:rsid w:val="008F77C9"/>
    <w:rsid w:val="008F79AD"/>
    <w:rsid w:val="008F7CD5"/>
    <w:rsid w:val="00900561"/>
    <w:rsid w:val="00900E17"/>
    <w:rsid w:val="00901252"/>
    <w:rsid w:val="009012EF"/>
    <w:rsid w:val="0090224E"/>
    <w:rsid w:val="009027B4"/>
    <w:rsid w:val="00902904"/>
    <w:rsid w:val="00902B64"/>
    <w:rsid w:val="00902CFE"/>
    <w:rsid w:val="00903143"/>
    <w:rsid w:val="009037C5"/>
    <w:rsid w:val="00903918"/>
    <w:rsid w:val="00903A5F"/>
    <w:rsid w:val="00904737"/>
    <w:rsid w:val="00904993"/>
    <w:rsid w:val="00904AB2"/>
    <w:rsid w:val="00904CC3"/>
    <w:rsid w:val="00904EE8"/>
    <w:rsid w:val="00905179"/>
    <w:rsid w:val="009053D4"/>
    <w:rsid w:val="00905A07"/>
    <w:rsid w:val="00905E87"/>
    <w:rsid w:val="00906567"/>
    <w:rsid w:val="00906B4D"/>
    <w:rsid w:val="00906BE8"/>
    <w:rsid w:val="00906FDF"/>
    <w:rsid w:val="009076AE"/>
    <w:rsid w:val="0090779B"/>
    <w:rsid w:val="009079CA"/>
    <w:rsid w:val="00907AAB"/>
    <w:rsid w:val="009100D0"/>
    <w:rsid w:val="009108AE"/>
    <w:rsid w:val="00910B81"/>
    <w:rsid w:val="0091118A"/>
    <w:rsid w:val="0091195A"/>
    <w:rsid w:val="00911E5C"/>
    <w:rsid w:val="00911F70"/>
    <w:rsid w:val="00912B02"/>
    <w:rsid w:val="00912E1E"/>
    <w:rsid w:val="009138BA"/>
    <w:rsid w:val="00913D4D"/>
    <w:rsid w:val="00913DA0"/>
    <w:rsid w:val="00914025"/>
    <w:rsid w:val="00914C20"/>
    <w:rsid w:val="00914FC4"/>
    <w:rsid w:val="0091556F"/>
    <w:rsid w:val="0091561E"/>
    <w:rsid w:val="0091569D"/>
    <w:rsid w:val="0091649D"/>
    <w:rsid w:val="00916C29"/>
    <w:rsid w:val="00916E2D"/>
    <w:rsid w:val="00916E71"/>
    <w:rsid w:val="00916FC6"/>
    <w:rsid w:val="00917009"/>
    <w:rsid w:val="009175CF"/>
    <w:rsid w:val="00917874"/>
    <w:rsid w:val="00917923"/>
    <w:rsid w:val="009179E5"/>
    <w:rsid w:val="00917B67"/>
    <w:rsid w:val="00917C5D"/>
    <w:rsid w:val="00920288"/>
    <w:rsid w:val="009207F7"/>
    <w:rsid w:val="00920805"/>
    <w:rsid w:val="0092147F"/>
    <w:rsid w:val="009215D2"/>
    <w:rsid w:val="00921C31"/>
    <w:rsid w:val="00922372"/>
    <w:rsid w:val="009229D4"/>
    <w:rsid w:val="00923769"/>
    <w:rsid w:val="00923C13"/>
    <w:rsid w:val="00923EE0"/>
    <w:rsid w:val="00924049"/>
    <w:rsid w:val="00924097"/>
    <w:rsid w:val="0092411E"/>
    <w:rsid w:val="0092472A"/>
    <w:rsid w:val="00924EE0"/>
    <w:rsid w:val="0092500F"/>
    <w:rsid w:val="00925430"/>
    <w:rsid w:val="009258CC"/>
    <w:rsid w:val="00925A94"/>
    <w:rsid w:val="00925F3E"/>
    <w:rsid w:val="009260BA"/>
    <w:rsid w:val="009261F5"/>
    <w:rsid w:val="00926202"/>
    <w:rsid w:val="009264F4"/>
    <w:rsid w:val="0092689D"/>
    <w:rsid w:val="00926A02"/>
    <w:rsid w:val="00926D42"/>
    <w:rsid w:val="00926F39"/>
    <w:rsid w:val="00927079"/>
    <w:rsid w:val="00927086"/>
    <w:rsid w:val="0092734F"/>
    <w:rsid w:val="009275A6"/>
    <w:rsid w:val="00927A80"/>
    <w:rsid w:val="00927C67"/>
    <w:rsid w:val="00927D0A"/>
    <w:rsid w:val="00927DC9"/>
    <w:rsid w:val="00927FA8"/>
    <w:rsid w:val="00930631"/>
    <w:rsid w:val="00930B53"/>
    <w:rsid w:val="00930DD5"/>
    <w:rsid w:val="00931273"/>
    <w:rsid w:val="009317E7"/>
    <w:rsid w:val="00931934"/>
    <w:rsid w:val="00932388"/>
    <w:rsid w:val="0093238E"/>
    <w:rsid w:val="009323C0"/>
    <w:rsid w:val="00932B0F"/>
    <w:rsid w:val="00933263"/>
    <w:rsid w:val="0093368A"/>
    <w:rsid w:val="009336B0"/>
    <w:rsid w:val="00933D27"/>
    <w:rsid w:val="00934181"/>
    <w:rsid w:val="0093429B"/>
    <w:rsid w:val="00934C62"/>
    <w:rsid w:val="00934E8E"/>
    <w:rsid w:val="009351EB"/>
    <w:rsid w:val="009354FD"/>
    <w:rsid w:val="00935A25"/>
    <w:rsid w:val="0093645F"/>
    <w:rsid w:val="009364CF"/>
    <w:rsid w:val="0093733A"/>
    <w:rsid w:val="00937A35"/>
    <w:rsid w:val="00937BB3"/>
    <w:rsid w:val="00937C85"/>
    <w:rsid w:val="009407D2"/>
    <w:rsid w:val="00941805"/>
    <w:rsid w:val="00941A40"/>
    <w:rsid w:val="00941A8D"/>
    <w:rsid w:val="0094213F"/>
    <w:rsid w:val="00942A20"/>
    <w:rsid w:val="00942F77"/>
    <w:rsid w:val="0094307D"/>
    <w:rsid w:val="0094323C"/>
    <w:rsid w:val="009435DC"/>
    <w:rsid w:val="009438F8"/>
    <w:rsid w:val="00944159"/>
    <w:rsid w:val="0094428B"/>
    <w:rsid w:val="00944647"/>
    <w:rsid w:val="009449EC"/>
    <w:rsid w:val="00944B59"/>
    <w:rsid w:val="009451FA"/>
    <w:rsid w:val="00945376"/>
    <w:rsid w:val="009453AC"/>
    <w:rsid w:val="00945787"/>
    <w:rsid w:val="009457D5"/>
    <w:rsid w:val="00945DA9"/>
    <w:rsid w:val="00946424"/>
    <w:rsid w:val="00946B3F"/>
    <w:rsid w:val="00946DCD"/>
    <w:rsid w:val="00947207"/>
    <w:rsid w:val="009474EE"/>
    <w:rsid w:val="00947B2D"/>
    <w:rsid w:val="00947C52"/>
    <w:rsid w:val="00947C87"/>
    <w:rsid w:val="009500F2"/>
    <w:rsid w:val="009501E2"/>
    <w:rsid w:val="00950CE5"/>
    <w:rsid w:val="00950D4B"/>
    <w:rsid w:val="00950ED0"/>
    <w:rsid w:val="0095101B"/>
    <w:rsid w:val="00951874"/>
    <w:rsid w:val="0095196F"/>
    <w:rsid w:val="00951A03"/>
    <w:rsid w:val="00952127"/>
    <w:rsid w:val="00952B4F"/>
    <w:rsid w:val="00952BF2"/>
    <w:rsid w:val="00952F06"/>
    <w:rsid w:val="00953794"/>
    <w:rsid w:val="009539ED"/>
    <w:rsid w:val="009544EA"/>
    <w:rsid w:val="00954C52"/>
    <w:rsid w:val="00954E42"/>
    <w:rsid w:val="00954FE0"/>
    <w:rsid w:val="00955286"/>
    <w:rsid w:val="00955AFA"/>
    <w:rsid w:val="009561BA"/>
    <w:rsid w:val="00956A9B"/>
    <w:rsid w:val="00956B0B"/>
    <w:rsid w:val="00957650"/>
    <w:rsid w:val="00957A6B"/>
    <w:rsid w:val="00957B9A"/>
    <w:rsid w:val="009601DF"/>
    <w:rsid w:val="00960436"/>
    <w:rsid w:val="0096052B"/>
    <w:rsid w:val="009606C0"/>
    <w:rsid w:val="00960BCC"/>
    <w:rsid w:val="009612F4"/>
    <w:rsid w:val="00961400"/>
    <w:rsid w:val="00961BAC"/>
    <w:rsid w:val="00962028"/>
    <w:rsid w:val="00963DC3"/>
    <w:rsid w:val="00964118"/>
    <w:rsid w:val="00964972"/>
    <w:rsid w:val="00964A92"/>
    <w:rsid w:val="00964B29"/>
    <w:rsid w:val="00964B6C"/>
    <w:rsid w:val="00964E28"/>
    <w:rsid w:val="00964EC9"/>
    <w:rsid w:val="00964F28"/>
    <w:rsid w:val="00965155"/>
    <w:rsid w:val="009654A2"/>
    <w:rsid w:val="00965F83"/>
    <w:rsid w:val="0096725A"/>
    <w:rsid w:val="009673CD"/>
    <w:rsid w:val="0096752C"/>
    <w:rsid w:val="009677A2"/>
    <w:rsid w:val="0096797F"/>
    <w:rsid w:val="00967F29"/>
    <w:rsid w:val="009700EC"/>
    <w:rsid w:val="009704A3"/>
    <w:rsid w:val="00970757"/>
    <w:rsid w:val="00971115"/>
    <w:rsid w:val="00971579"/>
    <w:rsid w:val="00971C9E"/>
    <w:rsid w:val="00971DE1"/>
    <w:rsid w:val="0097219F"/>
    <w:rsid w:val="009723C4"/>
    <w:rsid w:val="00972831"/>
    <w:rsid w:val="00972857"/>
    <w:rsid w:val="009732B0"/>
    <w:rsid w:val="00973488"/>
    <w:rsid w:val="0097370D"/>
    <w:rsid w:val="0097396C"/>
    <w:rsid w:val="00973ACC"/>
    <w:rsid w:val="009744E3"/>
    <w:rsid w:val="0097464C"/>
    <w:rsid w:val="00974672"/>
    <w:rsid w:val="009746E1"/>
    <w:rsid w:val="00974A8E"/>
    <w:rsid w:val="009754AD"/>
    <w:rsid w:val="009756C8"/>
    <w:rsid w:val="009759C7"/>
    <w:rsid w:val="00975C42"/>
    <w:rsid w:val="009763D0"/>
    <w:rsid w:val="00976984"/>
    <w:rsid w:val="00976E83"/>
    <w:rsid w:val="00976F0F"/>
    <w:rsid w:val="0097760E"/>
    <w:rsid w:val="009777DC"/>
    <w:rsid w:val="00977BC2"/>
    <w:rsid w:val="0098007D"/>
    <w:rsid w:val="00980839"/>
    <w:rsid w:val="00980905"/>
    <w:rsid w:val="00980B55"/>
    <w:rsid w:val="00981051"/>
    <w:rsid w:val="00981154"/>
    <w:rsid w:val="009820B5"/>
    <w:rsid w:val="009823A2"/>
    <w:rsid w:val="00982642"/>
    <w:rsid w:val="00982677"/>
    <w:rsid w:val="009831C9"/>
    <w:rsid w:val="00983278"/>
    <w:rsid w:val="009832DD"/>
    <w:rsid w:val="009836D8"/>
    <w:rsid w:val="00983A5D"/>
    <w:rsid w:val="00983DDB"/>
    <w:rsid w:val="00984169"/>
    <w:rsid w:val="009842B2"/>
    <w:rsid w:val="009849EE"/>
    <w:rsid w:val="00984C86"/>
    <w:rsid w:val="00984C93"/>
    <w:rsid w:val="00984DEA"/>
    <w:rsid w:val="00985B26"/>
    <w:rsid w:val="00985B4E"/>
    <w:rsid w:val="009860AB"/>
    <w:rsid w:val="0098666A"/>
    <w:rsid w:val="00986835"/>
    <w:rsid w:val="00986AB0"/>
    <w:rsid w:val="0098710E"/>
    <w:rsid w:val="009873FA"/>
    <w:rsid w:val="0098740A"/>
    <w:rsid w:val="00987D51"/>
    <w:rsid w:val="00990277"/>
    <w:rsid w:val="00990608"/>
    <w:rsid w:val="0099086A"/>
    <w:rsid w:val="00990AA9"/>
    <w:rsid w:val="00990B16"/>
    <w:rsid w:val="00990D04"/>
    <w:rsid w:val="009913ED"/>
    <w:rsid w:val="009916D3"/>
    <w:rsid w:val="009917AC"/>
    <w:rsid w:val="009917CB"/>
    <w:rsid w:val="00991852"/>
    <w:rsid w:val="009918DC"/>
    <w:rsid w:val="00991979"/>
    <w:rsid w:val="00991D86"/>
    <w:rsid w:val="00992005"/>
    <w:rsid w:val="009927F0"/>
    <w:rsid w:val="00993092"/>
    <w:rsid w:val="0099379E"/>
    <w:rsid w:val="009940E2"/>
    <w:rsid w:val="009947DC"/>
    <w:rsid w:val="0099496D"/>
    <w:rsid w:val="00994DCF"/>
    <w:rsid w:val="00995033"/>
    <w:rsid w:val="00995268"/>
    <w:rsid w:val="009955B3"/>
    <w:rsid w:val="0099579F"/>
    <w:rsid w:val="00995841"/>
    <w:rsid w:val="00995BD8"/>
    <w:rsid w:val="00996E0E"/>
    <w:rsid w:val="00996FF7"/>
    <w:rsid w:val="00997194"/>
    <w:rsid w:val="00997322"/>
    <w:rsid w:val="00997B3C"/>
    <w:rsid w:val="00997F6A"/>
    <w:rsid w:val="009A0116"/>
    <w:rsid w:val="009A01D4"/>
    <w:rsid w:val="009A090D"/>
    <w:rsid w:val="009A14C1"/>
    <w:rsid w:val="009A15A2"/>
    <w:rsid w:val="009A2B3A"/>
    <w:rsid w:val="009A2CA1"/>
    <w:rsid w:val="009A2E5E"/>
    <w:rsid w:val="009A3225"/>
    <w:rsid w:val="009A32F2"/>
    <w:rsid w:val="009A343F"/>
    <w:rsid w:val="009A3586"/>
    <w:rsid w:val="009A379E"/>
    <w:rsid w:val="009A4526"/>
    <w:rsid w:val="009A4935"/>
    <w:rsid w:val="009A497B"/>
    <w:rsid w:val="009A4F07"/>
    <w:rsid w:val="009A4F77"/>
    <w:rsid w:val="009A508B"/>
    <w:rsid w:val="009A5664"/>
    <w:rsid w:val="009A58DA"/>
    <w:rsid w:val="009A5916"/>
    <w:rsid w:val="009A5A93"/>
    <w:rsid w:val="009A6981"/>
    <w:rsid w:val="009A6CA6"/>
    <w:rsid w:val="009A6CC6"/>
    <w:rsid w:val="009A6E96"/>
    <w:rsid w:val="009A6F90"/>
    <w:rsid w:val="009A7015"/>
    <w:rsid w:val="009B0185"/>
    <w:rsid w:val="009B0364"/>
    <w:rsid w:val="009B1208"/>
    <w:rsid w:val="009B176F"/>
    <w:rsid w:val="009B1A13"/>
    <w:rsid w:val="009B208F"/>
    <w:rsid w:val="009B2302"/>
    <w:rsid w:val="009B230D"/>
    <w:rsid w:val="009B24A7"/>
    <w:rsid w:val="009B2562"/>
    <w:rsid w:val="009B25BE"/>
    <w:rsid w:val="009B26FF"/>
    <w:rsid w:val="009B2C97"/>
    <w:rsid w:val="009B317B"/>
    <w:rsid w:val="009B437A"/>
    <w:rsid w:val="009B456F"/>
    <w:rsid w:val="009B4615"/>
    <w:rsid w:val="009B4686"/>
    <w:rsid w:val="009B547F"/>
    <w:rsid w:val="009B5764"/>
    <w:rsid w:val="009B6248"/>
    <w:rsid w:val="009B65EC"/>
    <w:rsid w:val="009B6F08"/>
    <w:rsid w:val="009B777C"/>
    <w:rsid w:val="009B7FB7"/>
    <w:rsid w:val="009C00BC"/>
    <w:rsid w:val="009C01EF"/>
    <w:rsid w:val="009C0340"/>
    <w:rsid w:val="009C05A2"/>
    <w:rsid w:val="009C0883"/>
    <w:rsid w:val="009C0A29"/>
    <w:rsid w:val="009C0C5E"/>
    <w:rsid w:val="009C12AA"/>
    <w:rsid w:val="009C1438"/>
    <w:rsid w:val="009C15E3"/>
    <w:rsid w:val="009C16F4"/>
    <w:rsid w:val="009C21DB"/>
    <w:rsid w:val="009C29A1"/>
    <w:rsid w:val="009C2EC8"/>
    <w:rsid w:val="009C3536"/>
    <w:rsid w:val="009C38F1"/>
    <w:rsid w:val="009C3EBD"/>
    <w:rsid w:val="009C4162"/>
    <w:rsid w:val="009C46BF"/>
    <w:rsid w:val="009C4882"/>
    <w:rsid w:val="009C48DF"/>
    <w:rsid w:val="009C4C26"/>
    <w:rsid w:val="009C539C"/>
    <w:rsid w:val="009C5590"/>
    <w:rsid w:val="009C55F7"/>
    <w:rsid w:val="009C5699"/>
    <w:rsid w:val="009C5E2F"/>
    <w:rsid w:val="009C6141"/>
    <w:rsid w:val="009C62D4"/>
    <w:rsid w:val="009C75BC"/>
    <w:rsid w:val="009C760C"/>
    <w:rsid w:val="009C76B3"/>
    <w:rsid w:val="009C78AF"/>
    <w:rsid w:val="009C78D3"/>
    <w:rsid w:val="009C7C68"/>
    <w:rsid w:val="009D0531"/>
    <w:rsid w:val="009D0671"/>
    <w:rsid w:val="009D068C"/>
    <w:rsid w:val="009D0708"/>
    <w:rsid w:val="009D0A20"/>
    <w:rsid w:val="009D0B0E"/>
    <w:rsid w:val="009D1511"/>
    <w:rsid w:val="009D1D28"/>
    <w:rsid w:val="009D1F8D"/>
    <w:rsid w:val="009D2295"/>
    <w:rsid w:val="009D2833"/>
    <w:rsid w:val="009D2C4B"/>
    <w:rsid w:val="009D2D73"/>
    <w:rsid w:val="009D2DE3"/>
    <w:rsid w:val="009D390C"/>
    <w:rsid w:val="009D3C17"/>
    <w:rsid w:val="009D3C5B"/>
    <w:rsid w:val="009D3FE5"/>
    <w:rsid w:val="009D40B9"/>
    <w:rsid w:val="009D4608"/>
    <w:rsid w:val="009D4916"/>
    <w:rsid w:val="009D4CAB"/>
    <w:rsid w:val="009D52DA"/>
    <w:rsid w:val="009D5461"/>
    <w:rsid w:val="009D56AF"/>
    <w:rsid w:val="009D57C3"/>
    <w:rsid w:val="009D63AC"/>
    <w:rsid w:val="009D6922"/>
    <w:rsid w:val="009D6F4E"/>
    <w:rsid w:val="009D7490"/>
    <w:rsid w:val="009D77B7"/>
    <w:rsid w:val="009D7DC2"/>
    <w:rsid w:val="009E0090"/>
    <w:rsid w:val="009E0163"/>
    <w:rsid w:val="009E0BFC"/>
    <w:rsid w:val="009E0CB7"/>
    <w:rsid w:val="009E0CB8"/>
    <w:rsid w:val="009E0DB3"/>
    <w:rsid w:val="009E1A5D"/>
    <w:rsid w:val="009E1C8E"/>
    <w:rsid w:val="009E1FA3"/>
    <w:rsid w:val="009E252A"/>
    <w:rsid w:val="009E27B6"/>
    <w:rsid w:val="009E2890"/>
    <w:rsid w:val="009E2B21"/>
    <w:rsid w:val="009E30E9"/>
    <w:rsid w:val="009E3170"/>
    <w:rsid w:val="009E3794"/>
    <w:rsid w:val="009E38FD"/>
    <w:rsid w:val="009E406A"/>
    <w:rsid w:val="009E40A4"/>
    <w:rsid w:val="009E4D80"/>
    <w:rsid w:val="009E573D"/>
    <w:rsid w:val="009E5995"/>
    <w:rsid w:val="009E5AD3"/>
    <w:rsid w:val="009E6178"/>
    <w:rsid w:val="009E69E8"/>
    <w:rsid w:val="009E6A41"/>
    <w:rsid w:val="009E750D"/>
    <w:rsid w:val="009F0151"/>
    <w:rsid w:val="009F058A"/>
    <w:rsid w:val="009F0F93"/>
    <w:rsid w:val="009F1127"/>
    <w:rsid w:val="009F14F4"/>
    <w:rsid w:val="009F22B4"/>
    <w:rsid w:val="009F233A"/>
    <w:rsid w:val="009F2398"/>
    <w:rsid w:val="009F2406"/>
    <w:rsid w:val="009F254C"/>
    <w:rsid w:val="009F25B2"/>
    <w:rsid w:val="009F2B8D"/>
    <w:rsid w:val="009F32B6"/>
    <w:rsid w:val="009F3467"/>
    <w:rsid w:val="009F3AB1"/>
    <w:rsid w:val="009F3D17"/>
    <w:rsid w:val="009F3E6A"/>
    <w:rsid w:val="009F3F18"/>
    <w:rsid w:val="009F3F3C"/>
    <w:rsid w:val="009F4547"/>
    <w:rsid w:val="009F5208"/>
    <w:rsid w:val="009F54F5"/>
    <w:rsid w:val="009F566F"/>
    <w:rsid w:val="009F5B69"/>
    <w:rsid w:val="009F5F74"/>
    <w:rsid w:val="009F62A3"/>
    <w:rsid w:val="009F69EF"/>
    <w:rsid w:val="009F6DDB"/>
    <w:rsid w:val="009F72CE"/>
    <w:rsid w:val="009F74B3"/>
    <w:rsid w:val="009F7934"/>
    <w:rsid w:val="009F7D41"/>
    <w:rsid w:val="00A002DF"/>
    <w:rsid w:val="00A00955"/>
    <w:rsid w:val="00A00CFF"/>
    <w:rsid w:val="00A00D14"/>
    <w:rsid w:val="00A0108B"/>
    <w:rsid w:val="00A01636"/>
    <w:rsid w:val="00A01D05"/>
    <w:rsid w:val="00A01D23"/>
    <w:rsid w:val="00A02195"/>
    <w:rsid w:val="00A03171"/>
    <w:rsid w:val="00A036FF"/>
    <w:rsid w:val="00A03966"/>
    <w:rsid w:val="00A04BC9"/>
    <w:rsid w:val="00A05C53"/>
    <w:rsid w:val="00A06042"/>
    <w:rsid w:val="00A06471"/>
    <w:rsid w:val="00A06A9C"/>
    <w:rsid w:val="00A06F76"/>
    <w:rsid w:val="00A076F8"/>
    <w:rsid w:val="00A07710"/>
    <w:rsid w:val="00A0771A"/>
    <w:rsid w:val="00A077DD"/>
    <w:rsid w:val="00A07FAB"/>
    <w:rsid w:val="00A1008F"/>
    <w:rsid w:val="00A115BB"/>
    <w:rsid w:val="00A115D4"/>
    <w:rsid w:val="00A121B9"/>
    <w:rsid w:val="00A1225C"/>
    <w:rsid w:val="00A12A6F"/>
    <w:rsid w:val="00A12AB3"/>
    <w:rsid w:val="00A12D37"/>
    <w:rsid w:val="00A1311A"/>
    <w:rsid w:val="00A13673"/>
    <w:rsid w:val="00A13BDF"/>
    <w:rsid w:val="00A13FBC"/>
    <w:rsid w:val="00A143EF"/>
    <w:rsid w:val="00A144B7"/>
    <w:rsid w:val="00A14725"/>
    <w:rsid w:val="00A1475B"/>
    <w:rsid w:val="00A1551C"/>
    <w:rsid w:val="00A15D61"/>
    <w:rsid w:val="00A15E88"/>
    <w:rsid w:val="00A167B0"/>
    <w:rsid w:val="00A16E45"/>
    <w:rsid w:val="00A16EAE"/>
    <w:rsid w:val="00A17E1D"/>
    <w:rsid w:val="00A2053D"/>
    <w:rsid w:val="00A2195C"/>
    <w:rsid w:val="00A21EA6"/>
    <w:rsid w:val="00A21F39"/>
    <w:rsid w:val="00A227FE"/>
    <w:rsid w:val="00A23026"/>
    <w:rsid w:val="00A2318A"/>
    <w:rsid w:val="00A236C2"/>
    <w:rsid w:val="00A236D1"/>
    <w:rsid w:val="00A2373E"/>
    <w:rsid w:val="00A23FEA"/>
    <w:rsid w:val="00A246D4"/>
    <w:rsid w:val="00A24FEC"/>
    <w:rsid w:val="00A258C3"/>
    <w:rsid w:val="00A25AF5"/>
    <w:rsid w:val="00A25DE2"/>
    <w:rsid w:val="00A26B2D"/>
    <w:rsid w:val="00A26EA9"/>
    <w:rsid w:val="00A272C6"/>
    <w:rsid w:val="00A277E8"/>
    <w:rsid w:val="00A27E07"/>
    <w:rsid w:val="00A304F2"/>
    <w:rsid w:val="00A30CF6"/>
    <w:rsid w:val="00A31550"/>
    <w:rsid w:val="00A3196A"/>
    <w:rsid w:val="00A31A7D"/>
    <w:rsid w:val="00A32071"/>
    <w:rsid w:val="00A320FC"/>
    <w:rsid w:val="00A3213D"/>
    <w:rsid w:val="00A3219D"/>
    <w:rsid w:val="00A325F4"/>
    <w:rsid w:val="00A326CD"/>
    <w:rsid w:val="00A32977"/>
    <w:rsid w:val="00A32BEE"/>
    <w:rsid w:val="00A331EA"/>
    <w:rsid w:val="00A3325F"/>
    <w:rsid w:val="00A3333B"/>
    <w:rsid w:val="00A33A4E"/>
    <w:rsid w:val="00A33AF2"/>
    <w:rsid w:val="00A33C9A"/>
    <w:rsid w:val="00A342A2"/>
    <w:rsid w:val="00A34CDF"/>
    <w:rsid w:val="00A35386"/>
    <w:rsid w:val="00A35830"/>
    <w:rsid w:val="00A36381"/>
    <w:rsid w:val="00A368CB"/>
    <w:rsid w:val="00A3695B"/>
    <w:rsid w:val="00A37774"/>
    <w:rsid w:val="00A37A90"/>
    <w:rsid w:val="00A37E8F"/>
    <w:rsid w:val="00A40755"/>
    <w:rsid w:val="00A40785"/>
    <w:rsid w:val="00A409B7"/>
    <w:rsid w:val="00A40A4C"/>
    <w:rsid w:val="00A40DE8"/>
    <w:rsid w:val="00A41045"/>
    <w:rsid w:val="00A4115C"/>
    <w:rsid w:val="00A4162F"/>
    <w:rsid w:val="00A41888"/>
    <w:rsid w:val="00A41FAC"/>
    <w:rsid w:val="00A42029"/>
    <w:rsid w:val="00A42CFC"/>
    <w:rsid w:val="00A42EC8"/>
    <w:rsid w:val="00A43140"/>
    <w:rsid w:val="00A43876"/>
    <w:rsid w:val="00A44B7B"/>
    <w:rsid w:val="00A44D45"/>
    <w:rsid w:val="00A44FA6"/>
    <w:rsid w:val="00A44FBD"/>
    <w:rsid w:val="00A452E7"/>
    <w:rsid w:val="00A4578D"/>
    <w:rsid w:val="00A45975"/>
    <w:rsid w:val="00A45D8A"/>
    <w:rsid w:val="00A4669B"/>
    <w:rsid w:val="00A46A81"/>
    <w:rsid w:val="00A4705C"/>
    <w:rsid w:val="00A47173"/>
    <w:rsid w:val="00A475C5"/>
    <w:rsid w:val="00A5142B"/>
    <w:rsid w:val="00A51DAB"/>
    <w:rsid w:val="00A51F7B"/>
    <w:rsid w:val="00A52891"/>
    <w:rsid w:val="00A5290A"/>
    <w:rsid w:val="00A52DAC"/>
    <w:rsid w:val="00A535B1"/>
    <w:rsid w:val="00A53DC1"/>
    <w:rsid w:val="00A53DFA"/>
    <w:rsid w:val="00A53F5A"/>
    <w:rsid w:val="00A541E0"/>
    <w:rsid w:val="00A54BFE"/>
    <w:rsid w:val="00A55EC3"/>
    <w:rsid w:val="00A566E2"/>
    <w:rsid w:val="00A570FF"/>
    <w:rsid w:val="00A576D1"/>
    <w:rsid w:val="00A57B69"/>
    <w:rsid w:val="00A57B7C"/>
    <w:rsid w:val="00A57C77"/>
    <w:rsid w:val="00A57FB2"/>
    <w:rsid w:val="00A60780"/>
    <w:rsid w:val="00A60860"/>
    <w:rsid w:val="00A608A9"/>
    <w:rsid w:val="00A60A6D"/>
    <w:rsid w:val="00A60C45"/>
    <w:rsid w:val="00A613D4"/>
    <w:rsid w:val="00A61627"/>
    <w:rsid w:val="00A61D9A"/>
    <w:rsid w:val="00A623D5"/>
    <w:rsid w:val="00A6241D"/>
    <w:rsid w:val="00A62D00"/>
    <w:rsid w:val="00A62DA0"/>
    <w:rsid w:val="00A63015"/>
    <w:rsid w:val="00A638FC"/>
    <w:rsid w:val="00A63DA5"/>
    <w:rsid w:val="00A640F9"/>
    <w:rsid w:val="00A64270"/>
    <w:rsid w:val="00A64447"/>
    <w:rsid w:val="00A64857"/>
    <w:rsid w:val="00A648EA"/>
    <w:rsid w:val="00A64C90"/>
    <w:rsid w:val="00A64CE2"/>
    <w:rsid w:val="00A65415"/>
    <w:rsid w:val="00A6556E"/>
    <w:rsid w:val="00A65987"/>
    <w:rsid w:val="00A659CA"/>
    <w:rsid w:val="00A65B95"/>
    <w:rsid w:val="00A65BCC"/>
    <w:rsid w:val="00A65E72"/>
    <w:rsid w:val="00A66288"/>
    <w:rsid w:val="00A67208"/>
    <w:rsid w:val="00A67289"/>
    <w:rsid w:val="00A672A0"/>
    <w:rsid w:val="00A673D5"/>
    <w:rsid w:val="00A67C0D"/>
    <w:rsid w:val="00A706D9"/>
    <w:rsid w:val="00A714D9"/>
    <w:rsid w:val="00A716AF"/>
    <w:rsid w:val="00A71AF2"/>
    <w:rsid w:val="00A72021"/>
    <w:rsid w:val="00A728F3"/>
    <w:rsid w:val="00A730CE"/>
    <w:rsid w:val="00A738F4"/>
    <w:rsid w:val="00A73FCD"/>
    <w:rsid w:val="00A7453A"/>
    <w:rsid w:val="00A745C7"/>
    <w:rsid w:val="00A745F2"/>
    <w:rsid w:val="00A74864"/>
    <w:rsid w:val="00A74B85"/>
    <w:rsid w:val="00A74C26"/>
    <w:rsid w:val="00A75938"/>
    <w:rsid w:val="00A75F84"/>
    <w:rsid w:val="00A765B5"/>
    <w:rsid w:val="00A765DA"/>
    <w:rsid w:val="00A769B8"/>
    <w:rsid w:val="00A769C1"/>
    <w:rsid w:val="00A76B5E"/>
    <w:rsid w:val="00A76DB9"/>
    <w:rsid w:val="00A76F39"/>
    <w:rsid w:val="00A76FF5"/>
    <w:rsid w:val="00A771C3"/>
    <w:rsid w:val="00A7796C"/>
    <w:rsid w:val="00A8048D"/>
    <w:rsid w:val="00A807D3"/>
    <w:rsid w:val="00A8099E"/>
    <w:rsid w:val="00A80BA3"/>
    <w:rsid w:val="00A811F0"/>
    <w:rsid w:val="00A8186A"/>
    <w:rsid w:val="00A81A27"/>
    <w:rsid w:val="00A81D57"/>
    <w:rsid w:val="00A81E30"/>
    <w:rsid w:val="00A820CB"/>
    <w:rsid w:val="00A82118"/>
    <w:rsid w:val="00A82200"/>
    <w:rsid w:val="00A822A1"/>
    <w:rsid w:val="00A822B7"/>
    <w:rsid w:val="00A82602"/>
    <w:rsid w:val="00A828ED"/>
    <w:rsid w:val="00A82AB4"/>
    <w:rsid w:val="00A82E9E"/>
    <w:rsid w:val="00A83027"/>
    <w:rsid w:val="00A84F53"/>
    <w:rsid w:val="00A851DA"/>
    <w:rsid w:val="00A85778"/>
    <w:rsid w:val="00A857CF"/>
    <w:rsid w:val="00A8592B"/>
    <w:rsid w:val="00A85B57"/>
    <w:rsid w:val="00A85DD5"/>
    <w:rsid w:val="00A85E7A"/>
    <w:rsid w:val="00A866C8"/>
    <w:rsid w:val="00A86C1F"/>
    <w:rsid w:val="00A87760"/>
    <w:rsid w:val="00A877DF"/>
    <w:rsid w:val="00A90118"/>
    <w:rsid w:val="00A90564"/>
    <w:rsid w:val="00A907D6"/>
    <w:rsid w:val="00A909D6"/>
    <w:rsid w:val="00A913EC"/>
    <w:rsid w:val="00A91FFE"/>
    <w:rsid w:val="00A92013"/>
    <w:rsid w:val="00A92C6A"/>
    <w:rsid w:val="00A9354A"/>
    <w:rsid w:val="00A9368D"/>
    <w:rsid w:val="00A93E06"/>
    <w:rsid w:val="00A940D0"/>
    <w:rsid w:val="00A9423E"/>
    <w:rsid w:val="00A950CC"/>
    <w:rsid w:val="00A95809"/>
    <w:rsid w:val="00A95908"/>
    <w:rsid w:val="00A95D56"/>
    <w:rsid w:val="00A970EA"/>
    <w:rsid w:val="00A97324"/>
    <w:rsid w:val="00A97A10"/>
    <w:rsid w:val="00A97D9F"/>
    <w:rsid w:val="00A97E65"/>
    <w:rsid w:val="00AA07AD"/>
    <w:rsid w:val="00AA0943"/>
    <w:rsid w:val="00AA0B4F"/>
    <w:rsid w:val="00AA0C2F"/>
    <w:rsid w:val="00AA0D87"/>
    <w:rsid w:val="00AA0F57"/>
    <w:rsid w:val="00AA10AD"/>
    <w:rsid w:val="00AA11D3"/>
    <w:rsid w:val="00AA13F3"/>
    <w:rsid w:val="00AA1AC6"/>
    <w:rsid w:val="00AA2714"/>
    <w:rsid w:val="00AA27AF"/>
    <w:rsid w:val="00AA2BEC"/>
    <w:rsid w:val="00AA2C1F"/>
    <w:rsid w:val="00AA2C26"/>
    <w:rsid w:val="00AA2D08"/>
    <w:rsid w:val="00AA358B"/>
    <w:rsid w:val="00AA358D"/>
    <w:rsid w:val="00AA3A79"/>
    <w:rsid w:val="00AA3E6E"/>
    <w:rsid w:val="00AA4700"/>
    <w:rsid w:val="00AA4892"/>
    <w:rsid w:val="00AA5864"/>
    <w:rsid w:val="00AA668F"/>
    <w:rsid w:val="00AA6737"/>
    <w:rsid w:val="00AA67C8"/>
    <w:rsid w:val="00AA67F2"/>
    <w:rsid w:val="00AA75FE"/>
    <w:rsid w:val="00AA769B"/>
    <w:rsid w:val="00AA7747"/>
    <w:rsid w:val="00AA79C7"/>
    <w:rsid w:val="00AA7B71"/>
    <w:rsid w:val="00AA7CD2"/>
    <w:rsid w:val="00AA7CE6"/>
    <w:rsid w:val="00AB02D4"/>
    <w:rsid w:val="00AB03DE"/>
    <w:rsid w:val="00AB05D3"/>
    <w:rsid w:val="00AB077D"/>
    <w:rsid w:val="00AB07CF"/>
    <w:rsid w:val="00AB0E69"/>
    <w:rsid w:val="00AB15EE"/>
    <w:rsid w:val="00AB1939"/>
    <w:rsid w:val="00AB1E1F"/>
    <w:rsid w:val="00AB243E"/>
    <w:rsid w:val="00AB3372"/>
    <w:rsid w:val="00AB3F93"/>
    <w:rsid w:val="00AB40FB"/>
    <w:rsid w:val="00AB42F1"/>
    <w:rsid w:val="00AB4D3C"/>
    <w:rsid w:val="00AB5210"/>
    <w:rsid w:val="00AB54AF"/>
    <w:rsid w:val="00AB5ABB"/>
    <w:rsid w:val="00AB62BD"/>
    <w:rsid w:val="00AB6DD5"/>
    <w:rsid w:val="00AB6E0D"/>
    <w:rsid w:val="00AB7491"/>
    <w:rsid w:val="00AB7AD0"/>
    <w:rsid w:val="00AC023E"/>
    <w:rsid w:val="00AC04CE"/>
    <w:rsid w:val="00AC0614"/>
    <w:rsid w:val="00AC0817"/>
    <w:rsid w:val="00AC088D"/>
    <w:rsid w:val="00AC09A6"/>
    <w:rsid w:val="00AC0CC6"/>
    <w:rsid w:val="00AC0D42"/>
    <w:rsid w:val="00AC1914"/>
    <w:rsid w:val="00AC1CC0"/>
    <w:rsid w:val="00AC1D0F"/>
    <w:rsid w:val="00AC207C"/>
    <w:rsid w:val="00AC216A"/>
    <w:rsid w:val="00AC2257"/>
    <w:rsid w:val="00AC2417"/>
    <w:rsid w:val="00AC24E1"/>
    <w:rsid w:val="00AC29B0"/>
    <w:rsid w:val="00AC303B"/>
    <w:rsid w:val="00AC3087"/>
    <w:rsid w:val="00AC334C"/>
    <w:rsid w:val="00AC4641"/>
    <w:rsid w:val="00AC4C3F"/>
    <w:rsid w:val="00AC4D88"/>
    <w:rsid w:val="00AC5214"/>
    <w:rsid w:val="00AC55B1"/>
    <w:rsid w:val="00AC5B80"/>
    <w:rsid w:val="00AC5F4F"/>
    <w:rsid w:val="00AC67BE"/>
    <w:rsid w:val="00AC7136"/>
    <w:rsid w:val="00AC72A1"/>
    <w:rsid w:val="00AC743B"/>
    <w:rsid w:val="00AC77C1"/>
    <w:rsid w:val="00AC7C04"/>
    <w:rsid w:val="00AD03F8"/>
    <w:rsid w:val="00AD03FF"/>
    <w:rsid w:val="00AD0637"/>
    <w:rsid w:val="00AD0A67"/>
    <w:rsid w:val="00AD13E7"/>
    <w:rsid w:val="00AD1667"/>
    <w:rsid w:val="00AD16D4"/>
    <w:rsid w:val="00AD213A"/>
    <w:rsid w:val="00AD21E6"/>
    <w:rsid w:val="00AD2535"/>
    <w:rsid w:val="00AD280F"/>
    <w:rsid w:val="00AD2D73"/>
    <w:rsid w:val="00AD36B0"/>
    <w:rsid w:val="00AD4C20"/>
    <w:rsid w:val="00AD51AE"/>
    <w:rsid w:val="00AD5BD6"/>
    <w:rsid w:val="00AD5D35"/>
    <w:rsid w:val="00AD5EC6"/>
    <w:rsid w:val="00AD6128"/>
    <w:rsid w:val="00AD6656"/>
    <w:rsid w:val="00AD6841"/>
    <w:rsid w:val="00AD6D2A"/>
    <w:rsid w:val="00AE034C"/>
    <w:rsid w:val="00AE1674"/>
    <w:rsid w:val="00AE193D"/>
    <w:rsid w:val="00AE1FCE"/>
    <w:rsid w:val="00AE2404"/>
    <w:rsid w:val="00AE251A"/>
    <w:rsid w:val="00AE2547"/>
    <w:rsid w:val="00AE26AB"/>
    <w:rsid w:val="00AE3AE1"/>
    <w:rsid w:val="00AE41B1"/>
    <w:rsid w:val="00AE4851"/>
    <w:rsid w:val="00AE4CA0"/>
    <w:rsid w:val="00AE4FDD"/>
    <w:rsid w:val="00AE5079"/>
    <w:rsid w:val="00AE5560"/>
    <w:rsid w:val="00AE600D"/>
    <w:rsid w:val="00AE651C"/>
    <w:rsid w:val="00AE668C"/>
    <w:rsid w:val="00AE6990"/>
    <w:rsid w:val="00AE6A41"/>
    <w:rsid w:val="00AE7338"/>
    <w:rsid w:val="00AE7512"/>
    <w:rsid w:val="00AE752A"/>
    <w:rsid w:val="00AE7986"/>
    <w:rsid w:val="00AE7BEB"/>
    <w:rsid w:val="00AF007E"/>
    <w:rsid w:val="00AF00AF"/>
    <w:rsid w:val="00AF013D"/>
    <w:rsid w:val="00AF0CDF"/>
    <w:rsid w:val="00AF0D0D"/>
    <w:rsid w:val="00AF1197"/>
    <w:rsid w:val="00AF1453"/>
    <w:rsid w:val="00AF1C3A"/>
    <w:rsid w:val="00AF2972"/>
    <w:rsid w:val="00AF2AEC"/>
    <w:rsid w:val="00AF2B66"/>
    <w:rsid w:val="00AF2C9C"/>
    <w:rsid w:val="00AF2DC9"/>
    <w:rsid w:val="00AF2FDE"/>
    <w:rsid w:val="00AF30A4"/>
    <w:rsid w:val="00AF31A1"/>
    <w:rsid w:val="00AF492C"/>
    <w:rsid w:val="00AF4B3D"/>
    <w:rsid w:val="00AF4EB7"/>
    <w:rsid w:val="00AF5064"/>
    <w:rsid w:val="00AF5545"/>
    <w:rsid w:val="00AF56F4"/>
    <w:rsid w:val="00AF591A"/>
    <w:rsid w:val="00AF5B07"/>
    <w:rsid w:val="00AF635D"/>
    <w:rsid w:val="00AF65FB"/>
    <w:rsid w:val="00AF6ABF"/>
    <w:rsid w:val="00AF6BB1"/>
    <w:rsid w:val="00AF6F1D"/>
    <w:rsid w:val="00AF74B3"/>
    <w:rsid w:val="00B0080D"/>
    <w:rsid w:val="00B009EC"/>
    <w:rsid w:val="00B0392E"/>
    <w:rsid w:val="00B0408D"/>
    <w:rsid w:val="00B04129"/>
    <w:rsid w:val="00B041B5"/>
    <w:rsid w:val="00B0435D"/>
    <w:rsid w:val="00B04437"/>
    <w:rsid w:val="00B04994"/>
    <w:rsid w:val="00B04CB5"/>
    <w:rsid w:val="00B04CEB"/>
    <w:rsid w:val="00B051F8"/>
    <w:rsid w:val="00B05AA7"/>
    <w:rsid w:val="00B0613D"/>
    <w:rsid w:val="00B06856"/>
    <w:rsid w:val="00B06DA1"/>
    <w:rsid w:val="00B07180"/>
    <w:rsid w:val="00B071A2"/>
    <w:rsid w:val="00B071EF"/>
    <w:rsid w:val="00B07243"/>
    <w:rsid w:val="00B07DC9"/>
    <w:rsid w:val="00B07EC7"/>
    <w:rsid w:val="00B100FF"/>
    <w:rsid w:val="00B10849"/>
    <w:rsid w:val="00B10854"/>
    <w:rsid w:val="00B113D5"/>
    <w:rsid w:val="00B12536"/>
    <w:rsid w:val="00B12A39"/>
    <w:rsid w:val="00B12A8F"/>
    <w:rsid w:val="00B12B2F"/>
    <w:rsid w:val="00B12BA1"/>
    <w:rsid w:val="00B12BAC"/>
    <w:rsid w:val="00B12EA1"/>
    <w:rsid w:val="00B12FF5"/>
    <w:rsid w:val="00B132D3"/>
    <w:rsid w:val="00B145F3"/>
    <w:rsid w:val="00B14665"/>
    <w:rsid w:val="00B14811"/>
    <w:rsid w:val="00B14CD5"/>
    <w:rsid w:val="00B15332"/>
    <w:rsid w:val="00B1548D"/>
    <w:rsid w:val="00B15D6D"/>
    <w:rsid w:val="00B15E4A"/>
    <w:rsid w:val="00B15F80"/>
    <w:rsid w:val="00B1605A"/>
    <w:rsid w:val="00B1635D"/>
    <w:rsid w:val="00B169D7"/>
    <w:rsid w:val="00B16C6A"/>
    <w:rsid w:val="00B1722E"/>
    <w:rsid w:val="00B179DA"/>
    <w:rsid w:val="00B179FD"/>
    <w:rsid w:val="00B17FDB"/>
    <w:rsid w:val="00B2002A"/>
    <w:rsid w:val="00B20583"/>
    <w:rsid w:val="00B209AF"/>
    <w:rsid w:val="00B2160E"/>
    <w:rsid w:val="00B21C5F"/>
    <w:rsid w:val="00B21F84"/>
    <w:rsid w:val="00B220DD"/>
    <w:rsid w:val="00B221A1"/>
    <w:rsid w:val="00B22873"/>
    <w:rsid w:val="00B2303A"/>
    <w:rsid w:val="00B23995"/>
    <w:rsid w:val="00B239E5"/>
    <w:rsid w:val="00B23C4C"/>
    <w:rsid w:val="00B23C4D"/>
    <w:rsid w:val="00B242A9"/>
    <w:rsid w:val="00B2460B"/>
    <w:rsid w:val="00B2472B"/>
    <w:rsid w:val="00B24CC0"/>
    <w:rsid w:val="00B24E13"/>
    <w:rsid w:val="00B2527A"/>
    <w:rsid w:val="00B25502"/>
    <w:rsid w:val="00B25553"/>
    <w:rsid w:val="00B2573E"/>
    <w:rsid w:val="00B25CB7"/>
    <w:rsid w:val="00B25D57"/>
    <w:rsid w:val="00B25F59"/>
    <w:rsid w:val="00B26F93"/>
    <w:rsid w:val="00B27945"/>
    <w:rsid w:val="00B27BED"/>
    <w:rsid w:val="00B30269"/>
    <w:rsid w:val="00B30CF5"/>
    <w:rsid w:val="00B31398"/>
    <w:rsid w:val="00B31F56"/>
    <w:rsid w:val="00B32757"/>
    <w:rsid w:val="00B32A56"/>
    <w:rsid w:val="00B32EDA"/>
    <w:rsid w:val="00B32F16"/>
    <w:rsid w:val="00B33119"/>
    <w:rsid w:val="00B333A2"/>
    <w:rsid w:val="00B33448"/>
    <w:rsid w:val="00B33BFE"/>
    <w:rsid w:val="00B33FCF"/>
    <w:rsid w:val="00B34262"/>
    <w:rsid w:val="00B344FB"/>
    <w:rsid w:val="00B36862"/>
    <w:rsid w:val="00B36903"/>
    <w:rsid w:val="00B3717A"/>
    <w:rsid w:val="00B37BB6"/>
    <w:rsid w:val="00B37DF3"/>
    <w:rsid w:val="00B406C7"/>
    <w:rsid w:val="00B41050"/>
    <w:rsid w:val="00B41535"/>
    <w:rsid w:val="00B41F3C"/>
    <w:rsid w:val="00B43D47"/>
    <w:rsid w:val="00B43EC8"/>
    <w:rsid w:val="00B44059"/>
    <w:rsid w:val="00B44EF1"/>
    <w:rsid w:val="00B45205"/>
    <w:rsid w:val="00B45C74"/>
    <w:rsid w:val="00B45E98"/>
    <w:rsid w:val="00B462C4"/>
    <w:rsid w:val="00B46544"/>
    <w:rsid w:val="00B46750"/>
    <w:rsid w:val="00B46AB0"/>
    <w:rsid w:val="00B46BE7"/>
    <w:rsid w:val="00B46D15"/>
    <w:rsid w:val="00B47068"/>
    <w:rsid w:val="00B470B0"/>
    <w:rsid w:val="00B47949"/>
    <w:rsid w:val="00B47B6C"/>
    <w:rsid w:val="00B504A0"/>
    <w:rsid w:val="00B5060D"/>
    <w:rsid w:val="00B50978"/>
    <w:rsid w:val="00B512A8"/>
    <w:rsid w:val="00B52117"/>
    <w:rsid w:val="00B52781"/>
    <w:rsid w:val="00B5299E"/>
    <w:rsid w:val="00B529EE"/>
    <w:rsid w:val="00B52D0D"/>
    <w:rsid w:val="00B52F38"/>
    <w:rsid w:val="00B536CF"/>
    <w:rsid w:val="00B5392A"/>
    <w:rsid w:val="00B53B6E"/>
    <w:rsid w:val="00B53C04"/>
    <w:rsid w:val="00B53CE6"/>
    <w:rsid w:val="00B53ED5"/>
    <w:rsid w:val="00B54023"/>
    <w:rsid w:val="00B54284"/>
    <w:rsid w:val="00B5486B"/>
    <w:rsid w:val="00B548CF"/>
    <w:rsid w:val="00B548D6"/>
    <w:rsid w:val="00B550E5"/>
    <w:rsid w:val="00B55A34"/>
    <w:rsid w:val="00B55BD4"/>
    <w:rsid w:val="00B567AA"/>
    <w:rsid w:val="00B56B39"/>
    <w:rsid w:val="00B571D6"/>
    <w:rsid w:val="00B57412"/>
    <w:rsid w:val="00B57C30"/>
    <w:rsid w:val="00B60BEA"/>
    <w:rsid w:val="00B60C4A"/>
    <w:rsid w:val="00B60CA0"/>
    <w:rsid w:val="00B60FE2"/>
    <w:rsid w:val="00B61161"/>
    <w:rsid w:val="00B611DF"/>
    <w:rsid w:val="00B6141D"/>
    <w:rsid w:val="00B61762"/>
    <w:rsid w:val="00B61E02"/>
    <w:rsid w:val="00B6201A"/>
    <w:rsid w:val="00B62222"/>
    <w:rsid w:val="00B6223A"/>
    <w:rsid w:val="00B62999"/>
    <w:rsid w:val="00B62E60"/>
    <w:rsid w:val="00B6317A"/>
    <w:rsid w:val="00B6328A"/>
    <w:rsid w:val="00B633E6"/>
    <w:rsid w:val="00B646FD"/>
    <w:rsid w:val="00B647C3"/>
    <w:rsid w:val="00B64B35"/>
    <w:rsid w:val="00B64E37"/>
    <w:rsid w:val="00B65A76"/>
    <w:rsid w:val="00B65BE8"/>
    <w:rsid w:val="00B65F96"/>
    <w:rsid w:val="00B664D7"/>
    <w:rsid w:val="00B668EE"/>
    <w:rsid w:val="00B66D08"/>
    <w:rsid w:val="00B66E67"/>
    <w:rsid w:val="00B66F4D"/>
    <w:rsid w:val="00B66F9F"/>
    <w:rsid w:val="00B67060"/>
    <w:rsid w:val="00B6747E"/>
    <w:rsid w:val="00B6751D"/>
    <w:rsid w:val="00B675C8"/>
    <w:rsid w:val="00B679AB"/>
    <w:rsid w:val="00B70010"/>
    <w:rsid w:val="00B715EE"/>
    <w:rsid w:val="00B7162D"/>
    <w:rsid w:val="00B71D52"/>
    <w:rsid w:val="00B71F75"/>
    <w:rsid w:val="00B71F84"/>
    <w:rsid w:val="00B720A6"/>
    <w:rsid w:val="00B726A6"/>
    <w:rsid w:val="00B72FA1"/>
    <w:rsid w:val="00B730B0"/>
    <w:rsid w:val="00B7323F"/>
    <w:rsid w:val="00B735B6"/>
    <w:rsid w:val="00B736DE"/>
    <w:rsid w:val="00B73910"/>
    <w:rsid w:val="00B73A1E"/>
    <w:rsid w:val="00B73AC0"/>
    <w:rsid w:val="00B73B02"/>
    <w:rsid w:val="00B73C95"/>
    <w:rsid w:val="00B73FA7"/>
    <w:rsid w:val="00B7400A"/>
    <w:rsid w:val="00B74087"/>
    <w:rsid w:val="00B74318"/>
    <w:rsid w:val="00B74673"/>
    <w:rsid w:val="00B74C3A"/>
    <w:rsid w:val="00B74D49"/>
    <w:rsid w:val="00B751D4"/>
    <w:rsid w:val="00B75B9E"/>
    <w:rsid w:val="00B761A6"/>
    <w:rsid w:val="00B7620B"/>
    <w:rsid w:val="00B7621C"/>
    <w:rsid w:val="00B76276"/>
    <w:rsid w:val="00B762A5"/>
    <w:rsid w:val="00B76835"/>
    <w:rsid w:val="00B76B12"/>
    <w:rsid w:val="00B76B8F"/>
    <w:rsid w:val="00B76F3C"/>
    <w:rsid w:val="00B7790C"/>
    <w:rsid w:val="00B77F1F"/>
    <w:rsid w:val="00B80228"/>
    <w:rsid w:val="00B804C4"/>
    <w:rsid w:val="00B805AD"/>
    <w:rsid w:val="00B80623"/>
    <w:rsid w:val="00B80795"/>
    <w:rsid w:val="00B808F2"/>
    <w:rsid w:val="00B80BFA"/>
    <w:rsid w:val="00B80D0E"/>
    <w:rsid w:val="00B80FD7"/>
    <w:rsid w:val="00B81D4E"/>
    <w:rsid w:val="00B81E0C"/>
    <w:rsid w:val="00B821D8"/>
    <w:rsid w:val="00B838BB"/>
    <w:rsid w:val="00B83A4B"/>
    <w:rsid w:val="00B83BFC"/>
    <w:rsid w:val="00B83D39"/>
    <w:rsid w:val="00B844C7"/>
    <w:rsid w:val="00B84701"/>
    <w:rsid w:val="00B84903"/>
    <w:rsid w:val="00B851AC"/>
    <w:rsid w:val="00B851D3"/>
    <w:rsid w:val="00B854CD"/>
    <w:rsid w:val="00B858A6"/>
    <w:rsid w:val="00B85C70"/>
    <w:rsid w:val="00B86269"/>
    <w:rsid w:val="00B86C21"/>
    <w:rsid w:val="00B86D61"/>
    <w:rsid w:val="00B875BD"/>
    <w:rsid w:val="00B87631"/>
    <w:rsid w:val="00B9067E"/>
    <w:rsid w:val="00B911E7"/>
    <w:rsid w:val="00B927B2"/>
    <w:rsid w:val="00B92878"/>
    <w:rsid w:val="00B92ED4"/>
    <w:rsid w:val="00B93178"/>
    <w:rsid w:val="00B9319B"/>
    <w:rsid w:val="00B9339D"/>
    <w:rsid w:val="00B951A8"/>
    <w:rsid w:val="00B95844"/>
    <w:rsid w:val="00B96342"/>
    <w:rsid w:val="00B9711D"/>
    <w:rsid w:val="00B973D8"/>
    <w:rsid w:val="00B97922"/>
    <w:rsid w:val="00B97F4E"/>
    <w:rsid w:val="00BA03CE"/>
    <w:rsid w:val="00BA0B00"/>
    <w:rsid w:val="00BA0C8B"/>
    <w:rsid w:val="00BA0E5C"/>
    <w:rsid w:val="00BA113F"/>
    <w:rsid w:val="00BA1B02"/>
    <w:rsid w:val="00BA29EB"/>
    <w:rsid w:val="00BA2CCB"/>
    <w:rsid w:val="00BA2E16"/>
    <w:rsid w:val="00BA43B8"/>
    <w:rsid w:val="00BA5450"/>
    <w:rsid w:val="00BA58F5"/>
    <w:rsid w:val="00BA5F8E"/>
    <w:rsid w:val="00BA652F"/>
    <w:rsid w:val="00BA6947"/>
    <w:rsid w:val="00BA6B7D"/>
    <w:rsid w:val="00BA6CEE"/>
    <w:rsid w:val="00BA7341"/>
    <w:rsid w:val="00BA7EA9"/>
    <w:rsid w:val="00BA7F60"/>
    <w:rsid w:val="00BB0314"/>
    <w:rsid w:val="00BB0A2F"/>
    <w:rsid w:val="00BB0F2C"/>
    <w:rsid w:val="00BB1017"/>
    <w:rsid w:val="00BB1290"/>
    <w:rsid w:val="00BB1CE8"/>
    <w:rsid w:val="00BB23D3"/>
    <w:rsid w:val="00BB2684"/>
    <w:rsid w:val="00BB278B"/>
    <w:rsid w:val="00BB2898"/>
    <w:rsid w:val="00BB2BCF"/>
    <w:rsid w:val="00BB3667"/>
    <w:rsid w:val="00BB3A45"/>
    <w:rsid w:val="00BB3BAA"/>
    <w:rsid w:val="00BB3DC2"/>
    <w:rsid w:val="00BB3E66"/>
    <w:rsid w:val="00BB5289"/>
    <w:rsid w:val="00BB53B8"/>
    <w:rsid w:val="00BB5687"/>
    <w:rsid w:val="00BB5DEB"/>
    <w:rsid w:val="00BB619F"/>
    <w:rsid w:val="00BB62F8"/>
    <w:rsid w:val="00BB6EC4"/>
    <w:rsid w:val="00BB71FF"/>
    <w:rsid w:val="00BB758A"/>
    <w:rsid w:val="00BC018D"/>
    <w:rsid w:val="00BC01A3"/>
    <w:rsid w:val="00BC04C0"/>
    <w:rsid w:val="00BC0E6F"/>
    <w:rsid w:val="00BC100A"/>
    <w:rsid w:val="00BC109D"/>
    <w:rsid w:val="00BC1440"/>
    <w:rsid w:val="00BC17A9"/>
    <w:rsid w:val="00BC1AF1"/>
    <w:rsid w:val="00BC2472"/>
    <w:rsid w:val="00BC288A"/>
    <w:rsid w:val="00BC2A5F"/>
    <w:rsid w:val="00BC303C"/>
    <w:rsid w:val="00BC30A4"/>
    <w:rsid w:val="00BC3197"/>
    <w:rsid w:val="00BC31E8"/>
    <w:rsid w:val="00BC3283"/>
    <w:rsid w:val="00BC3360"/>
    <w:rsid w:val="00BC3AB5"/>
    <w:rsid w:val="00BC4FD2"/>
    <w:rsid w:val="00BC4FFB"/>
    <w:rsid w:val="00BC548F"/>
    <w:rsid w:val="00BC5804"/>
    <w:rsid w:val="00BC5CD1"/>
    <w:rsid w:val="00BC5F65"/>
    <w:rsid w:val="00BC634F"/>
    <w:rsid w:val="00BC6812"/>
    <w:rsid w:val="00BC6916"/>
    <w:rsid w:val="00BC6936"/>
    <w:rsid w:val="00BC6BB4"/>
    <w:rsid w:val="00BC7282"/>
    <w:rsid w:val="00BC7357"/>
    <w:rsid w:val="00BC7ED7"/>
    <w:rsid w:val="00BD011E"/>
    <w:rsid w:val="00BD0722"/>
    <w:rsid w:val="00BD079B"/>
    <w:rsid w:val="00BD083C"/>
    <w:rsid w:val="00BD085C"/>
    <w:rsid w:val="00BD156F"/>
    <w:rsid w:val="00BD19F5"/>
    <w:rsid w:val="00BD1C2D"/>
    <w:rsid w:val="00BD1CB9"/>
    <w:rsid w:val="00BD1D05"/>
    <w:rsid w:val="00BD1DF7"/>
    <w:rsid w:val="00BD25FF"/>
    <w:rsid w:val="00BD2CEF"/>
    <w:rsid w:val="00BD2DE5"/>
    <w:rsid w:val="00BD2F11"/>
    <w:rsid w:val="00BD3464"/>
    <w:rsid w:val="00BD4035"/>
    <w:rsid w:val="00BD4408"/>
    <w:rsid w:val="00BD52A3"/>
    <w:rsid w:val="00BD5A0C"/>
    <w:rsid w:val="00BD6A1F"/>
    <w:rsid w:val="00BD6A60"/>
    <w:rsid w:val="00BD72DB"/>
    <w:rsid w:val="00BE0DA8"/>
    <w:rsid w:val="00BE188A"/>
    <w:rsid w:val="00BE1EFD"/>
    <w:rsid w:val="00BE1FD8"/>
    <w:rsid w:val="00BE274B"/>
    <w:rsid w:val="00BE2E1C"/>
    <w:rsid w:val="00BE3579"/>
    <w:rsid w:val="00BE5213"/>
    <w:rsid w:val="00BE5621"/>
    <w:rsid w:val="00BE5713"/>
    <w:rsid w:val="00BE5EF5"/>
    <w:rsid w:val="00BE682D"/>
    <w:rsid w:val="00BE6F08"/>
    <w:rsid w:val="00BE6F63"/>
    <w:rsid w:val="00BE7AD5"/>
    <w:rsid w:val="00BE7CD5"/>
    <w:rsid w:val="00BE7E3F"/>
    <w:rsid w:val="00BF04A1"/>
    <w:rsid w:val="00BF0604"/>
    <w:rsid w:val="00BF0F0C"/>
    <w:rsid w:val="00BF1172"/>
    <w:rsid w:val="00BF12A3"/>
    <w:rsid w:val="00BF15A5"/>
    <w:rsid w:val="00BF1872"/>
    <w:rsid w:val="00BF1EC2"/>
    <w:rsid w:val="00BF26BB"/>
    <w:rsid w:val="00BF2B3C"/>
    <w:rsid w:val="00BF2BB6"/>
    <w:rsid w:val="00BF3094"/>
    <w:rsid w:val="00BF3765"/>
    <w:rsid w:val="00BF3797"/>
    <w:rsid w:val="00BF4448"/>
    <w:rsid w:val="00BF4DA0"/>
    <w:rsid w:val="00BF4E33"/>
    <w:rsid w:val="00BF4FF4"/>
    <w:rsid w:val="00BF572C"/>
    <w:rsid w:val="00BF5E1E"/>
    <w:rsid w:val="00BF6171"/>
    <w:rsid w:val="00BF6A11"/>
    <w:rsid w:val="00BF72F7"/>
    <w:rsid w:val="00BF7C69"/>
    <w:rsid w:val="00BF7D05"/>
    <w:rsid w:val="00BF7E2A"/>
    <w:rsid w:val="00C00009"/>
    <w:rsid w:val="00C00A95"/>
    <w:rsid w:val="00C0101F"/>
    <w:rsid w:val="00C01415"/>
    <w:rsid w:val="00C0146D"/>
    <w:rsid w:val="00C01BC5"/>
    <w:rsid w:val="00C022B1"/>
    <w:rsid w:val="00C024A2"/>
    <w:rsid w:val="00C0280C"/>
    <w:rsid w:val="00C02952"/>
    <w:rsid w:val="00C02B9F"/>
    <w:rsid w:val="00C030BB"/>
    <w:rsid w:val="00C03155"/>
    <w:rsid w:val="00C04B0B"/>
    <w:rsid w:val="00C04B0E"/>
    <w:rsid w:val="00C05953"/>
    <w:rsid w:val="00C05AF3"/>
    <w:rsid w:val="00C05F79"/>
    <w:rsid w:val="00C06019"/>
    <w:rsid w:val="00C0611E"/>
    <w:rsid w:val="00C062E9"/>
    <w:rsid w:val="00C06555"/>
    <w:rsid w:val="00C06985"/>
    <w:rsid w:val="00C06AED"/>
    <w:rsid w:val="00C0715A"/>
    <w:rsid w:val="00C07360"/>
    <w:rsid w:val="00C073CB"/>
    <w:rsid w:val="00C0744E"/>
    <w:rsid w:val="00C078E1"/>
    <w:rsid w:val="00C07A0C"/>
    <w:rsid w:val="00C07A52"/>
    <w:rsid w:val="00C10286"/>
    <w:rsid w:val="00C108C4"/>
    <w:rsid w:val="00C10B00"/>
    <w:rsid w:val="00C11370"/>
    <w:rsid w:val="00C115B1"/>
    <w:rsid w:val="00C115B5"/>
    <w:rsid w:val="00C127C9"/>
    <w:rsid w:val="00C12C39"/>
    <w:rsid w:val="00C12E1B"/>
    <w:rsid w:val="00C1320E"/>
    <w:rsid w:val="00C13737"/>
    <w:rsid w:val="00C1385C"/>
    <w:rsid w:val="00C13B16"/>
    <w:rsid w:val="00C1411C"/>
    <w:rsid w:val="00C1473B"/>
    <w:rsid w:val="00C149EB"/>
    <w:rsid w:val="00C14ECD"/>
    <w:rsid w:val="00C15052"/>
    <w:rsid w:val="00C1635F"/>
    <w:rsid w:val="00C165C9"/>
    <w:rsid w:val="00C1686A"/>
    <w:rsid w:val="00C16E07"/>
    <w:rsid w:val="00C16FFF"/>
    <w:rsid w:val="00C170CA"/>
    <w:rsid w:val="00C17B03"/>
    <w:rsid w:val="00C17C6E"/>
    <w:rsid w:val="00C208F1"/>
    <w:rsid w:val="00C2092A"/>
    <w:rsid w:val="00C20A64"/>
    <w:rsid w:val="00C20EDD"/>
    <w:rsid w:val="00C2171F"/>
    <w:rsid w:val="00C2192C"/>
    <w:rsid w:val="00C21BCA"/>
    <w:rsid w:val="00C21EFC"/>
    <w:rsid w:val="00C21F51"/>
    <w:rsid w:val="00C2228D"/>
    <w:rsid w:val="00C225F0"/>
    <w:rsid w:val="00C2349E"/>
    <w:rsid w:val="00C234FE"/>
    <w:rsid w:val="00C23E6A"/>
    <w:rsid w:val="00C23F13"/>
    <w:rsid w:val="00C25007"/>
    <w:rsid w:val="00C252EB"/>
    <w:rsid w:val="00C258FC"/>
    <w:rsid w:val="00C25BCC"/>
    <w:rsid w:val="00C25DC3"/>
    <w:rsid w:val="00C26384"/>
    <w:rsid w:val="00C26882"/>
    <w:rsid w:val="00C26886"/>
    <w:rsid w:val="00C26CF6"/>
    <w:rsid w:val="00C26DEA"/>
    <w:rsid w:val="00C26E85"/>
    <w:rsid w:val="00C26ED9"/>
    <w:rsid w:val="00C275CA"/>
    <w:rsid w:val="00C27A48"/>
    <w:rsid w:val="00C27E99"/>
    <w:rsid w:val="00C30049"/>
    <w:rsid w:val="00C3006D"/>
    <w:rsid w:val="00C3022C"/>
    <w:rsid w:val="00C30766"/>
    <w:rsid w:val="00C30BC2"/>
    <w:rsid w:val="00C31016"/>
    <w:rsid w:val="00C31217"/>
    <w:rsid w:val="00C315AD"/>
    <w:rsid w:val="00C315EC"/>
    <w:rsid w:val="00C31DBB"/>
    <w:rsid w:val="00C321DE"/>
    <w:rsid w:val="00C32471"/>
    <w:rsid w:val="00C32842"/>
    <w:rsid w:val="00C328FD"/>
    <w:rsid w:val="00C33946"/>
    <w:rsid w:val="00C34025"/>
    <w:rsid w:val="00C34048"/>
    <w:rsid w:val="00C3446F"/>
    <w:rsid w:val="00C34565"/>
    <w:rsid w:val="00C34760"/>
    <w:rsid w:val="00C34CDC"/>
    <w:rsid w:val="00C34F28"/>
    <w:rsid w:val="00C35974"/>
    <w:rsid w:val="00C35BD4"/>
    <w:rsid w:val="00C36B51"/>
    <w:rsid w:val="00C3709D"/>
    <w:rsid w:val="00C3749E"/>
    <w:rsid w:val="00C40453"/>
    <w:rsid w:val="00C40566"/>
    <w:rsid w:val="00C40797"/>
    <w:rsid w:val="00C41738"/>
    <w:rsid w:val="00C41F67"/>
    <w:rsid w:val="00C4201E"/>
    <w:rsid w:val="00C422CD"/>
    <w:rsid w:val="00C42D72"/>
    <w:rsid w:val="00C4351E"/>
    <w:rsid w:val="00C43665"/>
    <w:rsid w:val="00C4368A"/>
    <w:rsid w:val="00C4368F"/>
    <w:rsid w:val="00C43A0C"/>
    <w:rsid w:val="00C43F2E"/>
    <w:rsid w:val="00C43FD9"/>
    <w:rsid w:val="00C4442A"/>
    <w:rsid w:val="00C44599"/>
    <w:rsid w:val="00C44ED8"/>
    <w:rsid w:val="00C44FAA"/>
    <w:rsid w:val="00C45224"/>
    <w:rsid w:val="00C45F32"/>
    <w:rsid w:val="00C4633D"/>
    <w:rsid w:val="00C4794C"/>
    <w:rsid w:val="00C47D4F"/>
    <w:rsid w:val="00C506AB"/>
    <w:rsid w:val="00C50ECE"/>
    <w:rsid w:val="00C5116C"/>
    <w:rsid w:val="00C513A9"/>
    <w:rsid w:val="00C51653"/>
    <w:rsid w:val="00C521A0"/>
    <w:rsid w:val="00C521C1"/>
    <w:rsid w:val="00C52225"/>
    <w:rsid w:val="00C5222A"/>
    <w:rsid w:val="00C52678"/>
    <w:rsid w:val="00C5299A"/>
    <w:rsid w:val="00C52BFF"/>
    <w:rsid w:val="00C52EEA"/>
    <w:rsid w:val="00C5301C"/>
    <w:rsid w:val="00C530ED"/>
    <w:rsid w:val="00C53208"/>
    <w:rsid w:val="00C53414"/>
    <w:rsid w:val="00C53AFB"/>
    <w:rsid w:val="00C53C6C"/>
    <w:rsid w:val="00C5435D"/>
    <w:rsid w:val="00C54566"/>
    <w:rsid w:val="00C55239"/>
    <w:rsid w:val="00C55D7A"/>
    <w:rsid w:val="00C562CD"/>
    <w:rsid w:val="00C5686F"/>
    <w:rsid w:val="00C57398"/>
    <w:rsid w:val="00C579EA"/>
    <w:rsid w:val="00C60132"/>
    <w:rsid w:val="00C604B4"/>
    <w:rsid w:val="00C607C7"/>
    <w:rsid w:val="00C609C0"/>
    <w:rsid w:val="00C61091"/>
    <w:rsid w:val="00C6150E"/>
    <w:rsid w:val="00C6185D"/>
    <w:rsid w:val="00C6196A"/>
    <w:rsid w:val="00C61C24"/>
    <w:rsid w:val="00C61E8D"/>
    <w:rsid w:val="00C61ED5"/>
    <w:rsid w:val="00C61EF5"/>
    <w:rsid w:val="00C61F29"/>
    <w:rsid w:val="00C61F35"/>
    <w:rsid w:val="00C6203D"/>
    <w:rsid w:val="00C62697"/>
    <w:rsid w:val="00C62700"/>
    <w:rsid w:val="00C628CB"/>
    <w:rsid w:val="00C628E8"/>
    <w:rsid w:val="00C62C35"/>
    <w:rsid w:val="00C62CBD"/>
    <w:rsid w:val="00C6342B"/>
    <w:rsid w:val="00C63484"/>
    <w:rsid w:val="00C63514"/>
    <w:rsid w:val="00C63588"/>
    <w:rsid w:val="00C63702"/>
    <w:rsid w:val="00C640BB"/>
    <w:rsid w:val="00C642C3"/>
    <w:rsid w:val="00C64558"/>
    <w:rsid w:val="00C64A08"/>
    <w:rsid w:val="00C64CEE"/>
    <w:rsid w:val="00C657E5"/>
    <w:rsid w:val="00C65FD7"/>
    <w:rsid w:val="00C65FF6"/>
    <w:rsid w:val="00C660B7"/>
    <w:rsid w:val="00C66420"/>
    <w:rsid w:val="00C66640"/>
    <w:rsid w:val="00C66A7B"/>
    <w:rsid w:val="00C66A98"/>
    <w:rsid w:val="00C66B8A"/>
    <w:rsid w:val="00C66EF5"/>
    <w:rsid w:val="00C679C1"/>
    <w:rsid w:val="00C67E3D"/>
    <w:rsid w:val="00C70336"/>
    <w:rsid w:val="00C703E9"/>
    <w:rsid w:val="00C7082E"/>
    <w:rsid w:val="00C70A69"/>
    <w:rsid w:val="00C71D5D"/>
    <w:rsid w:val="00C71E25"/>
    <w:rsid w:val="00C72414"/>
    <w:rsid w:val="00C728AC"/>
    <w:rsid w:val="00C72908"/>
    <w:rsid w:val="00C72C7C"/>
    <w:rsid w:val="00C7332C"/>
    <w:rsid w:val="00C7345F"/>
    <w:rsid w:val="00C73C25"/>
    <w:rsid w:val="00C73DD6"/>
    <w:rsid w:val="00C73E60"/>
    <w:rsid w:val="00C7520E"/>
    <w:rsid w:val="00C75354"/>
    <w:rsid w:val="00C75649"/>
    <w:rsid w:val="00C758A2"/>
    <w:rsid w:val="00C75EC8"/>
    <w:rsid w:val="00C76A55"/>
    <w:rsid w:val="00C77915"/>
    <w:rsid w:val="00C80CD7"/>
    <w:rsid w:val="00C80E13"/>
    <w:rsid w:val="00C80F15"/>
    <w:rsid w:val="00C80F1A"/>
    <w:rsid w:val="00C81843"/>
    <w:rsid w:val="00C81B19"/>
    <w:rsid w:val="00C8227A"/>
    <w:rsid w:val="00C8227E"/>
    <w:rsid w:val="00C82722"/>
    <w:rsid w:val="00C82D6B"/>
    <w:rsid w:val="00C82F5C"/>
    <w:rsid w:val="00C835E8"/>
    <w:rsid w:val="00C83C18"/>
    <w:rsid w:val="00C84107"/>
    <w:rsid w:val="00C84278"/>
    <w:rsid w:val="00C8461B"/>
    <w:rsid w:val="00C847AA"/>
    <w:rsid w:val="00C84C1B"/>
    <w:rsid w:val="00C84CFE"/>
    <w:rsid w:val="00C85451"/>
    <w:rsid w:val="00C8591A"/>
    <w:rsid w:val="00C8606D"/>
    <w:rsid w:val="00C86472"/>
    <w:rsid w:val="00C86559"/>
    <w:rsid w:val="00C867D4"/>
    <w:rsid w:val="00C8729E"/>
    <w:rsid w:val="00C874B1"/>
    <w:rsid w:val="00C874B7"/>
    <w:rsid w:val="00C876DC"/>
    <w:rsid w:val="00C87C6B"/>
    <w:rsid w:val="00C904B0"/>
    <w:rsid w:val="00C90828"/>
    <w:rsid w:val="00C90958"/>
    <w:rsid w:val="00C917B3"/>
    <w:rsid w:val="00C91B48"/>
    <w:rsid w:val="00C91EFD"/>
    <w:rsid w:val="00C92079"/>
    <w:rsid w:val="00C921D5"/>
    <w:rsid w:val="00C9245E"/>
    <w:rsid w:val="00C924EF"/>
    <w:rsid w:val="00C92778"/>
    <w:rsid w:val="00C92BF7"/>
    <w:rsid w:val="00C92F3E"/>
    <w:rsid w:val="00C93119"/>
    <w:rsid w:val="00C9317C"/>
    <w:rsid w:val="00C93AEC"/>
    <w:rsid w:val="00C94939"/>
    <w:rsid w:val="00C94A75"/>
    <w:rsid w:val="00C94AB9"/>
    <w:rsid w:val="00C9568A"/>
    <w:rsid w:val="00C95940"/>
    <w:rsid w:val="00C95B45"/>
    <w:rsid w:val="00C95BBC"/>
    <w:rsid w:val="00C96089"/>
    <w:rsid w:val="00C961AB"/>
    <w:rsid w:val="00C964B2"/>
    <w:rsid w:val="00C965FB"/>
    <w:rsid w:val="00C96703"/>
    <w:rsid w:val="00C9670A"/>
    <w:rsid w:val="00C96BFF"/>
    <w:rsid w:val="00C96D42"/>
    <w:rsid w:val="00C976DB"/>
    <w:rsid w:val="00C97923"/>
    <w:rsid w:val="00CA01F4"/>
    <w:rsid w:val="00CA063D"/>
    <w:rsid w:val="00CA08BF"/>
    <w:rsid w:val="00CA0E52"/>
    <w:rsid w:val="00CA20DE"/>
    <w:rsid w:val="00CA24AA"/>
    <w:rsid w:val="00CA26AB"/>
    <w:rsid w:val="00CA28B0"/>
    <w:rsid w:val="00CA2E64"/>
    <w:rsid w:val="00CA39CF"/>
    <w:rsid w:val="00CA3C26"/>
    <w:rsid w:val="00CA3D91"/>
    <w:rsid w:val="00CA46C8"/>
    <w:rsid w:val="00CA47B3"/>
    <w:rsid w:val="00CA4BBB"/>
    <w:rsid w:val="00CA4DE4"/>
    <w:rsid w:val="00CA51E8"/>
    <w:rsid w:val="00CA5524"/>
    <w:rsid w:val="00CA6875"/>
    <w:rsid w:val="00CA6A66"/>
    <w:rsid w:val="00CA786A"/>
    <w:rsid w:val="00CB0476"/>
    <w:rsid w:val="00CB06D4"/>
    <w:rsid w:val="00CB0A57"/>
    <w:rsid w:val="00CB0E34"/>
    <w:rsid w:val="00CB0F06"/>
    <w:rsid w:val="00CB1837"/>
    <w:rsid w:val="00CB1BD0"/>
    <w:rsid w:val="00CB1BF4"/>
    <w:rsid w:val="00CB2400"/>
    <w:rsid w:val="00CB261F"/>
    <w:rsid w:val="00CB2C19"/>
    <w:rsid w:val="00CB3114"/>
    <w:rsid w:val="00CB48B8"/>
    <w:rsid w:val="00CB49C4"/>
    <w:rsid w:val="00CB4C29"/>
    <w:rsid w:val="00CB5643"/>
    <w:rsid w:val="00CB63AA"/>
    <w:rsid w:val="00CB6952"/>
    <w:rsid w:val="00CB71B1"/>
    <w:rsid w:val="00CB7413"/>
    <w:rsid w:val="00CB762D"/>
    <w:rsid w:val="00CB7753"/>
    <w:rsid w:val="00CB7B9A"/>
    <w:rsid w:val="00CB7E97"/>
    <w:rsid w:val="00CB7F33"/>
    <w:rsid w:val="00CB7F62"/>
    <w:rsid w:val="00CC02F8"/>
    <w:rsid w:val="00CC0E73"/>
    <w:rsid w:val="00CC1274"/>
    <w:rsid w:val="00CC1329"/>
    <w:rsid w:val="00CC21CE"/>
    <w:rsid w:val="00CC23D1"/>
    <w:rsid w:val="00CC3158"/>
    <w:rsid w:val="00CC39D1"/>
    <w:rsid w:val="00CC4421"/>
    <w:rsid w:val="00CC4624"/>
    <w:rsid w:val="00CC48A6"/>
    <w:rsid w:val="00CC4D99"/>
    <w:rsid w:val="00CC5046"/>
    <w:rsid w:val="00CC51F4"/>
    <w:rsid w:val="00CC62A5"/>
    <w:rsid w:val="00CC663C"/>
    <w:rsid w:val="00CC6862"/>
    <w:rsid w:val="00CC6B9A"/>
    <w:rsid w:val="00CC6FAA"/>
    <w:rsid w:val="00CC787D"/>
    <w:rsid w:val="00CC7C17"/>
    <w:rsid w:val="00CC7F9C"/>
    <w:rsid w:val="00CD01D3"/>
    <w:rsid w:val="00CD067E"/>
    <w:rsid w:val="00CD0BB3"/>
    <w:rsid w:val="00CD163C"/>
    <w:rsid w:val="00CD170D"/>
    <w:rsid w:val="00CD176F"/>
    <w:rsid w:val="00CD1AD6"/>
    <w:rsid w:val="00CD1B1B"/>
    <w:rsid w:val="00CD259E"/>
    <w:rsid w:val="00CD2A14"/>
    <w:rsid w:val="00CD2F30"/>
    <w:rsid w:val="00CD3521"/>
    <w:rsid w:val="00CD370F"/>
    <w:rsid w:val="00CD3AE0"/>
    <w:rsid w:val="00CD4047"/>
    <w:rsid w:val="00CD41D4"/>
    <w:rsid w:val="00CD41D6"/>
    <w:rsid w:val="00CD4D2B"/>
    <w:rsid w:val="00CD6AE3"/>
    <w:rsid w:val="00CD7192"/>
    <w:rsid w:val="00CD73FD"/>
    <w:rsid w:val="00CD785C"/>
    <w:rsid w:val="00CD7CE1"/>
    <w:rsid w:val="00CE0632"/>
    <w:rsid w:val="00CE077A"/>
    <w:rsid w:val="00CE1AD8"/>
    <w:rsid w:val="00CE1CAC"/>
    <w:rsid w:val="00CE1DCC"/>
    <w:rsid w:val="00CE2C72"/>
    <w:rsid w:val="00CE313A"/>
    <w:rsid w:val="00CE33E3"/>
    <w:rsid w:val="00CE3589"/>
    <w:rsid w:val="00CE38F7"/>
    <w:rsid w:val="00CE421A"/>
    <w:rsid w:val="00CE437D"/>
    <w:rsid w:val="00CE45C6"/>
    <w:rsid w:val="00CE4637"/>
    <w:rsid w:val="00CE48CF"/>
    <w:rsid w:val="00CE51EE"/>
    <w:rsid w:val="00CE5201"/>
    <w:rsid w:val="00CE5B51"/>
    <w:rsid w:val="00CE5CB8"/>
    <w:rsid w:val="00CE60BA"/>
    <w:rsid w:val="00CE6303"/>
    <w:rsid w:val="00CE6991"/>
    <w:rsid w:val="00CE6C1E"/>
    <w:rsid w:val="00CE6C22"/>
    <w:rsid w:val="00CE6E33"/>
    <w:rsid w:val="00CE6EF1"/>
    <w:rsid w:val="00CE6F0B"/>
    <w:rsid w:val="00CE70F8"/>
    <w:rsid w:val="00CE7BC6"/>
    <w:rsid w:val="00CF058F"/>
    <w:rsid w:val="00CF0E4C"/>
    <w:rsid w:val="00CF0E50"/>
    <w:rsid w:val="00CF1146"/>
    <w:rsid w:val="00CF116A"/>
    <w:rsid w:val="00CF16F9"/>
    <w:rsid w:val="00CF1E98"/>
    <w:rsid w:val="00CF2209"/>
    <w:rsid w:val="00CF2503"/>
    <w:rsid w:val="00CF2680"/>
    <w:rsid w:val="00CF269E"/>
    <w:rsid w:val="00CF2CBA"/>
    <w:rsid w:val="00CF39B9"/>
    <w:rsid w:val="00CF4810"/>
    <w:rsid w:val="00CF4DAC"/>
    <w:rsid w:val="00CF526F"/>
    <w:rsid w:val="00CF539D"/>
    <w:rsid w:val="00CF564A"/>
    <w:rsid w:val="00CF5BD1"/>
    <w:rsid w:val="00CF5F23"/>
    <w:rsid w:val="00CF6677"/>
    <w:rsid w:val="00CF685C"/>
    <w:rsid w:val="00CF6AE3"/>
    <w:rsid w:val="00CF720F"/>
    <w:rsid w:val="00CF7B3E"/>
    <w:rsid w:val="00D00022"/>
    <w:rsid w:val="00D000AA"/>
    <w:rsid w:val="00D000D4"/>
    <w:rsid w:val="00D000F3"/>
    <w:rsid w:val="00D00178"/>
    <w:rsid w:val="00D00E44"/>
    <w:rsid w:val="00D00F26"/>
    <w:rsid w:val="00D013C7"/>
    <w:rsid w:val="00D018C5"/>
    <w:rsid w:val="00D01C09"/>
    <w:rsid w:val="00D022ED"/>
    <w:rsid w:val="00D02A47"/>
    <w:rsid w:val="00D03204"/>
    <w:rsid w:val="00D03518"/>
    <w:rsid w:val="00D03860"/>
    <w:rsid w:val="00D03A05"/>
    <w:rsid w:val="00D03F6C"/>
    <w:rsid w:val="00D040AA"/>
    <w:rsid w:val="00D044BF"/>
    <w:rsid w:val="00D04779"/>
    <w:rsid w:val="00D0484E"/>
    <w:rsid w:val="00D04CD8"/>
    <w:rsid w:val="00D04EE6"/>
    <w:rsid w:val="00D0531F"/>
    <w:rsid w:val="00D053AD"/>
    <w:rsid w:val="00D055D7"/>
    <w:rsid w:val="00D05620"/>
    <w:rsid w:val="00D0562A"/>
    <w:rsid w:val="00D0564B"/>
    <w:rsid w:val="00D05A52"/>
    <w:rsid w:val="00D05D22"/>
    <w:rsid w:val="00D06046"/>
    <w:rsid w:val="00D067A3"/>
    <w:rsid w:val="00D06F90"/>
    <w:rsid w:val="00D074B5"/>
    <w:rsid w:val="00D07851"/>
    <w:rsid w:val="00D10A4F"/>
    <w:rsid w:val="00D10FDD"/>
    <w:rsid w:val="00D11ADA"/>
    <w:rsid w:val="00D121D2"/>
    <w:rsid w:val="00D1231B"/>
    <w:rsid w:val="00D13006"/>
    <w:rsid w:val="00D1352B"/>
    <w:rsid w:val="00D1404E"/>
    <w:rsid w:val="00D142AD"/>
    <w:rsid w:val="00D14A36"/>
    <w:rsid w:val="00D1587E"/>
    <w:rsid w:val="00D16904"/>
    <w:rsid w:val="00D170BF"/>
    <w:rsid w:val="00D17327"/>
    <w:rsid w:val="00D175B4"/>
    <w:rsid w:val="00D175B7"/>
    <w:rsid w:val="00D17ADA"/>
    <w:rsid w:val="00D17EFB"/>
    <w:rsid w:val="00D200A5"/>
    <w:rsid w:val="00D200DD"/>
    <w:rsid w:val="00D209AF"/>
    <w:rsid w:val="00D20FC6"/>
    <w:rsid w:val="00D2103B"/>
    <w:rsid w:val="00D21C4E"/>
    <w:rsid w:val="00D21D0E"/>
    <w:rsid w:val="00D21EBA"/>
    <w:rsid w:val="00D22A84"/>
    <w:rsid w:val="00D22BA2"/>
    <w:rsid w:val="00D2361D"/>
    <w:rsid w:val="00D2368B"/>
    <w:rsid w:val="00D236E3"/>
    <w:rsid w:val="00D237F0"/>
    <w:rsid w:val="00D2393F"/>
    <w:rsid w:val="00D23ABC"/>
    <w:rsid w:val="00D23C16"/>
    <w:rsid w:val="00D24967"/>
    <w:rsid w:val="00D249D9"/>
    <w:rsid w:val="00D24B2B"/>
    <w:rsid w:val="00D252BF"/>
    <w:rsid w:val="00D254BE"/>
    <w:rsid w:val="00D258BA"/>
    <w:rsid w:val="00D25901"/>
    <w:rsid w:val="00D259CF"/>
    <w:rsid w:val="00D25C61"/>
    <w:rsid w:val="00D2613C"/>
    <w:rsid w:val="00D26A37"/>
    <w:rsid w:val="00D2716C"/>
    <w:rsid w:val="00D2718D"/>
    <w:rsid w:val="00D27540"/>
    <w:rsid w:val="00D27545"/>
    <w:rsid w:val="00D30205"/>
    <w:rsid w:val="00D30D53"/>
    <w:rsid w:val="00D314A0"/>
    <w:rsid w:val="00D317E2"/>
    <w:rsid w:val="00D31E78"/>
    <w:rsid w:val="00D31EB1"/>
    <w:rsid w:val="00D3226F"/>
    <w:rsid w:val="00D324B4"/>
    <w:rsid w:val="00D327C4"/>
    <w:rsid w:val="00D32C00"/>
    <w:rsid w:val="00D33836"/>
    <w:rsid w:val="00D33CD1"/>
    <w:rsid w:val="00D33F97"/>
    <w:rsid w:val="00D3455B"/>
    <w:rsid w:val="00D34585"/>
    <w:rsid w:val="00D34B45"/>
    <w:rsid w:val="00D34EF9"/>
    <w:rsid w:val="00D353AD"/>
    <w:rsid w:val="00D3565A"/>
    <w:rsid w:val="00D359E8"/>
    <w:rsid w:val="00D3616E"/>
    <w:rsid w:val="00D36B49"/>
    <w:rsid w:val="00D36FF2"/>
    <w:rsid w:val="00D37BFE"/>
    <w:rsid w:val="00D40703"/>
    <w:rsid w:val="00D415CF"/>
    <w:rsid w:val="00D415E7"/>
    <w:rsid w:val="00D41832"/>
    <w:rsid w:val="00D41941"/>
    <w:rsid w:val="00D41C33"/>
    <w:rsid w:val="00D4289A"/>
    <w:rsid w:val="00D436C6"/>
    <w:rsid w:val="00D437A4"/>
    <w:rsid w:val="00D439E1"/>
    <w:rsid w:val="00D43D63"/>
    <w:rsid w:val="00D44353"/>
    <w:rsid w:val="00D4450E"/>
    <w:rsid w:val="00D445D2"/>
    <w:rsid w:val="00D44B89"/>
    <w:rsid w:val="00D44E33"/>
    <w:rsid w:val="00D4507D"/>
    <w:rsid w:val="00D451B6"/>
    <w:rsid w:val="00D455C8"/>
    <w:rsid w:val="00D45879"/>
    <w:rsid w:val="00D46456"/>
    <w:rsid w:val="00D46FE4"/>
    <w:rsid w:val="00D47135"/>
    <w:rsid w:val="00D47F9C"/>
    <w:rsid w:val="00D5152E"/>
    <w:rsid w:val="00D5185F"/>
    <w:rsid w:val="00D51F07"/>
    <w:rsid w:val="00D5233C"/>
    <w:rsid w:val="00D523F8"/>
    <w:rsid w:val="00D525A5"/>
    <w:rsid w:val="00D52758"/>
    <w:rsid w:val="00D53CEA"/>
    <w:rsid w:val="00D53DEC"/>
    <w:rsid w:val="00D543E0"/>
    <w:rsid w:val="00D5483C"/>
    <w:rsid w:val="00D549F9"/>
    <w:rsid w:val="00D54A92"/>
    <w:rsid w:val="00D54AA7"/>
    <w:rsid w:val="00D5526C"/>
    <w:rsid w:val="00D55291"/>
    <w:rsid w:val="00D553D8"/>
    <w:rsid w:val="00D559E1"/>
    <w:rsid w:val="00D55A19"/>
    <w:rsid w:val="00D55F62"/>
    <w:rsid w:val="00D56D09"/>
    <w:rsid w:val="00D57CEC"/>
    <w:rsid w:val="00D57E3E"/>
    <w:rsid w:val="00D57EFA"/>
    <w:rsid w:val="00D60140"/>
    <w:rsid w:val="00D6019C"/>
    <w:rsid w:val="00D61201"/>
    <w:rsid w:val="00D61A0C"/>
    <w:rsid w:val="00D628A9"/>
    <w:rsid w:val="00D62D83"/>
    <w:rsid w:val="00D62F1B"/>
    <w:rsid w:val="00D632FB"/>
    <w:rsid w:val="00D63601"/>
    <w:rsid w:val="00D636E4"/>
    <w:rsid w:val="00D63812"/>
    <w:rsid w:val="00D6400F"/>
    <w:rsid w:val="00D65E0F"/>
    <w:rsid w:val="00D66042"/>
    <w:rsid w:val="00D66158"/>
    <w:rsid w:val="00D66883"/>
    <w:rsid w:val="00D6713C"/>
    <w:rsid w:val="00D671CC"/>
    <w:rsid w:val="00D67B12"/>
    <w:rsid w:val="00D708CC"/>
    <w:rsid w:val="00D70EA4"/>
    <w:rsid w:val="00D71A35"/>
    <w:rsid w:val="00D71FE6"/>
    <w:rsid w:val="00D72234"/>
    <w:rsid w:val="00D727EE"/>
    <w:rsid w:val="00D729A0"/>
    <w:rsid w:val="00D72AF4"/>
    <w:rsid w:val="00D73005"/>
    <w:rsid w:val="00D73883"/>
    <w:rsid w:val="00D73BE2"/>
    <w:rsid w:val="00D73D47"/>
    <w:rsid w:val="00D741CA"/>
    <w:rsid w:val="00D7441C"/>
    <w:rsid w:val="00D74462"/>
    <w:rsid w:val="00D746A9"/>
    <w:rsid w:val="00D75808"/>
    <w:rsid w:val="00D75902"/>
    <w:rsid w:val="00D75973"/>
    <w:rsid w:val="00D75D15"/>
    <w:rsid w:val="00D76067"/>
    <w:rsid w:val="00D766AF"/>
    <w:rsid w:val="00D7735F"/>
    <w:rsid w:val="00D77406"/>
    <w:rsid w:val="00D77522"/>
    <w:rsid w:val="00D77F3C"/>
    <w:rsid w:val="00D800F3"/>
    <w:rsid w:val="00D8014D"/>
    <w:rsid w:val="00D8022A"/>
    <w:rsid w:val="00D80684"/>
    <w:rsid w:val="00D80C32"/>
    <w:rsid w:val="00D815BD"/>
    <w:rsid w:val="00D81A70"/>
    <w:rsid w:val="00D81AEC"/>
    <w:rsid w:val="00D81EFD"/>
    <w:rsid w:val="00D82224"/>
    <w:rsid w:val="00D82581"/>
    <w:rsid w:val="00D82B01"/>
    <w:rsid w:val="00D83999"/>
    <w:rsid w:val="00D848A0"/>
    <w:rsid w:val="00D84935"/>
    <w:rsid w:val="00D84B83"/>
    <w:rsid w:val="00D84C3A"/>
    <w:rsid w:val="00D84F97"/>
    <w:rsid w:val="00D850C1"/>
    <w:rsid w:val="00D85162"/>
    <w:rsid w:val="00D8521C"/>
    <w:rsid w:val="00D857FE"/>
    <w:rsid w:val="00D85B01"/>
    <w:rsid w:val="00D85FA9"/>
    <w:rsid w:val="00D86281"/>
    <w:rsid w:val="00D86E11"/>
    <w:rsid w:val="00D873F9"/>
    <w:rsid w:val="00D87D59"/>
    <w:rsid w:val="00D87DD5"/>
    <w:rsid w:val="00D90703"/>
    <w:rsid w:val="00D90726"/>
    <w:rsid w:val="00D90770"/>
    <w:rsid w:val="00D90E96"/>
    <w:rsid w:val="00D91861"/>
    <w:rsid w:val="00D91AE3"/>
    <w:rsid w:val="00D92094"/>
    <w:rsid w:val="00D920FA"/>
    <w:rsid w:val="00D9213B"/>
    <w:rsid w:val="00D9215D"/>
    <w:rsid w:val="00D92F19"/>
    <w:rsid w:val="00D9314B"/>
    <w:rsid w:val="00D9338B"/>
    <w:rsid w:val="00D933FD"/>
    <w:rsid w:val="00D93DD8"/>
    <w:rsid w:val="00D9442C"/>
    <w:rsid w:val="00D94A7F"/>
    <w:rsid w:val="00D9539B"/>
    <w:rsid w:val="00D954D2"/>
    <w:rsid w:val="00D95602"/>
    <w:rsid w:val="00D9609A"/>
    <w:rsid w:val="00D96215"/>
    <w:rsid w:val="00D96917"/>
    <w:rsid w:val="00D971A6"/>
    <w:rsid w:val="00D976AE"/>
    <w:rsid w:val="00D97AA1"/>
    <w:rsid w:val="00D97F28"/>
    <w:rsid w:val="00DA0D9D"/>
    <w:rsid w:val="00DA0FB3"/>
    <w:rsid w:val="00DA101C"/>
    <w:rsid w:val="00DA17DF"/>
    <w:rsid w:val="00DA1A50"/>
    <w:rsid w:val="00DA1CF4"/>
    <w:rsid w:val="00DA2106"/>
    <w:rsid w:val="00DA2227"/>
    <w:rsid w:val="00DA22B0"/>
    <w:rsid w:val="00DA2D75"/>
    <w:rsid w:val="00DA2DC2"/>
    <w:rsid w:val="00DA31CC"/>
    <w:rsid w:val="00DA322B"/>
    <w:rsid w:val="00DA342F"/>
    <w:rsid w:val="00DA36D3"/>
    <w:rsid w:val="00DA377D"/>
    <w:rsid w:val="00DA3A4D"/>
    <w:rsid w:val="00DA3BB0"/>
    <w:rsid w:val="00DA3D91"/>
    <w:rsid w:val="00DA47D1"/>
    <w:rsid w:val="00DA4833"/>
    <w:rsid w:val="00DA4B10"/>
    <w:rsid w:val="00DA4DA7"/>
    <w:rsid w:val="00DA4DE5"/>
    <w:rsid w:val="00DA5868"/>
    <w:rsid w:val="00DA5EAA"/>
    <w:rsid w:val="00DA5EE3"/>
    <w:rsid w:val="00DA6B82"/>
    <w:rsid w:val="00DA6FFA"/>
    <w:rsid w:val="00DA75A7"/>
    <w:rsid w:val="00DA7895"/>
    <w:rsid w:val="00DA7B7C"/>
    <w:rsid w:val="00DA7C40"/>
    <w:rsid w:val="00DA7C43"/>
    <w:rsid w:val="00DB1723"/>
    <w:rsid w:val="00DB175A"/>
    <w:rsid w:val="00DB1909"/>
    <w:rsid w:val="00DB1D6C"/>
    <w:rsid w:val="00DB23AA"/>
    <w:rsid w:val="00DB2F70"/>
    <w:rsid w:val="00DB35A8"/>
    <w:rsid w:val="00DB4162"/>
    <w:rsid w:val="00DB4770"/>
    <w:rsid w:val="00DB4AAF"/>
    <w:rsid w:val="00DB4D93"/>
    <w:rsid w:val="00DB4E60"/>
    <w:rsid w:val="00DB50B3"/>
    <w:rsid w:val="00DB5309"/>
    <w:rsid w:val="00DB5320"/>
    <w:rsid w:val="00DB5472"/>
    <w:rsid w:val="00DB55C8"/>
    <w:rsid w:val="00DB5640"/>
    <w:rsid w:val="00DB580C"/>
    <w:rsid w:val="00DB583F"/>
    <w:rsid w:val="00DB59F1"/>
    <w:rsid w:val="00DB5D1C"/>
    <w:rsid w:val="00DB6339"/>
    <w:rsid w:val="00DB69B5"/>
    <w:rsid w:val="00DB6CB6"/>
    <w:rsid w:val="00DC06E8"/>
    <w:rsid w:val="00DC08F0"/>
    <w:rsid w:val="00DC0AFB"/>
    <w:rsid w:val="00DC0F97"/>
    <w:rsid w:val="00DC1471"/>
    <w:rsid w:val="00DC164E"/>
    <w:rsid w:val="00DC2E01"/>
    <w:rsid w:val="00DC34E2"/>
    <w:rsid w:val="00DC386E"/>
    <w:rsid w:val="00DC437E"/>
    <w:rsid w:val="00DC43A3"/>
    <w:rsid w:val="00DC4403"/>
    <w:rsid w:val="00DC50DF"/>
    <w:rsid w:val="00DC510A"/>
    <w:rsid w:val="00DC510E"/>
    <w:rsid w:val="00DC54F9"/>
    <w:rsid w:val="00DC5CEF"/>
    <w:rsid w:val="00DC5E9C"/>
    <w:rsid w:val="00DC60EB"/>
    <w:rsid w:val="00DC64C1"/>
    <w:rsid w:val="00DC690F"/>
    <w:rsid w:val="00DC6C70"/>
    <w:rsid w:val="00DC6E1D"/>
    <w:rsid w:val="00DC7152"/>
    <w:rsid w:val="00DC73C6"/>
    <w:rsid w:val="00DC792E"/>
    <w:rsid w:val="00DC7DAA"/>
    <w:rsid w:val="00DC7EE8"/>
    <w:rsid w:val="00DD05DA"/>
    <w:rsid w:val="00DD0AC1"/>
    <w:rsid w:val="00DD0C97"/>
    <w:rsid w:val="00DD0F1F"/>
    <w:rsid w:val="00DD0F22"/>
    <w:rsid w:val="00DD1577"/>
    <w:rsid w:val="00DD1678"/>
    <w:rsid w:val="00DD1985"/>
    <w:rsid w:val="00DD2124"/>
    <w:rsid w:val="00DD2B25"/>
    <w:rsid w:val="00DD3045"/>
    <w:rsid w:val="00DD401A"/>
    <w:rsid w:val="00DD40A8"/>
    <w:rsid w:val="00DD4FA9"/>
    <w:rsid w:val="00DD55BA"/>
    <w:rsid w:val="00DD597A"/>
    <w:rsid w:val="00DD5C70"/>
    <w:rsid w:val="00DD5F2E"/>
    <w:rsid w:val="00DD6121"/>
    <w:rsid w:val="00DD62E2"/>
    <w:rsid w:val="00DD676F"/>
    <w:rsid w:val="00DD688C"/>
    <w:rsid w:val="00DD719B"/>
    <w:rsid w:val="00DD73B4"/>
    <w:rsid w:val="00DD767B"/>
    <w:rsid w:val="00DD7EDB"/>
    <w:rsid w:val="00DE003C"/>
    <w:rsid w:val="00DE0071"/>
    <w:rsid w:val="00DE058A"/>
    <w:rsid w:val="00DE0B87"/>
    <w:rsid w:val="00DE10C6"/>
    <w:rsid w:val="00DE1278"/>
    <w:rsid w:val="00DE13F0"/>
    <w:rsid w:val="00DE1616"/>
    <w:rsid w:val="00DE1C6A"/>
    <w:rsid w:val="00DE2563"/>
    <w:rsid w:val="00DE2CEA"/>
    <w:rsid w:val="00DE2EFF"/>
    <w:rsid w:val="00DE302B"/>
    <w:rsid w:val="00DE35D2"/>
    <w:rsid w:val="00DE3AE0"/>
    <w:rsid w:val="00DE3C1A"/>
    <w:rsid w:val="00DE5502"/>
    <w:rsid w:val="00DE5DC6"/>
    <w:rsid w:val="00DE6231"/>
    <w:rsid w:val="00DE63B6"/>
    <w:rsid w:val="00DE6685"/>
    <w:rsid w:val="00DE6BE4"/>
    <w:rsid w:val="00DE6C0B"/>
    <w:rsid w:val="00DE6F0E"/>
    <w:rsid w:val="00DE7750"/>
    <w:rsid w:val="00DE7D24"/>
    <w:rsid w:val="00DF0290"/>
    <w:rsid w:val="00DF0B17"/>
    <w:rsid w:val="00DF1F51"/>
    <w:rsid w:val="00DF201A"/>
    <w:rsid w:val="00DF2581"/>
    <w:rsid w:val="00DF25A6"/>
    <w:rsid w:val="00DF292B"/>
    <w:rsid w:val="00DF36DA"/>
    <w:rsid w:val="00DF3AA1"/>
    <w:rsid w:val="00DF3FDE"/>
    <w:rsid w:val="00DF4102"/>
    <w:rsid w:val="00DF4316"/>
    <w:rsid w:val="00DF46E5"/>
    <w:rsid w:val="00DF542C"/>
    <w:rsid w:val="00DF5770"/>
    <w:rsid w:val="00DF5807"/>
    <w:rsid w:val="00DF5D7D"/>
    <w:rsid w:val="00DF5ED0"/>
    <w:rsid w:val="00DF6C34"/>
    <w:rsid w:val="00DF7503"/>
    <w:rsid w:val="00DF75E3"/>
    <w:rsid w:val="00DF7AD2"/>
    <w:rsid w:val="00E002C2"/>
    <w:rsid w:val="00E0070F"/>
    <w:rsid w:val="00E008FB"/>
    <w:rsid w:val="00E01647"/>
    <w:rsid w:val="00E0196D"/>
    <w:rsid w:val="00E01A04"/>
    <w:rsid w:val="00E01AC6"/>
    <w:rsid w:val="00E01EBE"/>
    <w:rsid w:val="00E02207"/>
    <w:rsid w:val="00E02592"/>
    <w:rsid w:val="00E02D5A"/>
    <w:rsid w:val="00E02F9C"/>
    <w:rsid w:val="00E03126"/>
    <w:rsid w:val="00E0346E"/>
    <w:rsid w:val="00E03A15"/>
    <w:rsid w:val="00E03F69"/>
    <w:rsid w:val="00E0492E"/>
    <w:rsid w:val="00E049FF"/>
    <w:rsid w:val="00E04EDE"/>
    <w:rsid w:val="00E04EF4"/>
    <w:rsid w:val="00E04FF2"/>
    <w:rsid w:val="00E055B5"/>
    <w:rsid w:val="00E05685"/>
    <w:rsid w:val="00E05A6E"/>
    <w:rsid w:val="00E06072"/>
    <w:rsid w:val="00E0627C"/>
    <w:rsid w:val="00E06444"/>
    <w:rsid w:val="00E0668E"/>
    <w:rsid w:val="00E06BCF"/>
    <w:rsid w:val="00E06D86"/>
    <w:rsid w:val="00E0717E"/>
    <w:rsid w:val="00E07595"/>
    <w:rsid w:val="00E076CA"/>
    <w:rsid w:val="00E078D7"/>
    <w:rsid w:val="00E10025"/>
    <w:rsid w:val="00E105C9"/>
    <w:rsid w:val="00E107B6"/>
    <w:rsid w:val="00E10A71"/>
    <w:rsid w:val="00E10C5F"/>
    <w:rsid w:val="00E10ED5"/>
    <w:rsid w:val="00E10F86"/>
    <w:rsid w:val="00E11684"/>
    <w:rsid w:val="00E119DD"/>
    <w:rsid w:val="00E1219F"/>
    <w:rsid w:val="00E123D5"/>
    <w:rsid w:val="00E12544"/>
    <w:rsid w:val="00E12C6C"/>
    <w:rsid w:val="00E13D67"/>
    <w:rsid w:val="00E13EC0"/>
    <w:rsid w:val="00E14421"/>
    <w:rsid w:val="00E15856"/>
    <w:rsid w:val="00E15BAD"/>
    <w:rsid w:val="00E15D41"/>
    <w:rsid w:val="00E16653"/>
    <w:rsid w:val="00E16822"/>
    <w:rsid w:val="00E1696F"/>
    <w:rsid w:val="00E170D4"/>
    <w:rsid w:val="00E1793B"/>
    <w:rsid w:val="00E17E43"/>
    <w:rsid w:val="00E20526"/>
    <w:rsid w:val="00E20797"/>
    <w:rsid w:val="00E20BCD"/>
    <w:rsid w:val="00E20EEB"/>
    <w:rsid w:val="00E215A7"/>
    <w:rsid w:val="00E22712"/>
    <w:rsid w:val="00E22AD4"/>
    <w:rsid w:val="00E23299"/>
    <w:rsid w:val="00E233A4"/>
    <w:rsid w:val="00E235D8"/>
    <w:rsid w:val="00E23944"/>
    <w:rsid w:val="00E23B35"/>
    <w:rsid w:val="00E23B9D"/>
    <w:rsid w:val="00E23D9F"/>
    <w:rsid w:val="00E24575"/>
    <w:rsid w:val="00E249C6"/>
    <w:rsid w:val="00E24DDB"/>
    <w:rsid w:val="00E2574E"/>
    <w:rsid w:val="00E25C9E"/>
    <w:rsid w:val="00E25E39"/>
    <w:rsid w:val="00E260DF"/>
    <w:rsid w:val="00E26A1F"/>
    <w:rsid w:val="00E27024"/>
    <w:rsid w:val="00E27270"/>
    <w:rsid w:val="00E27317"/>
    <w:rsid w:val="00E27510"/>
    <w:rsid w:val="00E2763D"/>
    <w:rsid w:val="00E277D1"/>
    <w:rsid w:val="00E27A84"/>
    <w:rsid w:val="00E27AA6"/>
    <w:rsid w:val="00E27ACD"/>
    <w:rsid w:val="00E27E96"/>
    <w:rsid w:val="00E27FB8"/>
    <w:rsid w:val="00E3009A"/>
    <w:rsid w:val="00E301A6"/>
    <w:rsid w:val="00E302DD"/>
    <w:rsid w:val="00E30DDC"/>
    <w:rsid w:val="00E311DA"/>
    <w:rsid w:val="00E31252"/>
    <w:rsid w:val="00E31BC8"/>
    <w:rsid w:val="00E31C00"/>
    <w:rsid w:val="00E32698"/>
    <w:rsid w:val="00E32AB9"/>
    <w:rsid w:val="00E334DF"/>
    <w:rsid w:val="00E33832"/>
    <w:rsid w:val="00E33CD2"/>
    <w:rsid w:val="00E34B5E"/>
    <w:rsid w:val="00E3575A"/>
    <w:rsid w:val="00E357EF"/>
    <w:rsid w:val="00E362EF"/>
    <w:rsid w:val="00E36762"/>
    <w:rsid w:val="00E3691D"/>
    <w:rsid w:val="00E36C6E"/>
    <w:rsid w:val="00E36C8E"/>
    <w:rsid w:val="00E36F17"/>
    <w:rsid w:val="00E37033"/>
    <w:rsid w:val="00E378D2"/>
    <w:rsid w:val="00E40174"/>
    <w:rsid w:val="00E40857"/>
    <w:rsid w:val="00E40E20"/>
    <w:rsid w:val="00E41971"/>
    <w:rsid w:val="00E41AAC"/>
    <w:rsid w:val="00E43869"/>
    <w:rsid w:val="00E44AA0"/>
    <w:rsid w:val="00E451DB"/>
    <w:rsid w:val="00E45301"/>
    <w:rsid w:val="00E4555C"/>
    <w:rsid w:val="00E45E17"/>
    <w:rsid w:val="00E45E2A"/>
    <w:rsid w:val="00E46458"/>
    <w:rsid w:val="00E4665F"/>
    <w:rsid w:val="00E46AF6"/>
    <w:rsid w:val="00E47032"/>
    <w:rsid w:val="00E476BA"/>
    <w:rsid w:val="00E47FC1"/>
    <w:rsid w:val="00E5018B"/>
    <w:rsid w:val="00E501A2"/>
    <w:rsid w:val="00E502FA"/>
    <w:rsid w:val="00E51642"/>
    <w:rsid w:val="00E5281C"/>
    <w:rsid w:val="00E528A1"/>
    <w:rsid w:val="00E52C6E"/>
    <w:rsid w:val="00E5301C"/>
    <w:rsid w:val="00E5331A"/>
    <w:rsid w:val="00E5457B"/>
    <w:rsid w:val="00E54791"/>
    <w:rsid w:val="00E551DE"/>
    <w:rsid w:val="00E554DA"/>
    <w:rsid w:val="00E556B8"/>
    <w:rsid w:val="00E55B2A"/>
    <w:rsid w:val="00E55E58"/>
    <w:rsid w:val="00E5670B"/>
    <w:rsid w:val="00E57429"/>
    <w:rsid w:val="00E57862"/>
    <w:rsid w:val="00E57C0D"/>
    <w:rsid w:val="00E60176"/>
    <w:rsid w:val="00E603AA"/>
    <w:rsid w:val="00E60692"/>
    <w:rsid w:val="00E60A7F"/>
    <w:rsid w:val="00E61016"/>
    <w:rsid w:val="00E61C45"/>
    <w:rsid w:val="00E61D95"/>
    <w:rsid w:val="00E61DAA"/>
    <w:rsid w:val="00E621D0"/>
    <w:rsid w:val="00E63419"/>
    <w:rsid w:val="00E636FE"/>
    <w:rsid w:val="00E63B77"/>
    <w:rsid w:val="00E63DC6"/>
    <w:rsid w:val="00E64123"/>
    <w:rsid w:val="00E6452E"/>
    <w:rsid w:val="00E64F1F"/>
    <w:rsid w:val="00E64F41"/>
    <w:rsid w:val="00E651FB"/>
    <w:rsid w:val="00E65B6C"/>
    <w:rsid w:val="00E660CE"/>
    <w:rsid w:val="00E66563"/>
    <w:rsid w:val="00E666A0"/>
    <w:rsid w:val="00E66F92"/>
    <w:rsid w:val="00E679F2"/>
    <w:rsid w:val="00E67E9B"/>
    <w:rsid w:val="00E70123"/>
    <w:rsid w:val="00E7032D"/>
    <w:rsid w:val="00E70691"/>
    <w:rsid w:val="00E71074"/>
    <w:rsid w:val="00E71D79"/>
    <w:rsid w:val="00E71E2A"/>
    <w:rsid w:val="00E71EA1"/>
    <w:rsid w:val="00E720DF"/>
    <w:rsid w:val="00E724D8"/>
    <w:rsid w:val="00E72B8A"/>
    <w:rsid w:val="00E738FD"/>
    <w:rsid w:val="00E73C16"/>
    <w:rsid w:val="00E745E6"/>
    <w:rsid w:val="00E7468F"/>
    <w:rsid w:val="00E74965"/>
    <w:rsid w:val="00E74B08"/>
    <w:rsid w:val="00E755DA"/>
    <w:rsid w:val="00E756AA"/>
    <w:rsid w:val="00E75E01"/>
    <w:rsid w:val="00E767A8"/>
    <w:rsid w:val="00E776B6"/>
    <w:rsid w:val="00E77AF6"/>
    <w:rsid w:val="00E80FB6"/>
    <w:rsid w:val="00E818F4"/>
    <w:rsid w:val="00E81E46"/>
    <w:rsid w:val="00E825C2"/>
    <w:rsid w:val="00E825EB"/>
    <w:rsid w:val="00E825F1"/>
    <w:rsid w:val="00E8279C"/>
    <w:rsid w:val="00E836B1"/>
    <w:rsid w:val="00E83E50"/>
    <w:rsid w:val="00E84258"/>
    <w:rsid w:val="00E84691"/>
    <w:rsid w:val="00E846BA"/>
    <w:rsid w:val="00E84757"/>
    <w:rsid w:val="00E84928"/>
    <w:rsid w:val="00E84A90"/>
    <w:rsid w:val="00E84D89"/>
    <w:rsid w:val="00E84E16"/>
    <w:rsid w:val="00E8527D"/>
    <w:rsid w:val="00E85A43"/>
    <w:rsid w:val="00E85A51"/>
    <w:rsid w:val="00E85C34"/>
    <w:rsid w:val="00E85CA2"/>
    <w:rsid w:val="00E86043"/>
    <w:rsid w:val="00E863E1"/>
    <w:rsid w:val="00E86EB0"/>
    <w:rsid w:val="00E871E1"/>
    <w:rsid w:val="00E8741F"/>
    <w:rsid w:val="00E9149F"/>
    <w:rsid w:val="00E91501"/>
    <w:rsid w:val="00E91685"/>
    <w:rsid w:val="00E9197E"/>
    <w:rsid w:val="00E91D7B"/>
    <w:rsid w:val="00E91EDE"/>
    <w:rsid w:val="00E92B42"/>
    <w:rsid w:val="00E92DB9"/>
    <w:rsid w:val="00E9315F"/>
    <w:rsid w:val="00E932CB"/>
    <w:rsid w:val="00E93931"/>
    <w:rsid w:val="00E93DAE"/>
    <w:rsid w:val="00E93FA0"/>
    <w:rsid w:val="00E94587"/>
    <w:rsid w:val="00E946E5"/>
    <w:rsid w:val="00E9551F"/>
    <w:rsid w:val="00E955ED"/>
    <w:rsid w:val="00E956E4"/>
    <w:rsid w:val="00E95BEE"/>
    <w:rsid w:val="00E96282"/>
    <w:rsid w:val="00E96462"/>
    <w:rsid w:val="00E9656D"/>
    <w:rsid w:val="00E96767"/>
    <w:rsid w:val="00E96B90"/>
    <w:rsid w:val="00E96E70"/>
    <w:rsid w:val="00E9719B"/>
    <w:rsid w:val="00E974B6"/>
    <w:rsid w:val="00E977ED"/>
    <w:rsid w:val="00EA02F4"/>
    <w:rsid w:val="00EA06E2"/>
    <w:rsid w:val="00EA0EE6"/>
    <w:rsid w:val="00EA0F99"/>
    <w:rsid w:val="00EA0FCA"/>
    <w:rsid w:val="00EA1626"/>
    <w:rsid w:val="00EA2214"/>
    <w:rsid w:val="00EA248A"/>
    <w:rsid w:val="00EA2942"/>
    <w:rsid w:val="00EA2BF8"/>
    <w:rsid w:val="00EA2C5D"/>
    <w:rsid w:val="00EA2DFA"/>
    <w:rsid w:val="00EA31B0"/>
    <w:rsid w:val="00EA3210"/>
    <w:rsid w:val="00EA4202"/>
    <w:rsid w:val="00EA4409"/>
    <w:rsid w:val="00EA4613"/>
    <w:rsid w:val="00EA4BF9"/>
    <w:rsid w:val="00EA4D64"/>
    <w:rsid w:val="00EA55F1"/>
    <w:rsid w:val="00EA5612"/>
    <w:rsid w:val="00EA562C"/>
    <w:rsid w:val="00EA61BC"/>
    <w:rsid w:val="00EA624F"/>
    <w:rsid w:val="00EA66B0"/>
    <w:rsid w:val="00EA6D70"/>
    <w:rsid w:val="00EA795D"/>
    <w:rsid w:val="00EA7BAA"/>
    <w:rsid w:val="00EA7D5E"/>
    <w:rsid w:val="00EA7ED4"/>
    <w:rsid w:val="00EB00C1"/>
    <w:rsid w:val="00EB09E8"/>
    <w:rsid w:val="00EB0DEC"/>
    <w:rsid w:val="00EB12BE"/>
    <w:rsid w:val="00EB12E5"/>
    <w:rsid w:val="00EB131D"/>
    <w:rsid w:val="00EB15C1"/>
    <w:rsid w:val="00EB168D"/>
    <w:rsid w:val="00EB1979"/>
    <w:rsid w:val="00EB1B71"/>
    <w:rsid w:val="00EB2307"/>
    <w:rsid w:val="00EB23D9"/>
    <w:rsid w:val="00EB2766"/>
    <w:rsid w:val="00EB29B5"/>
    <w:rsid w:val="00EB2CDC"/>
    <w:rsid w:val="00EB317A"/>
    <w:rsid w:val="00EB31D0"/>
    <w:rsid w:val="00EB326C"/>
    <w:rsid w:val="00EB364E"/>
    <w:rsid w:val="00EB3D94"/>
    <w:rsid w:val="00EB43AE"/>
    <w:rsid w:val="00EB4466"/>
    <w:rsid w:val="00EB5045"/>
    <w:rsid w:val="00EB59F5"/>
    <w:rsid w:val="00EB6041"/>
    <w:rsid w:val="00EB6118"/>
    <w:rsid w:val="00EB6ACE"/>
    <w:rsid w:val="00EB6CF5"/>
    <w:rsid w:val="00EB6D28"/>
    <w:rsid w:val="00EB780F"/>
    <w:rsid w:val="00EB7A13"/>
    <w:rsid w:val="00EB7AA0"/>
    <w:rsid w:val="00EC089C"/>
    <w:rsid w:val="00EC0A7C"/>
    <w:rsid w:val="00EC0C6F"/>
    <w:rsid w:val="00EC10EC"/>
    <w:rsid w:val="00EC21A1"/>
    <w:rsid w:val="00EC2B6E"/>
    <w:rsid w:val="00EC2D84"/>
    <w:rsid w:val="00EC3077"/>
    <w:rsid w:val="00EC32C4"/>
    <w:rsid w:val="00EC366F"/>
    <w:rsid w:val="00EC3F1E"/>
    <w:rsid w:val="00EC3F49"/>
    <w:rsid w:val="00EC45E8"/>
    <w:rsid w:val="00EC5033"/>
    <w:rsid w:val="00EC527D"/>
    <w:rsid w:val="00EC5B6C"/>
    <w:rsid w:val="00EC5C89"/>
    <w:rsid w:val="00EC5EF3"/>
    <w:rsid w:val="00EC6498"/>
    <w:rsid w:val="00EC6A55"/>
    <w:rsid w:val="00EC6A94"/>
    <w:rsid w:val="00EC7098"/>
    <w:rsid w:val="00EC7595"/>
    <w:rsid w:val="00EC778E"/>
    <w:rsid w:val="00EC7B84"/>
    <w:rsid w:val="00ED0568"/>
    <w:rsid w:val="00ED0628"/>
    <w:rsid w:val="00ED0957"/>
    <w:rsid w:val="00ED1951"/>
    <w:rsid w:val="00ED1D4F"/>
    <w:rsid w:val="00ED1F10"/>
    <w:rsid w:val="00ED225B"/>
    <w:rsid w:val="00ED3207"/>
    <w:rsid w:val="00ED35D3"/>
    <w:rsid w:val="00ED363B"/>
    <w:rsid w:val="00ED3DE9"/>
    <w:rsid w:val="00ED4273"/>
    <w:rsid w:val="00ED4852"/>
    <w:rsid w:val="00ED4A46"/>
    <w:rsid w:val="00ED51F6"/>
    <w:rsid w:val="00ED5614"/>
    <w:rsid w:val="00ED5820"/>
    <w:rsid w:val="00ED5A73"/>
    <w:rsid w:val="00ED6191"/>
    <w:rsid w:val="00ED6380"/>
    <w:rsid w:val="00ED6E88"/>
    <w:rsid w:val="00ED7295"/>
    <w:rsid w:val="00ED74A5"/>
    <w:rsid w:val="00ED77F6"/>
    <w:rsid w:val="00ED7E85"/>
    <w:rsid w:val="00ED7EDC"/>
    <w:rsid w:val="00EE0A86"/>
    <w:rsid w:val="00EE0D2E"/>
    <w:rsid w:val="00EE1345"/>
    <w:rsid w:val="00EE1588"/>
    <w:rsid w:val="00EE1AB4"/>
    <w:rsid w:val="00EE22E0"/>
    <w:rsid w:val="00EE23C8"/>
    <w:rsid w:val="00EE2A67"/>
    <w:rsid w:val="00EE369C"/>
    <w:rsid w:val="00EE3E65"/>
    <w:rsid w:val="00EE41B9"/>
    <w:rsid w:val="00EE462A"/>
    <w:rsid w:val="00EE5230"/>
    <w:rsid w:val="00EE5AC3"/>
    <w:rsid w:val="00EE5EF4"/>
    <w:rsid w:val="00EE6126"/>
    <w:rsid w:val="00EE6187"/>
    <w:rsid w:val="00EE6DCF"/>
    <w:rsid w:val="00EE7AB3"/>
    <w:rsid w:val="00EF060F"/>
    <w:rsid w:val="00EF090A"/>
    <w:rsid w:val="00EF14CB"/>
    <w:rsid w:val="00EF1F5A"/>
    <w:rsid w:val="00EF2027"/>
    <w:rsid w:val="00EF2153"/>
    <w:rsid w:val="00EF3986"/>
    <w:rsid w:val="00EF417A"/>
    <w:rsid w:val="00EF48BA"/>
    <w:rsid w:val="00EF507F"/>
    <w:rsid w:val="00EF5841"/>
    <w:rsid w:val="00EF5DBF"/>
    <w:rsid w:val="00EF6555"/>
    <w:rsid w:val="00EF6B4E"/>
    <w:rsid w:val="00EF6FDE"/>
    <w:rsid w:val="00EF705B"/>
    <w:rsid w:val="00F00643"/>
    <w:rsid w:val="00F006C8"/>
    <w:rsid w:val="00F013DA"/>
    <w:rsid w:val="00F016A1"/>
    <w:rsid w:val="00F01798"/>
    <w:rsid w:val="00F01CF2"/>
    <w:rsid w:val="00F02198"/>
    <w:rsid w:val="00F0222F"/>
    <w:rsid w:val="00F02F54"/>
    <w:rsid w:val="00F03807"/>
    <w:rsid w:val="00F03BFA"/>
    <w:rsid w:val="00F04767"/>
    <w:rsid w:val="00F048C3"/>
    <w:rsid w:val="00F04B1B"/>
    <w:rsid w:val="00F04D05"/>
    <w:rsid w:val="00F04F7A"/>
    <w:rsid w:val="00F05048"/>
    <w:rsid w:val="00F05068"/>
    <w:rsid w:val="00F05527"/>
    <w:rsid w:val="00F0576D"/>
    <w:rsid w:val="00F05961"/>
    <w:rsid w:val="00F05B4E"/>
    <w:rsid w:val="00F0641F"/>
    <w:rsid w:val="00F06836"/>
    <w:rsid w:val="00F06CF6"/>
    <w:rsid w:val="00F06F2D"/>
    <w:rsid w:val="00F072D2"/>
    <w:rsid w:val="00F078D5"/>
    <w:rsid w:val="00F07981"/>
    <w:rsid w:val="00F07D97"/>
    <w:rsid w:val="00F10111"/>
    <w:rsid w:val="00F10308"/>
    <w:rsid w:val="00F10449"/>
    <w:rsid w:val="00F10D53"/>
    <w:rsid w:val="00F10DCE"/>
    <w:rsid w:val="00F10F6C"/>
    <w:rsid w:val="00F112E5"/>
    <w:rsid w:val="00F11339"/>
    <w:rsid w:val="00F1189D"/>
    <w:rsid w:val="00F11F92"/>
    <w:rsid w:val="00F1227D"/>
    <w:rsid w:val="00F128D4"/>
    <w:rsid w:val="00F129F0"/>
    <w:rsid w:val="00F130F7"/>
    <w:rsid w:val="00F13671"/>
    <w:rsid w:val="00F1398B"/>
    <w:rsid w:val="00F145D3"/>
    <w:rsid w:val="00F146C0"/>
    <w:rsid w:val="00F14E1E"/>
    <w:rsid w:val="00F14EF2"/>
    <w:rsid w:val="00F155DD"/>
    <w:rsid w:val="00F159A1"/>
    <w:rsid w:val="00F15A1B"/>
    <w:rsid w:val="00F16018"/>
    <w:rsid w:val="00F162C3"/>
    <w:rsid w:val="00F16342"/>
    <w:rsid w:val="00F165BD"/>
    <w:rsid w:val="00F16F19"/>
    <w:rsid w:val="00F16F7B"/>
    <w:rsid w:val="00F20D04"/>
    <w:rsid w:val="00F20DB7"/>
    <w:rsid w:val="00F20E3E"/>
    <w:rsid w:val="00F221F7"/>
    <w:rsid w:val="00F229FA"/>
    <w:rsid w:val="00F22DFD"/>
    <w:rsid w:val="00F2305F"/>
    <w:rsid w:val="00F23084"/>
    <w:rsid w:val="00F2387B"/>
    <w:rsid w:val="00F241B4"/>
    <w:rsid w:val="00F25612"/>
    <w:rsid w:val="00F2597A"/>
    <w:rsid w:val="00F25BAB"/>
    <w:rsid w:val="00F265AA"/>
    <w:rsid w:val="00F26689"/>
    <w:rsid w:val="00F27021"/>
    <w:rsid w:val="00F274D5"/>
    <w:rsid w:val="00F27B2C"/>
    <w:rsid w:val="00F3046F"/>
    <w:rsid w:val="00F30ABB"/>
    <w:rsid w:val="00F30B9B"/>
    <w:rsid w:val="00F30C4D"/>
    <w:rsid w:val="00F31335"/>
    <w:rsid w:val="00F3161A"/>
    <w:rsid w:val="00F317D2"/>
    <w:rsid w:val="00F31E7B"/>
    <w:rsid w:val="00F321D0"/>
    <w:rsid w:val="00F32704"/>
    <w:rsid w:val="00F32A7B"/>
    <w:rsid w:val="00F32BC6"/>
    <w:rsid w:val="00F335C3"/>
    <w:rsid w:val="00F337D3"/>
    <w:rsid w:val="00F33910"/>
    <w:rsid w:val="00F33D0E"/>
    <w:rsid w:val="00F3407E"/>
    <w:rsid w:val="00F342AC"/>
    <w:rsid w:val="00F34439"/>
    <w:rsid w:val="00F3447D"/>
    <w:rsid w:val="00F348D1"/>
    <w:rsid w:val="00F35208"/>
    <w:rsid w:val="00F3684D"/>
    <w:rsid w:val="00F36C32"/>
    <w:rsid w:val="00F36D01"/>
    <w:rsid w:val="00F370A7"/>
    <w:rsid w:val="00F3747E"/>
    <w:rsid w:val="00F37974"/>
    <w:rsid w:val="00F37A6F"/>
    <w:rsid w:val="00F40AC1"/>
    <w:rsid w:val="00F40CEA"/>
    <w:rsid w:val="00F40E49"/>
    <w:rsid w:val="00F4109F"/>
    <w:rsid w:val="00F4127B"/>
    <w:rsid w:val="00F41374"/>
    <w:rsid w:val="00F41C64"/>
    <w:rsid w:val="00F41CE8"/>
    <w:rsid w:val="00F423C6"/>
    <w:rsid w:val="00F42C27"/>
    <w:rsid w:val="00F42E23"/>
    <w:rsid w:val="00F44011"/>
    <w:rsid w:val="00F44240"/>
    <w:rsid w:val="00F4448F"/>
    <w:rsid w:val="00F44898"/>
    <w:rsid w:val="00F45438"/>
    <w:rsid w:val="00F4560B"/>
    <w:rsid w:val="00F459E0"/>
    <w:rsid w:val="00F45A19"/>
    <w:rsid w:val="00F45B00"/>
    <w:rsid w:val="00F45D0D"/>
    <w:rsid w:val="00F46881"/>
    <w:rsid w:val="00F47034"/>
    <w:rsid w:val="00F4714F"/>
    <w:rsid w:val="00F5048D"/>
    <w:rsid w:val="00F50616"/>
    <w:rsid w:val="00F506EC"/>
    <w:rsid w:val="00F507D3"/>
    <w:rsid w:val="00F5089A"/>
    <w:rsid w:val="00F50D88"/>
    <w:rsid w:val="00F50E34"/>
    <w:rsid w:val="00F50FB4"/>
    <w:rsid w:val="00F50FD7"/>
    <w:rsid w:val="00F514E7"/>
    <w:rsid w:val="00F524D2"/>
    <w:rsid w:val="00F5284F"/>
    <w:rsid w:val="00F52CFE"/>
    <w:rsid w:val="00F53FB3"/>
    <w:rsid w:val="00F54A9E"/>
    <w:rsid w:val="00F54AF3"/>
    <w:rsid w:val="00F54CD8"/>
    <w:rsid w:val="00F55128"/>
    <w:rsid w:val="00F55167"/>
    <w:rsid w:val="00F55245"/>
    <w:rsid w:val="00F55BCF"/>
    <w:rsid w:val="00F561B5"/>
    <w:rsid w:val="00F5662F"/>
    <w:rsid w:val="00F56825"/>
    <w:rsid w:val="00F56CD6"/>
    <w:rsid w:val="00F56E92"/>
    <w:rsid w:val="00F57143"/>
    <w:rsid w:val="00F571A9"/>
    <w:rsid w:val="00F57494"/>
    <w:rsid w:val="00F57634"/>
    <w:rsid w:val="00F57917"/>
    <w:rsid w:val="00F57C27"/>
    <w:rsid w:val="00F57FB1"/>
    <w:rsid w:val="00F6080B"/>
    <w:rsid w:val="00F60CA9"/>
    <w:rsid w:val="00F60E5E"/>
    <w:rsid w:val="00F60F36"/>
    <w:rsid w:val="00F613A1"/>
    <w:rsid w:val="00F62493"/>
    <w:rsid w:val="00F6256E"/>
    <w:rsid w:val="00F62DF5"/>
    <w:rsid w:val="00F6319C"/>
    <w:rsid w:val="00F63904"/>
    <w:rsid w:val="00F63D1D"/>
    <w:rsid w:val="00F63E84"/>
    <w:rsid w:val="00F64424"/>
    <w:rsid w:val="00F64952"/>
    <w:rsid w:val="00F64ADD"/>
    <w:rsid w:val="00F64C42"/>
    <w:rsid w:val="00F655B2"/>
    <w:rsid w:val="00F65621"/>
    <w:rsid w:val="00F65920"/>
    <w:rsid w:val="00F659D5"/>
    <w:rsid w:val="00F65CE6"/>
    <w:rsid w:val="00F66761"/>
    <w:rsid w:val="00F66BAA"/>
    <w:rsid w:val="00F67394"/>
    <w:rsid w:val="00F679AB"/>
    <w:rsid w:val="00F70A06"/>
    <w:rsid w:val="00F71929"/>
    <w:rsid w:val="00F71C9B"/>
    <w:rsid w:val="00F71F15"/>
    <w:rsid w:val="00F7242E"/>
    <w:rsid w:val="00F72825"/>
    <w:rsid w:val="00F72A5D"/>
    <w:rsid w:val="00F72D9A"/>
    <w:rsid w:val="00F72E74"/>
    <w:rsid w:val="00F72FAB"/>
    <w:rsid w:val="00F73454"/>
    <w:rsid w:val="00F7346D"/>
    <w:rsid w:val="00F73486"/>
    <w:rsid w:val="00F734D2"/>
    <w:rsid w:val="00F7375A"/>
    <w:rsid w:val="00F73FC5"/>
    <w:rsid w:val="00F7418F"/>
    <w:rsid w:val="00F74289"/>
    <w:rsid w:val="00F74ADB"/>
    <w:rsid w:val="00F74B99"/>
    <w:rsid w:val="00F74EF7"/>
    <w:rsid w:val="00F753E6"/>
    <w:rsid w:val="00F75B71"/>
    <w:rsid w:val="00F75CE6"/>
    <w:rsid w:val="00F7601E"/>
    <w:rsid w:val="00F76964"/>
    <w:rsid w:val="00F771B9"/>
    <w:rsid w:val="00F77C8E"/>
    <w:rsid w:val="00F8002A"/>
    <w:rsid w:val="00F80239"/>
    <w:rsid w:val="00F802A4"/>
    <w:rsid w:val="00F803D4"/>
    <w:rsid w:val="00F803F6"/>
    <w:rsid w:val="00F80787"/>
    <w:rsid w:val="00F80B86"/>
    <w:rsid w:val="00F81267"/>
    <w:rsid w:val="00F81DA5"/>
    <w:rsid w:val="00F81DD5"/>
    <w:rsid w:val="00F81FF1"/>
    <w:rsid w:val="00F824D7"/>
    <w:rsid w:val="00F8265E"/>
    <w:rsid w:val="00F82879"/>
    <w:rsid w:val="00F83870"/>
    <w:rsid w:val="00F83947"/>
    <w:rsid w:val="00F83963"/>
    <w:rsid w:val="00F83D6F"/>
    <w:rsid w:val="00F83E21"/>
    <w:rsid w:val="00F840A5"/>
    <w:rsid w:val="00F8443C"/>
    <w:rsid w:val="00F84C1E"/>
    <w:rsid w:val="00F85703"/>
    <w:rsid w:val="00F85AC4"/>
    <w:rsid w:val="00F85B76"/>
    <w:rsid w:val="00F85BD9"/>
    <w:rsid w:val="00F85C68"/>
    <w:rsid w:val="00F85CBD"/>
    <w:rsid w:val="00F861E5"/>
    <w:rsid w:val="00F8666F"/>
    <w:rsid w:val="00F86983"/>
    <w:rsid w:val="00F86A7B"/>
    <w:rsid w:val="00F86B9D"/>
    <w:rsid w:val="00F87067"/>
    <w:rsid w:val="00F87288"/>
    <w:rsid w:val="00F878D7"/>
    <w:rsid w:val="00F904CA"/>
    <w:rsid w:val="00F90932"/>
    <w:rsid w:val="00F90B1C"/>
    <w:rsid w:val="00F90B2E"/>
    <w:rsid w:val="00F90E65"/>
    <w:rsid w:val="00F91089"/>
    <w:rsid w:val="00F91495"/>
    <w:rsid w:val="00F91635"/>
    <w:rsid w:val="00F918D2"/>
    <w:rsid w:val="00F92685"/>
    <w:rsid w:val="00F936AB"/>
    <w:rsid w:val="00F93C8A"/>
    <w:rsid w:val="00F947C8"/>
    <w:rsid w:val="00F94DBD"/>
    <w:rsid w:val="00F9510E"/>
    <w:rsid w:val="00F961C4"/>
    <w:rsid w:val="00F965B1"/>
    <w:rsid w:val="00F968F3"/>
    <w:rsid w:val="00F96F44"/>
    <w:rsid w:val="00F97368"/>
    <w:rsid w:val="00F977BF"/>
    <w:rsid w:val="00F97B08"/>
    <w:rsid w:val="00FA01B5"/>
    <w:rsid w:val="00FA063A"/>
    <w:rsid w:val="00FA13A0"/>
    <w:rsid w:val="00FA15A7"/>
    <w:rsid w:val="00FA19C2"/>
    <w:rsid w:val="00FA1C0C"/>
    <w:rsid w:val="00FA1C36"/>
    <w:rsid w:val="00FA2861"/>
    <w:rsid w:val="00FA291F"/>
    <w:rsid w:val="00FA2B0E"/>
    <w:rsid w:val="00FA2D5E"/>
    <w:rsid w:val="00FA3632"/>
    <w:rsid w:val="00FA36D1"/>
    <w:rsid w:val="00FA40EB"/>
    <w:rsid w:val="00FA48CF"/>
    <w:rsid w:val="00FA491B"/>
    <w:rsid w:val="00FA49AF"/>
    <w:rsid w:val="00FA4D0D"/>
    <w:rsid w:val="00FA6139"/>
    <w:rsid w:val="00FA6641"/>
    <w:rsid w:val="00FA6731"/>
    <w:rsid w:val="00FA675F"/>
    <w:rsid w:val="00FA67A6"/>
    <w:rsid w:val="00FA6EA9"/>
    <w:rsid w:val="00FA6EDF"/>
    <w:rsid w:val="00FA7201"/>
    <w:rsid w:val="00FA736E"/>
    <w:rsid w:val="00FA77FA"/>
    <w:rsid w:val="00FB0359"/>
    <w:rsid w:val="00FB0AE2"/>
    <w:rsid w:val="00FB0AFA"/>
    <w:rsid w:val="00FB0AFD"/>
    <w:rsid w:val="00FB0B6E"/>
    <w:rsid w:val="00FB0E6C"/>
    <w:rsid w:val="00FB131A"/>
    <w:rsid w:val="00FB1C42"/>
    <w:rsid w:val="00FB1F9D"/>
    <w:rsid w:val="00FB24F3"/>
    <w:rsid w:val="00FB35E4"/>
    <w:rsid w:val="00FB4290"/>
    <w:rsid w:val="00FB4ABE"/>
    <w:rsid w:val="00FB4E04"/>
    <w:rsid w:val="00FB5033"/>
    <w:rsid w:val="00FB5177"/>
    <w:rsid w:val="00FB5417"/>
    <w:rsid w:val="00FB57ED"/>
    <w:rsid w:val="00FB5E02"/>
    <w:rsid w:val="00FB5FF5"/>
    <w:rsid w:val="00FB60D9"/>
    <w:rsid w:val="00FB62AE"/>
    <w:rsid w:val="00FB6BE3"/>
    <w:rsid w:val="00FB6BF3"/>
    <w:rsid w:val="00FB6D3F"/>
    <w:rsid w:val="00FB7224"/>
    <w:rsid w:val="00FB7C37"/>
    <w:rsid w:val="00FB7C43"/>
    <w:rsid w:val="00FC006E"/>
    <w:rsid w:val="00FC0A20"/>
    <w:rsid w:val="00FC0A88"/>
    <w:rsid w:val="00FC0AB7"/>
    <w:rsid w:val="00FC0C27"/>
    <w:rsid w:val="00FC0DF5"/>
    <w:rsid w:val="00FC0E71"/>
    <w:rsid w:val="00FC11DB"/>
    <w:rsid w:val="00FC194A"/>
    <w:rsid w:val="00FC2253"/>
    <w:rsid w:val="00FC2898"/>
    <w:rsid w:val="00FC2BE9"/>
    <w:rsid w:val="00FC309B"/>
    <w:rsid w:val="00FC31AD"/>
    <w:rsid w:val="00FC342C"/>
    <w:rsid w:val="00FC34C2"/>
    <w:rsid w:val="00FC3F25"/>
    <w:rsid w:val="00FC4034"/>
    <w:rsid w:val="00FC5028"/>
    <w:rsid w:val="00FC5217"/>
    <w:rsid w:val="00FC56CA"/>
    <w:rsid w:val="00FC635E"/>
    <w:rsid w:val="00FC678F"/>
    <w:rsid w:val="00FC6E43"/>
    <w:rsid w:val="00FC76AF"/>
    <w:rsid w:val="00FC78A6"/>
    <w:rsid w:val="00FC7ADB"/>
    <w:rsid w:val="00FD051A"/>
    <w:rsid w:val="00FD0AC6"/>
    <w:rsid w:val="00FD1670"/>
    <w:rsid w:val="00FD1D7A"/>
    <w:rsid w:val="00FD239C"/>
    <w:rsid w:val="00FD23E9"/>
    <w:rsid w:val="00FD2A48"/>
    <w:rsid w:val="00FD2D83"/>
    <w:rsid w:val="00FD2F1A"/>
    <w:rsid w:val="00FD3031"/>
    <w:rsid w:val="00FD333B"/>
    <w:rsid w:val="00FD3A76"/>
    <w:rsid w:val="00FD3ACB"/>
    <w:rsid w:val="00FD3C45"/>
    <w:rsid w:val="00FD3CA5"/>
    <w:rsid w:val="00FD4280"/>
    <w:rsid w:val="00FD4821"/>
    <w:rsid w:val="00FD487B"/>
    <w:rsid w:val="00FD49D3"/>
    <w:rsid w:val="00FD500D"/>
    <w:rsid w:val="00FD55BF"/>
    <w:rsid w:val="00FD56B8"/>
    <w:rsid w:val="00FD6DD3"/>
    <w:rsid w:val="00FD6FAB"/>
    <w:rsid w:val="00FD71DE"/>
    <w:rsid w:val="00FD72CB"/>
    <w:rsid w:val="00FD7850"/>
    <w:rsid w:val="00FE0681"/>
    <w:rsid w:val="00FE0FD0"/>
    <w:rsid w:val="00FE18A0"/>
    <w:rsid w:val="00FE1C34"/>
    <w:rsid w:val="00FE24EB"/>
    <w:rsid w:val="00FE28EB"/>
    <w:rsid w:val="00FE2E8B"/>
    <w:rsid w:val="00FE3087"/>
    <w:rsid w:val="00FE390D"/>
    <w:rsid w:val="00FE3BB8"/>
    <w:rsid w:val="00FE3D15"/>
    <w:rsid w:val="00FE3DFC"/>
    <w:rsid w:val="00FE4473"/>
    <w:rsid w:val="00FE4C39"/>
    <w:rsid w:val="00FE4E26"/>
    <w:rsid w:val="00FE569D"/>
    <w:rsid w:val="00FE6430"/>
    <w:rsid w:val="00FE6ACD"/>
    <w:rsid w:val="00FE6D4D"/>
    <w:rsid w:val="00FE7337"/>
    <w:rsid w:val="00FE75A3"/>
    <w:rsid w:val="00FE7B03"/>
    <w:rsid w:val="00FE7DA7"/>
    <w:rsid w:val="00FF0CB4"/>
    <w:rsid w:val="00FF0ECF"/>
    <w:rsid w:val="00FF1789"/>
    <w:rsid w:val="00FF1CC4"/>
    <w:rsid w:val="00FF204E"/>
    <w:rsid w:val="00FF25A4"/>
    <w:rsid w:val="00FF2E49"/>
    <w:rsid w:val="00FF3522"/>
    <w:rsid w:val="00FF39FD"/>
    <w:rsid w:val="00FF3A0A"/>
    <w:rsid w:val="00FF3B99"/>
    <w:rsid w:val="00FF3D23"/>
    <w:rsid w:val="00FF3F7F"/>
    <w:rsid w:val="00FF45F1"/>
    <w:rsid w:val="00FF49D9"/>
    <w:rsid w:val="00FF514D"/>
    <w:rsid w:val="00FF59D7"/>
    <w:rsid w:val="00FF5AB3"/>
    <w:rsid w:val="00FF5BB0"/>
    <w:rsid w:val="00FF5FFE"/>
    <w:rsid w:val="00FF68B3"/>
    <w:rsid w:val="00FF7058"/>
    <w:rsid w:val="00FF76D3"/>
    <w:rsid w:val="00FF774C"/>
    <w:rsid w:val="00FF7BB5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1D92F"/>
  <w15:docId w15:val="{3E625B8D-1A93-40B3-AE32-FA70B5A0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94"/>
  </w:style>
  <w:style w:type="paragraph" w:styleId="1">
    <w:name w:val="heading 1"/>
    <w:basedOn w:val="a"/>
    <w:next w:val="a"/>
    <w:link w:val="10"/>
    <w:qFormat/>
    <w:rsid w:val="00463F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399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link w:val="30"/>
    <w:unhideWhenUsed/>
    <w:qFormat/>
    <w:rsid w:val="004839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4">
    <w:name w:val="heading 4"/>
    <w:basedOn w:val="a"/>
    <w:next w:val="a"/>
    <w:link w:val="40"/>
    <w:qFormat/>
    <w:rsid w:val="00B46D1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paragraph" w:styleId="5">
    <w:name w:val="heading 5"/>
    <w:basedOn w:val="a"/>
    <w:next w:val="a"/>
    <w:link w:val="50"/>
    <w:rsid w:val="006D0F0D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bg-BG"/>
    </w:rPr>
  </w:style>
  <w:style w:type="paragraph" w:styleId="6">
    <w:name w:val="heading 6"/>
    <w:basedOn w:val="a"/>
    <w:next w:val="a"/>
    <w:link w:val="60"/>
    <w:rsid w:val="006D0F0D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D2D80"/>
    <w:pPr>
      <w:ind w:left="720"/>
      <w:contextualSpacing/>
    </w:pPr>
  </w:style>
  <w:style w:type="character" w:customStyle="1" w:styleId="alcapt">
    <w:name w:val="al_capt"/>
    <w:basedOn w:val="a0"/>
    <w:rsid w:val="00282DBF"/>
  </w:style>
  <w:style w:type="character" w:customStyle="1" w:styleId="cnglog">
    <w:name w:val="cnglog"/>
    <w:basedOn w:val="a0"/>
    <w:rsid w:val="00282DBF"/>
  </w:style>
  <w:style w:type="character" w:customStyle="1" w:styleId="articlehistory">
    <w:name w:val="article_history"/>
    <w:basedOn w:val="a0"/>
    <w:rsid w:val="00282DBF"/>
  </w:style>
  <w:style w:type="character" w:customStyle="1" w:styleId="subparinclink">
    <w:name w:val="subparinclink"/>
    <w:basedOn w:val="a0"/>
    <w:rsid w:val="00282DBF"/>
  </w:style>
  <w:style w:type="character" w:customStyle="1" w:styleId="parcapt">
    <w:name w:val="par_capt"/>
    <w:basedOn w:val="a0"/>
    <w:rsid w:val="00B512A8"/>
  </w:style>
  <w:style w:type="character" w:customStyle="1" w:styleId="parinclink">
    <w:name w:val="parinclink"/>
    <w:basedOn w:val="a0"/>
    <w:rsid w:val="00B512A8"/>
  </w:style>
  <w:style w:type="character" w:customStyle="1" w:styleId="ala">
    <w:name w:val="al_a"/>
    <w:basedOn w:val="a0"/>
    <w:rsid w:val="00B512A8"/>
  </w:style>
  <w:style w:type="character" w:customStyle="1" w:styleId="fasubparinclink">
    <w:name w:val="fasubparinclink"/>
    <w:basedOn w:val="a0"/>
    <w:rsid w:val="00B512A8"/>
  </w:style>
  <w:style w:type="character" w:styleId="a4">
    <w:name w:val="Hyperlink"/>
    <w:basedOn w:val="a0"/>
    <w:uiPriority w:val="99"/>
    <w:unhideWhenUsed/>
    <w:rsid w:val="00B512A8"/>
    <w:rPr>
      <w:color w:val="0000FF"/>
      <w:u w:val="single"/>
    </w:rPr>
  </w:style>
  <w:style w:type="character" w:customStyle="1" w:styleId="alt">
    <w:name w:val="al_t"/>
    <w:basedOn w:val="a0"/>
    <w:rsid w:val="00B512A8"/>
  </w:style>
  <w:style w:type="character" w:customStyle="1" w:styleId="10">
    <w:name w:val="Заглавие 1 Знак"/>
    <w:basedOn w:val="a0"/>
    <w:link w:val="1"/>
    <w:rsid w:val="00463F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8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8394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unhideWhenUsed/>
    <w:rsid w:val="000B2807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rsid w:val="000B2807"/>
  </w:style>
  <w:style w:type="table" w:styleId="a9">
    <w:name w:val="Table Grid"/>
    <w:basedOn w:val="a1"/>
    <w:uiPriority w:val="59"/>
    <w:rsid w:val="00665E6D"/>
    <w:pPr>
      <w:spacing w:after="0" w:line="240" w:lineRule="auto"/>
    </w:pPr>
    <w:rPr>
      <w:rFonts w:ascii="Calibri" w:eastAsia="Calibri" w:hAnsi="Calibri" w:cs="Calibri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5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Списък на абзаци1"/>
    <w:rsid w:val="00F85703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val="en-US" w:eastAsia="bg-BG"/>
    </w:rPr>
  </w:style>
  <w:style w:type="character" w:customStyle="1" w:styleId="hps">
    <w:name w:val="hps"/>
    <w:rsid w:val="00F85703"/>
  </w:style>
  <w:style w:type="paragraph" w:styleId="aa">
    <w:name w:val="Normal (Web)"/>
    <w:basedOn w:val="a"/>
    <w:uiPriority w:val="99"/>
    <w:unhideWhenUsed/>
    <w:rsid w:val="00E9656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CharChar1CharCharCharCharCharChar">
    <w:name w:val="Знак Char Char1 Знак Char Char Знак Char Char Знак Char Char"/>
    <w:basedOn w:val="a"/>
    <w:rsid w:val="00903918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styleId="ab">
    <w:name w:val="header"/>
    <w:basedOn w:val="a"/>
    <w:link w:val="ac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3F3DCF"/>
  </w:style>
  <w:style w:type="paragraph" w:styleId="ad">
    <w:name w:val="footer"/>
    <w:basedOn w:val="a"/>
    <w:link w:val="ae"/>
    <w:uiPriority w:val="99"/>
    <w:unhideWhenUsed/>
    <w:rsid w:val="003F3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3F3DCF"/>
  </w:style>
  <w:style w:type="paragraph" w:customStyle="1" w:styleId="Style12">
    <w:name w:val="Style12"/>
    <w:basedOn w:val="a"/>
    <w:uiPriority w:val="99"/>
    <w:rsid w:val="00BE5213"/>
    <w:pPr>
      <w:widowControl w:val="0"/>
      <w:autoSpaceDE w:val="0"/>
      <w:autoSpaceDN w:val="0"/>
      <w:adjustRightInd w:val="0"/>
      <w:spacing w:after="0" w:line="309" w:lineRule="exact"/>
      <w:jc w:val="both"/>
    </w:pPr>
    <w:rPr>
      <w:rFonts w:ascii="Book Antiqua" w:eastAsiaTheme="minorEastAsia" w:hAnsi="Book Antiqua"/>
      <w:sz w:val="24"/>
      <w:szCs w:val="24"/>
      <w:lang w:eastAsia="bg-BG"/>
    </w:rPr>
  </w:style>
  <w:style w:type="character" w:customStyle="1" w:styleId="FontStyle37">
    <w:name w:val="Font Style37"/>
    <w:basedOn w:val="a0"/>
    <w:uiPriority w:val="99"/>
    <w:rsid w:val="00BE5213"/>
    <w:rPr>
      <w:rFonts w:ascii="Tahoma" w:hAnsi="Tahoma" w:cs="Tahoma"/>
      <w:sz w:val="20"/>
      <w:szCs w:val="20"/>
    </w:rPr>
  </w:style>
  <w:style w:type="character" w:customStyle="1" w:styleId="12">
    <w:name w:val="Неразрешено споменаване1"/>
    <w:basedOn w:val="a0"/>
    <w:uiPriority w:val="99"/>
    <w:semiHidden/>
    <w:unhideWhenUsed/>
    <w:rsid w:val="0089361D"/>
    <w:rPr>
      <w:color w:val="605E5C"/>
      <w:shd w:val="clear" w:color="auto" w:fill="E1DFDD"/>
    </w:rPr>
  </w:style>
  <w:style w:type="paragraph" w:customStyle="1" w:styleId="13">
    <w:name w:val="Нормален1"/>
    <w:rsid w:val="00D056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en-US"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32CBE"/>
    <w:pPr>
      <w:spacing w:after="120"/>
      <w:ind w:left="360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32CBE"/>
    <w:rPr>
      <w:sz w:val="16"/>
      <w:szCs w:val="16"/>
    </w:rPr>
  </w:style>
  <w:style w:type="character" w:customStyle="1" w:styleId="40">
    <w:name w:val="Заглавие 4 Знак"/>
    <w:basedOn w:val="a0"/>
    <w:link w:val="4"/>
    <w:rsid w:val="00B46D15"/>
    <w:rPr>
      <w:rFonts w:ascii="Times New Roman" w:eastAsia="Times New Roman" w:hAnsi="Times New Roman" w:cs="Times New Roman"/>
      <w:b/>
      <w:bCs/>
      <w:sz w:val="28"/>
      <w:szCs w:val="28"/>
      <w:lang w:val="en-US" w:eastAsia="bg-BG"/>
    </w:rPr>
  </w:style>
  <w:style w:type="character" w:customStyle="1" w:styleId="21">
    <w:name w:val="Неразрешено споменаване2"/>
    <w:basedOn w:val="a0"/>
    <w:uiPriority w:val="99"/>
    <w:semiHidden/>
    <w:unhideWhenUsed/>
    <w:rsid w:val="00BA6B7D"/>
    <w:rPr>
      <w:color w:val="605E5C"/>
      <w:shd w:val="clear" w:color="auto" w:fill="E1DFDD"/>
    </w:rPr>
  </w:style>
  <w:style w:type="paragraph" w:styleId="af">
    <w:name w:val="Body Text Indent"/>
    <w:basedOn w:val="a"/>
    <w:link w:val="af0"/>
    <w:uiPriority w:val="99"/>
    <w:semiHidden/>
    <w:unhideWhenUsed/>
    <w:rsid w:val="00483999"/>
    <w:pPr>
      <w:spacing w:after="120"/>
      <w:ind w:left="360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483999"/>
  </w:style>
  <w:style w:type="paragraph" w:styleId="22">
    <w:name w:val="Body Text First Indent 2"/>
    <w:basedOn w:val="af"/>
    <w:link w:val="23"/>
    <w:unhideWhenUsed/>
    <w:rsid w:val="00483999"/>
    <w:pPr>
      <w:spacing w:after="200"/>
      <w:ind w:firstLine="360"/>
    </w:pPr>
  </w:style>
  <w:style w:type="character" w:customStyle="1" w:styleId="23">
    <w:name w:val="Основен текст отстъп първи ред 2 Знак"/>
    <w:basedOn w:val="af0"/>
    <w:link w:val="22"/>
    <w:rsid w:val="00483999"/>
  </w:style>
  <w:style w:type="paragraph" w:styleId="af1">
    <w:name w:val="Body Text First Indent"/>
    <w:basedOn w:val="a7"/>
    <w:link w:val="af2"/>
    <w:unhideWhenUsed/>
    <w:rsid w:val="00483999"/>
    <w:pPr>
      <w:spacing w:after="200"/>
      <w:ind w:firstLine="360"/>
    </w:pPr>
  </w:style>
  <w:style w:type="character" w:customStyle="1" w:styleId="af2">
    <w:name w:val="Основен текст отстъп първи ред Знак"/>
    <w:basedOn w:val="a8"/>
    <w:link w:val="af1"/>
    <w:rsid w:val="00483999"/>
  </w:style>
  <w:style w:type="character" w:customStyle="1" w:styleId="20">
    <w:name w:val="Заглавие 2 Знак"/>
    <w:basedOn w:val="a0"/>
    <w:link w:val="2"/>
    <w:rsid w:val="00483999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basedOn w:val="a0"/>
    <w:link w:val="3"/>
    <w:rsid w:val="0048399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24">
    <w:name w:val="Body Text 2"/>
    <w:basedOn w:val="a"/>
    <w:link w:val="25"/>
    <w:unhideWhenUsed/>
    <w:rsid w:val="00483999"/>
    <w:pPr>
      <w:spacing w:after="0" w:line="240" w:lineRule="auto"/>
      <w:ind w:right="43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25">
    <w:name w:val="Основен текст 2 Знак"/>
    <w:basedOn w:val="a0"/>
    <w:link w:val="24"/>
    <w:rsid w:val="00483999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n1">
    <w:name w:val="n1"/>
    <w:rsid w:val="00483999"/>
  </w:style>
  <w:style w:type="table" w:customStyle="1" w:styleId="14">
    <w:name w:val="Мрежа в таблица1"/>
    <w:basedOn w:val="a1"/>
    <w:next w:val="a9"/>
    <w:uiPriority w:val="99"/>
    <w:rsid w:val="004839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лавие 5 Знак"/>
    <w:basedOn w:val="a0"/>
    <w:link w:val="5"/>
    <w:rsid w:val="006D0F0D"/>
    <w:rPr>
      <w:rFonts w:ascii="Calibri" w:eastAsia="Calibri" w:hAnsi="Calibri" w:cs="Calibri"/>
      <w:b/>
      <w:lang w:eastAsia="bg-BG"/>
    </w:rPr>
  </w:style>
  <w:style w:type="character" w:customStyle="1" w:styleId="60">
    <w:name w:val="Заглавие 6 Знак"/>
    <w:basedOn w:val="a0"/>
    <w:link w:val="6"/>
    <w:rsid w:val="006D0F0D"/>
    <w:rPr>
      <w:rFonts w:ascii="Calibri" w:eastAsia="Calibri" w:hAnsi="Calibri" w:cs="Calibri"/>
      <w:b/>
      <w:sz w:val="20"/>
      <w:szCs w:val="20"/>
      <w:lang w:eastAsia="bg-BG"/>
    </w:rPr>
  </w:style>
  <w:style w:type="paragraph" w:styleId="af3">
    <w:name w:val="Title"/>
    <w:basedOn w:val="a"/>
    <w:next w:val="a"/>
    <w:link w:val="af4"/>
    <w:rsid w:val="006D0F0D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bg-BG"/>
    </w:rPr>
  </w:style>
  <w:style w:type="character" w:customStyle="1" w:styleId="af4">
    <w:name w:val="Заглавие Знак"/>
    <w:basedOn w:val="a0"/>
    <w:link w:val="af3"/>
    <w:rsid w:val="006D0F0D"/>
    <w:rPr>
      <w:rFonts w:ascii="Calibri" w:eastAsia="Calibri" w:hAnsi="Calibri" w:cs="Calibri"/>
      <w:b/>
      <w:sz w:val="72"/>
      <w:szCs w:val="72"/>
      <w:lang w:eastAsia="bg-BG"/>
    </w:rPr>
  </w:style>
  <w:style w:type="paragraph" w:styleId="af5">
    <w:name w:val="Subtitle"/>
    <w:basedOn w:val="a"/>
    <w:next w:val="a"/>
    <w:link w:val="af6"/>
    <w:rsid w:val="006D0F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character" w:customStyle="1" w:styleId="af6">
    <w:name w:val="Подзаглавие Знак"/>
    <w:basedOn w:val="a0"/>
    <w:link w:val="af5"/>
    <w:rsid w:val="006D0F0D"/>
    <w:rPr>
      <w:rFonts w:ascii="Georgia" w:eastAsia="Georgia" w:hAnsi="Georgia" w:cs="Georgia"/>
      <w:i/>
      <w:color w:val="666666"/>
      <w:sz w:val="48"/>
      <w:szCs w:val="48"/>
      <w:lang w:eastAsia="bg-BG"/>
    </w:rPr>
  </w:style>
  <w:style w:type="paragraph" w:styleId="af7">
    <w:name w:val="No Spacing"/>
    <w:uiPriority w:val="1"/>
    <w:qFormat/>
    <w:rsid w:val="00114DA8"/>
    <w:pPr>
      <w:spacing w:after="0" w:line="240" w:lineRule="auto"/>
    </w:pPr>
    <w:rPr>
      <w:lang w:val="en-US"/>
    </w:rPr>
  </w:style>
  <w:style w:type="table" w:customStyle="1" w:styleId="TableNormal1">
    <w:name w:val="Table Normal1"/>
    <w:uiPriority w:val="2"/>
    <w:semiHidden/>
    <w:unhideWhenUsed/>
    <w:qFormat/>
    <w:rsid w:val="00240FC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FCA"/>
    <w:pPr>
      <w:widowControl w:val="0"/>
      <w:spacing w:after="0" w:line="240" w:lineRule="auto"/>
    </w:pPr>
    <w:rPr>
      <w:lang w:val="en-US"/>
    </w:rPr>
  </w:style>
  <w:style w:type="character" w:customStyle="1" w:styleId="a30">
    <w:name w:val="a3"/>
    <w:rsid w:val="00F006C8"/>
  </w:style>
  <w:style w:type="paragraph" w:customStyle="1" w:styleId="CharChar1CharCharCharCharCharChar0">
    <w:name w:val="Знак Char Char1 Знак Char Char Знак Char Char Знак Char Char"/>
    <w:basedOn w:val="a"/>
    <w:rsid w:val="0004357B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CharChar1CharCharCharCharCharChar1">
    <w:name w:val="Знак Char Char1 Знак Char Char Знак Char Char Знак Char Char"/>
    <w:basedOn w:val="a"/>
    <w:rsid w:val="00846955"/>
    <w:pPr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af8">
    <w:name w:val="Strong"/>
    <w:basedOn w:val="a0"/>
    <w:qFormat/>
    <w:rsid w:val="00DD40A8"/>
    <w:rPr>
      <w:b/>
      <w:bCs/>
    </w:rPr>
  </w:style>
  <w:style w:type="character" w:customStyle="1" w:styleId="newdocreference">
    <w:name w:val="newdocreference"/>
    <w:basedOn w:val="a0"/>
    <w:rsid w:val="00E64123"/>
  </w:style>
  <w:style w:type="character" w:styleId="af9">
    <w:name w:val="FollowedHyperlink"/>
    <w:basedOn w:val="a0"/>
    <w:uiPriority w:val="99"/>
    <w:semiHidden/>
    <w:unhideWhenUsed/>
    <w:rsid w:val="00C1320E"/>
    <w:rPr>
      <w:color w:val="800080" w:themeColor="followedHyperlink"/>
      <w:u w:val="single"/>
    </w:rPr>
  </w:style>
  <w:style w:type="character" w:styleId="afa">
    <w:name w:val="Unresolved Mention"/>
    <w:basedOn w:val="a0"/>
    <w:uiPriority w:val="99"/>
    <w:semiHidden/>
    <w:unhideWhenUsed/>
    <w:rsid w:val="00B15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15E45-1D5F-4927-A1FA-B9A38FF6A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6394</TotalTime>
  <Pages>15</Pages>
  <Words>4715</Words>
  <Characters>26881</Characters>
  <Application>Microsoft Office Word</Application>
  <DocSecurity>0</DocSecurity>
  <Lines>224</Lines>
  <Paragraphs>63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Neli</cp:lastModifiedBy>
  <cp:revision>3730</cp:revision>
  <cp:lastPrinted>2025-12-23T06:33:00Z</cp:lastPrinted>
  <dcterms:created xsi:type="dcterms:W3CDTF">2024-03-19T06:46:00Z</dcterms:created>
  <dcterms:modified xsi:type="dcterms:W3CDTF">2025-12-30T09:16:00Z</dcterms:modified>
</cp:coreProperties>
</file>