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3CE" w:rsidRDefault="001403CE" w:rsidP="004F363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 w:rsidR="004F36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заверените технически паспорти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през 2017 година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45"/>
        <w:gridCol w:w="1793"/>
        <w:gridCol w:w="2580"/>
        <w:gridCol w:w="1656"/>
        <w:gridCol w:w="1885"/>
        <w:gridCol w:w="1417"/>
      </w:tblGrid>
      <w:tr w:rsidR="004F363D" w:rsidTr="00BB2C5F">
        <w:trPr>
          <w:trHeight w:val="544"/>
        </w:trPr>
        <w:tc>
          <w:tcPr>
            <w:tcW w:w="445" w:type="dxa"/>
          </w:tcPr>
          <w:p w:rsidR="00CA1ECC" w:rsidRPr="00EE452E" w:rsidRDefault="00CA1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3" w:type="dxa"/>
          </w:tcPr>
          <w:p w:rsidR="00CA1ECC" w:rsidRPr="00EE452E" w:rsidRDefault="00CA1ECC" w:rsidP="00CA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580" w:type="dxa"/>
          </w:tcPr>
          <w:p w:rsidR="00CA1ECC" w:rsidRPr="00EE452E" w:rsidRDefault="00CA1ECC" w:rsidP="00CA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656" w:type="dxa"/>
          </w:tcPr>
          <w:p w:rsidR="00CA1ECC" w:rsidRDefault="00CA1ECC" w:rsidP="00CA1ECC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885" w:type="dxa"/>
          </w:tcPr>
          <w:p w:rsidR="00CA1ECC" w:rsidRPr="00CA1ECC" w:rsidRDefault="00CA1ECC" w:rsidP="00CA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417" w:type="dxa"/>
          </w:tcPr>
          <w:p w:rsidR="00CA1ECC" w:rsidRPr="00CA1ECC" w:rsidRDefault="00CA1ECC" w:rsidP="00CA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4F363D" w:rsidTr="00BB2C5F">
        <w:trPr>
          <w:trHeight w:val="527"/>
        </w:trPr>
        <w:tc>
          <w:tcPr>
            <w:tcW w:w="445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3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№1/06.02.2017 г.</w:t>
            </w:r>
          </w:p>
        </w:tc>
        <w:tc>
          <w:tcPr>
            <w:tcW w:w="2580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Жилищен блок 4/51 </w:t>
            </w:r>
          </w:p>
        </w:tc>
        <w:tc>
          <w:tcPr>
            <w:tcW w:w="1656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163, ПИ 03366.602.157</w:t>
            </w:r>
          </w:p>
        </w:tc>
        <w:tc>
          <w:tcPr>
            <w:tcW w:w="1885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417" w:type="dxa"/>
          </w:tcPr>
          <w:p w:rsidR="00CA1ECC" w:rsidRPr="004F363D" w:rsidRDefault="00DF4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363D"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63D"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4F363D" w:rsidTr="00BB2C5F">
        <w:trPr>
          <w:trHeight w:val="544"/>
        </w:trPr>
        <w:tc>
          <w:tcPr>
            <w:tcW w:w="445" w:type="dxa"/>
          </w:tcPr>
          <w:p w:rsidR="00CA1ECC" w:rsidRDefault="004F363D"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3" w:type="dxa"/>
          </w:tcPr>
          <w:p w:rsidR="00CA1ECC" w:rsidRPr="004F363D" w:rsidRDefault="004F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№2/20.10.2017 г.</w:t>
            </w:r>
          </w:p>
        </w:tc>
        <w:tc>
          <w:tcPr>
            <w:tcW w:w="2580" w:type="dxa"/>
          </w:tcPr>
          <w:p w:rsidR="00CA1ECC" w:rsidRPr="004F363D" w:rsidRDefault="004F363D" w:rsidP="00A5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Енергийно обновяване на многофамилна жил.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сграда, бл.4/43, вх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В,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656" w:type="dxa"/>
          </w:tcPr>
          <w:p w:rsidR="00CA1ECC" w:rsidRDefault="004F363D" w:rsidP="00DF4288"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28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85" w:type="dxa"/>
          </w:tcPr>
          <w:p w:rsidR="00CA1ECC" w:rsidRDefault="00DF4288"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417" w:type="dxa"/>
          </w:tcPr>
          <w:p w:rsidR="00CA1ECC" w:rsidRDefault="00DF4288"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</w:tbl>
    <w:p w:rsidR="005A13A2" w:rsidRDefault="005A13A2"/>
    <w:p w:rsidR="005107DD" w:rsidRDefault="005107DD" w:rsidP="005107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2018 година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45"/>
        <w:gridCol w:w="1744"/>
        <w:gridCol w:w="2667"/>
        <w:gridCol w:w="1836"/>
        <w:gridCol w:w="1667"/>
        <w:gridCol w:w="1275"/>
      </w:tblGrid>
      <w:tr w:rsidR="00104F4C" w:rsidRPr="00CA1ECC" w:rsidTr="001D754F">
        <w:trPr>
          <w:trHeight w:val="544"/>
        </w:trPr>
        <w:tc>
          <w:tcPr>
            <w:tcW w:w="445" w:type="dxa"/>
          </w:tcPr>
          <w:p w:rsidR="00483C5B" w:rsidRPr="00EE452E" w:rsidRDefault="00483C5B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44" w:type="dxa"/>
          </w:tcPr>
          <w:p w:rsidR="00483C5B" w:rsidRPr="00EE452E" w:rsidRDefault="00483C5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667" w:type="dxa"/>
          </w:tcPr>
          <w:p w:rsidR="00483C5B" w:rsidRPr="00EE452E" w:rsidRDefault="00483C5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836" w:type="dxa"/>
          </w:tcPr>
          <w:p w:rsidR="00483C5B" w:rsidRDefault="00483C5B" w:rsidP="009663C9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667" w:type="dxa"/>
          </w:tcPr>
          <w:p w:rsidR="00483C5B" w:rsidRPr="00CA1ECC" w:rsidRDefault="00483C5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275" w:type="dxa"/>
          </w:tcPr>
          <w:p w:rsidR="00483C5B" w:rsidRPr="00CA1ECC" w:rsidRDefault="00483C5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D5FCA" w:rsidRPr="00CA1ECC" w:rsidTr="001D754F">
        <w:trPr>
          <w:trHeight w:val="544"/>
        </w:trPr>
        <w:tc>
          <w:tcPr>
            <w:tcW w:w="445" w:type="dxa"/>
          </w:tcPr>
          <w:p w:rsidR="00483C5B" w:rsidRPr="00EE452E" w:rsidRDefault="00483C5B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44" w:type="dxa"/>
          </w:tcPr>
          <w:p w:rsidR="00483C5B" w:rsidRPr="00EE452E" w:rsidRDefault="008D5FC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№1/02.02.2018 г.</w:t>
            </w:r>
          </w:p>
        </w:tc>
        <w:tc>
          <w:tcPr>
            <w:tcW w:w="2667" w:type="dxa"/>
          </w:tcPr>
          <w:p w:rsidR="00483C5B" w:rsidRDefault="008D5FCA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Съществуващо хале</w:t>
            </w:r>
          </w:p>
        </w:tc>
        <w:tc>
          <w:tcPr>
            <w:tcW w:w="1836" w:type="dxa"/>
          </w:tcPr>
          <w:p w:rsidR="00483C5B" w:rsidRPr="00CA1ECC" w:rsidRDefault="008D5FCA" w:rsidP="008D5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, ПИ 03366.60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667" w:type="dxa"/>
          </w:tcPr>
          <w:p w:rsidR="00483C5B" w:rsidRPr="00CA1ECC" w:rsidRDefault="008D5FCA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„Цветков – М“ ЕООД- Белене</w:t>
            </w:r>
          </w:p>
        </w:tc>
        <w:tc>
          <w:tcPr>
            <w:tcW w:w="1275" w:type="dxa"/>
          </w:tcPr>
          <w:p w:rsidR="00483C5B" w:rsidRPr="00CA1ECC" w:rsidRDefault="008D5FC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44" w:type="dxa"/>
          </w:tcPr>
          <w:p w:rsidR="0044372A" w:rsidRPr="00EE452E" w:rsidRDefault="0044372A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№2/01.03.2018 г.</w:t>
            </w:r>
          </w:p>
        </w:tc>
        <w:tc>
          <w:tcPr>
            <w:tcW w:w="2667" w:type="dxa"/>
          </w:tcPr>
          <w:p w:rsidR="0044372A" w:rsidRPr="007D707B" w:rsidRDefault="0044372A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Оптична връзка</w:t>
            </w:r>
            <w:r w:rsidR="007D707B">
              <w:rPr>
                <w:rFonts w:ascii="Times New Roman" w:hAnsi="Times New Roman" w:cs="Times New Roman"/>
                <w:sz w:val="24"/>
                <w:szCs w:val="24"/>
              </w:rPr>
              <w:t xml:space="preserve"> на базова станция №3555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7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07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III</w:t>
            </w:r>
            <w:r w:rsidR="007D707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>атегория</w:t>
            </w:r>
          </w:p>
        </w:tc>
        <w:tc>
          <w:tcPr>
            <w:tcW w:w="1836" w:type="dxa"/>
          </w:tcPr>
          <w:p w:rsidR="0044372A" w:rsidRPr="00CA1ECC" w:rsidRDefault="007D707B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кв.163, ПИ</w:t>
            </w:r>
          </w:p>
        </w:tc>
        <w:tc>
          <w:tcPr>
            <w:tcW w:w="1667" w:type="dxa"/>
          </w:tcPr>
          <w:p w:rsidR="0044372A" w:rsidRPr="00CA1ECC" w:rsidRDefault="007D707B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„Теленор“</w:t>
            </w:r>
            <w:r w:rsidR="00A51816">
              <w:rPr>
                <w:rFonts w:ascii="Times New Roman" w:hAnsi="Times New Roman" w:cs="Times New Roman"/>
                <w:sz w:val="24"/>
                <w:szCs w:val="24"/>
              </w:rPr>
              <w:t xml:space="preserve"> ЕАД</w:t>
            </w:r>
          </w:p>
        </w:tc>
        <w:tc>
          <w:tcPr>
            <w:tcW w:w="1275" w:type="dxa"/>
          </w:tcPr>
          <w:p w:rsidR="0044372A" w:rsidRPr="00CA1ECC" w:rsidRDefault="007D707B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44" w:type="dxa"/>
          </w:tcPr>
          <w:p w:rsidR="0044372A" w:rsidRPr="00EE452E" w:rsidRDefault="00626FD5" w:rsidP="00626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№3/03.04.2018 г.</w:t>
            </w:r>
          </w:p>
        </w:tc>
        <w:tc>
          <w:tcPr>
            <w:tcW w:w="2667" w:type="dxa"/>
          </w:tcPr>
          <w:p w:rsidR="0044372A" w:rsidRPr="00371B6B" w:rsidRDefault="00DE6E93" w:rsidP="00371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броя халета за съхраняване на селскостопанска продукция и инвентар</w:t>
            </w:r>
            <w:r w:rsidR="00371B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71B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71B6B">
              <w:rPr>
                <w:rFonts w:ascii="Times New Roman" w:hAnsi="Times New Roman" w:cs="Times New Roman"/>
                <w:sz w:val="24"/>
                <w:szCs w:val="24"/>
              </w:rPr>
              <w:t xml:space="preserve"> етап</w:t>
            </w:r>
          </w:p>
        </w:tc>
        <w:tc>
          <w:tcPr>
            <w:tcW w:w="1836" w:type="dxa"/>
          </w:tcPr>
          <w:p w:rsidR="0044372A" w:rsidRPr="00CA1ECC" w:rsidRDefault="00626FD5" w:rsidP="00B85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181005</w:t>
            </w:r>
          </w:p>
        </w:tc>
        <w:tc>
          <w:tcPr>
            <w:tcW w:w="1667" w:type="dxa"/>
          </w:tcPr>
          <w:p w:rsidR="0044372A" w:rsidRPr="00CA1ECC" w:rsidRDefault="00DE6E93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Георги Николаев Николов</w:t>
            </w:r>
          </w:p>
        </w:tc>
        <w:tc>
          <w:tcPr>
            <w:tcW w:w="1275" w:type="dxa"/>
          </w:tcPr>
          <w:p w:rsidR="0044372A" w:rsidRPr="00CA1ECC" w:rsidRDefault="00626FD5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Деков, м.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Друма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44" w:type="dxa"/>
          </w:tcPr>
          <w:p w:rsidR="0044372A" w:rsidRPr="00EE452E" w:rsidRDefault="00603F34" w:rsidP="0060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№4/29.05.2018 г.</w:t>
            </w:r>
          </w:p>
        </w:tc>
        <w:tc>
          <w:tcPr>
            <w:tcW w:w="2667" w:type="dxa"/>
          </w:tcPr>
          <w:p w:rsidR="0044372A" w:rsidRDefault="00DD0828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Контролно-технически пункт за периодични прегледи на ППС</w:t>
            </w:r>
          </w:p>
        </w:tc>
        <w:tc>
          <w:tcPr>
            <w:tcW w:w="1836" w:type="dxa"/>
          </w:tcPr>
          <w:p w:rsidR="0044372A" w:rsidRPr="00CA1ECC" w:rsidRDefault="00DD0828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XX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8</w:t>
            </w:r>
          </w:p>
        </w:tc>
        <w:tc>
          <w:tcPr>
            <w:tcW w:w="1667" w:type="dxa"/>
          </w:tcPr>
          <w:p w:rsidR="0044372A" w:rsidRPr="00DD0828" w:rsidRDefault="00DD0828" w:rsidP="00DD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Красимир Минчев Иванов</w:t>
            </w:r>
          </w:p>
        </w:tc>
        <w:tc>
          <w:tcPr>
            <w:tcW w:w="1275" w:type="dxa"/>
          </w:tcPr>
          <w:p w:rsidR="0044372A" w:rsidRPr="00CA1ECC" w:rsidRDefault="00DD0828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44" w:type="dxa"/>
          </w:tcPr>
          <w:p w:rsidR="0044372A" w:rsidRPr="00EE452E" w:rsidRDefault="0053547A" w:rsidP="00535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№5/01.06.2018 г.</w:t>
            </w:r>
          </w:p>
        </w:tc>
        <w:tc>
          <w:tcPr>
            <w:tcW w:w="2667" w:type="dxa"/>
          </w:tcPr>
          <w:p w:rsidR="0044372A" w:rsidRPr="0053547A" w:rsidRDefault="0053547A" w:rsidP="00535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Разширение на съществуваща зърно-база със силозно стопанство,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1836" w:type="dxa"/>
          </w:tcPr>
          <w:p w:rsidR="0044372A" w:rsidRPr="00CA1ECC" w:rsidRDefault="0053547A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000228</w:t>
            </w:r>
          </w:p>
        </w:tc>
        <w:tc>
          <w:tcPr>
            <w:tcW w:w="1667" w:type="dxa"/>
          </w:tcPr>
          <w:p w:rsidR="0044372A" w:rsidRPr="00CA1ECC" w:rsidRDefault="0053547A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ЧТППК „Напредък“</w:t>
            </w:r>
          </w:p>
        </w:tc>
        <w:tc>
          <w:tcPr>
            <w:tcW w:w="1275" w:type="dxa"/>
          </w:tcPr>
          <w:p w:rsidR="0044372A" w:rsidRPr="00CA1ECC" w:rsidRDefault="0059751B" w:rsidP="00535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Бяла вода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44" w:type="dxa"/>
          </w:tcPr>
          <w:p w:rsidR="0044372A" w:rsidRPr="00EE452E" w:rsidRDefault="00C13850" w:rsidP="00C1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№6/11.06.2018 г.</w:t>
            </w:r>
          </w:p>
        </w:tc>
        <w:tc>
          <w:tcPr>
            <w:tcW w:w="2667" w:type="dxa"/>
          </w:tcPr>
          <w:p w:rsidR="0044372A" w:rsidRDefault="00C13850" w:rsidP="0059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Сграда Общинска </w:t>
            </w:r>
            <w:r w:rsidR="005975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  <w:tc>
          <w:tcPr>
            <w:tcW w:w="1836" w:type="dxa"/>
          </w:tcPr>
          <w:p w:rsidR="0044372A" w:rsidRPr="00CA1ECC" w:rsidRDefault="00C13850" w:rsidP="00C13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49, ПИ 03366.602.200.1</w:t>
            </w:r>
          </w:p>
        </w:tc>
        <w:tc>
          <w:tcPr>
            <w:tcW w:w="1667" w:type="dxa"/>
          </w:tcPr>
          <w:p w:rsidR="0044372A" w:rsidRPr="00CA1ECC" w:rsidRDefault="008E6AD9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5" w:type="dxa"/>
          </w:tcPr>
          <w:p w:rsidR="0044372A" w:rsidRPr="00CA1ECC" w:rsidRDefault="00C13850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BB2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736382" w:rsidRPr="00736382" w:rsidTr="001D754F">
        <w:trPr>
          <w:trHeight w:val="544"/>
        </w:trPr>
        <w:tc>
          <w:tcPr>
            <w:tcW w:w="445" w:type="dxa"/>
          </w:tcPr>
          <w:p w:rsidR="0044372A" w:rsidRPr="00736382" w:rsidRDefault="0044372A" w:rsidP="004437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744" w:type="dxa"/>
          </w:tcPr>
          <w:p w:rsidR="0044372A" w:rsidRPr="00736382" w:rsidRDefault="0034266D" w:rsidP="00342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№7/03.07.2018 г.</w:t>
            </w:r>
          </w:p>
        </w:tc>
        <w:tc>
          <w:tcPr>
            <w:tcW w:w="2667" w:type="dxa"/>
          </w:tcPr>
          <w:p w:rsidR="0044372A" w:rsidRPr="00736382" w:rsidRDefault="00E121EA" w:rsidP="00D27D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Модулно оборудване за сочен зелен фураж тип „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Fodder Solution”</w:t>
            </w:r>
            <w:r w:rsidR="00736382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марка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“</w:t>
            </w:r>
            <w:proofErr w:type="spellStart"/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Trevo</w:t>
            </w:r>
            <w:proofErr w:type="spellEnd"/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 xml:space="preserve"> Mat”,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модел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 xml:space="preserve">GD 28/1000S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същ.</w:t>
            </w:r>
            <w:r w:rsidR="00736382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града</w:t>
            </w:r>
            <w:r w:rsidR="00736382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 03366.180.35</w:t>
            </w:r>
          </w:p>
        </w:tc>
        <w:tc>
          <w:tcPr>
            <w:tcW w:w="1836" w:type="dxa"/>
          </w:tcPr>
          <w:p w:rsidR="0044372A" w:rsidRPr="00736382" w:rsidRDefault="00E121EA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 03366.180.35</w:t>
            </w:r>
          </w:p>
        </w:tc>
        <w:tc>
          <w:tcPr>
            <w:tcW w:w="1667" w:type="dxa"/>
          </w:tcPr>
          <w:p w:rsidR="0044372A" w:rsidRPr="00736382" w:rsidRDefault="00E121EA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</w:t>
            </w:r>
            <w:r w:rsidR="00D27D94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„Братя Николови-Христо Николов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1275" w:type="dxa"/>
          </w:tcPr>
          <w:p w:rsidR="0044372A" w:rsidRPr="00736382" w:rsidRDefault="00E121EA" w:rsidP="001D754F">
            <w:pPr>
              <w:ind w:left="-10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</w:t>
            </w:r>
            <w:r w:rsidR="00BB2C5F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Белене</w:t>
            </w:r>
            <w:r w:rsidR="00D27D94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D754F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D27D94" w:rsidRPr="00736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„Трояне“</w:t>
            </w:r>
          </w:p>
        </w:tc>
      </w:tr>
      <w:tr w:rsidR="0044372A" w:rsidRPr="00CA1ECC" w:rsidTr="001D754F">
        <w:trPr>
          <w:trHeight w:val="544"/>
        </w:trPr>
        <w:tc>
          <w:tcPr>
            <w:tcW w:w="445" w:type="dxa"/>
          </w:tcPr>
          <w:p w:rsidR="0044372A" w:rsidRPr="00EE452E" w:rsidRDefault="0044372A" w:rsidP="0044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44" w:type="dxa"/>
          </w:tcPr>
          <w:p w:rsidR="0044372A" w:rsidRDefault="00E351E7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№8/31.07.2018 </w:t>
            </w:r>
          </w:p>
          <w:p w:rsidR="00E351E7" w:rsidRDefault="00E351E7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№8/13.11.2018 (добавен) чл.19 от Наредбата</w:t>
            </w:r>
          </w:p>
          <w:p w:rsidR="00E351E7" w:rsidRPr="00EE452E" w:rsidRDefault="00E351E7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№8/08.11.2019 </w:t>
            </w:r>
          </w:p>
        </w:tc>
        <w:tc>
          <w:tcPr>
            <w:tcW w:w="2667" w:type="dxa"/>
          </w:tcPr>
          <w:p w:rsidR="0044372A" w:rsidRDefault="00331E86" w:rsidP="0061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Сграда на СУ „Д.</w:t>
            </w:r>
            <w:r w:rsidR="001D7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Дебелянов“</w:t>
            </w:r>
          </w:p>
        </w:tc>
        <w:tc>
          <w:tcPr>
            <w:tcW w:w="1836" w:type="dxa"/>
          </w:tcPr>
          <w:p w:rsidR="0044372A" w:rsidRPr="00CA1ECC" w:rsidRDefault="00331E86" w:rsidP="00331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II,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1D7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67" w:type="dxa"/>
          </w:tcPr>
          <w:p w:rsidR="0044372A" w:rsidRPr="00CA1ECC" w:rsidRDefault="00E351E7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5" w:type="dxa"/>
          </w:tcPr>
          <w:p w:rsidR="0044372A" w:rsidRPr="00CA1ECC" w:rsidRDefault="00E351E7" w:rsidP="00443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1D7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F40D04" w:rsidRPr="00F40D04" w:rsidTr="001D754F">
        <w:trPr>
          <w:trHeight w:val="544"/>
        </w:trPr>
        <w:tc>
          <w:tcPr>
            <w:tcW w:w="445" w:type="dxa"/>
          </w:tcPr>
          <w:p w:rsidR="0044372A" w:rsidRPr="00F40D04" w:rsidRDefault="0044372A" w:rsidP="004437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744" w:type="dxa"/>
          </w:tcPr>
          <w:p w:rsidR="0044372A" w:rsidRPr="00F40D04" w:rsidRDefault="00104F4C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№9/20.11.2018 г.</w:t>
            </w:r>
          </w:p>
        </w:tc>
        <w:tc>
          <w:tcPr>
            <w:tcW w:w="2667" w:type="dxa"/>
          </w:tcPr>
          <w:p w:rsidR="0044372A" w:rsidRPr="00F40D04" w:rsidRDefault="00104F4C" w:rsidP="007363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Вътрешно преустр</w:t>
            </w:r>
            <w:r w:rsidR="0073638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ойство на „Банков офис“ с идентификатор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03366.602.197.1.2 в „Игрална зала за хазартни игри“</w:t>
            </w:r>
          </w:p>
        </w:tc>
        <w:tc>
          <w:tcPr>
            <w:tcW w:w="1836" w:type="dxa"/>
          </w:tcPr>
          <w:p w:rsidR="0044372A" w:rsidRPr="00F40D04" w:rsidRDefault="00104F4C" w:rsidP="00104F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УПИ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 xml:space="preserve">III,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кв.51</w:t>
            </w:r>
          </w:p>
        </w:tc>
        <w:tc>
          <w:tcPr>
            <w:tcW w:w="1667" w:type="dxa"/>
          </w:tcPr>
          <w:p w:rsidR="0044372A" w:rsidRPr="00F40D04" w:rsidRDefault="001B270D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„ДаВиТ</w:t>
            </w:r>
            <w:r w:rsidR="001E24B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Комерс“ ООД, гр.</w:t>
            </w:r>
            <w:r w:rsidR="0073638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E24B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</w:t>
            </w:r>
            <w:r w:rsidR="0073638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E24B2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Търново</w:t>
            </w:r>
          </w:p>
          <w:p w:rsidR="001E24B2" w:rsidRPr="00F40D04" w:rsidRDefault="001E24B2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„Единство 2005“ ООД </w:t>
            </w:r>
          </w:p>
          <w:p w:rsidR="001E24B2" w:rsidRPr="00F40D04" w:rsidRDefault="001E24B2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гр.Белене</w:t>
            </w:r>
          </w:p>
        </w:tc>
        <w:tc>
          <w:tcPr>
            <w:tcW w:w="1275" w:type="dxa"/>
          </w:tcPr>
          <w:p w:rsidR="0044372A" w:rsidRPr="00F40D04" w:rsidRDefault="001E24B2" w:rsidP="004437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</w:t>
            </w:r>
            <w:r w:rsidR="001D754F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Белене</w:t>
            </w:r>
          </w:p>
        </w:tc>
      </w:tr>
    </w:tbl>
    <w:p w:rsidR="005107DD" w:rsidRDefault="005107DD"/>
    <w:p w:rsidR="003A3772" w:rsidRDefault="003A3772" w:rsidP="003A377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2019 година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91"/>
        <w:gridCol w:w="1735"/>
        <w:gridCol w:w="2402"/>
        <w:gridCol w:w="1794"/>
        <w:gridCol w:w="1676"/>
        <w:gridCol w:w="1678"/>
      </w:tblGrid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0A6BB3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48" w:type="dxa"/>
          </w:tcPr>
          <w:p w:rsidR="000A6BB3" w:rsidRPr="00EE452E" w:rsidRDefault="000A6BB3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667" w:type="dxa"/>
          </w:tcPr>
          <w:p w:rsidR="000A6BB3" w:rsidRPr="00EE452E" w:rsidRDefault="000A6BB3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836" w:type="dxa"/>
          </w:tcPr>
          <w:p w:rsidR="000A6BB3" w:rsidRDefault="000A6BB3" w:rsidP="009663C9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793" w:type="dxa"/>
          </w:tcPr>
          <w:p w:rsidR="000A6BB3" w:rsidRPr="00CA1ECC" w:rsidRDefault="000A6BB3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216" w:type="dxa"/>
          </w:tcPr>
          <w:p w:rsidR="000A6BB3" w:rsidRPr="00CA1ECC" w:rsidRDefault="000A6BB3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7351A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48" w:type="dxa"/>
          </w:tcPr>
          <w:p w:rsidR="000A6BB3" w:rsidRPr="00EE452E" w:rsidRDefault="00C402A6" w:rsidP="00C4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№1/04.01.2019 г.</w:t>
            </w:r>
          </w:p>
        </w:tc>
        <w:tc>
          <w:tcPr>
            <w:tcW w:w="2667" w:type="dxa"/>
          </w:tcPr>
          <w:p w:rsidR="000A6BB3" w:rsidRDefault="00C402A6" w:rsidP="0061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Пристройка и надстройка на съществуваща жилищна сграда</w:t>
            </w:r>
          </w:p>
        </w:tc>
        <w:tc>
          <w:tcPr>
            <w:tcW w:w="1836" w:type="dxa"/>
          </w:tcPr>
          <w:p w:rsidR="000A6BB3" w:rsidRPr="00C402A6" w:rsidRDefault="00C402A6" w:rsidP="00C402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X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 03366.602.659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9</w:t>
            </w:r>
          </w:p>
        </w:tc>
        <w:tc>
          <w:tcPr>
            <w:tcW w:w="1793" w:type="dxa"/>
          </w:tcPr>
          <w:p w:rsidR="000A6BB3" w:rsidRPr="007351A1" w:rsidRDefault="007351A1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Йосиф Антонов Банушев</w:t>
            </w:r>
          </w:p>
        </w:tc>
        <w:tc>
          <w:tcPr>
            <w:tcW w:w="1216" w:type="dxa"/>
          </w:tcPr>
          <w:p w:rsidR="000A6BB3" w:rsidRPr="00CA1ECC" w:rsidRDefault="00C402A6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7351A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48" w:type="dxa"/>
          </w:tcPr>
          <w:p w:rsidR="000A6BB3" w:rsidRPr="00EE452E" w:rsidRDefault="007351A1" w:rsidP="007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№2/18.03.2019 г.</w:t>
            </w:r>
          </w:p>
        </w:tc>
        <w:tc>
          <w:tcPr>
            <w:tcW w:w="2667" w:type="dxa"/>
          </w:tcPr>
          <w:p w:rsidR="000A6BB3" w:rsidRDefault="007351A1" w:rsidP="0061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Енергийно обновяване на многофамилна жил.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сгр.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4/51 – 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вх: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36" w:type="dxa"/>
          </w:tcPr>
          <w:p w:rsidR="000A6BB3" w:rsidRPr="00CA1ECC" w:rsidRDefault="007351A1" w:rsidP="00735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 03366.602.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793" w:type="dxa"/>
          </w:tcPr>
          <w:p w:rsidR="000A6BB3" w:rsidRPr="00CA1ECC" w:rsidRDefault="0012198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16" w:type="dxa"/>
          </w:tcPr>
          <w:p w:rsidR="000A6BB3" w:rsidRPr="00CA1ECC" w:rsidRDefault="0059791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7351A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48" w:type="dxa"/>
          </w:tcPr>
          <w:p w:rsidR="000A6BB3" w:rsidRPr="00EE452E" w:rsidRDefault="00612641" w:rsidP="0061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№3/25.03.2019 г.</w:t>
            </w:r>
          </w:p>
        </w:tc>
        <w:tc>
          <w:tcPr>
            <w:tcW w:w="2667" w:type="dxa"/>
          </w:tcPr>
          <w:p w:rsidR="000A6BB3" w:rsidRPr="00612641" w:rsidRDefault="00612641" w:rsidP="00612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Работилница за алуминиева 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PVC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дограма </w:t>
            </w:r>
            <w:r w:rsidR="00F029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преустройство и пристройка към същ.</w:t>
            </w:r>
            <w:r w:rsidR="00F0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сграда</w:t>
            </w:r>
          </w:p>
        </w:tc>
        <w:tc>
          <w:tcPr>
            <w:tcW w:w="1836" w:type="dxa"/>
          </w:tcPr>
          <w:p w:rsidR="000A6BB3" w:rsidRPr="00CA1ECC" w:rsidRDefault="00612641" w:rsidP="0061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 03366.602.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3" w:type="dxa"/>
          </w:tcPr>
          <w:p w:rsidR="000A6BB3" w:rsidRPr="00CA1ECC" w:rsidRDefault="0012198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 Павлов Дулев</w:t>
            </w:r>
          </w:p>
        </w:tc>
        <w:tc>
          <w:tcPr>
            <w:tcW w:w="1216" w:type="dxa"/>
          </w:tcPr>
          <w:p w:rsidR="000A6BB3" w:rsidRPr="00CA1ECC" w:rsidRDefault="0012198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гр.Белене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7351A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48" w:type="dxa"/>
          </w:tcPr>
          <w:p w:rsidR="000A6BB3" w:rsidRPr="00EE452E" w:rsidRDefault="00C7702D" w:rsidP="00943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№4/</w:t>
            </w:r>
            <w:r w:rsidR="00943C6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43C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г.</w:t>
            </w:r>
          </w:p>
        </w:tc>
        <w:tc>
          <w:tcPr>
            <w:tcW w:w="2667" w:type="dxa"/>
          </w:tcPr>
          <w:p w:rsidR="000A6BB3" w:rsidRPr="00C7702D" w:rsidRDefault="00C7702D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„Кафене и Автомивка“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етап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>: кафене</w:t>
            </w:r>
          </w:p>
        </w:tc>
        <w:tc>
          <w:tcPr>
            <w:tcW w:w="1836" w:type="dxa"/>
          </w:tcPr>
          <w:p w:rsidR="000A6BB3" w:rsidRPr="00CA1ECC" w:rsidRDefault="00C7702D" w:rsidP="00C77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 03366.602.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5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66а</w:t>
            </w:r>
          </w:p>
        </w:tc>
        <w:tc>
          <w:tcPr>
            <w:tcW w:w="1793" w:type="dxa"/>
          </w:tcPr>
          <w:p w:rsidR="000A6BB3" w:rsidRPr="00CA1ECC" w:rsidRDefault="00C7702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Александър Здравков Врайков</w:t>
            </w:r>
          </w:p>
        </w:tc>
        <w:tc>
          <w:tcPr>
            <w:tcW w:w="1216" w:type="dxa"/>
          </w:tcPr>
          <w:p w:rsidR="000A6BB3" w:rsidRPr="00CA1ECC" w:rsidRDefault="00C7702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елене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943C6C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48" w:type="dxa"/>
          </w:tcPr>
          <w:p w:rsidR="000A6BB3" w:rsidRPr="00EE452E" w:rsidRDefault="00943C6C" w:rsidP="00943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№5/21.05.2019 г.</w:t>
            </w:r>
          </w:p>
        </w:tc>
        <w:tc>
          <w:tcPr>
            <w:tcW w:w="2667" w:type="dxa"/>
          </w:tcPr>
          <w:p w:rsidR="000A6BB3" w:rsidRDefault="00943C6C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„Ремонт на ул.“Осъм“, с.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Петокладенци</w:t>
            </w:r>
          </w:p>
        </w:tc>
        <w:tc>
          <w:tcPr>
            <w:tcW w:w="1836" w:type="dxa"/>
          </w:tcPr>
          <w:p w:rsidR="000A6BB3" w:rsidRPr="00CA1ECC" w:rsidRDefault="00C066B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„Осъм“</w:t>
            </w:r>
          </w:p>
        </w:tc>
        <w:tc>
          <w:tcPr>
            <w:tcW w:w="1793" w:type="dxa"/>
          </w:tcPr>
          <w:p w:rsidR="000A6BB3" w:rsidRPr="00CA1ECC" w:rsidRDefault="00943C6C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16" w:type="dxa"/>
          </w:tcPr>
          <w:p w:rsidR="000A6BB3" w:rsidRPr="00CA1ECC" w:rsidRDefault="005B58E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Петокладенци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59743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48" w:type="dxa"/>
          </w:tcPr>
          <w:p w:rsidR="000A6BB3" w:rsidRPr="00EE452E" w:rsidRDefault="00597431" w:rsidP="00597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№6/15.07.2019 г.</w:t>
            </w:r>
          </w:p>
        </w:tc>
        <w:tc>
          <w:tcPr>
            <w:tcW w:w="2667" w:type="dxa"/>
          </w:tcPr>
          <w:p w:rsidR="000A6BB3" w:rsidRDefault="00597431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Селкостопанска постройка за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съхранение на инвентар и селскостопанска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продукция</w:t>
            </w:r>
          </w:p>
        </w:tc>
        <w:tc>
          <w:tcPr>
            <w:tcW w:w="1836" w:type="dxa"/>
          </w:tcPr>
          <w:p w:rsidR="000A6BB3" w:rsidRPr="00CA1ECC" w:rsidRDefault="00395BEE" w:rsidP="00395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03366.605.878</w:t>
            </w:r>
          </w:p>
        </w:tc>
        <w:tc>
          <w:tcPr>
            <w:tcW w:w="1793" w:type="dxa"/>
          </w:tcPr>
          <w:p w:rsidR="000A6BB3" w:rsidRPr="00CA1ECC" w:rsidRDefault="00395BE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„Елит Комерс“ ЕООД</w:t>
            </w:r>
          </w:p>
        </w:tc>
        <w:tc>
          <w:tcPr>
            <w:tcW w:w="1216" w:type="dxa"/>
          </w:tcPr>
          <w:p w:rsidR="000A6BB3" w:rsidRPr="00CA1ECC" w:rsidRDefault="00395BE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59743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48" w:type="dxa"/>
          </w:tcPr>
          <w:p w:rsidR="000A6BB3" w:rsidRPr="00EE452E" w:rsidRDefault="008D591A" w:rsidP="008D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№7/13.08.2019 г.</w:t>
            </w:r>
          </w:p>
        </w:tc>
        <w:tc>
          <w:tcPr>
            <w:tcW w:w="2667" w:type="dxa"/>
          </w:tcPr>
          <w:p w:rsidR="000A6BB3" w:rsidRDefault="008D591A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 за зърнен</w:t>
            </w:r>
            <w:r w:rsidR="00ED12A6">
              <w:rPr>
                <w:rFonts w:ascii="Times New Roman" w:hAnsi="Times New Roman" w:cs="Times New Roman"/>
                <w:sz w:val="24"/>
                <w:szCs w:val="24"/>
              </w:rPr>
              <w:t>и култури</w:t>
            </w:r>
          </w:p>
        </w:tc>
        <w:tc>
          <w:tcPr>
            <w:tcW w:w="1836" w:type="dxa"/>
          </w:tcPr>
          <w:p w:rsidR="000A6BB3" w:rsidRPr="00CA1ECC" w:rsidRDefault="00ED12A6" w:rsidP="00C06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59,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60,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C066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3" w:type="dxa"/>
          </w:tcPr>
          <w:p w:rsidR="000A6BB3" w:rsidRPr="00CA1ECC" w:rsidRDefault="00ED12A6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 Росен Кирилов</w:t>
            </w:r>
          </w:p>
        </w:tc>
        <w:tc>
          <w:tcPr>
            <w:tcW w:w="1216" w:type="dxa"/>
          </w:tcPr>
          <w:p w:rsidR="000A6BB3" w:rsidRPr="00CA1ECC" w:rsidRDefault="00C066B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Татари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59743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48" w:type="dxa"/>
          </w:tcPr>
          <w:p w:rsidR="000A6BB3" w:rsidRPr="00EE452E" w:rsidRDefault="00C066B5" w:rsidP="00C06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№8/29.10.2019 г.</w:t>
            </w:r>
          </w:p>
        </w:tc>
        <w:tc>
          <w:tcPr>
            <w:tcW w:w="2667" w:type="dxa"/>
          </w:tcPr>
          <w:p w:rsidR="000A6BB3" w:rsidRDefault="00471615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Двуетажна масивна сграда –</w:t>
            </w:r>
            <w:r w:rsidR="00C066B5">
              <w:rPr>
                <w:rFonts w:ascii="Times New Roman" w:hAnsi="Times New Roman" w:cs="Times New Roman"/>
                <w:sz w:val="24"/>
                <w:szCs w:val="24"/>
              </w:rPr>
              <w:t xml:space="preserve"> кметство</w:t>
            </w:r>
          </w:p>
        </w:tc>
        <w:tc>
          <w:tcPr>
            <w:tcW w:w="1836" w:type="dxa"/>
          </w:tcPr>
          <w:p w:rsidR="000A6BB3" w:rsidRPr="00C066B5" w:rsidRDefault="00C066B5" w:rsidP="00C066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V –</w:t>
            </w:r>
            <w:r w:rsidR="0047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373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47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53</w:t>
            </w:r>
          </w:p>
        </w:tc>
        <w:tc>
          <w:tcPr>
            <w:tcW w:w="1793" w:type="dxa"/>
          </w:tcPr>
          <w:p w:rsidR="000A6BB3" w:rsidRPr="00CA1ECC" w:rsidRDefault="00C066B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16" w:type="dxa"/>
          </w:tcPr>
          <w:p w:rsidR="000A6BB3" w:rsidRPr="00CA1ECC" w:rsidRDefault="002A323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Татари</w:t>
            </w:r>
          </w:p>
        </w:tc>
      </w:tr>
      <w:tr w:rsidR="000A6BB3" w:rsidRPr="00CA1ECC" w:rsidTr="009663C9">
        <w:trPr>
          <w:trHeight w:val="544"/>
        </w:trPr>
        <w:tc>
          <w:tcPr>
            <w:tcW w:w="516" w:type="dxa"/>
          </w:tcPr>
          <w:p w:rsidR="000A6BB3" w:rsidRPr="00EE452E" w:rsidRDefault="00597431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48" w:type="dxa"/>
          </w:tcPr>
          <w:p w:rsidR="000A6BB3" w:rsidRPr="00EE452E" w:rsidRDefault="00BA23C8" w:rsidP="00BA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г.</w:t>
            </w:r>
          </w:p>
        </w:tc>
        <w:tc>
          <w:tcPr>
            <w:tcW w:w="2667" w:type="dxa"/>
          </w:tcPr>
          <w:p w:rsidR="000A6BB3" w:rsidRPr="002A323A" w:rsidRDefault="002A323A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Жилищна сграда </w:t>
            </w:r>
          </w:p>
        </w:tc>
        <w:tc>
          <w:tcPr>
            <w:tcW w:w="1836" w:type="dxa"/>
          </w:tcPr>
          <w:p w:rsidR="000A6BB3" w:rsidRPr="002A323A" w:rsidRDefault="002A323A" w:rsidP="002A3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V –</w:t>
            </w:r>
            <w:r w:rsidR="0047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47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3" w:type="dxa"/>
          </w:tcPr>
          <w:p w:rsidR="000A6BB3" w:rsidRPr="00CA1ECC" w:rsidRDefault="002A323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Любомир Симеонов</w:t>
            </w:r>
          </w:p>
        </w:tc>
        <w:tc>
          <w:tcPr>
            <w:tcW w:w="1216" w:type="dxa"/>
          </w:tcPr>
          <w:p w:rsidR="002A323A" w:rsidRPr="00CA1ECC" w:rsidRDefault="002A323A" w:rsidP="00471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  <w:r w:rsidR="004716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“Добруджа“ №7</w:t>
            </w:r>
          </w:p>
        </w:tc>
      </w:tr>
    </w:tbl>
    <w:p w:rsidR="003A3772" w:rsidRDefault="003A3772"/>
    <w:p w:rsidR="001451F7" w:rsidRDefault="001451F7" w:rsidP="001451F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2020 година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517"/>
        <w:gridCol w:w="1832"/>
        <w:gridCol w:w="2453"/>
        <w:gridCol w:w="1903"/>
        <w:gridCol w:w="1762"/>
        <w:gridCol w:w="1456"/>
      </w:tblGrid>
      <w:tr w:rsidR="00F825AF" w:rsidRPr="00CA1ECC" w:rsidTr="00CE6D8B">
        <w:trPr>
          <w:trHeight w:val="544"/>
        </w:trPr>
        <w:tc>
          <w:tcPr>
            <w:tcW w:w="517" w:type="dxa"/>
          </w:tcPr>
          <w:p w:rsidR="00B86815" w:rsidRPr="00EE452E" w:rsidRDefault="00B8681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52" w:type="dxa"/>
          </w:tcPr>
          <w:p w:rsidR="00B86815" w:rsidRPr="00EE452E" w:rsidRDefault="00B8681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783" w:type="dxa"/>
          </w:tcPr>
          <w:p w:rsidR="00B86815" w:rsidRPr="00EE452E" w:rsidRDefault="00B8681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327" w:type="dxa"/>
          </w:tcPr>
          <w:p w:rsidR="00B86815" w:rsidRDefault="00B86815" w:rsidP="009663C9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898" w:type="dxa"/>
          </w:tcPr>
          <w:p w:rsidR="00B86815" w:rsidRPr="00CA1ECC" w:rsidRDefault="00B8681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646" w:type="dxa"/>
          </w:tcPr>
          <w:p w:rsidR="00B86815" w:rsidRPr="00CA1ECC" w:rsidRDefault="00B8681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B8681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752" w:type="dxa"/>
          </w:tcPr>
          <w:p w:rsidR="00B86815" w:rsidRPr="00EE452E" w:rsidRDefault="00F825AF" w:rsidP="00F82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№1/31.03.2020 г.</w:t>
            </w:r>
          </w:p>
        </w:tc>
        <w:tc>
          <w:tcPr>
            <w:tcW w:w="2783" w:type="dxa"/>
          </w:tcPr>
          <w:p w:rsidR="00B86815" w:rsidRDefault="00F825AF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Основен ремонт къща – бивше кметство с.</w:t>
            </w:r>
            <w:r w:rsidR="009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Татари </w:t>
            </w:r>
          </w:p>
        </w:tc>
        <w:tc>
          <w:tcPr>
            <w:tcW w:w="1327" w:type="dxa"/>
          </w:tcPr>
          <w:p w:rsidR="00B86815" w:rsidRPr="00CA1ECC" w:rsidRDefault="00F825AF" w:rsidP="00F82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V –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373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98" w:type="dxa"/>
          </w:tcPr>
          <w:p w:rsidR="00B86815" w:rsidRPr="00CA1ECC" w:rsidRDefault="00F825AF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46" w:type="dxa"/>
          </w:tcPr>
          <w:p w:rsidR="00B86815" w:rsidRPr="00CA1ECC" w:rsidRDefault="00F825AF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Татари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B8681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2" w:type="dxa"/>
          </w:tcPr>
          <w:p w:rsidR="00B86815" w:rsidRPr="00EE452E" w:rsidRDefault="00105150" w:rsidP="00105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№2/23.04.2020 г.</w:t>
            </w:r>
          </w:p>
        </w:tc>
        <w:tc>
          <w:tcPr>
            <w:tcW w:w="2783" w:type="dxa"/>
          </w:tcPr>
          <w:p w:rsidR="00B86815" w:rsidRDefault="00A618DD" w:rsidP="00CE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тротоари и междублокови пространства </w:t>
            </w:r>
          </w:p>
        </w:tc>
        <w:tc>
          <w:tcPr>
            <w:tcW w:w="1327" w:type="dxa"/>
          </w:tcPr>
          <w:p w:rsidR="00B86815" w:rsidRPr="00CA1ECC" w:rsidRDefault="00A618DD" w:rsidP="00A6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8" w:type="dxa"/>
          </w:tcPr>
          <w:p w:rsidR="00B86815" w:rsidRPr="00CA1ECC" w:rsidRDefault="00A618D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46" w:type="dxa"/>
          </w:tcPr>
          <w:p w:rsidR="00B86815" w:rsidRPr="00CA1ECC" w:rsidRDefault="00A618D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50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F40D04" w:rsidRPr="00F40D04" w:rsidTr="00CE6D8B">
        <w:trPr>
          <w:trHeight w:val="544"/>
        </w:trPr>
        <w:tc>
          <w:tcPr>
            <w:tcW w:w="517" w:type="dxa"/>
          </w:tcPr>
          <w:p w:rsidR="00B86815" w:rsidRPr="00F40D04" w:rsidRDefault="00ED4F85" w:rsidP="009663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752" w:type="dxa"/>
          </w:tcPr>
          <w:p w:rsidR="00B86815" w:rsidRPr="00F40D04" w:rsidRDefault="00F33597" w:rsidP="00F335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№3/23.04.2020 г.</w:t>
            </w:r>
          </w:p>
        </w:tc>
        <w:tc>
          <w:tcPr>
            <w:tcW w:w="2783" w:type="dxa"/>
          </w:tcPr>
          <w:p w:rsidR="00B86815" w:rsidRPr="00F40D04" w:rsidRDefault="009A7DDF" w:rsidP="00CE6D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Изграж</w:t>
            </w:r>
            <w:r w:rsidR="004D0E97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дане на тротоари и междублокови пространства в кв. 73 – гр. Белене</w:t>
            </w:r>
          </w:p>
        </w:tc>
        <w:tc>
          <w:tcPr>
            <w:tcW w:w="1327" w:type="dxa"/>
          </w:tcPr>
          <w:p w:rsidR="00B86815" w:rsidRPr="00F40D04" w:rsidRDefault="009A7DDF" w:rsidP="009A7D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</w:t>
            </w:r>
            <w:r w:rsidR="004D0E97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898" w:type="dxa"/>
          </w:tcPr>
          <w:p w:rsidR="00B86815" w:rsidRPr="00F40D04" w:rsidRDefault="009A7DDF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Община Белене</w:t>
            </w:r>
          </w:p>
        </w:tc>
        <w:tc>
          <w:tcPr>
            <w:tcW w:w="1646" w:type="dxa"/>
          </w:tcPr>
          <w:p w:rsidR="00B86815" w:rsidRPr="00F40D04" w:rsidRDefault="009A7DDF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</w:t>
            </w:r>
            <w:r w:rsidR="00963F3D"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0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B8681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2" w:type="dxa"/>
          </w:tcPr>
          <w:p w:rsidR="00B86815" w:rsidRPr="00EE452E" w:rsidRDefault="0058599A" w:rsidP="00585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№4/17.05.2020 г.</w:t>
            </w:r>
          </w:p>
        </w:tc>
        <w:tc>
          <w:tcPr>
            <w:tcW w:w="2783" w:type="dxa"/>
          </w:tcPr>
          <w:p w:rsidR="00B86815" w:rsidRPr="00CE6D8B" w:rsidRDefault="0058599A" w:rsidP="00961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Рехабилитация на </w:t>
            </w:r>
            <w:r w:rsidR="00CE6D8B">
              <w:rPr>
                <w:rFonts w:ascii="Times New Roman" w:hAnsi="Times New Roman" w:cs="Times New Roman"/>
                <w:sz w:val="24"/>
                <w:szCs w:val="24"/>
              </w:rPr>
              <w:t xml:space="preserve">общински път </w:t>
            </w:r>
            <w:r w:rsidR="00782C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PVN 2002, 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2C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II-52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 xml:space="preserve">) Деков-Бяла 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 xml:space="preserve">ода-Кулина 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1327" w:type="dxa"/>
          </w:tcPr>
          <w:p w:rsidR="00B86815" w:rsidRPr="00CA1ECC" w:rsidRDefault="00CE6D8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8" w:type="dxa"/>
          </w:tcPr>
          <w:p w:rsidR="00B86815" w:rsidRPr="00CA1ECC" w:rsidRDefault="0058599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46" w:type="dxa"/>
          </w:tcPr>
          <w:p w:rsidR="00B86815" w:rsidRPr="00CA1ECC" w:rsidRDefault="0058599A" w:rsidP="004D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0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Деков, </w:t>
            </w:r>
            <w:r w:rsidR="004D0E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0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Бяла </w:t>
            </w:r>
            <w:r w:rsidR="004D0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ода, с.</w:t>
            </w:r>
            <w:r w:rsidR="004D0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Кулина вода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52" w:type="dxa"/>
          </w:tcPr>
          <w:p w:rsidR="00ED4F85" w:rsidRPr="00EE452E" w:rsidRDefault="00CE6D8B" w:rsidP="00CE6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№5/17.05.2020 г.</w:t>
            </w:r>
          </w:p>
        </w:tc>
        <w:tc>
          <w:tcPr>
            <w:tcW w:w="2783" w:type="dxa"/>
          </w:tcPr>
          <w:p w:rsidR="00ED4F85" w:rsidRDefault="00CE6D8B" w:rsidP="00782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Рехабилитация на общински път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PVN 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, 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2C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III-52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>02) Белене-</w:t>
            </w:r>
            <w:r w:rsidR="00782CDB">
              <w:rPr>
                <w:rFonts w:ascii="Times New Roman" w:hAnsi="Times New Roman" w:cs="Times New Roman"/>
                <w:sz w:val="24"/>
                <w:szCs w:val="24"/>
              </w:rPr>
              <w:t>АЕЦ Белене</w:t>
            </w:r>
          </w:p>
        </w:tc>
        <w:tc>
          <w:tcPr>
            <w:tcW w:w="1327" w:type="dxa"/>
          </w:tcPr>
          <w:p w:rsidR="00ED4F85" w:rsidRPr="00CA1ECC" w:rsidRDefault="00CE6D8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8" w:type="dxa"/>
          </w:tcPr>
          <w:p w:rsidR="00ED4F85" w:rsidRPr="00CA1ECC" w:rsidRDefault="00CE6D8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46" w:type="dxa"/>
          </w:tcPr>
          <w:p w:rsidR="00ED4F85" w:rsidRPr="00CA1ECC" w:rsidRDefault="00782CDB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ED4F85" w:rsidP="00961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52" w:type="dxa"/>
          </w:tcPr>
          <w:p w:rsidR="00ED4F85" w:rsidRPr="00EE452E" w:rsidRDefault="009D6B2E" w:rsidP="00961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№6/16.06.2020 г.</w:t>
            </w:r>
          </w:p>
        </w:tc>
        <w:tc>
          <w:tcPr>
            <w:tcW w:w="2783" w:type="dxa"/>
          </w:tcPr>
          <w:p w:rsidR="00ED4F85" w:rsidRDefault="009D6B2E" w:rsidP="00961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 на селскостопански инвентар</w:t>
            </w:r>
          </w:p>
        </w:tc>
        <w:tc>
          <w:tcPr>
            <w:tcW w:w="1327" w:type="dxa"/>
          </w:tcPr>
          <w:p w:rsidR="00ED4F85" w:rsidRPr="00CA1ECC" w:rsidRDefault="009D6B2E" w:rsidP="00961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4F363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59,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60,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 xml:space="preserve">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</w:tcPr>
          <w:p w:rsidR="00ED4F85" w:rsidRPr="00CA1ECC" w:rsidRDefault="009D6B2E" w:rsidP="00961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Росен Йорданов Кирилов</w:t>
            </w:r>
          </w:p>
        </w:tc>
        <w:tc>
          <w:tcPr>
            <w:tcW w:w="1646" w:type="dxa"/>
          </w:tcPr>
          <w:p w:rsidR="00ED4F85" w:rsidRPr="00CA1ECC" w:rsidRDefault="009D6B2E" w:rsidP="00961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6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Татари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52" w:type="dxa"/>
          </w:tcPr>
          <w:p w:rsidR="00ED4F85" w:rsidRPr="00EE452E" w:rsidRDefault="009D6B2E" w:rsidP="0011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№7/16.0</w:t>
            </w:r>
            <w:r w:rsidR="001105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г.</w:t>
            </w:r>
          </w:p>
        </w:tc>
        <w:tc>
          <w:tcPr>
            <w:tcW w:w="2783" w:type="dxa"/>
          </w:tcPr>
          <w:p w:rsidR="00ED4F85" w:rsidRDefault="00110534" w:rsidP="0011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Реконструкция, ремонт и рестварация на енорийски храм „Рождение на Блажена Дева Мария“ </w:t>
            </w:r>
          </w:p>
        </w:tc>
        <w:tc>
          <w:tcPr>
            <w:tcW w:w="1327" w:type="dxa"/>
          </w:tcPr>
          <w:p w:rsidR="00ED4F85" w:rsidRPr="00CA1ECC" w:rsidRDefault="00110534" w:rsidP="0011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XV –</w:t>
            </w:r>
            <w:r w:rsidR="00EC6969">
              <w:rPr>
                <w:rFonts w:ascii="Times New Roman" w:hAnsi="Times New Roman" w:cs="Times New Roman"/>
                <w:sz w:val="24"/>
                <w:szCs w:val="24"/>
              </w:rPr>
              <w:t>03366.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>602.346.1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8" w:type="dxa"/>
          </w:tcPr>
          <w:p w:rsidR="00ED4F85" w:rsidRPr="00CA1ECC" w:rsidRDefault="00110534" w:rsidP="00FA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Римо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католическа 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нория</w:t>
            </w:r>
          </w:p>
        </w:tc>
        <w:tc>
          <w:tcPr>
            <w:tcW w:w="1646" w:type="dxa"/>
          </w:tcPr>
          <w:p w:rsidR="00ED4F85" w:rsidRPr="00CA1ECC" w:rsidRDefault="00110534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52" w:type="dxa"/>
          </w:tcPr>
          <w:p w:rsidR="00ED4F85" w:rsidRPr="00EE452E" w:rsidRDefault="00186B0D" w:rsidP="00186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№8/03.11.2020 г.</w:t>
            </w:r>
          </w:p>
        </w:tc>
        <w:tc>
          <w:tcPr>
            <w:tcW w:w="2783" w:type="dxa"/>
          </w:tcPr>
          <w:p w:rsidR="00ED4F85" w:rsidRDefault="00186B0D" w:rsidP="0018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Съществуваща хале</w:t>
            </w:r>
          </w:p>
        </w:tc>
        <w:tc>
          <w:tcPr>
            <w:tcW w:w="1327" w:type="dxa"/>
          </w:tcPr>
          <w:p w:rsidR="00ED4F85" w:rsidRPr="00186B0D" w:rsidRDefault="00186B0D" w:rsidP="00186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 –</w:t>
            </w:r>
            <w:r w:rsidR="00EC6969">
              <w:rPr>
                <w:rFonts w:ascii="Times New Roman" w:hAnsi="Times New Roman" w:cs="Times New Roman"/>
                <w:sz w:val="24"/>
                <w:szCs w:val="24"/>
              </w:rPr>
              <w:t>03366.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1112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FA1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128</w:t>
            </w:r>
          </w:p>
        </w:tc>
        <w:tc>
          <w:tcPr>
            <w:tcW w:w="1898" w:type="dxa"/>
          </w:tcPr>
          <w:p w:rsidR="00ED4F85" w:rsidRPr="00186B0D" w:rsidRDefault="00186B0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Венков – Елит Груп“ ЕООД</w:t>
            </w:r>
          </w:p>
        </w:tc>
        <w:tc>
          <w:tcPr>
            <w:tcW w:w="1646" w:type="dxa"/>
          </w:tcPr>
          <w:p w:rsidR="00ED4F85" w:rsidRPr="00CA1ECC" w:rsidRDefault="00186B0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1E6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ED4F85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52" w:type="dxa"/>
          </w:tcPr>
          <w:p w:rsidR="00ED4F85" w:rsidRPr="00EE452E" w:rsidRDefault="00186B0D" w:rsidP="00186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№9/04.11.2020 г.</w:t>
            </w:r>
          </w:p>
        </w:tc>
        <w:tc>
          <w:tcPr>
            <w:tcW w:w="2783" w:type="dxa"/>
          </w:tcPr>
          <w:p w:rsidR="00ED4F85" w:rsidRDefault="00186B0D" w:rsidP="0018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  <w:r w:rsidR="001E6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захранване на овцеферма за 800 млечни овце </w:t>
            </w:r>
          </w:p>
        </w:tc>
        <w:tc>
          <w:tcPr>
            <w:tcW w:w="1327" w:type="dxa"/>
          </w:tcPr>
          <w:p w:rsidR="00F41514" w:rsidRPr="00CA1ECC" w:rsidRDefault="00186B0D" w:rsidP="00F4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03366.180.4 през 03366.180.40 и 03366.180.41</w:t>
            </w:r>
          </w:p>
        </w:tc>
        <w:tc>
          <w:tcPr>
            <w:tcW w:w="1898" w:type="dxa"/>
          </w:tcPr>
          <w:p w:rsidR="00ED4F85" w:rsidRPr="00CA1ECC" w:rsidRDefault="00F41514" w:rsidP="007F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</w:t>
            </w:r>
            <w:r w:rsidR="007F43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АГРО“ ООД</w:t>
            </w:r>
          </w:p>
        </w:tc>
        <w:tc>
          <w:tcPr>
            <w:tcW w:w="1646" w:type="dxa"/>
          </w:tcPr>
          <w:p w:rsidR="00ED4F85" w:rsidRPr="00CA1ECC" w:rsidRDefault="00F41514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м-ст „Трояне“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F825AF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752" w:type="dxa"/>
          </w:tcPr>
          <w:p w:rsidR="00ED4F85" w:rsidRPr="00EE452E" w:rsidRDefault="00F41514" w:rsidP="00F4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№10/04.11.2020 г.</w:t>
            </w:r>
          </w:p>
        </w:tc>
        <w:tc>
          <w:tcPr>
            <w:tcW w:w="2783" w:type="dxa"/>
          </w:tcPr>
          <w:p w:rsidR="00ED4F85" w:rsidRDefault="00F41514" w:rsidP="00F4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Преустройство на същ.</w:t>
            </w:r>
            <w:r w:rsidR="001E6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търговски обект в заведение за бързо хранене „Бюфет“</w:t>
            </w:r>
          </w:p>
        </w:tc>
        <w:tc>
          <w:tcPr>
            <w:tcW w:w="1327" w:type="dxa"/>
          </w:tcPr>
          <w:p w:rsidR="00ED4F85" w:rsidRPr="00F90CAA" w:rsidRDefault="00F90CAA" w:rsidP="00F90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VI –</w:t>
            </w:r>
            <w:r w:rsidR="0027324A">
              <w:rPr>
                <w:rFonts w:ascii="Times New Roman" w:hAnsi="Times New Roman" w:cs="Times New Roman"/>
                <w:sz w:val="24"/>
                <w:szCs w:val="24"/>
              </w:rPr>
              <w:t>03366.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F363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751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7</w:t>
            </w:r>
          </w:p>
        </w:tc>
        <w:tc>
          <w:tcPr>
            <w:tcW w:w="1898" w:type="dxa"/>
          </w:tcPr>
          <w:p w:rsidR="00ED4F85" w:rsidRPr="00F90CAA" w:rsidRDefault="00F90CA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Даниел Александров Митев</w:t>
            </w:r>
          </w:p>
        </w:tc>
        <w:tc>
          <w:tcPr>
            <w:tcW w:w="1646" w:type="dxa"/>
          </w:tcPr>
          <w:p w:rsidR="00ED4F85" w:rsidRPr="00CA1ECC" w:rsidRDefault="00F90CAA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751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F825AF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52" w:type="dxa"/>
          </w:tcPr>
          <w:p w:rsidR="00ED4F85" w:rsidRPr="00EE452E" w:rsidRDefault="00730C09" w:rsidP="0069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№11/0</w:t>
            </w:r>
            <w:r w:rsidR="0069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.12.2020 г.</w:t>
            </w:r>
          </w:p>
        </w:tc>
        <w:tc>
          <w:tcPr>
            <w:tcW w:w="2783" w:type="dxa"/>
          </w:tcPr>
          <w:p w:rsidR="00ED4F85" w:rsidRDefault="00694B22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Съществуваща складова сграда </w:t>
            </w:r>
          </w:p>
        </w:tc>
        <w:tc>
          <w:tcPr>
            <w:tcW w:w="1327" w:type="dxa"/>
          </w:tcPr>
          <w:p w:rsidR="00ED4F85" w:rsidRPr="00CA1ECC" w:rsidRDefault="00694B2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03366.179.94.1</w:t>
            </w:r>
          </w:p>
        </w:tc>
        <w:tc>
          <w:tcPr>
            <w:tcW w:w="1898" w:type="dxa"/>
          </w:tcPr>
          <w:p w:rsidR="00ED4F85" w:rsidRPr="00CA1ECC" w:rsidRDefault="00694B2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ДПП „Персина“</w:t>
            </w:r>
          </w:p>
        </w:tc>
        <w:tc>
          <w:tcPr>
            <w:tcW w:w="1646" w:type="dxa"/>
          </w:tcPr>
          <w:p w:rsidR="00ED4F85" w:rsidRPr="00CA1ECC" w:rsidRDefault="00694B2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751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  <w:tr w:rsidR="00694B22" w:rsidRPr="00CA1ECC" w:rsidTr="00CE6D8B">
        <w:trPr>
          <w:trHeight w:val="544"/>
        </w:trPr>
        <w:tc>
          <w:tcPr>
            <w:tcW w:w="517" w:type="dxa"/>
          </w:tcPr>
          <w:p w:rsidR="00ED4F85" w:rsidRPr="00EE452E" w:rsidRDefault="00F825AF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52" w:type="dxa"/>
          </w:tcPr>
          <w:p w:rsidR="00ED4F85" w:rsidRPr="00EE452E" w:rsidRDefault="002E0E10" w:rsidP="002E0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№12/23.12.2020 г.</w:t>
            </w:r>
          </w:p>
        </w:tc>
        <w:tc>
          <w:tcPr>
            <w:tcW w:w="2783" w:type="dxa"/>
          </w:tcPr>
          <w:p w:rsidR="00ED4F85" w:rsidRDefault="008931FA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Преустройство на същ.</w:t>
            </w:r>
            <w:r w:rsidR="00273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търговски обект „Магазин за промишлени стоки“ в „Магазин за хранителни стоки“</w:t>
            </w:r>
          </w:p>
        </w:tc>
        <w:tc>
          <w:tcPr>
            <w:tcW w:w="1327" w:type="dxa"/>
          </w:tcPr>
          <w:p w:rsidR="00ED4F85" w:rsidRPr="00CA1ECC" w:rsidRDefault="008931FA" w:rsidP="00185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XII –</w:t>
            </w:r>
            <w:r w:rsidR="0027324A">
              <w:rPr>
                <w:rFonts w:ascii="Times New Roman" w:hAnsi="Times New Roman" w:cs="Times New Roman"/>
                <w:sz w:val="24"/>
                <w:szCs w:val="24"/>
              </w:rPr>
              <w:t>03366.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  <w:r w:rsidR="00185065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229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</w:tcPr>
          <w:p w:rsidR="00ED4F85" w:rsidRPr="00185065" w:rsidRDefault="0018506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Живко Здравков Кунов</w:t>
            </w:r>
          </w:p>
        </w:tc>
        <w:tc>
          <w:tcPr>
            <w:tcW w:w="1646" w:type="dxa"/>
          </w:tcPr>
          <w:p w:rsidR="00ED4F85" w:rsidRPr="00CA1ECC" w:rsidRDefault="00185065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EC6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</w:tc>
      </w:tr>
    </w:tbl>
    <w:p w:rsidR="001451F7" w:rsidRDefault="001451F7"/>
    <w:p w:rsidR="006C62D1" w:rsidRDefault="006C62D1" w:rsidP="006C62D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2021 година</w:t>
      </w:r>
    </w:p>
    <w:tbl>
      <w:tblPr>
        <w:tblStyle w:val="TableGrid"/>
        <w:tblW w:w="10021" w:type="dxa"/>
        <w:tblInd w:w="-147" w:type="dxa"/>
        <w:tblLook w:val="04A0" w:firstRow="1" w:lastRow="0" w:firstColumn="1" w:lastColumn="0" w:noHBand="0" w:noVBand="1"/>
      </w:tblPr>
      <w:tblGrid>
        <w:gridCol w:w="516"/>
        <w:gridCol w:w="1979"/>
        <w:gridCol w:w="2436"/>
        <w:gridCol w:w="1874"/>
        <w:gridCol w:w="1538"/>
        <w:gridCol w:w="1678"/>
      </w:tblGrid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79" w:type="dxa"/>
          </w:tcPr>
          <w:p w:rsidR="003D3E9E" w:rsidRPr="00EE452E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436" w:type="dxa"/>
          </w:tcPr>
          <w:p w:rsidR="003D3E9E" w:rsidRPr="00EE452E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874" w:type="dxa"/>
          </w:tcPr>
          <w:p w:rsidR="003D3E9E" w:rsidRDefault="003D3E9E" w:rsidP="009663C9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538" w:type="dxa"/>
          </w:tcPr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678" w:type="dxa"/>
          </w:tcPr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F9125D" w:rsidRPr="00A778E6" w:rsidTr="00F30171">
        <w:trPr>
          <w:trHeight w:val="544"/>
        </w:trPr>
        <w:tc>
          <w:tcPr>
            <w:tcW w:w="516" w:type="dxa"/>
          </w:tcPr>
          <w:p w:rsidR="003D3E9E" w:rsidRPr="00A778E6" w:rsidRDefault="003D3E9E" w:rsidP="009663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79" w:type="dxa"/>
          </w:tcPr>
          <w:p w:rsidR="003D3E9E" w:rsidRPr="00A778E6" w:rsidRDefault="003D3E9E" w:rsidP="007F43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№1/12.01.202</w:t>
            </w:r>
            <w:r w:rsidR="007F43E9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6" w:type="dxa"/>
          </w:tcPr>
          <w:p w:rsidR="003D3E9E" w:rsidRPr="00A778E6" w:rsidRDefault="0082193A" w:rsidP="00E67F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Изграждане на предприятие за преработка на мляко в регистриран животн.</w:t>
            </w:r>
            <w:r w:rsidR="00E67F9A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бект</w:t>
            </w:r>
            <w:r w:rsidR="00E67F9A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№5930-02.2017 г.</w:t>
            </w:r>
            <w:r w:rsidR="00F9125D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преустройство на част от същетсуваща сграда с идентификатор 03366.180.36.4</w:t>
            </w:r>
          </w:p>
        </w:tc>
        <w:tc>
          <w:tcPr>
            <w:tcW w:w="1874" w:type="dxa"/>
          </w:tcPr>
          <w:p w:rsidR="003D3E9E" w:rsidRPr="00A778E6" w:rsidRDefault="0082193A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 03366.180.36</w:t>
            </w:r>
          </w:p>
        </w:tc>
        <w:tc>
          <w:tcPr>
            <w:tcW w:w="1538" w:type="dxa"/>
          </w:tcPr>
          <w:p w:rsidR="003D3E9E" w:rsidRPr="00A778E6" w:rsidRDefault="0082193A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 „Братя Николови-Христо Николов“</w:t>
            </w:r>
          </w:p>
        </w:tc>
        <w:tc>
          <w:tcPr>
            <w:tcW w:w="1678" w:type="dxa"/>
          </w:tcPr>
          <w:p w:rsidR="0082193A" w:rsidRPr="00A778E6" w:rsidRDefault="0082193A" w:rsidP="008219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гр.Белене</w:t>
            </w:r>
          </w:p>
          <w:p w:rsidR="003D3E9E" w:rsidRPr="00A778E6" w:rsidRDefault="0082193A" w:rsidP="008219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м-ст „Трояне“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9" w:type="dxa"/>
          </w:tcPr>
          <w:p w:rsidR="003D3E9E" w:rsidRPr="00EE452E" w:rsidRDefault="009663C9" w:rsidP="007F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№2/12.01.202</w:t>
            </w:r>
            <w:r w:rsidR="007F43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36" w:type="dxa"/>
          </w:tcPr>
          <w:p w:rsidR="003D3E9E" w:rsidRDefault="009663C9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Монолитен гараж </w:t>
            </w:r>
            <w:r w:rsidR="000D3377">
              <w:rPr>
                <w:rFonts w:ascii="Times New Roman" w:hAnsi="Times New Roman" w:cs="Times New Roman"/>
                <w:sz w:val="24"/>
                <w:szCs w:val="24"/>
              </w:rPr>
              <w:t>–проект за довършване на законно започнат строеж по плана на с. Татари</w:t>
            </w:r>
          </w:p>
        </w:tc>
        <w:tc>
          <w:tcPr>
            <w:tcW w:w="1874" w:type="dxa"/>
          </w:tcPr>
          <w:p w:rsidR="003D3E9E" w:rsidRPr="00CA1ECC" w:rsidRDefault="009663C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 –</w:t>
            </w:r>
            <w:r w:rsidR="00E80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538" w:type="dxa"/>
          </w:tcPr>
          <w:p w:rsidR="003D3E9E" w:rsidRPr="00CA1ECC" w:rsidRDefault="009663C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Ивелин Иванов Димитров</w:t>
            </w:r>
          </w:p>
        </w:tc>
        <w:tc>
          <w:tcPr>
            <w:tcW w:w="1678" w:type="dxa"/>
          </w:tcPr>
          <w:p w:rsidR="003D3E9E" w:rsidRPr="00CA1ECC" w:rsidRDefault="009663C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80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Татари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79" w:type="dxa"/>
          </w:tcPr>
          <w:p w:rsidR="003D3E9E" w:rsidRPr="00EE452E" w:rsidRDefault="007F43E9" w:rsidP="007F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№3/02.03.2021г.</w:t>
            </w:r>
          </w:p>
        </w:tc>
        <w:tc>
          <w:tcPr>
            <w:tcW w:w="2436" w:type="dxa"/>
          </w:tcPr>
          <w:p w:rsidR="003D3E9E" w:rsidRPr="0025727C" w:rsidRDefault="00763694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Овцеферма за 800</w:t>
            </w:r>
            <w:r w:rsidR="0025727C">
              <w:rPr>
                <w:rFonts w:ascii="Times New Roman" w:hAnsi="Times New Roman" w:cs="Times New Roman"/>
                <w:sz w:val="24"/>
                <w:szCs w:val="24"/>
              </w:rPr>
              <w:t xml:space="preserve"> млечни овце – затворен цикъл на </w:t>
            </w:r>
            <w:r w:rsidR="00257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производство“ – етап </w:t>
            </w:r>
            <w:r w:rsidR="0025727C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II</w:t>
            </w:r>
            <w:r w:rsidR="005E72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55697">
              <w:rPr>
                <w:rFonts w:ascii="Times New Roman" w:hAnsi="Times New Roman" w:cs="Times New Roman"/>
                <w:sz w:val="24"/>
                <w:szCs w:val="24"/>
              </w:rPr>
              <w:t>Доилня</w:t>
            </w:r>
          </w:p>
        </w:tc>
        <w:tc>
          <w:tcPr>
            <w:tcW w:w="1874" w:type="dxa"/>
          </w:tcPr>
          <w:p w:rsidR="003D3E9E" w:rsidRPr="00CA1ECC" w:rsidRDefault="007F43E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 03366.180.4</w:t>
            </w:r>
          </w:p>
        </w:tc>
        <w:tc>
          <w:tcPr>
            <w:tcW w:w="1538" w:type="dxa"/>
          </w:tcPr>
          <w:p w:rsidR="003D3E9E" w:rsidRPr="00CA1ECC" w:rsidRDefault="007F43E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„БН АГРО“ ООД</w:t>
            </w:r>
          </w:p>
        </w:tc>
        <w:tc>
          <w:tcPr>
            <w:tcW w:w="1678" w:type="dxa"/>
          </w:tcPr>
          <w:p w:rsidR="0025727C" w:rsidRDefault="0025727C" w:rsidP="0025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E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25727C" w:rsidP="0025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м-ст „Трояне“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79" w:type="dxa"/>
          </w:tcPr>
          <w:p w:rsidR="003D3E9E" w:rsidRPr="00EE452E" w:rsidRDefault="0025727C" w:rsidP="0025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№4/02.03.2021г.</w:t>
            </w:r>
          </w:p>
        </w:tc>
        <w:tc>
          <w:tcPr>
            <w:tcW w:w="2436" w:type="dxa"/>
          </w:tcPr>
          <w:p w:rsidR="003D3E9E" w:rsidRPr="0025727C" w:rsidRDefault="0025727C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Овцеферма за 800 млечни овце – затворен цикъл на производство“ – Етап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Овчарник за 400 овце тип „А“, Овчарник за 400 овце тип „Б“</w:t>
            </w:r>
          </w:p>
        </w:tc>
        <w:tc>
          <w:tcPr>
            <w:tcW w:w="1874" w:type="dxa"/>
          </w:tcPr>
          <w:p w:rsidR="003D3E9E" w:rsidRPr="00CA1ECC" w:rsidRDefault="0025727C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03366.180.4</w:t>
            </w:r>
          </w:p>
        </w:tc>
        <w:tc>
          <w:tcPr>
            <w:tcW w:w="1538" w:type="dxa"/>
          </w:tcPr>
          <w:p w:rsidR="003D3E9E" w:rsidRPr="00CA1ECC" w:rsidRDefault="0025727C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„БН АГРО“ ООД</w:t>
            </w:r>
          </w:p>
        </w:tc>
        <w:tc>
          <w:tcPr>
            <w:tcW w:w="1678" w:type="dxa"/>
          </w:tcPr>
          <w:p w:rsidR="0025727C" w:rsidRDefault="0025727C" w:rsidP="0025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E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25727C" w:rsidP="0025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м-ст „Трояне“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79" w:type="dxa"/>
          </w:tcPr>
          <w:p w:rsidR="003D3E9E" w:rsidRPr="00EE452E" w:rsidRDefault="007F4D0D" w:rsidP="007F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№5/20.07.2021г.</w:t>
            </w:r>
          </w:p>
        </w:tc>
        <w:tc>
          <w:tcPr>
            <w:tcW w:w="2436" w:type="dxa"/>
          </w:tcPr>
          <w:p w:rsidR="003D3E9E" w:rsidRPr="007F4D0D" w:rsidRDefault="007F4D0D" w:rsidP="007F4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Преустройство и реконструкция на същ.</w:t>
            </w:r>
            <w:r w:rsidR="002E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хале в цех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PVC </w:t>
            </w:r>
            <w:r w:rsidR="00F37A10">
              <w:rPr>
                <w:rFonts w:ascii="Times New Roman" w:hAnsi="Times New Roman" w:cs="Times New Roman"/>
                <w:sz w:val="24"/>
                <w:szCs w:val="24"/>
              </w:rPr>
              <w:t>и алуминиева дограма</w:t>
            </w:r>
          </w:p>
        </w:tc>
        <w:tc>
          <w:tcPr>
            <w:tcW w:w="1874" w:type="dxa"/>
          </w:tcPr>
          <w:p w:rsidR="003D3E9E" w:rsidRPr="00CA1ECC" w:rsidRDefault="007F4D0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03366.601.1186</w:t>
            </w:r>
          </w:p>
        </w:tc>
        <w:tc>
          <w:tcPr>
            <w:tcW w:w="1538" w:type="dxa"/>
          </w:tcPr>
          <w:p w:rsidR="003D3E9E" w:rsidRPr="00CA1ECC" w:rsidRDefault="007F4D0D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„Цветков – М“ ЕООД</w:t>
            </w:r>
          </w:p>
        </w:tc>
        <w:tc>
          <w:tcPr>
            <w:tcW w:w="1678" w:type="dxa"/>
          </w:tcPr>
          <w:p w:rsidR="00186E6B" w:rsidRDefault="00186E6B" w:rsidP="00186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E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19E" w:rsidRPr="00A778E6" w:rsidTr="00F30171">
        <w:trPr>
          <w:trHeight w:val="544"/>
        </w:trPr>
        <w:tc>
          <w:tcPr>
            <w:tcW w:w="516" w:type="dxa"/>
          </w:tcPr>
          <w:p w:rsidR="003D3E9E" w:rsidRPr="00A778E6" w:rsidRDefault="003D3E9E" w:rsidP="009663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979" w:type="dxa"/>
          </w:tcPr>
          <w:p w:rsidR="003D3E9E" w:rsidRPr="00A778E6" w:rsidRDefault="00186E6B" w:rsidP="00186E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№6/18.08.2021г.</w:t>
            </w:r>
          </w:p>
        </w:tc>
        <w:tc>
          <w:tcPr>
            <w:tcW w:w="2436" w:type="dxa"/>
          </w:tcPr>
          <w:p w:rsidR="003D3E9E" w:rsidRPr="00A778E6" w:rsidRDefault="00186E6B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Преустройство на същ.</w:t>
            </w:r>
            <w:r w:rsidR="002E48E7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ППС за глас и данни на „БТК“ ЕАД</w:t>
            </w:r>
            <w:r w:rsidR="000772A2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</w:t>
            </w: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V</w:t>
            </w:r>
            <w:r w:rsidR="00F37A10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T5147_A</w:t>
            </w:r>
            <w:r w:rsidR="00F37A10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Приемно-предавателна станция №</w:t>
            </w:r>
            <w:r w:rsidR="002735A5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3698</w:t>
            </w:r>
            <w:r w:rsidR="002735A5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475C18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„ЦЕТИН България“ ЕАД и Базова станция с честотен обхват 900-2100 </w:t>
            </w:r>
            <w:r w:rsidR="00475C18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MHz </w:t>
            </w:r>
            <w:r w:rsidR="00475C18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„А1 България“</w:t>
            </w:r>
            <w:r w:rsid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75C18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ЕАД №</w:t>
            </w:r>
            <w:r w:rsidR="00475C18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PVN</w:t>
            </w:r>
            <w:r w:rsidR="00C0319E"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0218</w:t>
            </w:r>
          </w:p>
        </w:tc>
        <w:tc>
          <w:tcPr>
            <w:tcW w:w="1874" w:type="dxa"/>
          </w:tcPr>
          <w:p w:rsidR="003D3E9E" w:rsidRPr="00A778E6" w:rsidRDefault="00186E6B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 56085.165.9</w:t>
            </w:r>
          </w:p>
        </w:tc>
        <w:tc>
          <w:tcPr>
            <w:tcW w:w="1538" w:type="dxa"/>
          </w:tcPr>
          <w:p w:rsidR="003D3E9E" w:rsidRPr="00A778E6" w:rsidRDefault="00186E6B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„БТК“ ЕАД</w:t>
            </w:r>
          </w:p>
        </w:tc>
        <w:tc>
          <w:tcPr>
            <w:tcW w:w="1678" w:type="dxa"/>
          </w:tcPr>
          <w:p w:rsidR="003D3E9E" w:rsidRPr="00A778E6" w:rsidRDefault="00186E6B" w:rsidP="009663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78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Петокладенци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3D3E9E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79" w:type="dxa"/>
          </w:tcPr>
          <w:p w:rsidR="003D3E9E" w:rsidRPr="00EE452E" w:rsidRDefault="00015DB2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№7/03.09.2021г.</w:t>
            </w:r>
          </w:p>
        </w:tc>
        <w:tc>
          <w:tcPr>
            <w:tcW w:w="2436" w:type="dxa"/>
          </w:tcPr>
          <w:p w:rsidR="003D3E9E" w:rsidRDefault="00015DB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Изграждане на канализация и подмяна на водопровод на ул.</w:t>
            </w:r>
            <w:r w:rsidR="00C03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“Лозенец“, </w:t>
            </w:r>
            <w:r w:rsidR="00C031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„П.</w:t>
            </w:r>
            <w:r w:rsidR="00C03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Славейков“, </w:t>
            </w:r>
            <w:r w:rsidR="00C0319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„С.</w:t>
            </w:r>
            <w:r w:rsidR="00C03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Румянцев“</w:t>
            </w:r>
          </w:p>
        </w:tc>
        <w:tc>
          <w:tcPr>
            <w:tcW w:w="1874" w:type="dxa"/>
          </w:tcPr>
          <w:p w:rsidR="003D3E9E" w:rsidRPr="00CA1ECC" w:rsidRDefault="00015DB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</w:tcPr>
          <w:p w:rsidR="003D3E9E" w:rsidRPr="00CA1ECC" w:rsidRDefault="00015DB2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015DB2" w:rsidRDefault="00015DB2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4E7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430" w:rsidRPr="00CA1ECC" w:rsidTr="00F30171">
        <w:trPr>
          <w:trHeight w:val="544"/>
        </w:trPr>
        <w:tc>
          <w:tcPr>
            <w:tcW w:w="516" w:type="dxa"/>
          </w:tcPr>
          <w:p w:rsidR="00A63430" w:rsidRPr="00A63430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79" w:type="dxa"/>
          </w:tcPr>
          <w:p w:rsidR="00A63430" w:rsidRDefault="00A63430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8/25.10.2021 г.</w:t>
            </w:r>
          </w:p>
        </w:tc>
        <w:tc>
          <w:tcPr>
            <w:tcW w:w="2436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на ул. „Милан Василев“ в участъка от о.т. 476 през о.т.477, о.т. 478, о.т. 479,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 xml:space="preserve"> о.т. 480, о.т. 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575, о.т. 574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о.т. 591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Белене, община Белене</w:t>
            </w:r>
          </w:p>
        </w:tc>
        <w:tc>
          <w:tcPr>
            <w:tcW w:w="1874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A63430" w:rsidRDefault="005B0679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63430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A63430" w:rsidRPr="00CA1ECC" w:rsidTr="00F30171">
        <w:trPr>
          <w:trHeight w:val="544"/>
        </w:trPr>
        <w:tc>
          <w:tcPr>
            <w:tcW w:w="516" w:type="dxa"/>
          </w:tcPr>
          <w:p w:rsidR="00A63430" w:rsidRPr="00A63430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1979" w:type="dxa"/>
          </w:tcPr>
          <w:p w:rsidR="00A63430" w:rsidRDefault="00A63430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9/25.10.2021 г.</w:t>
            </w:r>
          </w:p>
        </w:tc>
        <w:tc>
          <w:tcPr>
            <w:tcW w:w="2436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на ул. „Рила“ в участъка от о.т. 706 през о.т. 449 до о.т. 476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Белене, община Белене</w:t>
            </w:r>
          </w:p>
        </w:tc>
        <w:tc>
          <w:tcPr>
            <w:tcW w:w="1874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A63430" w:rsidRDefault="005B0679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63430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A63430" w:rsidRPr="00CA1ECC" w:rsidTr="00F30171">
        <w:trPr>
          <w:trHeight w:val="544"/>
        </w:trPr>
        <w:tc>
          <w:tcPr>
            <w:tcW w:w="516" w:type="dxa"/>
          </w:tcPr>
          <w:p w:rsidR="00A63430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79" w:type="dxa"/>
          </w:tcPr>
          <w:p w:rsidR="00A63430" w:rsidRDefault="00A63430" w:rsidP="00672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№10/ </w:t>
            </w:r>
            <w:r w:rsidR="00672E05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г.</w:t>
            </w:r>
          </w:p>
        </w:tc>
        <w:tc>
          <w:tcPr>
            <w:tcW w:w="2436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на ул. „Петко Д. Петков“ в участъка от о.т. 433 през о.т. 432, о.т. 440 до о.т. 441 и от о.т. 433 до о.т. 421а- гр. Белене, община Белене</w:t>
            </w:r>
          </w:p>
        </w:tc>
        <w:tc>
          <w:tcPr>
            <w:tcW w:w="1874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A63430" w:rsidRDefault="005B0679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63430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A63430" w:rsidRPr="00CA1ECC" w:rsidTr="00F30171">
        <w:trPr>
          <w:trHeight w:val="544"/>
        </w:trPr>
        <w:tc>
          <w:tcPr>
            <w:tcW w:w="516" w:type="dxa"/>
          </w:tcPr>
          <w:p w:rsidR="00A63430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9" w:type="dxa"/>
          </w:tcPr>
          <w:p w:rsidR="00A63430" w:rsidRDefault="00A63430" w:rsidP="00672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№11/ </w:t>
            </w:r>
            <w:r w:rsidR="00672E05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г.</w:t>
            </w:r>
          </w:p>
        </w:tc>
        <w:tc>
          <w:tcPr>
            <w:tcW w:w="2436" w:type="dxa"/>
          </w:tcPr>
          <w:p w:rsidR="00A63430" w:rsidRDefault="00A63430" w:rsidP="005B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на ул. „Фердинанд Дечев“ в участъка от о.т. 647 през о.т. 651, о.т. 635, о.т. 634, о.т. 633, о.т. 613 до о.т. 632</w:t>
            </w:r>
            <w:r w:rsidR="005B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гр. Белене- Реконструкция на ул. „Фердинанд Дечев“ в участъка от проектна т.33а, преди о.т. 632 до пр</w:t>
            </w:r>
            <w:r w:rsidR="005B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3 п</w:t>
            </w:r>
            <w:r w:rsidR="005B0679">
              <w:rPr>
                <w:rFonts w:ascii="Times New Roman" w:hAnsi="Times New Roman" w:cs="Times New Roman"/>
                <w:sz w:val="24"/>
                <w:szCs w:val="24"/>
              </w:rPr>
              <w:t>реди о.т. 647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74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A63430" w:rsidRDefault="00A63430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A63430" w:rsidRDefault="005B0679" w:rsidP="0001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63430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9" w:type="dxa"/>
          </w:tcPr>
          <w:p w:rsidR="003D3E9E" w:rsidRPr="00EE452E" w:rsidRDefault="00345D09" w:rsidP="00E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/23.11.2021г.</w:t>
            </w:r>
          </w:p>
        </w:tc>
        <w:tc>
          <w:tcPr>
            <w:tcW w:w="2436" w:type="dxa"/>
          </w:tcPr>
          <w:p w:rsidR="003D3E9E" w:rsidRPr="00345D09" w:rsidRDefault="00345D0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 пристройка към същ.</w:t>
            </w:r>
            <w:r w:rsidR="005E4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двуетажна сграда, временен покрив върху ст.</w:t>
            </w:r>
            <w:r w:rsidR="005E4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бет.</w:t>
            </w:r>
            <w:r w:rsidR="005E4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плоча на кота +2.90 м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етап</w:t>
            </w:r>
          </w:p>
        </w:tc>
        <w:tc>
          <w:tcPr>
            <w:tcW w:w="1874" w:type="dxa"/>
          </w:tcPr>
          <w:p w:rsidR="00345D09" w:rsidRDefault="00345D09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03366.602.1456</w:t>
            </w:r>
          </w:p>
          <w:p w:rsidR="003D3E9E" w:rsidRPr="00345D09" w:rsidRDefault="00345D09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IX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кв.50</w:t>
            </w:r>
          </w:p>
        </w:tc>
        <w:tc>
          <w:tcPr>
            <w:tcW w:w="1538" w:type="dxa"/>
          </w:tcPr>
          <w:p w:rsidR="003D3E9E" w:rsidRPr="00CA1ECC" w:rsidRDefault="00345D09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Юстие Ахмедова Шерифова, Шериф Етемов Шерифов</w:t>
            </w:r>
          </w:p>
        </w:tc>
        <w:tc>
          <w:tcPr>
            <w:tcW w:w="1678" w:type="dxa"/>
          </w:tcPr>
          <w:p w:rsidR="00345D09" w:rsidRDefault="00345D09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5E4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430" w:rsidRPr="00CA1ECC" w:rsidTr="00F30171">
        <w:trPr>
          <w:trHeight w:val="544"/>
        </w:trPr>
        <w:tc>
          <w:tcPr>
            <w:tcW w:w="516" w:type="dxa"/>
          </w:tcPr>
          <w:p w:rsidR="00A63430" w:rsidRDefault="00A63430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79" w:type="dxa"/>
          </w:tcPr>
          <w:p w:rsidR="00A63430" w:rsidRPr="00E93777" w:rsidRDefault="00E93777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13/ 01.12.2021 г.</w:t>
            </w:r>
          </w:p>
        </w:tc>
        <w:tc>
          <w:tcPr>
            <w:tcW w:w="2436" w:type="dxa"/>
          </w:tcPr>
          <w:p w:rsidR="00A63430" w:rsidRDefault="00E93777" w:rsidP="0085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Укрепителни и противоерозионни мероприятия в обхвата на проект </w:t>
            </w:r>
            <w:r w:rsidR="00226F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част от Крайдунавски парк „Белене“ в кв. 153- 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кв. 154</w:t>
            </w:r>
            <w:r w:rsidR="007419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50AEB">
              <w:rPr>
                <w:rFonts w:ascii="Times New Roman" w:hAnsi="Times New Roman" w:cs="Times New Roman"/>
                <w:sz w:val="24"/>
                <w:szCs w:val="24"/>
              </w:rPr>
              <w:t>, гр. Белене,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о.т. 603 д</w:t>
            </w:r>
            <w:r w:rsidR="00850A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о.т. 605</w:t>
            </w:r>
            <w:r w:rsidR="00226F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850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преработка</w:t>
            </w:r>
          </w:p>
        </w:tc>
        <w:tc>
          <w:tcPr>
            <w:tcW w:w="1874" w:type="dxa"/>
          </w:tcPr>
          <w:p w:rsidR="00A63430" w:rsidRDefault="007419D3" w:rsidP="007419D3">
            <w:pPr>
              <w:ind w:right="-6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в. 153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 xml:space="preserve">- УПИ </w:t>
            </w:r>
            <w:r w:rsidR="00E93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E93777" w:rsidRPr="00E93777" w:rsidRDefault="007419D3" w:rsidP="0074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в.154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- 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38" w:type="dxa"/>
          </w:tcPr>
          <w:p w:rsidR="00A63430" w:rsidRDefault="00E93777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A63430" w:rsidRDefault="007419D3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E93777" w:rsidRPr="00CA1ECC" w:rsidTr="00F30171">
        <w:trPr>
          <w:trHeight w:val="544"/>
        </w:trPr>
        <w:tc>
          <w:tcPr>
            <w:tcW w:w="516" w:type="dxa"/>
          </w:tcPr>
          <w:p w:rsidR="00E93777" w:rsidRDefault="00E93777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79" w:type="dxa"/>
          </w:tcPr>
          <w:p w:rsidR="00E93777" w:rsidRDefault="00E93777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14/ 01.12.2021 г. </w:t>
            </w:r>
          </w:p>
        </w:tc>
        <w:tc>
          <w:tcPr>
            <w:tcW w:w="2436" w:type="dxa"/>
          </w:tcPr>
          <w:p w:rsidR="00E93777" w:rsidRDefault="00E93777" w:rsidP="00F30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„Изграждане на част от Крайдунавски парк „Белене“ в кв. 153</w:t>
            </w:r>
            <w:r w:rsidR="00741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кв. 154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>, гр. Белене,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о.т. 603 д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о.т. 605</w:t>
            </w:r>
            <w:r w:rsidR="00226F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преработка</w:t>
            </w:r>
          </w:p>
        </w:tc>
        <w:tc>
          <w:tcPr>
            <w:tcW w:w="1874" w:type="dxa"/>
          </w:tcPr>
          <w:p w:rsidR="00E93777" w:rsidRDefault="00F30171" w:rsidP="00E93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в. 153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 xml:space="preserve">- УПИ </w:t>
            </w:r>
            <w:r w:rsidR="00E93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E93777" w:rsidRDefault="00F30171" w:rsidP="00E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в.154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- УПИ-</w:t>
            </w:r>
            <w:r w:rsidR="00E93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38" w:type="dxa"/>
          </w:tcPr>
          <w:p w:rsidR="00E93777" w:rsidRDefault="00E93777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E93777" w:rsidRDefault="00F30171" w:rsidP="00345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9377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3D3E9E" w:rsidRPr="00CA1ECC" w:rsidTr="00F30171">
        <w:trPr>
          <w:trHeight w:val="544"/>
        </w:trPr>
        <w:tc>
          <w:tcPr>
            <w:tcW w:w="516" w:type="dxa"/>
          </w:tcPr>
          <w:p w:rsidR="003D3E9E" w:rsidRPr="00EE452E" w:rsidRDefault="00E93777" w:rsidP="0096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3E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</w:tcPr>
          <w:p w:rsidR="003D3E9E" w:rsidRPr="00EE452E" w:rsidRDefault="00CB3041" w:rsidP="00CB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№9/02.12.2021г.</w:t>
            </w:r>
          </w:p>
        </w:tc>
        <w:tc>
          <w:tcPr>
            <w:tcW w:w="2436" w:type="dxa"/>
          </w:tcPr>
          <w:p w:rsidR="003D3E9E" w:rsidRPr="003031FE" w:rsidRDefault="003031F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Еднофамилна жил.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сграда на един етаж</w:t>
            </w:r>
          </w:p>
        </w:tc>
        <w:tc>
          <w:tcPr>
            <w:tcW w:w="1874" w:type="dxa"/>
          </w:tcPr>
          <w:p w:rsidR="00CB3041" w:rsidRDefault="00CB3041" w:rsidP="00CB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03366.60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.242</w:t>
            </w:r>
          </w:p>
          <w:p w:rsidR="003D3E9E" w:rsidRPr="00CB3041" w:rsidRDefault="00CB3041" w:rsidP="00CB30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III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34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1</w:t>
            </w:r>
          </w:p>
        </w:tc>
        <w:tc>
          <w:tcPr>
            <w:tcW w:w="1538" w:type="dxa"/>
          </w:tcPr>
          <w:p w:rsidR="003D3E9E" w:rsidRPr="00CA1ECC" w:rsidRDefault="00CB3041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 Михайлов Глузов</w:t>
            </w:r>
          </w:p>
        </w:tc>
        <w:tc>
          <w:tcPr>
            <w:tcW w:w="1678" w:type="dxa"/>
          </w:tcPr>
          <w:p w:rsidR="003031FE" w:rsidRDefault="003031FE" w:rsidP="00303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F30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3D3E9E" w:rsidRPr="00CA1ECC" w:rsidRDefault="003D3E9E" w:rsidP="0096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5651" w:rsidRDefault="00735651" w:rsidP="0073565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</w:t>
      </w:r>
      <w:r w:rsidR="004B43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година</w:t>
      </w:r>
    </w:p>
    <w:tbl>
      <w:tblPr>
        <w:tblStyle w:val="TableGrid"/>
        <w:tblW w:w="9994" w:type="dxa"/>
        <w:tblInd w:w="-147" w:type="dxa"/>
        <w:tblLook w:val="04A0" w:firstRow="1" w:lastRow="0" w:firstColumn="1" w:lastColumn="0" w:noHBand="0" w:noVBand="1"/>
      </w:tblPr>
      <w:tblGrid>
        <w:gridCol w:w="459"/>
        <w:gridCol w:w="2057"/>
        <w:gridCol w:w="2472"/>
        <w:gridCol w:w="1776"/>
        <w:gridCol w:w="1547"/>
        <w:gridCol w:w="1683"/>
      </w:tblGrid>
      <w:tr w:rsidR="008F63DF" w:rsidRPr="00710A0D" w:rsidTr="008F63DF">
        <w:trPr>
          <w:trHeight w:val="544"/>
        </w:trPr>
        <w:tc>
          <w:tcPr>
            <w:tcW w:w="459" w:type="dxa"/>
          </w:tcPr>
          <w:p w:rsidR="008F63DF" w:rsidRPr="00710A0D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57" w:type="dxa"/>
          </w:tcPr>
          <w:p w:rsidR="008F63DF" w:rsidRPr="00710A0D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Дата и № на техн. паспорт</w:t>
            </w:r>
          </w:p>
        </w:tc>
        <w:tc>
          <w:tcPr>
            <w:tcW w:w="2472" w:type="dxa"/>
          </w:tcPr>
          <w:p w:rsidR="008F63DF" w:rsidRPr="00710A0D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776" w:type="dxa"/>
          </w:tcPr>
          <w:p w:rsidR="008F63DF" w:rsidRPr="00710A0D" w:rsidRDefault="008F63DF" w:rsidP="008F63DF">
            <w:pPr>
              <w:jc w:val="center"/>
              <w:rPr>
                <w:rFonts w:ascii="Times New Roman" w:hAnsi="Times New Roman" w:cs="Times New Roman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547" w:type="dxa"/>
          </w:tcPr>
          <w:p w:rsidR="008F63DF" w:rsidRPr="00710A0D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683" w:type="dxa"/>
          </w:tcPr>
          <w:p w:rsidR="008F63DF" w:rsidRPr="00710A0D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735651" w:rsidRPr="00710A0D" w:rsidTr="008F63DF">
        <w:trPr>
          <w:trHeight w:val="544"/>
        </w:trPr>
        <w:tc>
          <w:tcPr>
            <w:tcW w:w="459" w:type="dxa"/>
          </w:tcPr>
          <w:p w:rsidR="00735651" w:rsidRPr="00710A0D" w:rsidRDefault="00735651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57" w:type="dxa"/>
          </w:tcPr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№1/</w:t>
            </w:r>
          </w:p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22.03.2022 г</w:t>
            </w:r>
          </w:p>
        </w:tc>
        <w:tc>
          <w:tcPr>
            <w:tcW w:w="2472" w:type="dxa"/>
          </w:tcPr>
          <w:p w:rsidR="00735651" w:rsidRPr="00710A0D" w:rsidRDefault="00735651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Склад за търговия на едро</w:t>
            </w:r>
          </w:p>
        </w:tc>
        <w:tc>
          <w:tcPr>
            <w:tcW w:w="1776" w:type="dxa"/>
          </w:tcPr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03366.602.1473</w:t>
            </w:r>
          </w:p>
        </w:tc>
        <w:tc>
          <w:tcPr>
            <w:tcW w:w="1547" w:type="dxa"/>
          </w:tcPr>
          <w:p w:rsidR="00735651" w:rsidRPr="00710A0D" w:rsidRDefault="00735651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Любомир Карлев Гайдаров</w:t>
            </w:r>
          </w:p>
        </w:tc>
        <w:tc>
          <w:tcPr>
            <w:tcW w:w="1683" w:type="dxa"/>
          </w:tcPr>
          <w:p w:rsidR="00735651" w:rsidRPr="00710A0D" w:rsidRDefault="00735651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710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735651" w:rsidRPr="00710A0D" w:rsidRDefault="00735651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651" w:rsidRPr="00710A0D" w:rsidTr="008F63DF">
        <w:trPr>
          <w:trHeight w:val="544"/>
        </w:trPr>
        <w:tc>
          <w:tcPr>
            <w:tcW w:w="459" w:type="dxa"/>
          </w:tcPr>
          <w:p w:rsidR="00735651" w:rsidRPr="00710A0D" w:rsidRDefault="00735651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057" w:type="dxa"/>
          </w:tcPr>
          <w:p w:rsidR="004B43F7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№ 2/ </w:t>
            </w:r>
          </w:p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22.03.2022 г. </w:t>
            </w:r>
          </w:p>
        </w:tc>
        <w:tc>
          <w:tcPr>
            <w:tcW w:w="2472" w:type="dxa"/>
          </w:tcPr>
          <w:p w:rsidR="00735651" w:rsidRPr="00710A0D" w:rsidRDefault="00735651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Преустройство на съществуващ търговски</w:t>
            </w:r>
            <w:r w:rsidR="006B31B9">
              <w:rPr>
                <w:rStyle w:val="Strong"/>
                <w:rFonts w:ascii="Times New Roman" w:hAnsi="Times New Roman" w:cs="Times New Roman"/>
                <w:b w:val="0"/>
              </w:rPr>
              <w:t xml:space="preserve"> обект „Кафе- аперитив“ в гараж</w:t>
            </w:r>
          </w:p>
        </w:tc>
        <w:tc>
          <w:tcPr>
            <w:tcW w:w="1776" w:type="dxa"/>
          </w:tcPr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</w:p>
          <w:p w:rsidR="00735651" w:rsidRPr="00710A0D" w:rsidRDefault="00735651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03366.601.190</w:t>
            </w:r>
          </w:p>
        </w:tc>
        <w:tc>
          <w:tcPr>
            <w:tcW w:w="1547" w:type="dxa"/>
          </w:tcPr>
          <w:p w:rsidR="00735651" w:rsidRPr="00710A0D" w:rsidRDefault="00735651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Милка Тодорова Ченешкова</w:t>
            </w:r>
          </w:p>
        </w:tc>
        <w:tc>
          <w:tcPr>
            <w:tcW w:w="1683" w:type="dxa"/>
          </w:tcPr>
          <w:p w:rsidR="00735651" w:rsidRPr="00710A0D" w:rsidRDefault="00735651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B43F7" w:rsidRPr="00710A0D" w:rsidTr="008F63DF">
        <w:trPr>
          <w:trHeight w:val="544"/>
        </w:trPr>
        <w:tc>
          <w:tcPr>
            <w:tcW w:w="459" w:type="dxa"/>
          </w:tcPr>
          <w:p w:rsidR="004B43F7" w:rsidRPr="00710A0D" w:rsidRDefault="004B43F7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</w:tcPr>
          <w:p w:rsidR="004B43F7" w:rsidRPr="00710A0D" w:rsidRDefault="004B43F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№ 3/ </w:t>
            </w:r>
          </w:p>
          <w:p w:rsidR="004B43F7" w:rsidRPr="00710A0D" w:rsidRDefault="004B43F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19.04.2022 г.</w:t>
            </w:r>
          </w:p>
        </w:tc>
        <w:tc>
          <w:tcPr>
            <w:tcW w:w="2472" w:type="dxa"/>
          </w:tcPr>
          <w:p w:rsidR="004B43F7" w:rsidRPr="00710A0D" w:rsidRDefault="006B31B9" w:rsidP="006B31B9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 xml:space="preserve">„Жилищна сграда </w:t>
            </w:r>
            <w:r w:rsidR="004B43F7" w:rsidRPr="00710A0D">
              <w:rPr>
                <w:rStyle w:val="Strong"/>
                <w:rFonts w:ascii="Times New Roman" w:hAnsi="Times New Roman" w:cs="Times New Roman"/>
                <w:b w:val="0"/>
              </w:rPr>
              <w:t>до 10 м</w:t>
            </w:r>
            <w:r>
              <w:rPr>
                <w:rStyle w:val="Strong"/>
                <w:rFonts w:ascii="Times New Roman" w:hAnsi="Times New Roman" w:cs="Times New Roman"/>
                <w:b w:val="0"/>
              </w:rPr>
              <w:t xml:space="preserve"> височина</w:t>
            </w:r>
            <w:r w:rsidR="004B43F7" w:rsidRPr="00710A0D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</w:p>
        </w:tc>
        <w:tc>
          <w:tcPr>
            <w:tcW w:w="1776" w:type="dxa"/>
          </w:tcPr>
          <w:p w:rsidR="004B43F7" w:rsidRPr="00710A0D" w:rsidRDefault="004B43F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03366.601.529</w:t>
            </w:r>
          </w:p>
        </w:tc>
        <w:tc>
          <w:tcPr>
            <w:tcW w:w="1547" w:type="dxa"/>
          </w:tcPr>
          <w:p w:rsidR="004B43F7" w:rsidRPr="00710A0D" w:rsidRDefault="004B43F7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Андреан Андреев Христов и Галя Асенова Христова</w:t>
            </w:r>
          </w:p>
        </w:tc>
        <w:tc>
          <w:tcPr>
            <w:tcW w:w="1683" w:type="dxa"/>
          </w:tcPr>
          <w:p w:rsidR="004B43F7" w:rsidRPr="00710A0D" w:rsidRDefault="006B31B9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B43F7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E93777" w:rsidRPr="00710A0D" w:rsidTr="008F63DF">
        <w:trPr>
          <w:trHeight w:val="544"/>
        </w:trPr>
        <w:tc>
          <w:tcPr>
            <w:tcW w:w="459" w:type="dxa"/>
          </w:tcPr>
          <w:p w:rsidR="00E93777" w:rsidRPr="00710A0D" w:rsidRDefault="00E93777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7" w:type="dxa"/>
          </w:tcPr>
          <w:p w:rsidR="00E93777" w:rsidRPr="00710A0D" w:rsidRDefault="00E9377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4/</w:t>
            </w:r>
          </w:p>
          <w:p w:rsidR="00E93777" w:rsidRPr="00710A0D" w:rsidRDefault="00E9377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03.05.2022 г. </w:t>
            </w:r>
          </w:p>
        </w:tc>
        <w:tc>
          <w:tcPr>
            <w:tcW w:w="2472" w:type="dxa"/>
          </w:tcPr>
          <w:p w:rsidR="00E93777" w:rsidRPr="00710A0D" w:rsidRDefault="00E93777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Изграждане на многофункционално игрище в СУ „Димчо 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lastRenderedPageBreak/>
              <w:t>Дебелянов“</w:t>
            </w:r>
            <w:r w:rsidR="00BF5BBA">
              <w:rPr>
                <w:rStyle w:val="Strong"/>
                <w:rFonts w:ascii="Times New Roman" w:hAnsi="Times New Roman" w:cs="Times New Roman"/>
                <w:b w:val="0"/>
              </w:rPr>
              <w:t xml:space="preserve"> –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 гр. Белене</w:t>
            </w:r>
          </w:p>
        </w:tc>
        <w:tc>
          <w:tcPr>
            <w:tcW w:w="1776" w:type="dxa"/>
          </w:tcPr>
          <w:p w:rsidR="00E93777" w:rsidRPr="00710A0D" w:rsidRDefault="00E9377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 </w:t>
            </w:r>
          </w:p>
          <w:p w:rsidR="00E93777" w:rsidRPr="00710A0D" w:rsidRDefault="00E93777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03366.602.1435</w:t>
            </w:r>
          </w:p>
          <w:p w:rsidR="00E93777" w:rsidRPr="00710A0D" w:rsidRDefault="00E93777" w:rsidP="00E93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УПИ 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B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78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47" w:type="dxa"/>
          </w:tcPr>
          <w:p w:rsidR="00E93777" w:rsidRPr="00710A0D" w:rsidRDefault="00E93777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Община Белене</w:t>
            </w:r>
          </w:p>
        </w:tc>
        <w:tc>
          <w:tcPr>
            <w:tcW w:w="1683" w:type="dxa"/>
          </w:tcPr>
          <w:p w:rsidR="00E93777" w:rsidRPr="00710A0D" w:rsidRDefault="00BF5BBA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93777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D24EF5" w:rsidRPr="00226F70" w:rsidTr="008F63DF">
        <w:trPr>
          <w:trHeight w:val="544"/>
        </w:trPr>
        <w:tc>
          <w:tcPr>
            <w:tcW w:w="459" w:type="dxa"/>
          </w:tcPr>
          <w:p w:rsidR="00D24EF5" w:rsidRPr="00226F70" w:rsidRDefault="00D24EF5" w:rsidP="00F55D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2057" w:type="dxa"/>
          </w:tcPr>
          <w:p w:rsidR="00D24EF5" w:rsidRPr="00226F70" w:rsidRDefault="00D24EF5" w:rsidP="00735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5/</w:t>
            </w:r>
          </w:p>
          <w:p w:rsidR="00D24EF5" w:rsidRPr="00226F70" w:rsidRDefault="00D24EF5" w:rsidP="00735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06.06.2022 г.</w:t>
            </w:r>
          </w:p>
        </w:tc>
        <w:tc>
          <w:tcPr>
            <w:tcW w:w="2472" w:type="dxa"/>
          </w:tcPr>
          <w:p w:rsidR="00D24EF5" w:rsidRPr="00226F70" w:rsidRDefault="00D24EF5" w:rsidP="00F55DF3">
            <w:pPr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</w:rPr>
            </w:pPr>
            <w:r w:rsidRPr="00226F70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</w:rPr>
              <w:t>Електрозахранване от ТП- 75 до изграден трафопост в УПИ I</w:t>
            </w:r>
            <w:r w:rsidR="00226F70" w:rsidRPr="00226F70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lang w:val="en-US"/>
              </w:rPr>
              <w:t xml:space="preserve"> </w:t>
            </w:r>
            <w:r w:rsidRPr="00226F70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</w:rPr>
              <w:t>- 1186, кв. 95</w:t>
            </w:r>
            <w:r w:rsidR="00BF5BBA" w:rsidRPr="00226F70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</w:rPr>
              <w:t xml:space="preserve"> – завършване на недовършен обект</w:t>
            </w:r>
          </w:p>
        </w:tc>
        <w:tc>
          <w:tcPr>
            <w:tcW w:w="1776" w:type="dxa"/>
          </w:tcPr>
          <w:p w:rsidR="00D24EF5" w:rsidRPr="00226F70" w:rsidRDefault="00D24EF5" w:rsidP="00735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ПИ </w:t>
            </w:r>
          </w:p>
          <w:p w:rsidR="00D24EF5" w:rsidRPr="00226F70" w:rsidRDefault="00D24EF5" w:rsidP="00735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03366.601.1186</w:t>
            </w:r>
          </w:p>
          <w:p w:rsidR="00D24EF5" w:rsidRPr="00226F70" w:rsidRDefault="00D24EF5" w:rsidP="00735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УПИ </w:t>
            </w: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="00BF5BBA"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кв. 95</w:t>
            </w:r>
          </w:p>
        </w:tc>
        <w:tc>
          <w:tcPr>
            <w:tcW w:w="1547" w:type="dxa"/>
          </w:tcPr>
          <w:p w:rsidR="00D24EF5" w:rsidRPr="00226F70" w:rsidRDefault="00BF5BBA" w:rsidP="00F55D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D24EF5"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Цветков</w:t>
            </w: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r w:rsidR="00D24EF5"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="00D24EF5"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ООД</w:t>
            </w:r>
          </w:p>
        </w:tc>
        <w:tc>
          <w:tcPr>
            <w:tcW w:w="1683" w:type="dxa"/>
          </w:tcPr>
          <w:p w:rsidR="00D24EF5" w:rsidRPr="00226F70" w:rsidRDefault="00D24EF5" w:rsidP="00F55D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 Белене</w:t>
            </w:r>
          </w:p>
        </w:tc>
      </w:tr>
      <w:tr w:rsidR="00D24EF5" w:rsidRPr="00710A0D" w:rsidTr="008F63DF">
        <w:trPr>
          <w:trHeight w:val="544"/>
        </w:trPr>
        <w:tc>
          <w:tcPr>
            <w:tcW w:w="459" w:type="dxa"/>
          </w:tcPr>
          <w:p w:rsidR="00D24EF5" w:rsidRPr="00710A0D" w:rsidRDefault="00D24EF5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7" w:type="dxa"/>
          </w:tcPr>
          <w:p w:rsidR="00D24EF5" w:rsidRPr="00710A0D" w:rsidRDefault="00D24EF5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D24EF5" w:rsidRPr="00710A0D" w:rsidRDefault="00D24EF5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17.06.2022 г. </w:t>
            </w:r>
          </w:p>
        </w:tc>
        <w:tc>
          <w:tcPr>
            <w:tcW w:w="2472" w:type="dxa"/>
          </w:tcPr>
          <w:p w:rsidR="00D24EF5" w:rsidRPr="00710A0D" w:rsidRDefault="00D24EF5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Гараж за леки автомобили в УПИ VI- 973, кв. 31, ПИ 03366.601.559 по плана  на гр. Белене</w:t>
            </w:r>
          </w:p>
        </w:tc>
        <w:tc>
          <w:tcPr>
            <w:tcW w:w="1776" w:type="dxa"/>
          </w:tcPr>
          <w:p w:rsidR="00D24EF5" w:rsidRPr="00710A0D" w:rsidRDefault="00D24EF5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</w:p>
          <w:p w:rsidR="00D24EF5" w:rsidRPr="00710A0D" w:rsidRDefault="00D24EF5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03366.601.559</w:t>
            </w:r>
          </w:p>
          <w:p w:rsidR="00D24EF5" w:rsidRPr="00710A0D" w:rsidRDefault="00D24EF5" w:rsidP="009209FC">
            <w:pPr>
              <w:ind w:right="-153" w:hanging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920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31</w:t>
            </w:r>
          </w:p>
        </w:tc>
        <w:tc>
          <w:tcPr>
            <w:tcW w:w="1547" w:type="dxa"/>
          </w:tcPr>
          <w:p w:rsidR="00D24EF5" w:rsidRPr="00710A0D" w:rsidRDefault="00D24EF5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Бехайдин Салиев Календеров</w:t>
            </w:r>
          </w:p>
        </w:tc>
        <w:tc>
          <w:tcPr>
            <w:tcW w:w="1683" w:type="dxa"/>
          </w:tcPr>
          <w:p w:rsidR="00D24EF5" w:rsidRPr="00710A0D" w:rsidRDefault="009209FC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24EF5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7F42" w:rsidRPr="00710A0D" w:rsidTr="008F63DF">
        <w:trPr>
          <w:trHeight w:val="544"/>
        </w:trPr>
        <w:tc>
          <w:tcPr>
            <w:tcW w:w="459" w:type="dxa"/>
          </w:tcPr>
          <w:p w:rsidR="00BB7F42" w:rsidRPr="00710A0D" w:rsidRDefault="00BB7F42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7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7/</w:t>
            </w:r>
          </w:p>
          <w:p w:rsidR="00BB7F42" w:rsidRPr="00710A0D" w:rsidRDefault="00BB7F42" w:rsidP="00B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04.11.2022 г.</w:t>
            </w:r>
          </w:p>
        </w:tc>
        <w:tc>
          <w:tcPr>
            <w:tcW w:w="2472" w:type="dxa"/>
          </w:tcPr>
          <w:p w:rsidR="00BB7F42" w:rsidRPr="00710A0D" w:rsidRDefault="00BB7F42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Гараж и стопанска сграда в УПИ 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, кв. 11, ПИ 03366.602.441 по плана на гр. Белене</w:t>
            </w:r>
          </w:p>
        </w:tc>
        <w:tc>
          <w:tcPr>
            <w:tcW w:w="1776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ПИ </w:t>
            </w:r>
          </w:p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03366.602.441</w:t>
            </w:r>
          </w:p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20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11</w:t>
            </w:r>
          </w:p>
        </w:tc>
        <w:tc>
          <w:tcPr>
            <w:tcW w:w="1547" w:type="dxa"/>
          </w:tcPr>
          <w:p w:rsidR="00BB7F42" w:rsidRPr="00710A0D" w:rsidRDefault="00BB7F42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Милен Павлов Дулев</w:t>
            </w:r>
          </w:p>
        </w:tc>
        <w:tc>
          <w:tcPr>
            <w:tcW w:w="1683" w:type="dxa"/>
          </w:tcPr>
          <w:p w:rsidR="00BB7F42" w:rsidRPr="00710A0D" w:rsidRDefault="009209FC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B7F42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7F42" w:rsidRPr="00710A0D" w:rsidTr="008F63DF">
        <w:trPr>
          <w:trHeight w:val="544"/>
        </w:trPr>
        <w:tc>
          <w:tcPr>
            <w:tcW w:w="459" w:type="dxa"/>
          </w:tcPr>
          <w:p w:rsidR="00BB7F42" w:rsidRPr="00710A0D" w:rsidRDefault="00BB7F42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7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8/</w:t>
            </w:r>
          </w:p>
          <w:p w:rsidR="00BB7F42" w:rsidRPr="00710A0D" w:rsidRDefault="00BB7F42" w:rsidP="00B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04.11.2022 г.</w:t>
            </w:r>
          </w:p>
        </w:tc>
        <w:tc>
          <w:tcPr>
            <w:tcW w:w="2472" w:type="dxa"/>
          </w:tcPr>
          <w:p w:rsidR="00BB7F42" w:rsidRPr="00710A0D" w:rsidRDefault="00BB7F42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Пристройка към жилищна сграда с идент. 03366.602.671.1, УПИ 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="005208B6">
              <w:rPr>
                <w:rStyle w:val="Strong"/>
                <w:rFonts w:ascii="Times New Roman" w:hAnsi="Times New Roman" w:cs="Times New Roman"/>
                <w:b w:val="0"/>
              </w:rPr>
              <w:t>, кв. 8-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г по плана на гр. Белене</w:t>
            </w:r>
          </w:p>
        </w:tc>
        <w:tc>
          <w:tcPr>
            <w:tcW w:w="1776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03366.602.671</w:t>
            </w:r>
          </w:p>
          <w:p w:rsidR="00BB7F42" w:rsidRPr="00710A0D" w:rsidRDefault="00BB7F42" w:rsidP="005208B6">
            <w:pPr>
              <w:ind w:right="-153" w:hanging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520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8-г</w:t>
            </w:r>
          </w:p>
        </w:tc>
        <w:tc>
          <w:tcPr>
            <w:tcW w:w="1547" w:type="dxa"/>
          </w:tcPr>
          <w:p w:rsidR="00BB7F42" w:rsidRPr="00710A0D" w:rsidRDefault="00BB7F42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Мирослав Сашев Джантов</w:t>
            </w:r>
          </w:p>
        </w:tc>
        <w:tc>
          <w:tcPr>
            <w:tcW w:w="1683" w:type="dxa"/>
          </w:tcPr>
          <w:p w:rsidR="00BB7F42" w:rsidRPr="00710A0D" w:rsidRDefault="005208B6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B7F42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7F42" w:rsidRPr="00710A0D" w:rsidTr="008F63DF">
        <w:trPr>
          <w:trHeight w:val="544"/>
        </w:trPr>
        <w:tc>
          <w:tcPr>
            <w:tcW w:w="459" w:type="dxa"/>
          </w:tcPr>
          <w:p w:rsidR="00BB7F42" w:rsidRPr="00710A0D" w:rsidRDefault="00BB7F42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57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№ 9/ </w:t>
            </w:r>
          </w:p>
          <w:p w:rsidR="00BB7F42" w:rsidRPr="00710A0D" w:rsidRDefault="00BB7F42" w:rsidP="00B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04.11.2022 г.</w:t>
            </w:r>
          </w:p>
        </w:tc>
        <w:tc>
          <w:tcPr>
            <w:tcW w:w="2472" w:type="dxa"/>
          </w:tcPr>
          <w:p w:rsidR="00BB7F42" w:rsidRPr="00710A0D" w:rsidRDefault="00BB7F42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Еднофамилна жилищна сграда в ПИ 03366.602.517, УПИ 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XVI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, кв. 52 по плана на гр. Белене</w:t>
            </w:r>
          </w:p>
        </w:tc>
        <w:tc>
          <w:tcPr>
            <w:tcW w:w="1776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03366.602.517</w:t>
            </w:r>
          </w:p>
          <w:p w:rsidR="00BB7F42" w:rsidRPr="00710A0D" w:rsidRDefault="00BB7F42" w:rsidP="00BB7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XVI</w:t>
            </w:r>
            <w:r w:rsidR="00507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52</w:t>
            </w:r>
          </w:p>
        </w:tc>
        <w:tc>
          <w:tcPr>
            <w:tcW w:w="1547" w:type="dxa"/>
          </w:tcPr>
          <w:p w:rsidR="00BB7F42" w:rsidRPr="00710A0D" w:rsidRDefault="00BB7F42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Ивелин Валериев Мирнов</w:t>
            </w:r>
          </w:p>
        </w:tc>
        <w:tc>
          <w:tcPr>
            <w:tcW w:w="1683" w:type="dxa"/>
          </w:tcPr>
          <w:p w:rsidR="00BB7F42" w:rsidRPr="00710A0D" w:rsidRDefault="00260D84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B7F42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7F42" w:rsidRPr="00710A0D" w:rsidTr="008F63DF">
        <w:trPr>
          <w:trHeight w:val="544"/>
        </w:trPr>
        <w:tc>
          <w:tcPr>
            <w:tcW w:w="459" w:type="dxa"/>
          </w:tcPr>
          <w:p w:rsidR="00BB7F42" w:rsidRPr="00710A0D" w:rsidRDefault="00BB7F42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7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10/</w:t>
            </w:r>
          </w:p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08.11.2022 г.</w:t>
            </w:r>
          </w:p>
        </w:tc>
        <w:tc>
          <w:tcPr>
            <w:tcW w:w="2472" w:type="dxa"/>
          </w:tcPr>
          <w:p w:rsidR="00BB7F42" w:rsidRPr="00710A0D" w:rsidRDefault="00BB7F42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 xml:space="preserve">Пристройка към съществуваща едноетажна жилищна сграда в УПИ 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 xml:space="preserve"> VII</w:t>
            </w: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, кв. 104, ПИ 03366.601.1091 по плана на гр. Белене</w:t>
            </w:r>
          </w:p>
        </w:tc>
        <w:tc>
          <w:tcPr>
            <w:tcW w:w="1776" w:type="dxa"/>
          </w:tcPr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03366.601.1091</w:t>
            </w:r>
          </w:p>
          <w:p w:rsidR="00BB7F42" w:rsidRPr="00710A0D" w:rsidRDefault="00BB7F42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710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260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- кв. 104</w:t>
            </w:r>
          </w:p>
        </w:tc>
        <w:tc>
          <w:tcPr>
            <w:tcW w:w="1547" w:type="dxa"/>
          </w:tcPr>
          <w:p w:rsidR="00BB7F42" w:rsidRPr="00710A0D" w:rsidRDefault="00BB7F42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Силвия Петрова Георгиева</w:t>
            </w:r>
          </w:p>
        </w:tc>
        <w:tc>
          <w:tcPr>
            <w:tcW w:w="1683" w:type="dxa"/>
          </w:tcPr>
          <w:p w:rsidR="00BB7F42" w:rsidRPr="00710A0D" w:rsidRDefault="00260D84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B7F42" w:rsidRPr="00710A0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0B114C" w:rsidRPr="00710A0D" w:rsidTr="008F63DF">
        <w:trPr>
          <w:trHeight w:val="544"/>
        </w:trPr>
        <w:tc>
          <w:tcPr>
            <w:tcW w:w="459" w:type="dxa"/>
          </w:tcPr>
          <w:p w:rsidR="000B114C" w:rsidRPr="00710A0D" w:rsidRDefault="000B114C" w:rsidP="00F55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57" w:type="dxa"/>
          </w:tcPr>
          <w:p w:rsidR="000B114C" w:rsidRPr="00710A0D" w:rsidRDefault="000B114C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№ 11/</w:t>
            </w:r>
          </w:p>
          <w:p w:rsidR="000B114C" w:rsidRPr="00710A0D" w:rsidRDefault="000B114C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09.11.2022 г.</w:t>
            </w:r>
          </w:p>
        </w:tc>
        <w:tc>
          <w:tcPr>
            <w:tcW w:w="2472" w:type="dxa"/>
          </w:tcPr>
          <w:p w:rsidR="000B114C" w:rsidRPr="00710A0D" w:rsidRDefault="000B114C" w:rsidP="00F55DF3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710A0D">
              <w:rPr>
                <w:rStyle w:val="Strong"/>
                <w:rFonts w:ascii="Times New Roman" w:hAnsi="Times New Roman" w:cs="Times New Roman"/>
                <w:b w:val="0"/>
              </w:rPr>
              <w:t>Селскостопански сгради към животновъден обект- пасище</w:t>
            </w:r>
          </w:p>
        </w:tc>
        <w:tc>
          <w:tcPr>
            <w:tcW w:w="1776" w:type="dxa"/>
          </w:tcPr>
          <w:p w:rsidR="000B114C" w:rsidRPr="00710A0D" w:rsidRDefault="000B114C" w:rsidP="00735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ПИ 56085.190.396</w:t>
            </w:r>
          </w:p>
        </w:tc>
        <w:tc>
          <w:tcPr>
            <w:tcW w:w="1547" w:type="dxa"/>
          </w:tcPr>
          <w:p w:rsidR="000B114C" w:rsidRPr="00710A0D" w:rsidRDefault="000B114C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0D">
              <w:rPr>
                <w:rFonts w:ascii="Times New Roman" w:hAnsi="Times New Roman" w:cs="Times New Roman"/>
                <w:sz w:val="24"/>
                <w:szCs w:val="24"/>
              </w:rPr>
              <w:t>Община Белене- Милен Павлов Дулев</w:t>
            </w:r>
          </w:p>
        </w:tc>
        <w:tc>
          <w:tcPr>
            <w:tcW w:w="1683" w:type="dxa"/>
          </w:tcPr>
          <w:p w:rsidR="000B114C" w:rsidRPr="00710A0D" w:rsidRDefault="00260D84" w:rsidP="00F5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B114C" w:rsidRPr="00710A0D">
              <w:rPr>
                <w:rFonts w:ascii="Times New Roman" w:hAnsi="Times New Roman" w:cs="Times New Roman"/>
                <w:sz w:val="24"/>
                <w:szCs w:val="24"/>
              </w:rPr>
              <w:t>. Петокладенци</w:t>
            </w:r>
          </w:p>
        </w:tc>
      </w:tr>
    </w:tbl>
    <w:p w:rsidR="00860FA7" w:rsidRDefault="00860FA7" w:rsidP="00D87435">
      <w:pPr>
        <w:shd w:val="clear" w:color="auto" w:fill="FF000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lastRenderedPageBreak/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година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516"/>
        <w:gridCol w:w="1917"/>
        <w:gridCol w:w="2399"/>
        <w:gridCol w:w="1776"/>
        <w:gridCol w:w="1707"/>
        <w:gridCol w:w="1608"/>
      </w:tblGrid>
      <w:tr w:rsidR="00284FCF" w:rsidRPr="008670E8" w:rsidTr="00774D02">
        <w:trPr>
          <w:trHeight w:val="544"/>
        </w:trPr>
        <w:tc>
          <w:tcPr>
            <w:tcW w:w="516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17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Дата и № на техн. паспорт</w:t>
            </w:r>
          </w:p>
        </w:tc>
        <w:tc>
          <w:tcPr>
            <w:tcW w:w="2399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Обект</w:t>
            </w:r>
          </w:p>
        </w:tc>
        <w:tc>
          <w:tcPr>
            <w:tcW w:w="1776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УПИ и кв.</w:t>
            </w:r>
          </w:p>
        </w:tc>
        <w:tc>
          <w:tcPr>
            <w:tcW w:w="1707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Възложител</w:t>
            </w:r>
          </w:p>
        </w:tc>
        <w:tc>
          <w:tcPr>
            <w:tcW w:w="1608" w:type="dxa"/>
            <w:vAlign w:val="center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Адрес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№1/</w:t>
            </w:r>
          </w:p>
          <w:p w:rsidR="00284FCF" w:rsidRPr="008670E8" w:rsidRDefault="00284FCF" w:rsidP="00D36A94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  <w:lang w:val="en-US"/>
              </w:rPr>
              <w:t>1</w:t>
            </w:r>
            <w:r w:rsidR="00D36A94">
              <w:rPr>
                <w:rFonts w:ascii="Times New Roman" w:hAnsi="Times New Roman" w:cs="Times New Roman"/>
                <w:lang w:val="en-US"/>
              </w:rPr>
              <w:t>6</w:t>
            </w:r>
            <w:r w:rsidRPr="008670E8">
              <w:rPr>
                <w:rFonts w:ascii="Times New Roman" w:hAnsi="Times New Roman" w:cs="Times New Roman"/>
              </w:rPr>
              <w:t>.01.202</w:t>
            </w:r>
            <w:r w:rsidRPr="008670E8">
              <w:rPr>
                <w:rFonts w:ascii="Times New Roman" w:hAnsi="Times New Roman" w:cs="Times New Roman"/>
                <w:lang w:val="en-US"/>
              </w:rPr>
              <w:t>3</w:t>
            </w:r>
            <w:r w:rsidRPr="008670E8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  <w:lang w:val="en-US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Пристройка </w:t>
            </w:r>
            <w:r w:rsidR="005555AE">
              <w:rPr>
                <w:rStyle w:val="Strong"/>
                <w:rFonts w:ascii="Times New Roman" w:hAnsi="Times New Roman" w:cs="Times New Roman"/>
                <w:b w:val="0"/>
              </w:rPr>
              <w:t>към съществуващо кафе- аперетив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УПИ </w:t>
            </w:r>
            <w:r w:rsidRPr="008670E8">
              <w:rPr>
                <w:rFonts w:ascii="Times New Roman" w:hAnsi="Times New Roman" w:cs="Times New Roman"/>
                <w:lang w:val="en-US"/>
              </w:rPr>
              <w:t>I</w:t>
            </w:r>
            <w:r w:rsidR="005555AE">
              <w:rPr>
                <w:rFonts w:ascii="Times New Roman" w:hAnsi="Times New Roman" w:cs="Times New Roman"/>
                <w:lang w:val="en-US"/>
              </w:rPr>
              <w:t>I</w:t>
            </w:r>
            <w:r w:rsidRPr="008670E8">
              <w:rPr>
                <w:rFonts w:ascii="Times New Roman" w:hAnsi="Times New Roman" w:cs="Times New Roman"/>
                <w:lang w:val="en-US"/>
              </w:rPr>
              <w:t>;</w:t>
            </w:r>
            <w:r w:rsidRPr="008670E8">
              <w:rPr>
                <w:rFonts w:ascii="Times New Roman" w:hAnsi="Times New Roman" w:cs="Times New Roman"/>
              </w:rPr>
              <w:t xml:space="preserve"> кв. 51</w:t>
            </w:r>
          </w:p>
          <w:p w:rsidR="00284FCF" w:rsidRPr="008670E8" w:rsidRDefault="00284FCF" w:rsidP="005555AE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 ПИ 03366.602.1</w:t>
            </w:r>
            <w:r w:rsidR="005555AE">
              <w:rPr>
                <w:rFonts w:ascii="Times New Roman" w:hAnsi="Times New Roman" w:cs="Times New Roman"/>
                <w:lang w:val="en-US"/>
              </w:rPr>
              <w:t>6</w:t>
            </w:r>
            <w:r w:rsidRPr="008670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Георги Александров Неделчев</w:t>
            </w:r>
          </w:p>
        </w:tc>
        <w:tc>
          <w:tcPr>
            <w:tcW w:w="1608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гр.</w:t>
            </w:r>
            <w:r w:rsidR="00774D02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Белене</w:t>
            </w:r>
          </w:p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17" w:type="dxa"/>
          </w:tcPr>
          <w:p w:rsidR="00284FCF" w:rsidRPr="008670E8" w:rsidRDefault="00284FCF" w:rsidP="00625F01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№ 2/ </w:t>
            </w:r>
            <w:r w:rsidR="00625F01">
              <w:rPr>
                <w:rFonts w:ascii="Times New Roman" w:hAnsi="Times New Roman" w:cs="Times New Roman"/>
              </w:rPr>
              <w:t>06</w:t>
            </w:r>
            <w:r w:rsidRPr="008670E8">
              <w:rPr>
                <w:rFonts w:ascii="Times New Roman" w:hAnsi="Times New Roman" w:cs="Times New Roman"/>
              </w:rPr>
              <w:t>.04.2023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Еднофамилна жилищна сграда с гараж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УПИ </w:t>
            </w:r>
            <w:r w:rsidRPr="008670E8">
              <w:rPr>
                <w:rFonts w:ascii="Times New Roman" w:hAnsi="Times New Roman" w:cs="Times New Roman"/>
                <w:lang w:val="en-US"/>
              </w:rPr>
              <w:t>X</w:t>
            </w:r>
            <w:r w:rsidR="003C6685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- 1403</w:t>
            </w:r>
          </w:p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ПИ 03366.602.1403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Светлин Стефанов Ръжгев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17" w:type="dxa"/>
          </w:tcPr>
          <w:p w:rsidR="00284FCF" w:rsidRPr="008670E8" w:rsidRDefault="00284FCF" w:rsidP="00625F01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№ 3/ </w:t>
            </w:r>
            <w:r w:rsidR="00625F01">
              <w:rPr>
                <w:rFonts w:ascii="Times New Roman" w:hAnsi="Times New Roman" w:cs="Times New Roman"/>
              </w:rPr>
              <w:t>20</w:t>
            </w:r>
            <w:r w:rsidRPr="008670E8">
              <w:rPr>
                <w:rFonts w:ascii="Times New Roman" w:hAnsi="Times New Roman" w:cs="Times New Roman"/>
              </w:rPr>
              <w:t>.0</w:t>
            </w:r>
            <w:r w:rsidR="00625F01">
              <w:rPr>
                <w:rFonts w:ascii="Times New Roman" w:hAnsi="Times New Roman" w:cs="Times New Roman"/>
              </w:rPr>
              <w:t>4</w:t>
            </w:r>
            <w:r w:rsidRPr="008670E8">
              <w:rPr>
                <w:rFonts w:ascii="Times New Roman" w:hAnsi="Times New Roman" w:cs="Times New Roman"/>
              </w:rPr>
              <w:t xml:space="preserve">.2023 г. 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Гараж</w:t>
            </w:r>
          </w:p>
        </w:tc>
        <w:tc>
          <w:tcPr>
            <w:tcW w:w="1776" w:type="dxa"/>
          </w:tcPr>
          <w:p w:rsidR="00284FCF" w:rsidRPr="008670E8" w:rsidRDefault="00284FCF" w:rsidP="003C6685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УПИ </w:t>
            </w:r>
            <w:r w:rsidRPr="008670E8">
              <w:rPr>
                <w:rFonts w:ascii="Times New Roman" w:hAnsi="Times New Roman" w:cs="Times New Roman"/>
                <w:lang w:val="en-US"/>
              </w:rPr>
              <w:t>XIV</w:t>
            </w:r>
            <w:r w:rsidR="003C6685">
              <w:rPr>
                <w:rFonts w:ascii="Times New Roman" w:hAnsi="Times New Roman" w:cs="Times New Roman"/>
              </w:rPr>
              <w:br/>
              <w:t>кв. 55</w:t>
            </w:r>
            <w:r w:rsidR="003C6685">
              <w:rPr>
                <w:rFonts w:ascii="Times New Roman" w:hAnsi="Times New Roman" w:cs="Times New Roman"/>
              </w:rPr>
              <w:br/>
            </w:r>
            <w:r w:rsidRPr="008670E8">
              <w:rPr>
                <w:rFonts w:ascii="Times New Roman" w:hAnsi="Times New Roman" w:cs="Times New Roman"/>
              </w:rPr>
              <w:t>ПИ 03366.602.584</w:t>
            </w:r>
          </w:p>
        </w:tc>
        <w:tc>
          <w:tcPr>
            <w:tcW w:w="1707" w:type="dxa"/>
          </w:tcPr>
          <w:p w:rsidR="00284FCF" w:rsidRPr="00D36A94" w:rsidRDefault="00284FCF" w:rsidP="00D36A94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Емилия Михайлова Петрова и Пламен Димитров </w:t>
            </w:r>
            <w:r w:rsidR="00D36A94">
              <w:rPr>
                <w:rFonts w:ascii="Times New Roman" w:hAnsi="Times New Roman" w:cs="Times New Roman"/>
              </w:rPr>
              <w:t>Петров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4/ 25.05.2023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Автосервиз в 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IX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124 по плана на гр. Белене, в ПИ с идентификатор 03366.602.884, гр. Белене, общ. Белене, обл. Плевен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IX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124,  ПИ 03366.602.884</w:t>
            </w:r>
          </w:p>
        </w:tc>
        <w:tc>
          <w:tcPr>
            <w:tcW w:w="1707" w:type="dxa"/>
          </w:tcPr>
          <w:p w:rsidR="00284FCF" w:rsidRPr="008670E8" w:rsidRDefault="00284FCF" w:rsidP="007B4176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Любослав </w:t>
            </w:r>
            <w:r w:rsidR="007B4176">
              <w:rPr>
                <w:rFonts w:ascii="Times New Roman" w:hAnsi="Times New Roman" w:cs="Times New Roman"/>
              </w:rPr>
              <w:t>Анатолиев</w:t>
            </w:r>
            <w:r w:rsidRPr="008670E8">
              <w:rPr>
                <w:rFonts w:ascii="Times New Roman" w:hAnsi="Times New Roman" w:cs="Times New Roman"/>
              </w:rPr>
              <w:t xml:space="preserve"> Петров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5/ 25.05.2023 г.</w:t>
            </w:r>
          </w:p>
        </w:tc>
        <w:tc>
          <w:tcPr>
            <w:tcW w:w="2399" w:type="dxa"/>
          </w:tcPr>
          <w:p w:rsidR="00284FCF" w:rsidRPr="008670E8" w:rsidRDefault="00284FCF" w:rsidP="007B4176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Външно кабелно ел. захранване НН на „Преустройство и реконструкция на съществуващо хале във фабрика за производство на прозорци, врати и </w:t>
            </w:r>
            <w:r w:rsidR="007B4176">
              <w:rPr>
                <w:rStyle w:val="Strong"/>
                <w:rFonts w:ascii="Times New Roman" w:hAnsi="Times New Roman" w:cs="Times New Roman"/>
                <w:b w:val="0"/>
              </w:rPr>
              <w:t>окачени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 фасади“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128</w:t>
            </w:r>
          </w:p>
          <w:p w:rsidR="00284FCF" w:rsidRPr="008670E8" w:rsidRDefault="00A44195" w:rsidP="00A44195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</w:rPr>
              <w:br/>
            </w:r>
            <w:r w:rsidR="00284FCF" w:rsidRPr="008670E8">
              <w:rPr>
                <w:rStyle w:val="Strong"/>
                <w:rFonts w:ascii="Times New Roman" w:hAnsi="Times New Roman" w:cs="Times New Roman"/>
                <w:b w:val="0"/>
              </w:rPr>
              <w:t>03366.602.1112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ЕРМ</w:t>
            </w:r>
            <w:r w:rsidR="003C6685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- Запад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6/ 26.06.2023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Монтаж на инсталация за производство на ел. енергия, намираща се в 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- 459, в кв. 68, с. Татари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</w:t>
            </w:r>
            <w:r w:rsidR="00A44195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- 459, в кв. 68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„Хера</w:t>
            </w:r>
            <w:r w:rsidR="003C6685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- Белене“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84FCF" w:rsidRPr="008670E8">
              <w:rPr>
                <w:rFonts w:ascii="Times New Roman" w:hAnsi="Times New Roman" w:cs="Times New Roman"/>
              </w:rPr>
              <w:t>. Татари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7/ 06.07.2023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Преустройство на съществуващ търговски обект „Снек-бар“ в жилище в 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IX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11, гр. Белене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УПИ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 xml:space="preserve"> IX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 кв. 11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Ивайло Маринов Венков</w:t>
            </w:r>
          </w:p>
        </w:tc>
        <w:tc>
          <w:tcPr>
            <w:tcW w:w="1608" w:type="dxa"/>
          </w:tcPr>
          <w:p w:rsidR="00284FCF" w:rsidRPr="008670E8" w:rsidRDefault="00284FCF" w:rsidP="00774D02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 </w:t>
            </w:r>
            <w:r w:rsidR="00774D02">
              <w:rPr>
                <w:rFonts w:ascii="Times New Roman" w:hAnsi="Times New Roman" w:cs="Times New Roman"/>
              </w:rPr>
              <w:t>г</w:t>
            </w:r>
            <w:r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№ 8/19.07.2023 г. 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Изграждане на паркинг в УПИ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 xml:space="preserve"> II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- 1440,  кв. 42а, ул. </w:t>
            </w:r>
            <w:r w:rsidR="00677F97">
              <w:rPr>
                <w:rStyle w:val="Strong"/>
                <w:rFonts w:ascii="Times New Roman" w:hAnsi="Times New Roman" w:cs="Times New Roman"/>
                <w:b w:val="0"/>
              </w:rPr>
              <w:t>„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Фердинанд Дечев</w:t>
            </w:r>
            <w:r w:rsidR="00677F97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гр. Белене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="00677F97">
              <w:rPr>
                <w:rStyle w:val="Strong"/>
                <w:rFonts w:ascii="Times New Roman" w:hAnsi="Times New Roman" w:cs="Times New Roman"/>
                <w:b w:val="0"/>
              </w:rPr>
              <w:t xml:space="preserve"> - 1440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42а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Община Белене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9/ 28.07.2023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Преустройство съществуваща жилищна сграда за „Магазин за промишлени стоки- рибарски принадлежности“ 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XXIV</w:t>
            </w:r>
            <w:r w:rsidR="00A44195">
              <w:rPr>
                <w:rStyle w:val="Strong"/>
                <w:rFonts w:ascii="Times New Roman" w:hAnsi="Times New Roman" w:cs="Times New Roman"/>
                <w:b w:val="0"/>
              </w:rPr>
              <w:br/>
              <w:t xml:space="preserve">кв.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17</w:t>
            </w:r>
          </w:p>
          <w:p w:rsidR="00284FCF" w:rsidRPr="008670E8" w:rsidRDefault="00A44195" w:rsidP="00A44195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</w:rPr>
              <w:br/>
            </w:r>
            <w:r w:rsidR="00284FCF" w:rsidRPr="008670E8">
              <w:rPr>
                <w:rStyle w:val="Strong"/>
                <w:rFonts w:ascii="Times New Roman" w:hAnsi="Times New Roman" w:cs="Times New Roman"/>
                <w:b w:val="0"/>
              </w:rPr>
              <w:t>03366.602.120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Николай Любенов Лоринков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10/ 23.08.2023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Основен ремонт на покрива на сграда с идентификатор 03366.602.144.3.4</w:t>
            </w:r>
            <w:r w:rsidR="00DD60BB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- част от ОУ </w:t>
            </w:r>
            <w:r w:rsidR="00DD60BB">
              <w:rPr>
                <w:rStyle w:val="Strong"/>
                <w:rFonts w:ascii="Times New Roman" w:hAnsi="Times New Roman" w:cs="Times New Roman"/>
                <w:b w:val="0"/>
              </w:rPr>
              <w:t>„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Васил Левски</w:t>
            </w:r>
            <w:r w:rsidR="00DD60BB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="00A44195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- 1443, кв. 158</w:t>
            </w:r>
          </w:p>
          <w:p w:rsidR="00284FCF" w:rsidRPr="008670E8" w:rsidRDefault="00DD60BB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>ПИ 03366.602.144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Община Белене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11/ 24.08.2023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Преустройство на промишлена сграда за производство на трансформатори и пристройки за лаборатория и битови помещения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</w:t>
            </w:r>
          </w:p>
          <w:p w:rsidR="00284FCF" w:rsidRPr="008670E8" w:rsidRDefault="00A44195" w:rsidP="00A44195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</w:rPr>
              <w:br/>
            </w:r>
            <w:r w:rsidR="00284FCF" w:rsidRPr="008670E8">
              <w:rPr>
                <w:rStyle w:val="Strong"/>
                <w:rFonts w:ascii="Times New Roman" w:hAnsi="Times New Roman" w:cs="Times New Roman"/>
                <w:b w:val="0"/>
              </w:rPr>
              <w:t>03366.601.1278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„ЕМ</w:t>
            </w:r>
            <w:r w:rsidR="00B568EF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ТИ Електрик“ ООД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12/ 31.08.2023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Ремонт на сграда на училище </w:t>
            </w:r>
            <w:r w:rsidR="00B568EF">
              <w:rPr>
                <w:rStyle w:val="Strong"/>
                <w:rFonts w:ascii="Times New Roman" w:hAnsi="Times New Roman" w:cs="Times New Roman"/>
                <w:b w:val="0"/>
              </w:rPr>
              <w:t>„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Димчо Дебелянов</w:t>
            </w:r>
            <w:r w:rsidR="00B568EF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 в ПИ 03366.602.1435, 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78 по плана на гр. Белене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II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78</w:t>
            </w:r>
          </w:p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ПИ 03366.602.1435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Община Белене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13/ 08.09.2023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Двуетажна еднофамилна жилищна сграда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XV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кв. 29</w:t>
            </w:r>
          </w:p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ПИ 03366.601.316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Даниел Димитров Манчев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  <w:lang w:val="en-US"/>
              </w:rPr>
              <w:lastRenderedPageBreak/>
              <w:t>14</w:t>
            </w:r>
            <w:r w:rsidRPr="008670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№ 14/ 18.09.2023 г. 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Кабелна линия НН за свързване на фотоволтаична електроцент</w:t>
            </w:r>
            <w:r w:rsidR="00156078">
              <w:rPr>
                <w:rStyle w:val="Strong"/>
                <w:rFonts w:ascii="Times New Roman" w:hAnsi="Times New Roman" w:cs="Times New Roman"/>
                <w:b w:val="0"/>
              </w:rPr>
              <w:t>ра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ла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VIII</w:t>
            </w:r>
            <w:r w:rsidR="00A44195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- 418, кв. 32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„Никифорови- 2021“ ЕООД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84FCF" w:rsidRPr="008670E8">
              <w:rPr>
                <w:rFonts w:ascii="Times New Roman" w:hAnsi="Times New Roman" w:cs="Times New Roman"/>
              </w:rPr>
              <w:t>. Деков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12/</w:t>
            </w:r>
          </w:p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09.10.2023 г. 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Преустройство на гараж в „Салон за красота“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УПИ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V</w:t>
            </w:r>
            <w:r w:rsidR="00A44195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- 280, кв. 78</w:t>
            </w:r>
            <w:r w:rsidR="008B710C">
              <w:rPr>
                <w:rStyle w:val="Strong"/>
                <w:rFonts w:ascii="Times New Roman" w:hAnsi="Times New Roman" w:cs="Times New Roman"/>
                <w:b w:val="0"/>
              </w:rPr>
              <w:t>, ПИ 03366.602.280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Милен </w:t>
            </w:r>
            <w:r w:rsidR="008B710C">
              <w:rPr>
                <w:rFonts w:ascii="Times New Roman" w:hAnsi="Times New Roman" w:cs="Times New Roman"/>
              </w:rPr>
              <w:t xml:space="preserve">Славов </w:t>
            </w:r>
            <w:r w:rsidRPr="008670E8">
              <w:rPr>
                <w:rFonts w:ascii="Times New Roman" w:hAnsi="Times New Roman" w:cs="Times New Roman"/>
              </w:rPr>
              <w:t>Килиджийски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917" w:type="dxa"/>
          </w:tcPr>
          <w:p w:rsidR="00284FCF" w:rsidRPr="008670E8" w:rsidRDefault="00284FCF" w:rsidP="00052D16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16</w:t>
            </w:r>
            <w:r w:rsidR="00052D16">
              <w:rPr>
                <w:rFonts w:ascii="Times New Roman" w:hAnsi="Times New Roman" w:cs="Times New Roman"/>
              </w:rPr>
              <w:t>/</w:t>
            </w:r>
            <w:r w:rsidRPr="008670E8">
              <w:rPr>
                <w:rFonts w:ascii="Times New Roman" w:hAnsi="Times New Roman" w:cs="Times New Roman"/>
              </w:rPr>
              <w:t xml:space="preserve">16.10.2023 г. 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Рехабилитация на кабел 20 </w:t>
            </w:r>
            <w:r w:rsidR="008B710C">
              <w:rPr>
                <w:rStyle w:val="Strong"/>
                <w:rFonts w:ascii="Times New Roman" w:hAnsi="Times New Roman" w:cs="Times New Roman"/>
                <w:b w:val="0"/>
                <w:lang w:val="en-US"/>
              </w:rPr>
              <w:t>kV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, „Мечта“ от ТП 22 до ТП 67</w:t>
            </w:r>
            <w:r w:rsidR="008B710C">
              <w:rPr>
                <w:rStyle w:val="Strong"/>
                <w:rFonts w:ascii="Times New Roman" w:hAnsi="Times New Roman" w:cs="Times New Roman"/>
                <w:b w:val="0"/>
              </w:rPr>
              <w:t xml:space="preserve"> 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- гр. Белене, ул. </w:t>
            </w:r>
            <w:r w:rsidR="00052D16">
              <w:rPr>
                <w:rStyle w:val="Strong"/>
                <w:rFonts w:ascii="Times New Roman" w:hAnsi="Times New Roman" w:cs="Times New Roman"/>
                <w:b w:val="0"/>
              </w:rPr>
              <w:t>„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Дунав</w:t>
            </w:r>
            <w:r w:rsidR="00052D16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 и ул. </w:t>
            </w:r>
            <w:r w:rsidR="00052D16">
              <w:rPr>
                <w:rStyle w:val="Strong"/>
                <w:rFonts w:ascii="Times New Roman" w:hAnsi="Times New Roman" w:cs="Times New Roman"/>
                <w:b w:val="0"/>
              </w:rPr>
              <w:t>„</w:t>
            </w: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Еп. Евг. Босилков</w:t>
            </w:r>
            <w:r w:rsidR="00052D16">
              <w:rPr>
                <w:rStyle w:val="Strong"/>
                <w:rFonts w:ascii="Times New Roman" w:hAnsi="Times New Roman" w:cs="Times New Roman"/>
                <w:b w:val="0"/>
              </w:rPr>
              <w:t>“</w:t>
            </w:r>
          </w:p>
        </w:tc>
        <w:tc>
          <w:tcPr>
            <w:tcW w:w="1776" w:type="dxa"/>
          </w:tcPr>
          <w:p w:rsidR="00284FCF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От ТП 22 до ТП 67</w:t>
            </w:r>
          </w:p>
          <w:p w:rsidR="00052D16" w:rsidRPr="008670E8" w:rsidRDefault="00052D16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</w:rPr>
              <w:t>ПИ 03366.602.1443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ЕРМ</w:t>
            </w:r>
            <w:r w:rsidR="003C6685">
              <w:rPr>
                <w:rFonts w:ascii="Times New Roman" w:hAnsi="Times New Roman" w:cs="Times New Roman"/>
              </w:rPr>
              <w:t xml:space="preserve"> </w:t>
            </w:r>
            <w:r w:rsidRPr="008670E8">
              <w:rPr>
                <w:rFonts w:ascii="Times New Roman" w:hAnsi="Times New Roman" w:cs="Times New Roman"/>
              </w:rPr>
              <w:t>- Запад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17/ 04.12.2023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Закриване и рекултивация на съ</w:t>
            </w:r>
            <w:r w:rsidR="00052D16">
              <w:rPr>
                <w:rStyle w:val="Strong"/>
                <w:rFonts w:ascii="Times New Roman" w:hAnsi="Times New Roman" w:cs="Times New Roman"/>
                <w:b w:val="0"/>
              </w:rPr>
              <w:t>ществуващо общинско депо за ТБО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03366.98.136</w:t>
            </w:r>
          </w:p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Каракашева могила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Община Белене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  <w:tr w:rsidR="00284FCF" w:rsidRPr="008670E8" w:rsidTr="008F63DF">
        <w:trPr>
          <w:trHeight w:val="544"/>
        </w:trPr>
        <w:tc>
          <w:tcPr>
            <w:tcW w:w="516" w:type="dxa"/>
          </w:tcPr>
          <w:p w:rsidR="00284FCF" w:rsidRPr="008670E8" w:rsidRDefault="00284FCF" w:rsidP="00284FCF">
            <w:pPr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91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№ 18/</w:t>
            </w:r>
          </w:p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>08.12.2023 г.</w:t>
            </w:r>
          </w:p>
        </w:tc>
        <w:tc>
          <w:tcPr>
            <w:tcW w:w="2399" w:type="dxa"/>
          </w:tcPr>
          <w:p w:rsidR="00284FCF" w:rsidRPr="008670E8" w:rsidRDefault="00284FCF" w:rsidP="00284FCF">
            <w:pPr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 xml:space="preserve"> Ремонт и реконструкция на сграда за домуване на техника</w:t>
            </w:r>
          </w:p>
        </w:tc>
        <w:tc>
          <w:tcPr>
            <w:tcW w:w="1776" w:type="dxa"/>
          </w:tcPr>
          <w:p w:rsidR="00284FCF" w:rsidRPr="008670E8" w:rsidRDefault="00284FCF" w:rsidP="00284FCF">
            <w:pPr>
              <w:jc w:val="center"/>
              <w:rPr>
                <w:rStyle w:val="Strong"/>
                <w:rFonts w:ascii="Times New Roman" w:hAnsi="Times New Roman" w:cs="Times New Roman"/>
                <w:b w:val="0"/>
              </w:rPr>
            </w:pPr>
            <w:r w:rsidRPr="008670E8">
              <w:rPr>
                <w:rStyle w:val="Strong"/>
                <w:rFonts w:ascii="Times New Roman" w:hAnsi="Times New Roman" w:cs="Times New Roman"/>
                <w:b w:val="0"/>
              </w:rPr>
              <w:t>03366.179.94.1</w:t>
            </w:r>
          </w:p>
        </w:tc>
        <w:tc>
          <w:tcPr>
            <w:tcW w:w="1707" w:type="dxa"/>
          </w:tcPr>
          <w:p w:rsidR="00284FCF" w:rsidRPr="008670E8" w:rsidRDefault="00284FCF" w:rsidP="00284FCF">
            <w:pPr>
              <w:jc w:val="center"/>
              <w:rPr>
                <w:rFonts w:ascii="Times New Roman" w:hAnsi="Times New Roman" w:cs="Times New Roman"/>
              </w:rPr>
            </w:pPr>
            <w:r w:rsidRPr="008670E8">
              <w:rPr>
                <w:rFonts w:ascii="Times New Roman" w:hAnsi="Times New Roman" w:cs="Times New Roman"/>
              </w:rPr>
              <w:t xml:space="preserve">Дирекция ПП </w:t>
            </w:r>
            <w:r w:rsidR="003C6685">
              <w:rPr>
                <w:rFonts w:ascii="Times New Roman" w:hAnsi="Times New Roman" w:cs="Times New Roman"/>
              </w:rPr>
              <w:t>„</w:t>
            </w:r>
            <w:r w:rsidRPr="008670E8">
              <w:rPr>
                <w:rFonts w:ascii="Times New Roman" w:hAnsi="Times New Roman" w:cs="Times New Roman"/>
              </w:rPr>
              <w:t>Персина“</w:t>
            </w:r>
          </w:p>
        </w:tc>
        <w:tc>
          <w:tcPr>
            <w:tcW w:w="1608" w:type="dxa"/>
          </w:tcPr>
          <w:p w:rsidR="00284FCF" w:rsidRPr="008670E8" w:rsidRDefault="00774D02" w:rsidP="00284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84FCF" w:rsidRPr="008670E8">
              <w:rPr>
                <w:rFonts w:ascii="Times New Roman" w:hAnsi="Times New Roman" w:cs="Times New Roman"/>
              </w:rPr>
              <w:t>р. Белене</w:t>
            </w:r>
          </w:p>
        </w:tc>
      </w:tr>
    </w:tbl>
    <w:p w:rsidR="006C62D1" w:rsidRDefault="006C62D1"/>
    <w:p w:rsidR="008F63DF" w:rsidRDefault="008F63DF" w:rsidP="008F63D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2024 година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516"/>
        <w:gridCol w:w="1839"/>
        <w:gridCol w:w="2366"/>
        <w:gridCol w:w="1836"/>
        <w:gridCol w:w="13"/>
        <w:gridCol w:w="1675"/>
        <w:gridCol w:w="1678"/>
      </w:tblGrid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77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Дата и № на техн. паспорт</w:t>
            </w:r>
          </w:p>
        </w:tc>
        <w:tc>
          <w:tcPr>
            <w:tcW w:w="2379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789" w:type="dxa"/>
            <w:gridSpan w:val="2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684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678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7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№1/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02.02.2024 г.</w:t>
            </w:r>
          </w:p>
        </w:tc>
        <w:tc>
          <w:tcPr>
            <w:tcW w:w="2379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Външно електрозахранване на инсталация за производство на ел. енергия 60+60 </w:t>
            </w:r>
            <w:proofErr w:type="spellStart"/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кW</w:t>
            </w:r>
            <w:proofErr w:type="spellEnd"/>
          </w:p>
        </w:tc>
        <w:tc>
          <w:tcPr>
            <w:tcW w:w="1776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025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852A0D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  <w:r w:rsidRPr="00025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 кв. 155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 ПИ 03366.602.1491</w:t>
            </w:r>
          </w:p>
        </w:tc>
        <w:tc>
          <w:tcPr>
            <w:tcW w:w="1697" w:type="dxa"/>
            <w:gridSpan w:val="2"/>
          </w:tcPr>
          <w:p w:rsidR="008F63DF" w:rsidRPr="00025B92" w:rsidRDefault="00852A0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„Термострой консулт“ ООД,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гр. София</w:t>
            </w:r>
          </w:p>
        </w:tc>
        <w:tc>
          <w:tcPr>
            <w:tcW w:w="1678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852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Белене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7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2/ 29.02.2024 г.</w:t>
            </w:r>
          </w:p>
        </w:tc>
        <w:tc>
          <w:tcPr>
            <w:tcW w:w="2379" w:type="dxa"/>
          </w:tcPr>
          <w:p w:rsidR="008F63DF" w:rsidRPr="00025B92" w:rsidRDefault="008F63D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Реконструкция на ул. „Цвятко Въбленски“ в с. Деков, общ. Белене</w:t>
            </w:r>
          </w:p>
        </w:tc>
        <w:tc>
          <w:tcPr>
            <w:tcW w:w="1776" w:type="dxa"/>
          </w:tcPr>
          <w:p w:rsidR="008F63DF" w:rsidRPr="00025B92" w:rsidRDefault="008F63DF" w:rsidP="009C6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0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. Деков</w:t>
            </w:r>
          </w:p>
        </w:tc>
        <w:tc>
          <w:tcPr>
            <w:tcW w:w="1697" w:type="dxa"/>
            <w:gridSpan w:val="2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852A0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F63DF" w:rsidRPr="00025B92">
              <w:rPr>
                <w:rFonts w:ascii="Times New Roman" w:hAnsi="Times New Roman" w:cs="Times New Roman"/>
                <w:sz w:val="24"/>
                <w:szCs w:val="24"/>
              </w:rPr>
              <w:t>. Деков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7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3/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06.03.2024 г.</w:t>
            </w:r>
          </w:p>
        </w:tc>
        <w:tc>
          <w:tcPr>
            <w:tcW w:w="2379" w:type="dxa"/>
          </w:tcPr>
          <w:p w:rsidR="008F63DF" w:rsidRPr="00025B92" w:rsidRDefault="008F63D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Жилищна сграда в ПИ 03366.601.375, 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XVIII</w:t>
            </w:r>
            <w:r w:rsidR="009C601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- 870, кв.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36 по плана на гр. Белене</w:t>
            </w:r>
          </w:p>
        </w:tc>
        <w:tc>
          <w:tcPr>
            <w:tcW w:w="1776" w:type="dxa"/>
          </w:tcPr>
          <w:p w:rsidR="008F63DF" w:rsidRPr="00025B92" w:rsidRDefault="008F63DF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lastRenderedPageBreak/>
              <w:t>XVIII</w:t>
            </w:r>
            <w:r w:rsidR="009C601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- 870, кв. 36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ПИ 03366.601.375</w:t>
            </w:r>
          </w:p>
        </w:tc>
        <w:tc>
          <w:tcPr>
            <w:tcW w:w="1697" w:type="dxa"/>
            <w:gridSpan w:val="2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Анелия Здравкова Врайкова и 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Мишел Чарлс Коппенс</w:t>
            </w:r>
          </w:p>
        </w:tc>
        <w:tc>
          <w:tcPr>
            <w:tcW w:w="1678" w:type="dxa"/>
          </w:tcPr>
          <w:p w:rsidR="008F63DF" w:rsidRPr="00025B92" w:rsidRDefault="00852A0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8F63D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8F63D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77" w:type="dxa"/>
          </w:tcPr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№ 4/ </w:t>
            </w:r>
          </w:p>
          <w:p w:rsidR="008F63DF" w:rsidRPr="00025B92" w:rsidRDefault="008F63D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10.05.2024 г.</w:t>
            </w:r>
          </w:p>
        </w:tc>
        <w:tc>
          <w:tcPr>
            <w:tcW w:w="2379" w:type="dxa"/>
          </w:tcPr>
          <w:p w:rsidR="008F63DF" w:rsidRPr="00025B92" w:rsidRDefault="008F63DF" w:rsidP="001D438E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Малк</w:t>
            </w:r>
            <w:r w:rsidR="001D438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фотоволтаична електроинсталация с мощност 29,70 </w:t>
            </w:r>
            <w:r w:rsidR="001D438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находяща се в 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</w:t>
            </w:r>
            <w:r w:rsidR="001D438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- 227, кв. 3</w:t>
            </w:r>
            <w:r w:rsidR="001D438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с. Кулина вода</w:t>
            </w:r>
          </w:p>
        </w:tc>
        <w:tc>
          <w:tcPr>
            <w:tcW w:w="1776" w:type="dxa"/>
          </w:tcPr>
          <w:p w:rsidR="008F63DF" w:rsidRPr="00025B92" w:rsidRDefault="00BF1DF3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</w:t>
            </w:r>
            <w:r w:rsidR="001D438E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- 227, кв. 3</w:t>
            </w:r>
          </w:p>
        </w:tc>
        <w:tc>
          <w:tcPr>
            <w:tcW w:w="1697" w:type="dxa"/>
            <w:gridSpan w:val="2"/>
          </w:tcPr>
          <w:p w:rsidR="008F63DF" w:rsidRPr="00025B92" w:rsidRDefault="00BF1DF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„Дулев Инвест“ ЕООД</w:t>
            </w:r>
          </w:p>
        </w:tc>
        <w:tc>
          <w:tcPr>
            <w:tcW w:w="1678" w:type="dxa"/>
          </w:tcPr>
          <w:p w:rsidR="008F63DF" w:rsidRPr="00025B92" w:rsidRDefault="001D438E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F1DF3" w:rsidRPr="00025B92">
              <w:rPr>
                <w:rFonts w:ascii="Times New Roman" w:hAnsi="Times New Roman" w:cs="Times New Roman"/>
                <w:sz w:val="24"/>
                <w:szCs w:val="24"/>
              </w:rPr>
              <w:t>. Кулина вода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4540AC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7" w:type="dxa"/>
          </w:tcPr>
          <w:p w:rsidR="008F63DF" w:rsidRPr="00025B92" w:rsidRDefault="004540A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5/</w:t>
            </w:r>
          </w:p>
          <w:p w:rsidR="004540AC" w:rsidRPr="00025B92" w:rsidRDefault="004540A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4540AC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Изграждане на канализация и рехабилитация на водопровод в участъка от о.т. 47 до о.т. 49 и от о.т. 51 до о.т. 52 по ул. „Първи май“</w:t>
            </w:r>
          </w:p>
        </w:tc>
        <w:tc>
          <w:tcPr>
            <w:tcW w:w="1776" w:type="dxa"/>
          </w:tcPr>
          <w:p w:rsidR="008F63DF" w:rsidRPr="00025B92" w:rsidRDefault="00A824C4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4540AC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л. 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„</w:t>
            </w:r>
            <w:r w:rsidR="004540AC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Първи май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“</w:t>
            </w:r>
          </w:p>
          <w:p w:rsidR="004540AC" w:rsidRPr="00025B92" w:rsidRDefault="004540AC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от о.т. 47 до о.т. 49 и от о.т. 51 до о.т. 52</w:t>
            </w:r>
          </w:p>
        </w:tc>
        <w:tc>
          <w:tcPr>
            <w:tcW w:w="1697" w:type="dxa"/>
            <w:gridSpan w:val="2"/>
          </w:tcPr>
          <w:p w:rsidR="008F63DF" w:rsidRPr="00025B92" w:rsidRDefault="004540A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A824C4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540AC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77" w:type="dxa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6/</w:t>
            </w:r>
          </w:p>
          <w:p w:rsidR="00E55D3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Реконструкция на ул. „Цанко Церковски“ от о.т. 322 до о.т. 335 по плана на гр. Белене</w:t>
            </w:r>
          </w:p>
        </w:tc>
        <w:tc>
          <w:tcPr>
            <w:tcW w:w="1776" w:type="dxa"/>
          </w:tcPr>
          <w:p w:rsidR="008F63DF" w:rsidRPr="00025B92" w:rsidRDefault="00A824C4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л. „Цанко Церковски“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A824C4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7/</w:t>
            </w:r>
          </w:p>
          <w:p w:rsidR="008F63D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Реконструкция </w:t>
            </w:r>
            <w:r w:rsidR="00396F7C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на ул. „Трайчо Костов“ от о.т.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266 до о.т. 304 по плана на гр. Белене</w:t>
            </w:r>
          </w:p>
        </w:tc>
        <w:tc>
          <w:tcPr>
            <w:tcW w:w="1776" w:type="dxa"/>
          </w:tcPr>
          <w:p w:rsidR="008F63DF" w:rsidRPr="00025B92" w:rsidRDefault="00396F7C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л. 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„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Трайчо Костов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“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396F7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8/</w:t>
            </w:r>
          </w:p>
          <w:p w:rsidR="008F63D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Реконструкция на ул. „Дунав“ </w:t>
            </w:r>
            <w:r w:rsidR="00274D8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от о.т. от о.т. 616 до о.т. 619,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гр. Белене</w:t>
            </w:r>
          </w:p>
        </w:tc>
        <w:tc>
          <w:tcPr>
            <w:tcW w:w="1776" w:type="dxa"/>
          </w:tcPr>
          <w:p w:rsidR="008F63DF" w:rsidRPr="00025B92" w:rsidRDefault="00274D8A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л. 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„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Дунав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“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274D8A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9/</w:t>
            </w:r>
          </w:p>
          <w:p w:rsidR="008F63D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211FAA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Реконструкция на ул. „Св. </w:t>
            </w:r>
            <w:r w:rsidR="00211FA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в. Кирил и Методий“ от о.т. 769 до о.т. 757 по плана на гр. Белене</w:t>
            </w:r>
          </w:p>
        </w:tc>
        <w:tc>
          <w:tcPr>
            <w:tcW w:w="1776" w:type="dxa"/>
          </w:tcPr>
          <w:p w:rsidR="008F63DF" w:rsidRPr="00025B92" w:rsidRDefault="00E55D3F" w:rsidP="00211FAA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Ул. „Св. </w:t>
            </w:r>
            <w:r w:rsidR="00211FA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в. Кирил и Методий</w:t>
            </w:r>
            <w:r w:rsidR="00211FA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“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211FAA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10/</w:t>
            </w:r>
          </w:p>
          <w:p w:rsidR="008F63D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Реконструкция на</w:t>
            </w:r>
            <w:r w:rsidR="00211FA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ул. „Апостол Високов“ от о.т.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24а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през о.т. 23 до о.т. 25, гр. Белене</w:t>
            </w:r>
          </w:p>
        </w:tc>
        <w:tc>
          <w:tcPr>
            <w:tcW w:w="1776" w:type="dxa"/>
          </w:tcPr>
          <w:p w:rsidR="008F63DF" w:rsidRPr="00025B92" w:rsidRDefault="00211FAA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у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л. „Апостол Високов“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211FAA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11/</w:t>
            </w:r>
          </w:p>
          <w:p w:rsidR="008F63DF" w:rsidRPr="00025B92" w:rsidRDefault="00E07C89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.05.2024 г.</w:t>
            </w:r>
          </w:p>
        </w:tc>
        <w:tc>
          <w:tcPr>
            <w:tcW w:w="2379" w:type="dxa"/>
          </w:tcPr>
          <w:p w:rsidR="008F63DF" w:rsidRPr="00025B92" w:rsidRDefault="00E55D3F" w:rsidP="00E07C89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Основен ремонт на съществуваща спортна площадка в двора на СУ „Димчо Дебелянов, </w:t>
            </w:r>
          </w:p>
        </w:tc>
        <w:tc>
          <w:tcPr>
            <w:tcW w:w="1776" w:type="dxa"/>
          </w:tcPr>
          <w:p w:rsidR="008F63DF" w:rsidRPr="00025B92" w:rsidRDefault="00E07C89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кв. 78</w:t>
            </w:r>
          </w:p>
          <w:p w:rsidR="00E55D3F" w:rsidRPr="00025B92" w:rsidRDefault="00E07C89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ПИ 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03366.602.1435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8F63DF" w:rsidRPr="00025B92" w:rsidRDefault="00E07C89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12/</w:t>
            </w:r>
          </w:p>
          <w:p w:rsidR="008F63DF" w:rsidRPr="00025B92" w:rsidRDefault="002803EC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</w:tc>
        <w:tc>
          <w:tcPr>
            <w:tcW w:w="2379" w:type="dxa"/>
          </w:tcPr>
          <w:p w:rsidR="008F63DF" w:rsidRPr="00025B92" w:rsidRDefault="00E55D3F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Жилищна сграда, гр. Белене</w:t>
            </w:r>
          </w:p>
        </w:tc>
        <w:tc>
          <w:tcPr>
            <w:tcW w:w="1776" w:type="dxa"/>
          </w:tcPr>
          <w:p w:rsidR="00E55D3F" w:rsidRPr="00025B92" w:rsidRDefault="00E07C89" w:rsidP="00E07C89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ПИ </w:t>
            </w:r>
            <w:r w:rsidR="00E55D3F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03366.602.1313</w:t>
            </w:r>
          </w:p>
        </w:tc>
        <w:tc>
          <w:tcPr>
            <w:tcW w:w="1697" w:type="dxa"/>
            <w:gridSpan w:val="2"/>
          </w:tcPr>
          <w:p w:rsidR="008F63DF" w:rsidRPr="00025B92" w:rsidRDefault="00E55D3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Илиян Николаев Господинов</w:t>
            </w:r>
          </w:p>
        </w:tc>
        <w:tc>
          <w:tcPr>
            <w:tcW w:w="1678" w:type="dxa"/>
          </w:tcPr>
          <w:p w:rsidR="008F63DF" w:rsidRPr="00025B92" w:rsidRDefault="002803E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8F63D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13/</w:t>
            </w:r>
          </w:p>
          <w:p w:rsidR="008F63D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8F63DF" w:rsidRPr="00025B92" w:rsidRDefault="00E55D3F" w:rsidP="00AD34DA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Фотоволтаична инсталация за производство на ел. енергия с Р до 3639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БКТП 2х2000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kVA 0.8/20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БКЗРУ 20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</w:t>
            </w:r>
            <w:r w:rsidR="00D70CDB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</w:tcPr>
          <w:p w:rsidR="00D70CDB" w:rsidRPr="00025B92" w:rsidRDefault="00AD34DA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D70CDB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03366.606.944</w:t>
            </w:r>
          </w:p>
        </w:tc>
        <w:tc>
          <w:tcPr>
            <w:tcW w:w="1697" w:type="dxa"/>
            <w:gridSpan w:val="2"/>
          </w:tcPr>
          <w:p w:rsidR="008F63DF" w:rsidRPr="00025B92" w:rsidRDefault="00D70CDB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„Белене Солар Енерджи“ ЕООД</w:t>
            </w:r>
            <w:r w:rsidR="00AD34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34DA">
              <w:rPr>
                <w:rFonts w:ascii="Times New Roman" w:hAnsi="Times New Roman" w:cs="Times New Roman"/>
                <w:sz w:val="24"/>
                <w:szCs w:val="24"/>
              </w:rPr>
              <w:br/>
              <w:t>гр. София</w:t>
            </w:r>
          </w:p>
        </w:tc>
        <w:tc>
          <w:tcPr>
            <w:tcW w:w="1678" w:type="dxa"/>
          </w:tcPr>
          <w:p w:rsidR="008F63DF" w:rsidRPr="00025B92" w:rsidRDefault="00AD34DA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70CDB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E55D3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14/</w:t>
            </w:r>
          </w:p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14.05.2024 г.</w:t>
            </w:r>
          </w:p>
        </w:tc>
        <w:tc>
          <w:tcPr>
            <w:tcW w:w="2379" w:type="dxa"/>
          </w:tcPr>
          <w:p w:rsidR="00D70CDB" w:rsidRPr="00025B92" w:rsidRDefault="00D70CDB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Кабелна линия СрН за свързване на ФЕЦ за производство на ел. енергия</w:t>
            </w:r>
            <w:r w:rsidR="008E7F09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гр. Белене</w:t>
            </w:r>
          </w:p>
        </w:tc>
        <w:tc>
          <w:tcPr>
            <w:tcW w:w="1776" w:type="dxa"/>
          </w:tcPr>
          <w:p w:rsidR="00E55D3F" w:rsidRPr="008E7F09" w:rsidRDefault="008E7F09" w:rsidP="008E7F09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D70CDB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03366.606.944</w:t>
            </w:r>
          </w:p>
        </w:tc>
        <w:tc>
          <w:tcPr>
            <w:tcW w:w="1697" w:type="dxa"/>
            <w:gridSpan w:val="2"/>
          </w:tcPr>
          <w:p w:rsidR="00E55D3F" w:rsidRPr="00025B92" w:rsidRDefault="00D70CDB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„Белене Солар Енерджи“ ЕООД</w:t>
            </w:r>
            <w:r w:rsidR="008E7F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7F09">
              <w:rPr>
                <w:rFonts w:ascii="Times New Roman" w:hAnsi="Times New Roman" w:cs="Times New Roman"/>
                <w:sz w:val="24"/>
                <w:szCs w:val="24"/>
              </w:rPr>
              <w:br/>
              <w:t>гр. София</w:t>
            </w:r>
          </w:p>
        </w:tc>
        <w:tc>
          <w:tcPr>
            <w:tcW w:w="1678" w:type="dxa"/>
          </w:tcPr>
          <w:p w:rsidR="00E55D3F" w:rsidRPr="00025B92" w:rsidRDefault="008E7F09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70CDB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E55D3F" w:rsidRPr="00025B92" w:rsidRDefault="00E55D3F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77" w:type="dxa"/>
          </w:tcPr>
          <w:p w:rsidR="00E55D3F" w:rsidRPr="00025B92" w:rsidRDefault="00E55D3F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15/</w:t>
            </w:r>
          </w:p>
          <w:p w:rsidR="00E55D3F" w:rsidRPr="00025B92" w:rsidRDefault="003F1B54" w:rsidP="00E5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</w:t>
            </w:r>
            <w:r w:rsidR="00E55D3F" w:rsidRPr="00025B92"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</w:tc>
        <w:tc>
          <w:tcPr>
            <w:tcW w:w="2379" w:type="dxa"/>
          </w:tcPr>
          <w:p w:rsidR="00E55D3F" w:rsidRPr="00025B92" w:rsidRDefault="00A13344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Външно кабелно ел. захранване НН на „Филиал за спешна медицинска помощ, навес за линейки, козирка, дизел</w:t>
            </w:r>
            <w:r w:rsidR="0044228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генератор и паркинг“- гр. Белене</w:t>
            </w:r>
          </w:p>
        </w:tc>
        <w:tc>
          <w:tcPr>
            <w:tcW w:w="1776" w:type="dxa"/>
          </w:tcPr>
          <w:p w:rsidR="00E55D3F" w:rsidRPr="00025B92" w:rsidRDefault="00A13344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03366.601.807</w:t>
            </w:r>
          </w:p>
          <w:p w:rsidR="00A13344" w:rsidRPr="00025B92" w:rsidRDefault="00A13344" w:rsidP="003F1B54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</w:t>
            </w:r>
            <w:r w:rsidR="003F1B54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к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в. 87</w:t>
            </w:r>
          </w:p>
        </w:tc>
        <w:tc>
          <w:tcPr>
            <w:tcW w:w="1697" w:type="dxa"/>
            <w:gridSpan w:val="2"/>
          </w:tcPr>
          <w:p w:rsidR="00E55D3F" w:rsidRPr="00025B92" w:rsidRDefault="00A13344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„ЕРМ Запад“ ЕАД</w:t>
            </w:r>
          </w:p>
        </w:tc>
        <w:tc>
          <w:tcPr>
            <w:tcW w:w="1678" w:type="dxa"/>
          </w:tcPr>
          <w:p w:rsidR="00E55D3F" w:rsidRPr="00025B92" w:rsidRDefault="003F1B54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13344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E55D3F" w:rsidRPr="00025B92" w:rsidRDefault="00B121AD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7" w:type="dxa"/>
          </w:tcPr>
          <w:p w:rsidR="00E55D3F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16/</w:t>
            </w:r>
          </w:p>
          <w:p w:rsidR="00B121AD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27.08.2024 г.</w:t>
            </w:r>
          </w:p>
        </w:tc>
        <w:tc>
          <w:tcPr>
            <w:tcW w:w="2379" w:type="dxa"/>
          </w:tcPr>
          <w:p w:rsidR="00E55D3F" w:rsidRPr="00025B92" w:rsidRDefault="00B121AD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Преустройство на самостоятелен обект с идентифи</w:t>
            </w:r>
            <w:r w:rsidR="003F1B54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катор 03366.602.1441.12 в кафе-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аперетив</w:t>
            </w:r>
          </w:p>
        </w:tc>
        <w:tc>
          <w:tcPr>
            <w:tcW w:w="1776" w:type="dxa"/>
          </w:tcPr>
          <w:p w:rsidR="00E55D3F" w:rsidRPr="00025B92" w:rsidRDefault="00B121AD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03366.602.1441</w:t>
            </w:r>
          </w:p>
          <w:p w:rsidR="00B121AD" w:rsidRPr="00025B92" w:rsidRDefault="00B121AD" w:rsidP="003F1B54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</w:t>
            </w:r>
            <w:r w:rsidR="003F1B54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- 1441, к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в. 42</w:t>
            </w:r>
          </w:p>
        </w:tc>
        <w:tc>
          <w:tcPr>
            <w:tcW w:w="1697" w:type="dxa"/>
            <w:gridSpan w:val="2"/>
          </w:tcPr>
          <w:p w:rsidR="00E55D3F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Павел Иронов Босилков</w:t>
            </w:r>
          </w:p>
        </w:tc>
        <w:tc>
          <w:tcPr>
            <w:tcW w:w="1678" w:type="dxa"/>
          </w:tcPr>
          <w:p w:rsidR="00E55D3F" w:rsidRPr="00025B92" w:rsidRDefault="00AC5737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121AD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E55D3F" w:rsidRPr="00025B92" w:rsidRDefault="00B121AD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77" w:type="dxa"/>
          </w:tcPr>
          <w:p w:rsidR="00E55D3F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17/ 09.09.2024 г.</w:t>
            </w:r>
          </w:p>
        </w:tc>
        <w:tc>
          <w:tcPr>
            <w:tcW w:w="2379" w:type="dxa"/>
          </w:tcPr>
          <w:p w:rsidR="00E55D3F" w:rsidRPr="00025B92" w:rsidRDefault="00B121AD" w:rsidP="00AC5737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Рехабилитация на ул. „Малчика“ от о.т. 7</w:t>
            </w:r>
            <w:r w:rsidR="00785F70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7 (п.</w:t>
            </w:r>
            <w:r w:rsidR="00AC573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к. с ул. „</w:t>
            </w:r>
            <w:r w:rsidR="00AC573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Св. св.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Кирил 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Методий“) до о.т. 635 (п.</w:t>
            </w:r>
            <w:r w:rsidR="00AC573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к. с ул. „Фердинанд Дечев“) гр. Белене</w:t>
            </w:r>
          </w:p>
        </w:tc>
        <w:tc>
          <w:tcPr>
            <w:tcW w:w="1776" w:type="dxa"/>
          </w:tcPr>
          <w:p w:rsidR="00E55D3F" w:rsidRPr="00AC5737" w:rsidRDefault="00AC5737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ул. „Малчика“</w:t>
            </w:r>
          </w:p>
        </w:tc>
        <w:tc>
          <w:tcPr>
            <w:tcW w:w="1697" w:type="dxa"/>
            <w:gridSpan w:val="2"/>
          </w:tcPr>
          <w:p w:rsidR="00E55D3F" w:rsidRPr="00025B92" w:rsidRDefault="00AC5737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E55D3F" w:rsidRPr="00025B92" w:rsidRDefault="00AC5737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B121AD" w:rsidRPr="00025B92" w:rsidRDefault="00B121AD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877" w:type="dxa"/>
          </w:tcPr>
          <w:p w:rsidR="00B121AD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18/ 10.09.2024 г.</w:t>
            </w:r>
          </w:p>
        </w:tc>
        <w:tc>
          <w:tcPr>
            <w:tcW w:w="2379" w:type="dxa"/>
          </w:tcPr>
          <w:p w:rsidR="00B121AD" w:rsidRPr="00025B92" w:rsidRDefault="00B121AD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Жилищна сграда и гараж</w:t>
            </w:r>
          </w:p>
        </w:tc>
        <w:tc>
          <w:tcPr>
            <w:tcW w:w="1776" w:type="dxa"/>
          </w:tcPr>
          <w:p w:rsidR="00B121AD" w:rsidRPr="00025B92" w:rsidRDefault="00B121AD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03366.602.754</w:t>
            </w:r>
          </w:p>
          <w:p w:rsidR="00B121AD" w:rsidRPr="00025B92" w:rsidRDefault="00B121AD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XIII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A68B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кв. 66</w:t>
            </w:r>
          </w:p>
        </w:tc>
        <w:tc>
          <w:tcPr>
            <w:tcW w:w="1697" w:type="dxa"/>
            <w:gridSpan w:val="2"/>
          </w:tcPr>
          <w:p w:rsidR="00B121AD" w:rsidRPr="00025B92" w:rsidRDefault="00B121AD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Иван Цветанов Опрев</w:t>
            </w:r>
          </w:p>
        </w:tc>
        <w:tc>
          <w:tcPr>
            <w:tcW w:w="1678" w:type="dxa"/>
          </w:tcPr>
          <w:p w:rsidR="00B121AD" w:rsidRPr="00025B92" w:rsidRDefault="00FA68B2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121AD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B121AD" w:rsidRPr="00025B92" w:rsidRDefault="00D04963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7" w:type="dxa"/>
          </w:tcPr>
          <w:p w:rsidR="00B121AD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19/</w:t>
            </w:r>
          </w:p>
          <w:p w:rsidR="00D04963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09.10.2024 г.</w:t>
            </w:r>
          </w:p>
        </w:tc>
        <w:tc>
          <w:tcPr>
            <w:tcW w:w="2379" w:type="dxa"/>
          </w:tcPr>
          <w:p w:rsidR="00B121AD" w:rsidRPr="00025B92" w:rsidRDefault="00D04963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Общински младежки културен център</w:t>
            </w:r>
          </w:p>
        </w:tc>
        <w:tc>
          <w:tcPr>
            <w:tcW w:w="1776" w:type="dxa"/>
          </w:tcPr>
          <w:p w:rsidR="00FA68B2" w:rsidRPr="00025B92" w:rsidRDefault="00D04963" w:rsidP="00FA68B2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03366.602.271.1</w:t>
            </w:r>
            <w:r w:rsidR="00FA68B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FA68B2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="00FA68B2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I</w:t>
            </w:r>
            <w:r w:rsidR="00FA68B2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A68B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FA68B2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кв. </w:t>
            </w:r>
            <w:r w:rsidR="00FA68B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74</w:t>
            </w:r>
          </w:p>
        </w:tc>
        <w:tc>
          <w:tcPr>
            <w:tcW w:w="1697" w:type="dxa"/>
            <w:gridSpan w:val="2"/>
          </w:tcPr>
          <w:p w:rsidR="00B121AD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B121AD" w:rsidRPr="00025B92" w:rsidRDefault="00B5261F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04963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B121AD" w:rsidRPr="00025B92" w:rsidRDefault="00D04963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77" w:type="dxa"/>
          </w:tcPr>
          <w:p w:rsidR="00B121AD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20/</w:t>
            </w:r>
          </w:p>
          <w:p w:rsidR="00D04963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10.10.2024 г.</w:t>
            </w:r>
          </w:p>
        </w:tc>
        <w:tc>
          <w:tcPr>
            <w:tcW w:w="2379" w:type="dxa"/>
          </w:tcPr>
          <w:p w:rsidR="00B121AD" w:rsidRPr="00025B92" w:rsidRDefault="00D04963" w:rsidP="00B5261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Кабел НН от ново електромерно табло до </w:t>
            </w:r>
            <w:r w:rsidR="00B5261F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главно разпределително табло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ФЕЦ, находяща се в 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IV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-2398, кв. 113</w:t>
            </w:r>
          </w:p>
        </w:tc>
        <w:tc>
          <w:tcPr>
            <w:tcW w:w="1776" w:type="dxa"/>
          </w:tcPr>
          <w:p w:rsidR="00B121AD" w:rsidRPr="00025B92" w:rsidRDefault="00B5261F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IV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-2398, кв. 113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D04963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03366.601.1102</w:t>
            </w:r>
          </w:p>
        </w:tc>
        <w:tc>
          <w:tcPr>
            <w:tcW w:w="1697" w:type="dxa"/>
            <w:gridSpan w:val="2"/>
          </w:tcPr>
          <w:p w:rsidR="00B121AD" w:rsidRPr="00025B92" w:rsidRDefault="00D04963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„Неосолар“ ООД</w:t>
            </w:r>
          </w:p>
        </w:tc>
        <w:tc>
          <w:tcPr>
            <w:tcW w:w="1678" w:type="dxa"/>
          </w:tcPr>
          <w:p w:rsidR="00B121AD" w:rsidRPr="00025B92" w:rsidRDefault="00762921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04963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BB368C" w:rsidRPr="00025B92" w:rsidRDefault="00BB368C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77" w:type="dxa"/>
          </w:tcPr>
          <w:p w:rsidR="00BB368C" w:rsidRPr="00025B92" w:rsidRDefault="00BB368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21/ 07.11.2024 г.</w:t>
            </w:r>
          </w:p>
        </w:tc>
        <w:tc>
          <w:tcPr>
            <w:tcW w:w="2379" w:type="dxa"/>
          </w:tcPr>
          <w:p w:rsidR="00BB368C" w:rsidRPr="00025B92" w:rsidRDefault="00BB368C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Реконструкция МТП във връзка с присъединяването на обект: Монтаж на инсталация за производство на ел. енергия до 320 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намиращ се в ПИ 03366.129.101, гр. Белене, община Белене</w:t>
            </w:r>
          </w:p>
        </w:tc>
        <w:tc>
          <w:tcPr>
            <w:tcW w:w="1776" w:type="dxa"/>
          </w:tcPr>
          <w:p w:rsidR="00BB368C" w:rsidRPr="00025B92" w:rsidRDefault="00762921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ПИ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br/>
              <w:t>03366.</w:t>
            </w:r>
            <w:r w:rsidR="00BB368C"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129.101</w:t>
            </w:r>
          </w:p>
        </w:tc>
        <w:tc>
          <w:tcPr>
            <w:tcW w:w="1697" w:type="dxa"/>
            <w:gridSpan w:val="2"/>
          </w:tcPr>
          <w:p w:rsidR="00BB368C" w:rsidRPr="00025B92" w:rsidRDefault="00BB368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ЕТ „ПТБ- Даниела Денева</w:t>
            </w:r>
            <w:r w:rsidR="0076292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678" w:type="dxa"/>
          </w:tcPr>
          <w:p w:rsidR="00BB368C" w:rsidRPr="00025B92" w:rsidRDefault="00762921" w:rsidP="00BB3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B368C" w:rsidRPr="00025B92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BB368C" w:rsidRPr="00CA1ECC" w:rsidTr="007E30A0">
        <w:trPr>
          <w:trHeight w:val="544"/>
        </w:trPr>
        <w:tc>
          <w:tcPr>
            <w:tcW w:w="516" w:type="dxa"/>
          </w:tcPr>
          <w:p w:rsidR="00BB368C" w:rsidRPr="00025B92" w:rsidRDefault="00BB368C" w:rsidP="008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77" w:type="dxa"/>
          </w:tcPr>
          <w:p w:rsidR="00BB368C" w:rsidRPr="00025B92" w:rsidRDefault="00BB368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№ 22/ 11.12.2024 г.</w:t>
            </w:r>
          </w:p>
        </w:tc>
        <w:tc>
          <w:tcPr>
            <w:tcW w:w="2379" w:type="dxa"/>
          </w:tcPr>
          <w:p w:rsidR="00BB368C" w:rsidRPr="00025B92" w:rsidRDefault="00BB368C" w:rsidP="008F63D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Основен ремонт на покрив на сграда</w:t>
            </w:r>
            <w:r w:rsidR="00E868A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та</w:t>
            </w:r>
            <w:r w:rsidRPr="00025B9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кметство Петокладенци</w:t>
            </w:r>
          </w:p>
        </w:tc>
        <w:tc>
          <w:tcPr>
            <w:tcW w:w="1776" w:type="dxa"/>
          </w:tcPr>
          <w:p w:rsidR="00BB368C" w:rsidRPr="00025B92" w:rsidRDefault="00BB368C" w:rsidP="008F63D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025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868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- 175, кв. 28</w:t>
            </w:r>
          </w:p>
        </w:tc>
        <w:tc>
          <w:tcPr>
            <w:tcW w:w="1697" w:type="dxa"/>
            <w:gridSpan w:val="2"/>
          </w:tcPr>
          <w:p w:rsidR="00BB368C" w:rsidRPr="00025B92" w:rsidRDefault="00BB368C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92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BB368C" w:rsidRPr="00025B92" w:rsidRDefault="00E868A8" w:rsidP="008F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B368C" w:rsidRPr="00025B92">
              <w:rPr>
                <w:rFonts w:ascii="Times New Roman" w:hAnsi="Times New Roman" w:cs="Times New Roman"/>
                <w:sz w:val="24"/>
                <w:szCs w:val="24"/>
              </w:rPr>
              <w:t>. Петокладенци</w:t>
            </w:r>
          </w:p>
        </w:tc>
      </w:tr>
    </w:tbl>
    <w:p w:rsidR="007E30A0" w:rsidRDefault="007E30A0" w:rsidP="007E30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</w:t>
      </w:r>
      <w:r w:rsidR="004015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година</w:t>
      </w:r>
    </w:p>
    <w:tbl>
      <w:tblPr>
        <w:tblStyle w:val="TableGrid"/>
        <w:tblW w:w="995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17"/>
        <w:gridCol w:w="1752"/>
        <w:gridCol w:w="2551"/>
        <w:gridCol w:w="1956"/>
        <w:gridCol w:w="12"/>
        <w:gridCol w:w="1891"/>
        <w:gridCol w:w="1276"/>
      </w:tblGrid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Дата и № на техн. паспорт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968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891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№1/</w:t>
            </w:r>
          </w:p>
          <w:p w:rsidR="007E30A0" w:rsidRPr="00C727E8" w:rsidRDefault="007E30A0" w:rsidP="007E3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14.01.2025 г.</w:t>
            </w:r>
          </w:p>
        </w:tc>
        <w:tc>
          <w:tcPr>
            <w:tcW w:w="2551" w:type="dxa"/>
          </w:tcPr>
          <w:p w:rsidR="007E30A0" w:rsidRPr="00C727E8" w:rsidRDefault="007E30A0" w:rsidP="004C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Фотоволтаична електроцентрала 30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="004C40B9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само за продажба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№1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03366.601.771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„Смартфото Плевен“ ООД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2/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14.01.2025 г.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Фотоволтаична електроцентрала 30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само</w:t>
            </w:r>
            <w:r w:rsidR="004C40B9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продажба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№ 2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03366.601.771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„Смартфото Плевен“ ООД</w:t>
            </w:r>
          </w:p>
        </w:tc>
        <w:tc>
          <w:tcPr>
            <w:tcW w:w="1276" w:type="dxa"/>
          </w:tcPr>
          <w:p w:rsidR="007E30A0" w:rsidRPr="00C727E8" w:rsidRDefault="007E30A0" w:rsidP="007E3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№ 3/ 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14.01.2025 г. 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Външно електрозахранване на фотоволтаична електроцентрала 30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№ 2 до ново електромерно табло</w:t>
            </w:r>
            <w:r w:rsidR="00050C9D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монтирано на МТП 7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03366.601.771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„Смартфото Плевен“ ООД</w:t>
            </w:r>
          </w:p>
        </w:tc>
        <w:tc>
          <w:tcPr>
            <w:tcW w:w="1276" w:type="dxa"/>
          </w:tcPr>
          <w:p w:rsidR="007E30A0" w:rsidRPr="00C727E8" w:rsidRDefault="007E30A0" w:rsidP="007E3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4/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23.01.2025 г. 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Основен ремонт на съществуваща открита спортна площадка в двора на ОУ „Васил Левски“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 кв. 158, ПИ 03366.602.1443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5/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23.01.2025 г. 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Игрище за минифутбол и баскетбол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 кв. 91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с. Деков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52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6/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23.01.2025 г. 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Игрище за плажен волейбол</w:t>
            </w:r>
          </w:p>
        </w:tc>
        <w:tc>
          <w:tcPr>
            <w:tcW w:w="1956" w:type="dxa"/>
          </w:tcPr>
          <w:p w:rsidR="007E30A0" w:rsidRPr="00C727E8" w:rsidRDefault="007E30A0" w:rsidP="008B0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B087B">
              <w:rPr>
                <w:rFonts w:ascii="Times New Roman" w:hAnsi="Times New Roman" w:cs="Times New Roman"/>
                <w:sz w:val="24"/>
                <w:szCs w:val="24"/>
              </w:rPr>
              <w:t>, кв. 106а</w:t>
            </w:r>
            <w:r w:rsidR="008B08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03366.602.856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E30A0" w:rsidRPr="00C727E8" w:rsidRDefault="007E30A0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7/</w:t>
            </w:r>
          </w:p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14.02.2025 г. </w:t>
            </w:r>
          </w:p>
        </w:tc>
        <w:tc>
          <w:tcPr>
            <w:tcW w:w="2551" w:type="dxa"/>
          </w:tcPr>
          <w:p w:rsidR="007E30A0" w:rsidRPr="00C727E8" w:rsidRDefault="007E30A0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Фотоволтаична централа 30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само за продажба и кабел НН</w:t>
            </w:r>
          </w:p>
        </w:tc>
        <w:tc>
          <w:tcPr>
            <w:tcW w:w="195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XXIV</w:t>
            </w:r>
            <w:r w:rsidR="00C278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1196, кв. 91</w:t>
            </w:r>
          </w:p>
        </w:tc>
        <w:tc>
          <w:tcPr>
            <w:tcW w:w="1903" w:type="dxa"/>
            <w:gridSpan w:val="2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Милен </w:t>
            </w:r>
            <w:r w:rsidR="00C2787F">
              <w:rPr>
                <w:rFonts w:ascii="Times New Roman" w:hAnsi="Times New Roman" w:cs="Times New Roman"/>
                <w:sz w:val="24"/>
                <w:szCs w:val="24"/>
              </w:rPr>
              <w:t xml:space="preserve">Павлов 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Дулев</w:t>
            </w:r>
          </w:p>
        </w:tc>
        <w:tc>
          <w:tcPr>
            <w:tcW w:w="1276" w:type="dxa"/>
          </w:tcPr>
          <w:p w:rsidR="007E30A0" w:rsidRPr="00C727E8" w:rsidRDefault="007E30A0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8/</w:t>
            </w:r>
          </w:p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14.03.2025 г.</w:t>
            </w:r>
          </w:p>
        </w:tc>
        <w:tc>
          <w:tcPr>
            <w:tcW w:w="2551" w:type="dxa"/>
          </w:tcPr>
          <w:p w:rsidR="002A35B5" w:rsidRPr="00C727E8" w:rsidRDefault="002A35B5" w:rsidP="0087001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Разширение и преустройство на </w:t>
            </w:r>
            <w:r w:rsidR="008700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ервиз за хладилна техника в </w:t>
            </w:r>
            <w:r w:rsidR="008700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ех за изработване на </w:t>
            </w:r>
            <w:r w:rsidR="008700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хладилни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инсталации</w:t>
            </w:r>
          </w:p>
        </w:tc>
        <w:tc>
          <w:tcPr>
            <w:tcW w:w="1956" w:type="dxa"/>
          </w:tcPr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 кв. 8</w:t>
            </w:r>
          </w:p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03366.602.363</w:t>
            </w:r>
          </w:p>
        </w:tc>
        <w:tc>
          <w:tcPr>
            <w:tcW w:w="1903" w:type="dxa"/>
            <w:gridSpan w:val="2"/>
          </w:tcPr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„Кристини“ ООД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35B5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52" w:type="dxa"/>
          </w:tcPr>
          <w:p w:rsidR="002A35B5" w:rsidRPr="00C727E8" w:rsidRDefault="00475C3D" w:rsidP="00EE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9/</w:t>
            </w:r>
            <w:r w:rsidR="00EE1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35B5"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17.03.2025 г. </w:t>
            </w:r>
          </w:p>
        </w:tc>
        <w:tc>
          <w:tcPr>
            <w:tcW w:w="2551" w:type="dxa"/>
          </w:tcPr>
          <w:p w:rsidR="002A35B5" w:rsidRPr="00C727E8" w:rsidRDefault="002A35B5" w:rsidP="00EE10BD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Реконструкция на ул. „Лозен</w:t>
            </w:r>
            <w:r w:rsidR="00EE10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ец“ от о.т. </w:t>
            </w:r>
            <w:r w:rsidR="00EE10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378а, през о.т. 378,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о.т. 379</w:t>
            </w:r>
            <w:r w:rsidR="00EE10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до о.т. 389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гр. Белене</w:t>
            </w:r>
          </w:p>
        </w:tc>
        <w:tc>
          <w:tcPr>
            <w:tcW w:w="1956" w:type="dxa"/>
          </w:tcPr>
          <w:p w:rsidR="002A35B5" w:rsidRPr="00C727E8" w:rsidRDefault="00EE10B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2A35B5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  <w:tc>
          <w:tcPr>
            <w:tcW w:w="1903" w:type="dxa"/>
            <w:gridSpan w:val="2"/>
          </w:tcPr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35B5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10/</w:t>
            </w:r>
          </w:p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11.04.2025 г.</w:t>
            </w:r>
          </w:p>
        </w:tc>
        <w:tc>
          <w:tcPr>
            <w:tcW w:w="2551" w:type="dxa"/>
          </w:tcPr>
          <w:p w:rsidR="002A35B5" w:rsidRPr="00C727E8" w:rsidRDefault="002A35B5" w:rsidP="009964FA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Преустрой</w:t>
            </w:r>
            <w:r w:rsidR="009964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ство на сграда с идент. 03366.6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02.1114.1 в УПИ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стр. кв. 128 по плана на гр. Белене в </w:t>
            </w:r>
            <w:r w:rsidR="009964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Туристически информационен център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автогара</w:t>
            </w:r>
          </w:p>
        </w:tc>
        <w:tc>
          <w:tcPr>
            <w:tcW w:w="1956" w:type="dxa"/>
          </w:tcPr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 кв. 128</w:t>
            </w:r>
          </w:p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03366.602.1114.1</w:t>
            </w:r>
          </w:p>
        </w:tc>
        <w:tc>
          <w:tcPr>
            <w:tcW w:w="1903" w:type="dxa"/>
            <w:gridSpan w:val="2"/>
          </w:tcPr>
          <w:p w:rsidR="002A35B5" w:rsidRPr="00C727E8" w:rsidRDefault="002A35B5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35B5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11/</w:t>
            </w:r>
          </w:p>
          <w:p w:rsidR="002A35B5" w:rsidRPr="00C727E8" w:rsidRDefault="002C624B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28.05.2025 г.</w:t>
            </w:r>
          </w:p>
        </w:tc>
        <w:tc>
          <w:tcPr>
            <w:tcW w:w="2551" w:type="dxa"/>
          </w:tcPr>
          <w:p w:rsidR="002A35B5" w:rsidRPr="00C727E8" w:rsidRDefault="005E2A9E" w:rsidP="00E57BA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Защита от наводнения на населените места от </w:t>
            </w:r>
            <w:r w:rsidR="00E57BAF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бщина Белене, Подобект: Изграждане на пътен мост (плочен водосток) в западната част на регулацията на с. Бяла вода</w:t>
            </w:r>
          </w:p>
        </w:tc>
        <w:tc>
          <w:tcPr>
            <w:tcW w:w="1956" w:type="dxa"/>
          </w:tcPr>
          <w:p w:rsidR="002A35B5" w:rsidRPr="00C727E8" w:rsidRDefault="005E2A9E" w:rsidP="00E57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57BAF">
              <w:rPr>
                <w:rFonts w:ascii="Times New Roman" w:hAnsi="Times New Roman" w:cs="Times New Roman"/>
                <w:sz w:val="24"/>
                <w:szCs w:val="24"/>
              </w:rPr>
              <w:t>ежд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у стр. кв. 2 и стр. кв. 4</w:t>
            </w:r>
            <w:r w:rsidR="00E57BAF">
              <w:rPr>
                <w:rFonts w:ascii="Times New Roman" w:hAnsi="Times New Roman" w:cs="Times New Roman"/>
                <w:sz w:val="24"/>
                <w:szCs w:val="24"/>
              </w:rPr>
              <w:t>, дере</w:t>
            </w:r>
            <w:r w:rsidR="00442282">
              <w:rPr>
                <w:rFonts w:ascii="Times New Roman" w:hAnsi="Times New Roman" w:cs="Times New Roman"/>
                <w:sz w:val="24"/>
                <w:szCs w:val="24"/>
              </w:rPr>
              <w:t xml:space="preserve"> в с. Бяла вода</w:t>
            </w:r>
          </w:p>
        </w:tc>
        <w:tc>
          <w:tcPr>
            <w:tcW w:w="1903" w:type="dxa"/>
            <w:gridSpan w:val="2"/>
          </w:tcPr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E2A9E" w:rsidRPr="00C727E8">
              <w:rPr>
                <w:rFonts w:ascii="Times New Roman" w:hAnsi="Times New Roman" w:cs="Times New Roman"/>
                <w:sz w:val="24"/>
                <w:szCs w:val="24"/>
              </w:rPr>
              <w:t>. Бяла вода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12/</w:t>
            </w:r>
          </w:p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13.06.2025 г.</w:t>
            </w:r>
          </w:p>
        </w:tc>
        <w:tc>
          <w:tcPr>
            <w:tcW w:w="2551" w:type="dxa"/>
          </w:tcPr>
          <w:p w:rsidR="002A35B5" w:rsidRPr="00C727E8" w:rsidRDefault="005E2A9E" w:rsidP="00595B67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Филиал за спешна медеценска помощ (ФСМП), на</w:t>
            </w:r>
            <w:r w:rsidR="004422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вес за линейки, козирка, дизел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генератор и паркинг</w:t>
            </w:r>
            <w:r w:rsidR="00595B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гр. Белене</w:t>
            </w:r>
          </w:p>
        </w:tc>
        <w:tc>
          <w:tcPr>
            <w:tcW w:w="1956" w:type="dxa"/>
          </w:tcPr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 кв. 87</w:t>
            </w:r>
          </w:p>
          <w:p w:rsidR="005E2A9E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03366.601.807</w:t>
            </w:r>
          </w:p>
        </w:tc>
        <w:tc>
          <w:tcPr>
            <w:tcW w:w="1903" w:type="dxa"/>
            <w:gridSpan w:val="2"/>
          </w:tcPr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Министерство на здравеопазването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2A9E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13/</w:t>
            </w:r>
          </w:p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19.06.2025 г.</w:t>
            </w:r>
          </w:p>
        </w:tc>
        <w:tc>
          <w:tcPr>
            <w:tcW w:w="2551" w:type="dxa"/>
          </w:tcPr>
          <w:p w:rsidR="002A35B5" w:rsidRPr="00C727E8" w:rsidRDefault="005E2A9E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Мерки по енергийна ефективност на база извършено обследване за енергийна ефективност на сграда на общинската администрация</w:t>
            </w:r>
            <w:r w:rsidR="00DB2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гр. Белене</w:t>
            </w:r>
          </w:p>
        </w:tc>
        <w:tc>
          <w:tcPr>
            <w:tcW w:w="1956" w:type="dxa"/>
          </w:tcPr>
          <w:p w:rsidR="005E2A9E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</w:p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03366.602.200</w:t>
            </w:r>
          </w:p>
        </w:tc>
        <w:tc>
          <w:tcPr>
            <w:tcW w:w="1903" w:type="dxa"/>
            <w:gridSpan w:val="2"/>
          </w:tcPr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2A9E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14/</w:t>
            </w:r>
          </w:p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30.06.2025 г.</w:t>
            </w:r>
          </w:p>
        </w:tc>
        <w:tc>
          <w:tcPr>
            <w:tcW w:w="2551" w:type="dxa"/>
          </w:tcPr>
          <w:p w:rsidR="002A35B5" w:rsidRPr="00C727E8" w:rsidRDefault="005E2A9E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Рехабилитация на общински път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PVN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1003 (</w:t>
            </w:r>
            <w:r w:rsidR="00DB257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УПИ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III</w:t>
            </w:r>
            <w:r w:rsidR="00DB257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5202</w:t>
            </w:r>
            <w:r w:rsidR="00DB257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) Деков- Белене/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ХТК- Белене</w:t>
            </w:r>
            <w:r w:rsidR="006E3271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в участъка от кръстовището на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продължението на ул. „Ф. Дечев“ до км 5</w:t>
            </w:r>
            <w:r w:rsidRPr="006E3271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+056</w:t>
            </w:r>
          </w:p>
        </w:tc>
        <w:tc>
          <w:tcPr>
            <w:tcW w:w="1956" w:type="dxa"/>
          </w:tcPr>
          <w:p w:rsidR="002A35B5" w:rsidRPr="00C727E8" w:rsidRDefault="006E3271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УПИ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III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5202</w:t>
            </w:r>
          </w:p>
        </w:tc>
        <w:tc>
          <w:tcPr>
            <w:tcW w:w="1903" w:type="dxa"/>
            <w:gridSpan w:val="2"/>
          </w:tcPr>
          <w:p w:rsidR="002A35B5" w:rsidRPr="00C727E8" w:rsidRDefault="005E2A9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2A9E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15/</w:t>
            </w:r>
          </w:p>
          <w:p w:rsidR="002A35B5" w:rsidRPr="00C727E8" w:rsidRDefault="00CF787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01.07.2025 г. </w:t>
            </w:r>
          </w:p>
        </w:tc>
        <w:tc>
          <w:tcPr>
            <w:tcW w:w="2551" w:type="dxa"/>
          </w:tcPr>
          <w:p w:rsidR="002A35B5" w:rsidRPr="00C727E8" w:rsidRDefault="00CF787E" w:rsidP="0048277D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Пристройка с надстройка към съществуваща жилищна сграда в УПИ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XVI</w:t>
            </w:r>
            <w:r w:rsidR="0048277D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- 535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кв. 32 от рег. </w:t>
            </w:r>
            <w:r w:rsidR="0048277D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лан на гр. Белене</w:t>
            </w:r>
          </w:p>
        </w:tc>
        <w:tc>
          <w:tcPr>
            <w:tcW w:w="1956" w:type="dxa"/>
          </w:tcPr>
          <w:p w:rsidR="0034100A" w:rsidRPr="00C727E8" w:rsidRDefault="00CF787E" w:rsidP="00341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="0034100A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5B5" w:rsidRPr="00C727E8" w:rsidRDefault="00CF787E" w:rsidP="00341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 кв. 32</w:t>
            </w:r>
          </w:p>
          <w:p w:rsidR="00CF787E" w:rsidRPr="00C727E8" w:rsidRDefault="00CF787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03366.601.535</w:t>
            </w:r>
          </w:p>
        </w:tc>
        <w:tc>
          <w:tcPr>
            <w:tcW w:w="1903" w:type="dxa"/>
            <w:gridSpan w:val="2"/>
          </w:tcPr>
          <w:p w:rsidR="002A35B5" w:rsidRPr="00C727E8" w:rsidRDefault="00CF787E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Росен</w:t>
            </w:r>
            <w:r w:rsidR="0048277D">
              <w:rPr>
                <w:rFonts w:ascii="Times New Roman" w:hAnsi="Times New Roman" w:cs="Times New Roman"/>
                <w:sz w:val="24"/>
                <w:szCs w:val="24"/>
              </w:rPr>
              <w:t xml:space="preserve"> Юлиянов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 Радев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F787E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52" w:type="dxa"/>
          </w:tcPr>
          <w:p w:rsidR="00475C3D" w:rsidRPr="00C727E8" w:rsidRDefault="00475C3D" w:rsidP="0034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16/</w:t>
            </w:r>
          </w:p>
          <w:p w:rsidR="002A35B5" w:rsidRPr="00C727E8" w:rsidRDefault="0034100A" w:rsidP="0034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14.07.2025 г. </w:t>
            </w:r>
          </w:p>
        </w:tc>
        <w:tc>
          <w:tcPr>
            <w:tcW w:w="2551" w:type="dxa"/>
          </w:tcPr>
          <w:p w:rsidR="002A35B5" w:rsidRPr="00C727E8" w:rsidRDefault="0034100A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Преустройство и основен ремонт на съществуващ магазин за промишлени стоки в салон за красота</w:t>
            </w:r>
          </w:p>
        </w:tc>
        <w:tc>
          <w:tcPr>
            <w:tcW w:w="1956" w:type="dxa"/>
          </w:tcPr>
          <w:p w:rsidR="002A35B5" w:rsidRPr="00C727E8" w:rsidRDefault="0034100A" w:rsidP="002D2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2D2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- 160, </w:t>
            </w:r>
            <w:r w:rsidR="002D2F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кв. 51</w:t>
            </w:r>
          </w:p>
          <w:p w:rsidR="0034100A" w:rsidRPr="00C727E8" w:rsidRDefault="0034100A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03366.602.160.3</w:t>
            </w:r>
          </w:p>
        </w:tc>
        <w:tc>
          <w:tcPr>
            <w:tcW w:w="1903" w:type="dxa"/>
            <w:gridSpan w:val="2"/>
          </w:tcPr>
          <w:p w:rsidR="002A35B5" w:rsidRPr="00C727E8" w:rsidRDefault="002D2FB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ЕТ „Валентина Славчева-</w:t>
            </w:r>
            <w:r w:rsidR="0034100A" w:rsidRPr="00C727E8">
              <w:rPr>
                <w:rFonts w:ascii="Times New Roman" w:hAnsi="Times New Roman" w:cs="Times New Roman"/>
                <w:sz w:val="24"/>
                <w:szCs w:val="24"/>
              </w:rPr>
              <w:t>69“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4100A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17/</w:t>
            </w:r>
          </w:p>
          <w:p w:rsidR="002A35B5" w:rsidRPr="00C727E8" w:rsidRDefault="004957C9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14.07.2025 г.</w:t>
            </w:r>
          </w:p>
        </w:tc>
        <w:tc>
          <w:tcPr>
            <w:tcW w:w="2551" w:type="dxa"/>
          </w:tcPr>
          <w:p w:rsidR="002A35B5" w:rsidRPr="00676523" w:rsidRDefault="004957C9" w:rsidP="004A0D6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Рехабилитация на общински път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PVN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2122 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III</w:t>
            </w:r>
            <w:r w:rsidR="00A95CB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="002D2FBD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304, Бацова махала-</w:t>
            </w:r>
            <w:r w:rsidR="002230F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Новачене</w:t>
            </w:r>
            <w:r w:rsidR="0067652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  <w:r w:rsidR="002230F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Санадиново-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граница </w:t>
            </w:r>
            <w:r w:rsidR="002230FA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с </w:t>
            </w:r>
            <w:r w:rsidR="004A0D6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община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Никопол</w:t>
            </w:r>
            <w:r w:rsidR="004A0D6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 Петокладенци-граница с община Левски-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Стежерово 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III</w:t>
            </w:r>
            <w:r w:rsidR="00A95CB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3002/ в участъка на с. Петокладенци /от км 11</w:t>
            </w:r>
            <w:r w:rsidRPr="0062706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+270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до км 12</w:t>
            </w:r>
            <w:r w:rsidRPr="0062706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+350</w:t>
            </w:r>
            <w:r w:rsidR="00676523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</w:p>
        </w:tc>
        <w:tc>
          <w:tcPr>
            <w:tcW w:w="195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57C9" w:rsidRPr="00C727E8">
              <w:rPr>
                <w:rFonts w:ascii="Times New Roman" w:hAnsi="Times New Roman" w:cs="Times New Roman"/>
                <w:sz w:val="24"/>
                <w:szCs w:val="24"/>
              </w:rPr>
              <w:t>. Петокладенци</w:t>
            </w:r>
          </w:p>
        </w:tc>
        <w:tc>
          <w:tcPr>
            <w:tcW w:w="1903" w:type="dxa"/>
            <w:gridSpan w:val="2"/>
          </w:tcPr>
          <w:p w:rsidR="002A35B5" w:rsidRPr="00C727E8" w:rsidRDefault="00D559AA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59AA" w:rsidRPr="00C727E8">
              <w:rPr>
                <w:rFonts w:ascii="Times New Roman" w:hAnsi="Times New Roman" w:cs="Times New Roman"/>
                <w:sz w:val="24"/>
                <w:szCs w:val="24"/>
              </w:rPr>
              <w:t>. Петокладенци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18/</w:t>
            </w:r>
          </w:p>
          <w:p w:rsidR="002A35B5" w:rsidRPr="00C727E8" w:rsidRDefault="005D203F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19.08.2025 г.</w:t>
            </w:r>
          </w:p>
        </w:tc>
        <w:tc>
          <w:tcPr>
            <w:tcW w:w="2551" w:type="dxa"/>
          </w:tcPr>
          <w:p w:rsidR="002A35B5" w:rsidRPr="00C727E8" w:rsidRDefault="005D203F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Рехабилитация на общински път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PVN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1001 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II</w:t>
            </w:r>
            <w:r w:rsidR="00CA587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-52, Ореш-Деков/-Татри-Петокладенци 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PVN 2122/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в участъка на с. Татари и с. Петокладенци</w:t>
            </w:r>
            <w:r w:rsidR="00CA587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- участък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от 2</w:t>
            </w:r>
            <w:r w:rsidRPr="00CA587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+000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до км 4</w:t>
            </w:r>
            <w:r w:rsidRPr="00CA587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+251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с. Татари</w:t>
            </w:r>
            <w:r w:rsidR="00FC6F0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от км. 8</w:t>
            </w:r>
            <w:r w:rsidRPr="00FC6F0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+500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до 9</w:t>
            </w:r>
            <w:r w:rsidRPr="00FC6F0B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+665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с. Петокладенци</w:t>
            </w:r>
          </w:p>
        </w:tc>
        <w:tc>
          <w:tcPr>
            <w:tcW w:w="195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6F0B">
              <w:rPr>
                <w:rFonts w:ascii="Times New Roman" w:hAnsi="Times New Roman" w:cs="Times New Roman"/>
                <w:sz w:val="24"/>
                <w:szCs w:val="24"/>
              </w:rPr>
              <w:t xml:space="preserve">. Татари и </w:t>
            </w:r>
            <w:r w:rsidR="005D203F" w:rsidRPr="00C727E8">
              <w:rPr>
                <w:rFonts w:ascii="Times New Roman" w:hAnsi="Times New Roman" w:cs="Times New Roman"/>
                <w:sz w:val="24"/>
                <w:szCs w:val="24"/>
              </w:rPr>
              <w:t>с. Петокладенци</w:t>
            </w:r>
          </w:p>
        </w:tc>
        <w:tc>
          <w:tcPr>
            <w:tcW w:w="1903" w:type="dxa"/>
            <w:gridSpan w:val="2"/>
          </w:tcPr>
          <w:p w:rsidR="002A35B5" w:rsidRPr="00C727E8" w:rsidRDefault="005D203F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D75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D203F" w:rsidRPr="00C727E8">
              <w:rPr>
                <w:rFonts w:ascii="Times New Roman" w:hAnsi="Times New Roman" w:cs="Times New Roman"/>
                <w:sz w:val="24"/>
                <w:szCs w:val="24"/>
              </w:rPr>
              <w:t>. Татари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203F"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 с. Петокладенци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19/</w:t>
            </w:r>
          </w:p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25.08.2025 г.</w:t>
            </w:r>
          </w:p>
        </w:tc>
        <w:tc>
          <w:tcPr>
            <w:tcW w:w="2551" w:type="dxa"/>
          </w:tcPr>
          <w:p w:rsidR="002A35B5" w:rsidRPr="00C727E8" w:rsidRDefault="00D756F8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Кабелна линия 20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от Подстанция Белене до ЗРУ за присъединяване на обект: „Фотоволтаична инсталация до 5000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разположена в ПИ с идентификатор 03366.606.946 на КК по гр. Белене</w:t>
            </w:r>
          </w:p>
        </w:tc>
        <w:tc>
          <w:tcPr>
            <w:tcW w:w="1956" w:type="dxa"/>
          </w:tcPr>
          <w:p w:rsidR="00C71EE8" w:rsidRPr="00C727E8" w:rsidRDefault="00D756F8" w:rsidP="00115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 ПИ 03366.606.</w:t>
            </w:r>
            <w:r w:rsidR="001157D1">
              <w:rPr>
                <w:rFonts w:ascii="Times New Roman" w:hAnsi="Times New Roman" w:cs="Times New Roman"/>
                <w:sz w:val="24"/>
                <w:szCs w:val="24"/>
              </w:rPr>
              <w:t>1246</w:t>
            </w:r>
          </w:p>
        </w:tc>
        <w:tc>
          <w:tcPr>
            <w:tcW w:w="1903" w:type="dxa"/>
            <w:gridSpan w:val="2"/>
          </w:tcPr>
          <w:p w:rsidR="002A35B5" w:rsidRPr="00C727E8" w:rsidRDefault="00D756F8" w:rsidP="00955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„Панац</w:t>
            </w:r>
            <w:r w:rsidR="00955F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я“ ООД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20/</w:t>
            </w:r>
          </w:p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25.08.2025 г. </w:t>
            </w:r>
          </w:p>
        </w:tc>
        <w:tc>
          <w:tcPr>
            <w:tcW w:w="2551" w:type="dxa"/>
          </w:tcPr>
          <w:p w:rsidR="002A35B5" w:rsidRPr="00C727E8" w:rsidRDefault="00D756F8" w:rsidP="002C624B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Фотоволтаична инсталация до 5000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kW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, два броя МКТП 1х2500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една ЗРУ 20 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kV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в ПИ с идентификатор 03366.606.946, гр. Белене, общ. Белене </w:t>
            </w:r>
          </w:p>
        </w:tc>
        <w:tc>
          <w:tcPr>
            <w:tcW w:w="195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  <w:p w:rsidR="00D756F8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03366.606.946</w:t>
            </w:r>
          </w:p>
        </w:tc>
        <w:tc>
          <w:tcPr>
            <w:tcW w:w="1903" w:type="dxa"/>
            <w:gridSpan w:val="2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„Панацея“ ООД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гр. Белене 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21/</w:t>
            </w:r>
          </w:p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01.09.2025 г.</w:t>
            </w:r>
          </w:p>
        </w:tc>
        <w:tc>
          <w:tcPr>
            <w:tcW w:w="2551" w:type="dxa"/>
          </w:tcPr>
          <w:p w:rsidR="002A35B5" w:rsidRPr="00C727E8" w:rsidRDefault="00D756F8" w:rsidP="002E6622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Корекция на дере при о.т. 9</w:t>
            </w:r>
            <w:r w:rsidR="002E662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C727E8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65, 37, 35, 19, 20, 5, 6, 8 и 9</w:t>
            </w:r>
          </w:p>
        </w:tc>
        <w:tc>
          <w:tcPr>
            <w:tcW w:w="195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с. Татари</w:t>
            </w:r>
          </w:p>
        </w:tc>
        <w:tc>
          <w:tcPr>
            <w:tcW w:w="1903" w:type="dxa"/>
            <w:gridSpan w:val="2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с. Татари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22/</w:t>
            </w:r>
          </w:p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15.09.2025 г.</w:t>
            </w:r>
          </w:p>
        </w:tc>
        <w:tc>
          <w:tcPr>
            <w:tcW w:w="2551" w:type="dxa"/>
          </w:tcPr>
          <w:p w:rsidR="002A35B5" w:rsidRPr="00C727E8" w:rsidRDefault="00D756F8" w:rsidP="002E6622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Външно кабелно</w:t>
            </w:r>
            <w:r w:rsidR="002E66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електрозахранване НН на гараж-4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E66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 03366.602.</w:t>
            </w:r>
            <w:r w:rsidR="002E66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273.1</w:t>
            </w:r>
          </w:p>
        </w:tc>
        <w:tc>
          <w:tcPr>
            <w:tcW w:w="1956" w:type="dxa"/>
          </w:tcPr>
          <w:p w:rsidR="00D756F8" w:rsidRPr="00C727E8" w:rsidRDefault="00D756F8" w:rsidP="008C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t xml:space="preserve"> - 273.1, к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в. 74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513B" w:rsidRPr="00C727E8">
              <w:rPr>
                <w:rFonts w:ascii="Times New Roman" w:hAnsi="Times New Roman" w:cs="Times New Roman"/>
                <w:sz w:val="24"/>
                <w:szCs w:val="24"/>
              </w:rPr>
              <w:t>ПИ 03366.602.273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903" w:type="dxa"/>
            <w:gridSpan w:val="2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„ЕРМ Запад“ ООД</w:t>
            </w:r>
          </w:p>
        </w:tc>
        <w:tc>
          <w:tcPr>
            <w:tcW w:w="1276" w:type="dxa"/>
          </w:tcPr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2A35B5" w:rsidRPr="00C727E8" w:rsidRDefault="002A35B5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23/</w:t>
            </w:r>
          </w:p>
          <w:p w:rsidR="002A35B5" w:rsidRPr="00C727E8" w:rsidRDefault="00D75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15.09.2025 г.</w:t>
            </w:r>
          </w:p>
        </w:tc>
        <w:tc>
          <w:tcPr>
            <w:tcW w:w="2551" w:type="dxa"/>
          </w:tcPr>
          <w:p w:rsidR="002A35B5" w:rsidRPr="0091028C" w:rsidRDefault="00D756F8" w:rsidP="0091028C">
            <w:pPr>
              <w:rPr>
                <w:rStyle w:val="Strong"/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Външно кабелно</w:t>
            </w:r>
            <w:r w:rsidR="009102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електрозахранване НН на гараж-1 –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 03366.602.</w:t>
            </w:r>
            <w:r w:rsidR="009102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268.5</w:t>
            </w:r>
          </w:p>
        </w:tc>
        <w:tc>
          <w:tcPr>
            <w:tcW w:w="1956" w:type="dxa"/>
          </w:tcPr>
          <w:p w:rsidR="00D756F8" w:rsidRPr="00C727E8" w:rsidRDefault="00D756F8" w:rsidP="008C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t xml:space="preserve"> - 268.5, 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br/>
              <w:t>кв. 73</w:t>
            </w:r>
            <w:r w:rsidR="008C1DE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ПИ 03366.602.268</w:t>
            </w:r>
          </w:p>
        </w:tc>
        <w:tc>
          <w:tcPr>
            <w:tcW w:w="1903" w:type="dxa"/>
            <w:gridSpan w:val="2"/>
          </w:tcPr>
          <w:p w:rsidR="002A35B5" w:rsidRPr="00C727E8" w:rsidRDefault="000C513B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„ЕРМ Запад“ ООД</w:t>
            </w:r>
          </w:p>
        </w:tc>
        <w:tc>
          <w:tcPr>
            <w:tcW w:w="1276" w:type="dxa"/>
          </w:tcPr>
          <w:p w:rsidR="002A35B5" w:rsidRPr="00C727E8" w:rsidRDefault="000C513B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D3ACC" w:rsidRPr="00C727E8" w:rsidRDefault="007D3ACC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24/</w:t>
            </w:r>
          </w:p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03.10.2025 г.</w:t>
            </w:r>
          </w:p>
        </w:tc>
        <w:tc>
          <w:tcPr>
            <w:tcW w:w="2551" w:type="dxa"/>
          </w:tcPr>
          <w:p w:rsidR="007D3ACC" w:rsidRPr="00C727E8" w:rsidRDefault="007D3ACC" w:rsidP="002C624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Обследване за енергийна ефективност</w:t>
            </w:r>
            <w:r w:rsidR="003A3E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ОДЗ „Бодра смяна</w:t>
            </w:r>
          </w:p>
        </w:tc>
        <w:tc>
          <w:tcPr>
            <w:tcW w:w="1956" w:type="dxa"/>
          </w:tcPr>
          <w:p w:rsidR="007D3ACC" w:rsidRPr="00C727E8" w:rsidRDefault="003A3E83" w:rsidP="003A3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кв. 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 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03366.6002.277</w:t>
            </w:r>
          </w:p>
        </w:tc>
        <w:tc>
          <w:tcPr>
            <w:tcW w:w="1903" w:type="dxa"/>
            <w:gridSpan w:val="2"/>
          </w:tcPr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D3ACC" w:rsidRPr="00C727E8" w:rsidRDefault="007D3ACC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25/</w:t>
            </w:r>
          </w:p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05.12.2025 г</w:t>
            </w:r>
          </w:p>
        </w:tc>
        <w:tc>
          <w:tcPr>
            <w:tcW w:w="2551" w:type="dxa"/>
          </w:tcPr>
          <w:p w:rsidR="007D3ACC" w:rsidRPr="00C727E8" w:rsidRDefault="007D3ACC" w:rsidP="002C624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Еднофамилна жилищна сграда</w:t>
            </w:r>
          </w:p>
        </w:tc>
        <w:tc>
          <w:tcPr>
            <w:tcW w:w="1956" w:type="dxa"/>
          </w:tcPr>
          <w:p w:rsidR="007D3ACC" w:rsidRPr="00C727E8" w:rsidRDefault="00FD5C97" w:rsidP="00FD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кв. 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 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03366.601.864</w:t>
            </w:r>
          </w:p>
        </w:tc>
        <w:tc>
          <w:tcPr>
            <w:tcW w:w="1903" w:type="dxa"/>
            <w:gridSpan w:val="2"/>
          </w:tcPr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Николай и Емил </w:t>
            </w: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Атанасови Николови</w:t>
            </w:r>
          </w:p>
        </w:tc>
        <w:tc>
          <w:tcPr>
            <w:tcW w:w="1276" w:type="dxa"/>
          </w:tcPr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D3ACC" w:rsidRPr="00C727E8" w:rsidRDefault="007D3ACC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26/</w:t>
            </w:r>
          </w:p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10.12.2025 г.</w:t>
            </w:r>
          </w:p>
        </w:tc>
        <w:tc>
          <w:tcPr>
            <w:tcW w:w="2551" w:type="dxa"/>
          </w:tcPr>
          <w:p w:rsidR="007D3ACC" w:rsidRPr="00C727E8" w:rsidRDefault="007D3ACC" w:rsidP="002C624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Преустройство санитарни помещения в Спортна зала</w:t>
            </w:r>
          </w:p>
        </w:tc>
        <w:tc>
          <w:tcPr>
            <w:tcW w:w="1956" w:type="dxa"/>
          </w:tcPr>
          <w:p w:rsidR="007D3ACC" w:rsidRPr="00C727E8" w:rsidRDefault="00FD5C97" w:rsidP="0038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385B56">
              <w:rPr>
                <w:rFonts w:ascii="Times New Roman" w:hAnsi="Times New Roman" w:cs="Times New Roman"/>
                <w:sz w:val="24"/>
                <w:szCs w:val="24"/>
              </w:rPr>
              <w:t>в. 44</w:t>
            </w:r>
            <w:r w:rsidR="00385B5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 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03366.602.236.5</w:t>
            </w:r>
          </w:p>
        </w:tc>
        <w:tc>
          <w:tcPr>
            <w:tcW w:w="1903" w:type="dxa"/>
            <w:gridSpan w:val="2"/>
          </w:tcPr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D3ACC" w:rsidRPr="00C727E8" w:rsidRDefault="00385B56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D3ACC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D3ACC" w:rsidRPr="00C727E8" w:rsidRDefault="007D3ACC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27/</w:t>
            </w:r>
          </w:p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12.12.2025 г.</w:t>
            </w:r>
          </w:p>
        </w:tc>
        <w:tc>
          <w:tcPr>
            <w:tcW w:w="2551" w:type="dxa"/>
          </w:tcPr>
          <w:p w:rsidR="007D3ACC" w:rsidRPr="00C727E8" w:rsidRDefault="00EB79ED" w:rsidP="002C624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Еднофамилна жилищна сграда</w:t>
            </w:r>
          </w:p>
        </w:tc>
        <w:tc>
          <w:tcPr>
            <w:tcW w:w="1956" w:type="dxa"/>
          </w:tcPr>
          <w:p w:rsidR="00EB79ED" w:rsidRPr="00C727E8" w:rsidRDefault="00385B56" w:rsidP="00385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- 51,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кв.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03366.602.193</w:t>
            </w:r>
          </w:p>
        </w:tc>
        <w:tc>
          <w:tcPr>
            <w:tcW w:w="1903" w:type="dxa"/>
            <w:gridSpan w:val="2"/>
          </w:tcPr>
          <w:p w:rsidR="007D3ACC" w:rsidRPr="00C727E8" w:rsidRDefault="00EB79E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Елена Цветанова Василева и Васил Константинов Василев</w:t>
            </w:r>
          </w:p>
        </w:tc>
        <w:tc>
          <w:tcPr>
            <w:tcW w:w="1276" w:type="dxa"/>
          </w:tcPr>
          <w:p w:rsidR="007D3ACC" w:rsidRPr="00C727E8" w:rsidRDefault="00385B56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75C3D" w:rsidRPr="00C727E8" w:rsidTr="004C40B9">
        <w:trPr>
          <w:trHeight w:val="544"/>
        </w:trPr>
        <w:tc>
          <w:tcPr>
            <w:tcW w:w="517" w:type="dxa"/>
          </w:tcPr>
          <w:p w:rsidR="007D3ACC" w:rsidRPr="00C727E8" w:rsidRDefault="007D3ACC" w:rsidP="002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752" w:type="dxa"/>
          </w:tcPr>
          <w:p w:rsidR="00475C3D" w:rsidRPr="00C727E8" w:rsidRDefault="00475C3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№ 28/</w:t>
            </w:r>
          </w:p>
          <w:p w:rsidR="007D3ACC" w:rsidRPr="00C727E8" w:rsidRDefault="007D3ACC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15.12.2025 г.</w:t>
            </w:r>
          </w:p>
        </w:tc>
        <w:tc>
          <w:tcPr>
            <w:tcW w:w="2551" w:type="dxa"/>
          </w:tcPr>
          <w:p w:rsidR="007D3ACC" w:rsidRPr="00C727E8" w:rsidRDefault="00EB79ED" w:rsidP="002C624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27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Поставяне на съоръжения за достъпна среда, Спортна зала</w:t>
            </w:r>
          </w:p>
        </w:tc>
        <w:tc>
          <w:tcPr>
            <w:tcW w:w="1956" w:type="dxa"/>
          </w:tcPr>
          <w:p w:rsidR="00EB79ED" w:rsidRPr="00C727E8" w:rsidRDefault="000116F8" w:rsidP="000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Белене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кв.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03366.602.236.5</w:t>
            </w:r>
          </w:p>
        </w:tc>
        <w:tc>
          <w:tcPr>
            <w:tcW w:w="1903" w:type="dxa"/>
            <w:gridSpan w:val="2"/>
          </w:tcPr>
          <w:p w:rsidR="007D3ACC" w:rsidRPr="00C727E8" w:rsidRDefault="00EB79ED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E8"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276" w:type="dxa"/>
          </w:tcPr>
          <w:p w:rsidR="007D3ACC" w:rsidRPr="00C727E8" w:rsidRDefault="000116F8" w:rsidP="002C6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B79ED" w:rsidRPr="00C727E8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</w:tbl>
    <w:p w:rsidR="008F63DF" w:rsidRDefault="008F63DF"/>
    <w:p w:rsidR="004015B0" w:rsidRDefault="004015B0"/>
    <w:p w:rsidR="004015B0" w:rsidRDefault="004015B0" w:rsidP="004015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2961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Публичен регистър по чл. 3, ал. 4 от Закона за устройство на територията 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заверените технически паспорти през 2026 година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517"/>
        <w:gridCol w:w="1871"/>
        <w:gridCol w:w="2348"/>
        <w:gridCol w:w="1836"/>
        <w:gridCol w:w="1673"/>
        <w:gridCol w:w="1678"/>
      </w:tblGrid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Pr="00EE452E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77" w:type="dxa"/>
          </w:tcPr>
          <w:p w:rsidR="004015B0" w:rsidRPr="00EE452E" w:rsidRDefault="004015B0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>Дата и № на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52E">
              <w:rPr>
                <w:rFonts w:ascii="Times New Roman" w:hAnsi="Times New Roman" w:cs="Times New Roman"/>
                <w:sz w:val="24"/>
                <w:szCs w:val="24"/>
              </w:rPr>
              <w:t xml:space="preserve"> паспорт</w:t>
            </w:r>
          </w:p>
        </w:tc>
        <w:tc>
          <w:tcPr>
            <w:tcW w:w="2379" w:type="dxa"/>
          </w:tcPr>
          <w:p w:rsidR="004015B0" w:rsidRPr="00EE452E" w:rsidRDefault="004015B0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Обект</w:t>
            </w:r>
          </w:p>
        </w:tc>
        <w:tc>
          <w:tcPr>
            <w:tcW w:w="1789" w:type="dxa"/>
          </w:tcPr>
          <w:p w:rsidR="004015B0" w:rsidRDefault="004015B0" w:rsidP="004015B0">
            <w:pPr>
              <w:jc w:val="center"/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УПИ и кв.</w:t>
            </w:r>
          </w:p>
        </w:tc>
        <w:tc>
          <w:tcPr>
            <w:tcW w:w="1684" w:type="dxa"/>
          </w:tcPr>
          <w:p w:rsidR="004015B0" w:rsidRPr="00CA1ECC" w:rsidRDefault="004015B0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Възложител</w:t>
            </w:r>
          </w:p>
        </w:tc>
        <w:tc>
          <w:tcPr>
            <w:tcW w:w="1678" w:type="dxa"/>
          </w:tcPr>
          <w:p w:rsidR="004015B0" w:rsidRPr="00CA1ECC" w:rsidRDefault="004015B0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C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Pr="00EE452E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20.04.2026 г.</w:t>
            </w:r>
          </w:p>
        </w:tc>
        <w:tc>
          <w:tcPr>
            <w:tcW w:w="2379" w:type="dxa"/>
          </w:tcPr>
          <w:p w:rsidR="004015B0" w:rsidRPr="00475C3D" w:rsidRDefault="000D5B0C" w:rsidP="00A8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>иемно- предавателна станция за глас и/ или данни №</w:t>
            </w:r>
            <w:r w:rsidR="000B11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VT</w:t>
            </w:r>
            <w:r w:rsidR="00475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517</w:t>
            </w:r>
            <w:r w:rsidR="00A83CCB">
              <w:rPr>
                <w:rFonts w:ascii="Times New Roman" w:hAnsi="Times New Roman" w:cs="Times New Roman"/>
                <w:sz w:val="24"/>
                <w:szCs w:val="24"/>
              </w:rPr>
              <w:t>3А (</w:t>
            </w:r>
            <w:proofErr w:type="spellStart"/>
            <w:r w:rsidR="00475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Petokladentsi</w:t>
            </w:r>
            <w:proofErr w:type="spellEnd"/>
            <w:r w:rsidR="00475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TVRS</w:t>
            </w:r>
            <w:r w:rsidR="00A83CC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83CC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 xml:space="preserve">Виваком </w:t>
            </w:r>
            <w:r w:rsidR="00A83CCB">
              <w:rPr>
                <w:rFonts w:ascii="Times New Roman" w:hAnsi="Times New Roman" w:cs="Times New Roman"/>
                <w:sz w:val="24"/>
                <w:szCs w:val="24"/>
              </w:rPr>
              <w:t>България“ ЕАД</w:t>
            </w:r>
          </w:p>
        </w:tc>
        <w:tc>
          <w:tcPr>
            <w:tcW w:w="1789" w:type="dxa"/>
          </w:tcPr>
          <w:p w:rsidR="004015B0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Петокладенци</w:t>
            </w:r>
          </w:p>
          <w:p w:rsidR="00475C3D" w:rsidRPr="00CA1ECC" w:rsidRDefault="00A83CCB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56085.117.354</w:t>
            </w:r>
          </w:p>
        </w:tc>
        <w:tc>
          <w:tcPr>
            <w:tcW w:w="1684" w:type="dxa"/>
          </w:tcPr>
          <w:p w:rsidR="004015B0" w:rsidRPr="00CA1ECC" w:rsidRDefault="00A83CCB" w:rsidP="00A8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„Виваком 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>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678" w:type="dxa"/>
          </w:tcPr>
          <w:p w:rsidR="004015B0" w:rsidRPr="00CA1ECC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Петокладенци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04.06.2026 г.</w:t>
            </w:r>
          </w:p>
        </w:tc>
        <w:tc>
          <w:tcPr>
            <w:tcW w:w="2379" w:type="dxa"/>
          </w:tcPr>
          <w:p w:rsidR="004015B0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Автосервиз с три работни поста</w:t>
            </w:r>
          </w:p>
        </w:tc>
        <w:tc>
          <w:tcPr>
            <w:tcW w:w="1789" w:type="dxa"/>
          </w:tcPr>
          <w:p w:rsidR="004015B0" w:rsidRDefault="00504FC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75C3D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  <w:p w:rsidR="00475C3D" w:rsidRPr="00CA1ECC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03366.602.1303</w:t>
            </w:r>
          </w:p>
        </w:tc>
        <w:tc>
          <w:tcPr>
            <w:tcW w:w="1684" w:type="dxa"/>
          </w:tcPr>
          <w:p w:rsidR="004015B0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Нели Мариянова Ангелова</w:t>
            </w:r>
          </w:p>
        </w:tc>
        <w:tc>
          <w:tcPr>
            <w:tcW w:w="1678" w:type="dxa"/>
          </w:tcPr>
          <w:p w:rsidR="004015B0" w:rsidRPr="00CA1ECC" w:rsidRDefault="00504FC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09.06.2026 г.</w:t>
            </w:r>
          </w:p>
        </w:tc>
        <w:tc>
          <w:tcPr>
            <w:tcW w:w="2379" w:type="dxa"/>
          </w:tcPr>
          <w:p w:rsidR="004015B0" w:rsidRPr="00716EC7" w:rsidRDefault="00716EC7" w:rsidP="00376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Реализация на мерки</w:t>
            </w:r>
            <w:r w:rsidR="00504F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</w:t>
            </w:r>
            <w:r w:rsidRPr="00716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енергийна ефективност на </w:t>
            </w:r>
            <w:r w:rsidR="00504F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хотел-</w:t>
            </w:r>
            <w:r w:rsidRPr="00716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ресторант </w:t>
            </w:r>
            <w:r w:rsidR="003762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„</w:t>
            </w:r>
            <w:r w:rsidRPr="00716E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Престиж</w:t>
            </w:r>
            <w:r w:rsidR="003762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1789" w:type="dxa"/>
          </w:tcPr>
          <w:p w:rsidR="004015B0" w:rsidRDefault="00376291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  <w:p w:rsidR="00716EC7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03366.601.77.1</w:t>
            </w:r>
          </w:p>
        </w:tc>
        <w:tc>
          <w:tcPr>
            <w:tcW w:w="1684" w:type="dxa"/>
          </w:tcPr>
          <w:p w:rsidR="004015B0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 </w:t>
            </w:r>
            <w:r w:rsidR="0037629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</w:t>
            </w:r>
            <w:r w:rsidR="0037629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678" w:type="dxa"/>
          </w:tcPr>
          <w:p w:rsidR="004015B0" w:rsidRPr="00CA1ECC" w:rsidRDefault="00376291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17.06.2026 г.</w:t>
            </w:r>
          </w:p>
        </w:tc>
        <w:tc>
          <w:tcPr>
            <w:tcW w:w="2379" w:type="dxa"/>
          </w:tcPr>
          <w:p w:rsidR="004015B0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Основен ремонт на покрива на сграда на кметство с. Татари</w:t>
            </w:r>
          </w:p>
        </w:tc>
        <w:tc>
          <w:tcPr>
            <w:tcW w:w="1789" w:type="dxa"/>
          </w:tcPr>
          <w:p w:rsidR="004015B0" w:rsidRDefault="00376291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. Татари</w:t>
            </w:r>
          </w:p>
          <w:p w:rsidR="00716EC7" w:rsidRPr="00716EC7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XIII</w:t>
            </w:r>
            <w:r w:rsidR="003762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241, кв. 32</w:t>
            </w:r>
          </w:p>
        </w:tc>
        <w:tc>
          <w:tcPr>
            <w:tcW w:w="1684" w:type="dxa"/>
          </w:tcPr>
          <w:p w:rsidR="004015B0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1678" w:type="dxa"/>
          </w:tcPr>
          <w:p w:rsidR="004015B0" w:rsidRPr="00CA1ECC" w:rsidRDefault="00376291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. Татари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24.06.2026 г.</w:t>
            </w:r>
          </w:p>
        </w:tc>
        <w:tc>
          <w:tcPr>
            <w:tcW w:w="2379" w:type="dxa"/>
          </w:tcPr>
          <w:p w:rsidR="004015B0" w:rsidRPr="00716EC7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ФЕЦ с предоставена мощност 1700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kW</w:t>
            </w:r>
            <w:r w:rsidR="00CA7065">
              <w:rPr>
                <w:rFonts w:ascii="Times New Roman" w:hAnsi="Times New Roman" w:cs="Times New Roman"/>
                <w:sz w:val="24"/>
                <w:szCs w:val="24"/>
              </w:rPr>
              <w:t xml:space="preserve"> и ЗРУ/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МКТП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съоръжение за съхранение на ел. енергия (ССЕЕ) в ПИ с идент. 03366.601.1300 по ККР на гр. Белене от ЗРУ до съществуващ СРС „Саня“</w:t>
            </w:r>
          </w:p>
        </w:tc>
        <w:tc>
          <w:tcPr>
            <w:tcW w:w="1789" w:type="dxa"/>
          </w:tcPr>
          <w:p w:rsidR="004015B0" w:rsidRDefault="00CA7065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  <w:p w:rsidR="00716EC7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03366.602.1300</w:t>
            </w:r>
          </w:p>
        </w:tc>
        <w:tc>
          <w:tcPr>
            <w:tcW w:w="1684" w:type="dxa"/>
          </w:tcPr>
          <w:p w:rsidR="004015B0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„Майкромет“ ООД</w:t>
            </w:r>
          </w:p>
        </w:tc>
        <w:tc>
          <w:tcPr>
            <w:tcW w:w="1678" w:type="dxa"/>
          </w:tcPr>
          <w:p w:rsidR="004015B0" w:rsidRPr="00CA1ECC" w:rsidRDefault="00F86B9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р. Белене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24.06.2026 г.</w:t>
            </w:r>
          </w:p>
        </w:tc>
        <w:tc>
          <w:tcPr>
            <w:tcW w:w="2379" w:type="dxa"/>
          </w:tcPr>
          <w:p w:rsidR="004015B0" w:rsidRPr="00716EC7" w:rsidRDefault="00716EC7" w:rsidP="007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ФЕЦ с предоставена мощност 4099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kW</w:t>
            </w:r>
            <w:r w:rsidR="00F86B94">
              <w:rPr>
                <w:rFonts w:ascii="Times New Roman" w:hAnsi="Times New Roman" w:cs="Times New Roman"/>
                <w:sz w:val="24"/>
                <w:szCs w:val="24"/>
              </w:rPr>
              <w:t xml:space="preserve"> и ЗРУ/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МКТП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 кабелна линия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 w:rsidR="00F86B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МКТП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нов СРС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ВЛ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„Росица“</w:t>
            </w:r>
          </w:p>
        </w:tc>
        <w:tc>
          <w:tcPr>
            <w:tcW w:w="1789" w:type="dxa"/>
          </w:tcPr>
          <w:p w:rsidR="004015B0" w:rsidRDefault="00F86B9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. Деков</w:t>
            </w:r>
          </w:p>
          <w:p w:rsidR="00716EC7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20537.</w:t>
            </w:r>
            <w:r w:rsidR="00F86B9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  <w:p w:rsidR="00716EC7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20537.35.101</w:t>
            </w:r>
          </w:p>
        </w:tc>
        <w:tc>
          <w:tcPr>
            <w:tcW w:w="1684" w:type="dxa"/>
          </w:tcPr>
          <w:p w:rsidR="004015B0" w:rsidRPr="00CA1ECC" w:rsidRDefault="005F783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„Солар-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Н- 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678" w:type="dxa"/>
          </w:tcPr>
          <w:p w:rsidR="004015B0" w:rsidRPr="00CA1ECC" w:rsidRDefault="00F86B9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. Деков</w:t>
            </w:r>
          </w:p>
        </w:tc>
      </w:tr>
      <w:tr w:rsidR="004015B0" w:rsidRPr="00CA1ECC" w:rsidTr="004015B0">
        <w:trPr>
          <w:trHeight w:val="544"/>
        </w:trPr>
        <w:tc>
          <w:tcPr>
            <w:tcW w:w="516" w:type="dxa"/>
          </w:tcPr>
          <w:p w:rsidR="004015B0" w:rsidRDefault="004015B0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77" w:type="dxa"/>
          </w:tcPr>
          <w:p w:rsidR="00475C3D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7/</w:t>
            </w:r>
          </w:p>
          <w:p w:rsidR="004015B0" w:rsidRPr="00EE452E" w:rsidRDefault="00475C3D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24.06.2026 г.</w:t>
            </w:r>
          </w:p>
        </w:tc>
        <w:tc>
          <w:tcPr>
            <w:tcW w:w="2379" w:type="dxa"/>
          </w:tcPr>
          <w:p w:rsidR="004015B0" w:rsidRPr="00716EC7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Възстановяване на извод 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„Росица“ от стълб 1 до стълб 38</w:t>
            </w:r>
          </w:p>
        </w:tc>
        <w:tc>
          <w:tcPr>
            <w:tcW w:w="1789" w:type="dxa"/>
          </w:tcPr>
          <w:p w:rsidR="004015B0" w:rsidRDefault="005F783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 xml:space="preserve">. Деков </w:t>
            </w:r>
          </w:p>
          <w:p w:rsidR="00716EC7" w:rsidRPr="00CA1ECC" w:rsidRDefault="00716EC7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20537.35.101</w:t>
            </w:r>
          </w:p>
        </w:tc>
        <w:tc>
          <w:tcPr>
            <w:tcW w:w="1684" w:type="dxa"/>
          </w:tcPr>
          <w:p w:rsidR="004015B0" w:rsidRPr="00CA1ECC" w:rsidRDefault="005F783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„Солар-Н- Белене“ ООД</w:t>
            </w:r>
          </w:p>
        </w:tc>
        <w:tc>
          <w:tcPr>
            <w:tcW w:w="1678" w:type="dxa"/>
          </w:tcPr>
          <w:p w:rsidR="004015B0" w:rsidRPr="00CA1ECC" w:rsidRDefault="005F783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6EC7">
              <w:rPr>
                <w:rFonts w:ascii="Times New Roman" w:hAnsi="Times New Roman" w:cs="Times New Roman"/>
                <w:sz w:val="24"/>
                <w:szCs w:val="24"/>
              </w:rPr>
              <w:t>. Деков</w:t>
            </w:r>
          </w:p>
        </w:tc>
      </w:tr>
      <w:tr w:rsidR="00437F3F" w:rsidRPr="00CA1ECC" w:rsidTr="004015B0">
        <w:trPr>
          <w:trHeight w:val="544"/>
        </w:trPr>
        <w:tc>
          <w:tcPr>
            <w:tcW w:w="516" w:type="dxa"/>
          </w:tcPr>
          <w:p w:rsidR="00437F3F" w:rsidRDefault="00437F3F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77" w:type="dxa"/>
          </w:tcPr>
          <w:p w:rsidR="00437F3F" w:rsidRDefault="00437F3F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  <w:r w:rsidR="00CB2FDB">
              <w:rPr>
                <w:rFonts w:ascii="Times New Roman" w:hAnsi="Times New Roman" w:cs="Times New Roman"/>
                <w:sz w:val="24"/>
                <w:szCs w:val="24"/>
              </w:rPr>
              <w:t>/01.07.2026</w:t>
            </w:r>
          </w:p>
        </w:tc>
        <w:tc>
          <w:tcPr>
            <w:tcW w:w="2379" w:type="dxa"/>
          </w:tcPr>
          <w:p w:rsidR="00437F3F" w:rsidRPr="00813EC4" w:rsidRDefault="00437F3F" w:rsidP="005F7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ЛССЕЕ с инсталирана мощност 1,725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MW </w:t>
            </w:r>
            <w:r w:rsidR="00813EC4">
              <w:rPr>
                <w:rFonts w:ascii="Times New Roman" w:hAnsi="Times New Roman" w:cs="Times New Roman"/>
                <w:sz w:val="24"/>
                <w:szCs w:val="24"/>
              </w:rPr>
              <w:t xml:space="preserve">и полезен капацитет 4,00 </w:t>
            </w:r>
            <w:r w:rsidR="00813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MWh </w:t>
            </w:r>
            <w:r w:rsidR="00813EC4">
              <w:rPr>
                <w:rFonts w:ascii="Times New Roman" w:hAnsi="Times New Roman" w:cs="Times New Roman"/>
                <w:sz w:val="24"/>
                <w:szCs w:val="24"/>
              </w:rPr>
              <w:t>къ</w:t>
            </w:r>
            <w:r w:rsidR="005F783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813EC4">
              <w:rPr>
                <w:rFonts w:ascii="Times New Roman" w:hAnsi="Times New Roman" w:cs="Times New Roman"/>
                <w:sz w:val="24"/>
                <w:szCs w:val="24"/>
              </w:rPr>
              <w:t xml:space="preserve"> ФЕЦ с променливотокова </w:t>
            </w:r>
            <w:r w:rsidR="00813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АС мощност 3,60 </w:t>
            </w:r>
            <w:r w:rsidR="00813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MW</w:t>
            </w:r>
          </w:p>
        </w:tc>
        <w:tc>
          <w:tcPr>
            <w:tcW w:w="1789" w:type="dxa"/>
          </w:tcPr>
          <w:p w:rsidR="00437F3F" w:rsidRPr="00813EC4" w:rsidRDefault="00813EC4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03366.606.944</w:t>
            </w:r>
          </w:p>
        </w:tc>
        <w:tc>
          <w:tcPr>
            <w:tcW w:w="1684" w:type="dxa"/>
          </w:tcPr>
          <w:p w:rsidR="00437F3F" w:rsidRDefault="00CB2FDB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„Белене Солар Енерджи“ ООД</w:t>
            </w:r>
          </w:p>
        </w:tc>
        <w:tc>
          <w:tcPr>
            <w:tcW w:w="1678" w:type="dxa"/>
          </w:tcPr>
          <w:p w:rsidR="00437F3F" w:rsidRDefault="00CB2FDB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37F3F" w:rsidRPr="00CA1ECC" w:rsidTr="004015B0">
        <w:trPr>
          <w:trHeight w:val="544"/>
        </w:trPr>
        <w:tc>
          <w:tcPr>
            <w:tcW w:w="516" w:type="dxa"/>
          </w:tcPr>
          <w:p w:rsidR="00437F3F" w:rsidRDefault="00CB2FDB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1877" w:type="dxa"/>
          </w:tcPr>
          <w:p w:rsidR="00437F3F" w:rsidRDefault="00CB2FDB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№9/27.07.2026 г.</w:t>
            </w:r>
          </w:p>
        </w:tc>
        <w:tc>
          <w:tcPr>
            <w:tcW w:w="2379" w:type="dxa"/>
          </w:tcPr>
          <w:p w:rsidR="00437F3F" w:rsidRDefault="00CB2FDB" w:rsidP="00CB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Еднофамилна жилищна сграда</w:t>
            </w:r>
          </w:p>
        </w:tc>
        <w:tc>
          <w:tcPr>
            <w:tcW w:w="1789" w:type="dxa"/>
          </w:tcPr>
          <w:p w:rsidR="00437F3F" w:rsidRPr="005371CE" w:rsidRDefault="005371CE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VIII-1358,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30, ПИ 03366.601.1358</w:t>
            </w:r>
          </w:p>
        </w:tc>
        <w:tc>
          <w:tcPr>
            <w:tcW w:w="1684" w:type="dxa"/>
          </w:tcPr>
          <w:p w:rsidR="00437F3F" w:rsidRDefault="005371CE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 Росенова Атанасова</w:t>
            </w:r>
          </w:p>
        </w:tc>
        <w:tc>
          <w:tcPr>
            <w:tcW w:w="1678" w:type="dxa"/>
          </w:tcPr>
          <w:p w:rsidR="00437F3F" w:rsidRDefault="005371CE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  <w:tr w:rsidR="00437F3F" w:rsidRPr="00CA1ECC" w:rsidTr="004015B0">
        <w:trPr>
          <w:trHeight w:val="544"/>
        </w:trPr>
        <w:tc>
          <w:tcPr>
            <w:tcW w:w="516" w:type="dxa"/>
          </w:tcPr>
          <w:p w:rsidR="00437F3F" w:rsidRDefault="0020712C" w:rsidP="0040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77" w:type="dxa"/>
          </w:tcPr>
          <w:p w:rsidR="00437F3F" w:rsidRDefault="0020712C" w:rsidP="00CB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№10/28.07.2026</w:t>
            </w:r>
          </w:p>
        </w:tc>
        <w:tc>
          <w:tcPr>
            <w:tcW w:w="2379" w:type="dxa"/>
          </w:tcPr>
          <w:p w:rsidR="00437F3F" w:rsidRDefault="0020712C" w:rsidP="00CB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за хранителни стоки (пристройка към съществуващ магазин)</w:t>
            </w:r>
          </w:p>
        </w:tc>
        <w:tc>
          <w:tcPr>
            <w:tcW w:w="1789" w:type="dxa"/>
          </w:tcPr>
          <w:p w:rsidR="00437F3F" w:rsidRDefault="0020712C" w:rsidP="007C0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I-1</w:t>
            </w:r>
            <w:r w:rsidR="007C0EF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r w:rsidR="007C0EF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ПИ 03366.60</w:t>
            </w:r>
            <w:r w:rsidR="007C0E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C0EFC">
              <w:rPr>
                <w:rFonts w:ascii="Times New Roman" w:hAnsi="Times New Roman" w:cs="Times New Roman"/>
                <w:sz w:val="24"/>
                <w:szCs w:val="24"/>
              </w:rPr>
              <w:t>72.1</w:t>
            </w:r>
          </w:p>
        </w:tc>
        <w:tc>
          <w:tcPr>
            <w:tcW w:w="1684" w:type="dxa"/>
          </w:tcPr>
          <w:p w:rsidR="00437F3F" w:rsidRDefault="0020712C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Радулов Илиев</w:t>
            </w:r>
          </w:p>
        </w:tc>
        <w:tc>
          <w:tcPr>
            <w:tcW w:w="1678" w:type="dxa"/>
          </w:tcPr>
          <w:p w:rsidR="00437F3F" w:rsidRDefault="005371CE" w:rsidP="0040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Белене</w:t>
            </w:r>
          </w:p>
        </w:tc>
      </w:tr>
    </w:tbl>
    <w:p w:rsidR="004015B0" w:rsidRDefault="004015B0"/>
    <w:sectPr w:rsidR="00401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CE"/>
    <w:rsid w:val="000116F8"/>
    <w:rsid w:val="00015DB2"/>
    <w:rsid w:val="00025B92"/>
    <w:rsid w:val="00050C9D"/>
    <w:rsid w:val="00052D16"/>
    <w:rsid w:val="000772A2"/>
    <w:rsid w:val="000A6BB3"/>
    <w:rsid w:val="000B114C"/>
    <w:rsid w:val="000B11A7"/>
    <w:rsid w:val="000C513B"/>
    <w:rsid w:val="000D3377"/>
    <w:rsid w:val="000D5B0C"/>
    <w:rsid w:val="00104F4C"/>
    <w:rsid w:val="00105150"/>
    <w:rsid w:val="00110534"/>
    <w:rsid w:val="001157D1"/>
    <w:rsid w:val="0012198E"/>
    <w:rsid w:val="001403CE"/>
    <w:rsid w:val="001451F7"/>
    <w:rsid w:val="00156078"/>
    <w:rsid w:val="00185065"/>
    <w:rsid w:val="00186B0D"/>
    <w:rsid w:val="00186E6B"/>
    <w:rsid w:val="001B270D"/>
    <w:rsid w:val="001C1CD9"/>
    <w:rsid w:val="001D438E"/>
    <w:rsid w:val="001D754F"/>
    <w:rsid w:val="001E24B2"/>
    <w:rsid w:val="001E6024"/>
    <w:rsid w:val="0020712C"/>
    <w:rsid w:val="00211FAA"/>
    <w:rsid w:val="002230FA"/>
    <w:rsid w:val="00226F70"/>
    <w:rsid w:val="0025727C"/>
    <w:rsid w:val="00260D84"/>
    <w:rsid w:val="0027324A"/>
    <w:rsid w:val="002735A5"/>
    <w:rsid w:val="00274D8A"/>
    <w:rsid w:val="00276030"/>
    <w:rsid w:val="002803EC"/>
    <w:rsid w:val="00284FCF"/>
    <w:rsid w:val="002A323A"/>
    <w:rsid w:val="002A35B5"/>
    <w:rsid w:val="002C624B"/>
    <w:rsid w:val="002D2FBD"/>
    <w:rsid w:val="002E0E10"/>
    <w:rsid w:val="002E119E"/>
    <w:rsid w:val="002E48E7"/>
    <w:rsid w:val="002E6622"/>
    <w:rsid w:val="003031FE"/>
    <w:rsid w:val="00331E86"/>
    <w:rsid w:val="00340285"/>
    <w:rsid w:val="0034100A"/>
    <w:rsid w:val="0034266D"/>
    <w:rsid w:val="00345D09"/>
    <w:rsid w:val="00371B6B"/>
    <w:rsid w:val="00375AC7"/>
    <w:rsid w:val="00376291"/>
    <w:rsid w:val="00384B36"/>
    <w:rsid w:val="00385B56"/>
    <w:rsid w:val="00395BEE"/>
    <w:rsid w:val="00396F7C"/>
    <w:rsid w:val="003A3772"/>
    <w:rsid w:val="003A3E83"/>
    <w:rsid w:val="003A6DBA"/>
    <w:rsid w:val="003B1A9B"/>
    <w:rsid w:val="003C6685"/>
    <w:rsid w:val="003D3E9E"/>
    <w:rsid w:val="003F1B54"/>
    <w:rsid w:val="004015B0"/>
    <w:rsid w:val="00437F3F"/>
    <w:rsid w:val="00442282"/>
    <w:rsid w:val="0044372A"/>
    <w:rsid w:val="004540AC"/>
    <w:rsid w:val="00455697"/>
    <w:rsid w:val="0046653B"/>
    <w:rsid w:val="00471615"/>
    <w:rsid w:val="00475C18"/>
    <w:rsid w:val="00475C3D"/>
    <w:rsid w:val="0048277D"/>
    <w:rsid w:val="00483C5B"/>
    <w:rsid w:val="004957C9"/>
    <w:rsid w:val="004A0D6B"/>
    <w:rsid w:val="004B43F7"/>
    <w:rsid w:val="004C40B9"/>
    <w:rsid w:val="004D0E97"/>
    <w:rsid w:val="004E7C67"/>
    <w:rsid w:val="004F363D"/>
    <w:rsid w:val="00502A3E"/>
    <w:rsid w:val="00504FCD"/>
    <w:rsid w:val="00507625"/>
    <w:rsid w:val="005107DD"/>
    <w:rsid w:val="005208B6"/>
    <w:rsid w:val="0053547A"/>
    <w:rsid w:val="005371CE"/>
    <w:rsid w:val="005555AE"/>
    <w:rsid w:val="0058599A"/>
    <w:rsid w:val="00595B67"/>
    <w:rsid w:val="00597431"/>
    <w:rsid w:val="0059751B"/>
    <w:rsid w:val="00597912"/>
    <w:rsid w:val="005A13A2"/>
    <w:rsid w:val="005B0679"/>
    <w:rsid w:val="005B58E2"/>
    <w:rsid w:val="005D203F"/>
    <w:rsid w:val="005E2A9E"/>
    <w:rsid w:val="005E45E1"/>
    <w:rsid w:val="005E72E2"/>
    <w:rsid w:val="005F7834"/>
    <w:rsid w:val="0060395F"/>
    <w:rsid w:val="00603F34"/>
    <w:rsid w:val="00612641"/>
    <w:rsid w:val="00625F01"/>
    <w:rsid w:val="00626FD5"/>
    <w:rsid w:val="00627062"/>
    <w:rsid w:val="00651612"/>
    <w:rsid w:val="00672E05"/>
    <w:rsid w:val="00676523"/>
    <w:rsid w:val="00677F97"/>
    <w:rsid w:val="00694B22"/>
    <w:rsid w:val="006B31B9"/>
    <w:rsid w:val="006C62D1"/>
    <w:rsid w:val="006E3271"/>
    <w:rsid w:val="007054CE"/>
    <w:rsid w:val="00710A0D"/>
    <w:rsid w:val="00716EC7"/>
    <w:rsid w:val="00730C09"/>
    <w:rsid w:val="007351A1"/>
    <w:rsid w:val="00735651"/>
    <w:rsid w:val="00736382"/>
    <w:rsid w:val="007419D3"/>
    <w:rsid w:val="00751D5B"/>
    <w:rsid w:val="00762921"/>
    <w:rsid w:val="00763694"/>
    <w:rsid w:val="00774D02"/>
    <w:rsid w:val="00782CDB"/>
    <w:rsid w:val="00785F70"/>
    <w:rsid w:val="007B4176"/>
    <w:rsid w:val="007C0EFC"/>
    <w:rsid w:val="007D3ACC"/>
    <w:rsid w:val="007D707B"/>
    <w:rsid w:val="007E30A0"/>
    <w:rsid w:val="007F43E9"/>
    <w:rsid w:val="007F4D0D"/>
    <w:rsid w:val="00813EC4"/>
    <w:rsid w:val="0082193A"/>
    <w:rsid w:val="00850AEB"/>
    <w:rsid w:val="00852A0D"/>
    <w:rsid w:val="00860FA7"/>
    <w:rsid w:val="008670E8"/>
    <w:rsid w:val="0087001B"/>
    <w:rsid w:val="008931FA"/>
    <w:rsid w:val="008B087B"/>
    <w:rsid w:val="008B710C"/>
    <w:rsid w:val="008C1DE3"/>
    <w:rsid w:val="008D591A"/>
    <w:rsid w:val="008D5FCA"/>
    <w:rsid w:val="008E6AD9"/>
    <w:rsid w:val="008E7F09"/>
    <w:rsid w:val="008F63DF"/>
    <w:rsid w:val="0091028C"/>
    <w:rsid w:val="009209FC"/>
    <w:rsid w:val="00934142"/>
    <w:rsid w:val="00936D9B"/>
    <w:rsid w:val="00943C6C"/>
    <w:rsid w:val="00955F0B"/>
    <w:rsid w:val="0096129A"/>
    <w:rsid w:val="00963F3D"/>
    <w:rsid w:val="009663C9"/>
    <w:rsid w:val="009964FA"/>
    <w:rsid w:val="009A7DDF"/>
    <w:rsid w:val="009C6017"/>
    <w:rsid w:val="009D6B2E"/>
    <w:rsid w:val="00A13344"/>
    <w:rsid w:val="00A44195"/>
    <w:rsid w:val="00A51816"/>
    <w:rsid w:val="00A618DD"/>
    <w:rsid w:val="00A63430"/>
    <w:rsid w:val="00A6743E"/>
    <w:rsid w:val="00A778E6"/>
    <w:rsid w:val="00A824C4"/>
    <w:rsid w:val="00A83CCB"/>
    <w:rsid w:val="00A95CB3"/>
    <w:rsid w:val="00AC5737"/>
    <w:rsid w:val="00AD34DA"/>
    <w:rsid w:val="00AE6E99"/>
    <w:rsid w:val="00B121AD"/>
    <w:rsid w:val="00B134CE"/>
    <w:rsid w:val="00B5261F"/>
    <w:rsid w:val="00B568EF"/>
    <w:rsid w:val="00B85B6F"/>
    <w:rsid w:val="00B86815"/>
    <w:rsid w:val="00BA23C8"/>
    <w:rsid w:val="00BB2C5F"/>
    <w:rsid w:val="00BB368C"/>
    <w:rsid w:val="00BB7F42"/>
    <w:rsid w:val="00BD02B5"/>
    <w:rsid w:val="00BE13D3"/>
    <w:rsid w:val="00BF1DF3"/>
    <w:rsid w:val="00BF5BBA"/>
    <w:rsid w:val="00C0319E"/>
    <w:rsid w:val="00C066B5"/>
    <w:rsid w:val="00C13850"/>
    <w:rsid w:val="00C2787F"/>
    <w:rsid w:val="00C402A6"/>
    <w:rsid w:val="00C71EE8"/>
    <w:rsid w:val="00C727E8"/>
    <w:rsid w:val="00C7702D"/>
    <w:rsid w:val="00CA1ECC"/>
    <w:rsid w:val="00CA5878"/>
    <w:rsid w:val="00CA7065"/>
    <w:rsid w:val="00CB2FDB"/>
    <w:rsid w:val="00CB3041"/>
    <w:rsid w:val="00CD67A8"/>
    <w:rsid w:val="00CE6D8B"/>
    <w:rsid w:val="00CF787E"/>
    <w:rsid w:val="00D04963"/>
    <w:rsid w:val="00D24EF5"/>
    <w:rsid w:val="00D27D94"/>
    <w:rsid w:val="00D36A94"/>
    <w:rsid w:val="00D559AA"/>
    <w:rsid w:val="00D70CDB"/>
    <w:rsid w:val="00D756F8"/>
    <w:rsid w:val="00D87435"/>
    <w:rsid w:val="00DA5FF0"/>
    <w:rsid w:val="00DB2573"/>
    <w:rsid w:val="00DD0828"/>
    <w:rsid w:val="00DD60BB"/>
    <w:rsid w:val="00DE6E93"/>
    <w:rsid w:val="00DF4288"/>
    <w:rsid w:val="00E07C89"/>
    <w:rsid w:val="00E121EA"/>
    <w:rsid w:val="00E351E7"/>
    <w:rsid w:val="00E55D3F"/>
    <w:rsid w:val="00E57BAF"/>
    <w:rsid w:val="00E67F9A"/>
    <w:rsid w:val="00E80CD2"/>
    <w:rsid w:val="00E868A8"/>
    <w:rsid w:val="00E93777"/>
    <w:rsid w:val="00EB79ED"/>
    <w:rsid w:val="00EC6969"/>
    <w:rsid w:val="00ED12A6"/>
    <w:rsid w:val="00ED4F85"/>
    <w:rsid w:val="00EE10BD"/>
    <w:rsid w:val="00EE452E"/>
    <w:rsid w:val="00F0297B"/>
    <w:rsid w:val="00F30171"/>
    <w:rsid w:val="00F33597"/>
    <w:rsid w:val="00F37A10"/>
    <w:rsid w:val="00F40D04"/>
    <w:rsid w:val="00F41514"/>
    <w:rsid w:val="00F55DF3"/>
    <w:rsid w:val="00F825AF"/>
    <w:rsid w:val="00F86B94"/>
    <w:rsid w:val="00F90771"/>
    <w:rsid w:val="00F90CAA"/>
    <w:rsid w:val="00F9125D"/>
    <w:rsid w:val="00FA1231"/>
    <w:rsid w:val="00FA68B2"/>
    <w:rsid w:val="00FC6F0B"/>
    <w:rsid w:val="00FD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6977B"/>
  <w15:chartTrackingRefBased/>
  <w15:docId w15:val="{E76CE2B0-F2A3-43F2-A015-C9E3547E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3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56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22</Pages>
  <Words>3672</Words>
  <Characters>20933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РОМАНОВА</dc:creator>
  <cp:keywords/>
  <dc:description/>
  <cp:lastModifiedBy>Julie</cp:lastModifiedBy>
  <cp:revision>112</cp:revision>
  <dcterms:created xsi:type="dcterms:W3CDTF">2022-03-17T07:08:00Z</dcterms:created>
  <dcterms:modified xsi:type="dcterms:W3CDTF">2026-10-20T06:48:00Z</dcterms:modified>
</cp:coreProperties>
</file>