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E2271" w14:textId="77777777" w:rsidR="0076132D" w:rsidRPr="00CE3BD9" w:rsidRDefault="0076132D" w:rsidP="00752CD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E3BD9">
        <w:rPr>
          <w:rFonts w:ascii="Times New Roman" w:hAnsi="Times New Roman" w:cs="Times New Roman"/>
          <w:b/>
          <w:sz w:val="24"/>
          <w:szCs w:val="24"/>
        </w:rPr>
        <w:t>ДО</w:t>
      </w:r>
    </w:p>
    <w:p w14:paraId="2B8C0033" w14:textId="77777777" w:rsidR="0076132D" w:rsidRPr="00CE3BD9" w:rsidRDefault="0076132D" w:rsidP="00752CD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E3BD9">
        <w:rPr>
          <w:rFonts w:ascii="Times New Roman" w:hAnsi="Times New Roman" w:cs="Times New Roman"/>
          <w:b/>
          <w:sz w:val="24"/>
          <w:szCs w:val="24"/>
        </w:rPr>
        <w:t>ОБЩИНСКИ СЪВЕТ</w:t>
      </w:r>
    </w:p>
    <w:p w14:paraId="0760C284" w14:textId="3948EE1C" w:rsidR="0076132D" w:rsidRPr="00CE3BD9" w:rsidRDefault="0076132D" w:rsidP="00752CD1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E3BD9">
        <w:rPr>
          <w:rFonts w:ascii="Times New Roman" w:hAnsi="Times New Roman" w:cs="Times New Roman"/>
          <w:b/>
          <w:sz w:val="24"/>
          <w:szCs w:val="24"/>
        </w:rPr>
        <w:t>ГРАД  БЕЛЕНЕ</w:t>
      </w:r>
    </w:p>
    <w:p w14:paraId="4A746ED8" w14:textId="77777777" w:rsidR="00752CD1" w:rsidRPr="00CE3BD9" w:rsidRDefault="00752CD1" w:rsidP="00752CD1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BE28095" w14:textId="77777777" w:rsidR="00752CD1" w:rsidRPr="00CE3BD9" w:rsidRDefault="00752CD1" w:rsidP="00752CD1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612FC2D" w14:textId="77777777" w:rsidR="0076132D" w:rsidRPr="00CE3BD9" w:rsidRDefault="0076132D" w:rsidP="00752CD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3BD9">
        <w:rPr>
          <w:rFonts w:ascii="Times New Roman" w:hAnsi="Times New Roman" w:cs="Times New Roman"/>
          <w:b/>
          <w:sz w:val="24"/>
          <w:szCs w:val="24"/>
        </w:rPr>
        <w:t>С Т А Н О В И Щ Е</w:t>
      </w:r>
    </w:p>
    <w:p w14:paraId="414092FE" w14:textId="09A0F3A4" w:rsidR="00572AA2" w:rsidRPr="00CE3BD9" w:rsidRDefault="0076132D" w:rsidP="00752CD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E3BD9">
        <w:rPr>
          <w:rFonts w:ascii="Times New Roman" w:hAnsi="Times New Roman" w:cs="Times New Roman"/>
          <w:b/>
          <w:sz w:val="24"/>
          <w:szCs w:val="24"/>
        </w:rPr>
        <w:t>ОТ ПК „ЗДРАВЕОПАЗВАНЕ, ОБЩЕСТВЕН РЕД И СИГУРНОСТ, ЗАКОННОСТ И КОНТРОЛ ПО ИЗПЪЛНЕНИЕ НА РЕШЕНИЯТА”</w:t>
      </w:r>
    </w:p>
    <w:p w14:paraId="41BCB067" w14:textId="77777777" w:rsidR="0076132D" w:rsidRPr="00CE3BD9" w:rsidRDefault="0076132D" w:rsidP="00752CD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A435656" w14:textId="0E9C2603" w:rsidR="00311035" w:rsidRPr="00CE3BD9" w:rsidRDefault="0076132D" w:rsidP="00752CD1">
      <w:pPr>
        <w:spacing w:after="0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E3BD9">
        <w:rPr>
          <w:rFonts w:ascii="Times New Roman" w:hAnsi="Times New Roman" w:cs="Times New Roman"/>
          <w:b/>
          <w:bCs/>
          <w:sz w:val="24"/>
          <w:szCs w:val="24"/>
        </w:rPr>
        <w:t>ОТНОСНО:</w:t>
      </w:r>
      <w:r w:rsidR="0005110A" w:rsidRPr="00CE3BD9">
        <w:rPr>
          <w:rFonts w:ascii="Times New Roman" w:eastAsia="Times New Roman" w:hAnsi="Times New Roman"/>
          <w:sz w:val="24"/>
          <w:szCs w:val="24"/>
        </w:rPr>
        <w:t xml:space="preserve"> </w:t>
      </w:r>
      <w:r w:rsidR="00311035" w:rsidRPr="00CE3BD9">
        <w:rPr>
          <w:rFonts w:ascii="Times New Roman" w:eastAsia="Calibri" w:hAnsi="Times New Roman" w:cs="Times New Roman"/>
          <w:sz w:val="24"/>
          <w:szCs w:val="24"/>
        </w:rPr>
        <w:t xml:space="preserve">Предложение от Милен Павлов Дулев – кмет на Община Белене </w:t>
      </w:r>
      <w:r w:rsidR="00FD4AE0" w:rsidRPr="00CE3BD9">
        <w:rPr>
          <w:rFonts w:ascii="Times New Roman" w:hAnsi="Times New Roman"/>
          <w:sz w:val="24"/>
          <w:szCs w:val="24"/>
        </w:rPr>
        <w:t>относно</w:t>
      </w:r>
      <w:r w:rsidR="00311035" w:rsidRPr="00CE3BD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311035" w:rsidRPr="00CE3BD9">
        <w:rPr>
          <w:rFonts w:ascii="Times New Roman" w:hAnsi="Times New Roman" w:cs="Times New Roman"/>
          <w:sz w:val="24"/>
          <w:szCs w:val="24"/>
        </w:rPr>
        <w:t>Участие на Община Белене като партньор по процедура чрез директно предоставяне на безвъзмездна финансова помощ BG05SFPR002-1.035 „Повишаване готовността за предотвратяване и овладяване на бедствия, пожари и извънредни ситуации“ по</w:t>
      </w:r>
      <w:r w:rsidR="00311035" w:rsidRPr="00CE3B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11035" w:rsidRPr="00CE3BD9">
        <w:rPr>
          <w:rFonts w:ascii="Times New Roman" w:hAnsi="Times New Roman" w:cs="Times New Roman"/>
          <w:sz w:val="24"/>
          <w:szCs w:val="24"/>
        </w:rPr>
        <w:t>Програма „Развитие на човешките ресурси“ 2021-2027</w:t>
      </w:r>
      <w:r w:rsidR="00311035" w:rsidRPr="00CE3BD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69BB72F9" w14:textId="77777777" w:rsidR="00311035" w:rsidRPr="00CE3BD9" w:rsidRDefault="00311035" w:rsidP="00752CD1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3BDD797F" w14:textId="77777777" w:rsidR="0076132D" w:rsidRPr="00CE3BD9" w:rsidRDefault="0076132D" w:rsidP="00752CD1">
      <w:pPr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CE3BD9">
        <w:rPr>
          <w:rFonts w:ascii="Times New Roman" w:hAnsi="Times New Roman" w:cs="Times New Roman"/>
          <w:b/>
          <w:sz w:val="24"/>
          <w:szCs w:val="24"/>
        </w:rPr>
        <w:t>УВАЖАЕМИ ГОСПОЖИ И ГОСПОДА ОБЩИНСКИ СЪВЕТНИЦИ,</w:t>
      </w:r>
    </w:p>
    <w:p w14:paraId="5F0B4240" w14:textId="76C53D22" w:rsidR="00572AA2" w:rsidRPr="00CE3BD9" w:rsidRDefault="0076132D" w:rsidP="00752CD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3BD9">
        <w:rPr>
          <w:rFonts w:ascii="Times New Roman" w:hAnsi="Times New Roman" w:cs="Times New Roman"/>
          <w:sz w:val="24"/>
          <w:szCs w:val="24"/>
        </w:rPr>
        <w:t>ПК „Здравеопазване, обществен ред и сигурност, законност и контрол по изпълнение на решенията” на</w:t>
      </w:r>
      <w:r w:rsidR="00FF0890" w:rsidRPr="00CE3BD9">
        <w:rPr>
          <w:rFonts w:ascii="Times New Roman" w:hAnsi="Times New Roman" w:cs="Times New Roman"/>
          <w:sz w:val="24"/>
          <w:szCs w:val="24"/>
        </w:rPr>
        <w:t xml:space="preserve"> свое заседание, проведено на </w:t>
      </w:r>
      <w:r w:rsidR="00417809" w:rsidRPr="00CE3BD9">
        <w:rPr>
          <w:rFonts w:ascii="Times New Roman" w:hAnsi="Times New Roman" w:cs="Times New Roman"/>
          <w:sz w:val="24"/>
          <w:szCs w:val="24"/>
        </w:rPr>
        <w:t>2</w:t>
      </w:r>
      <w:r w:rsidR="00BF6CD6" w:rsidRPr="00CE3BD9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CE3BD9">
        <w:rPr>
          <w:rFonts w:ascii="Times New Roman" w:hAnsi="Times New Roman" w:cs="Times New Roman"/>
          <w:sz w:val="24"/>
          <w:szCs w:val="24"/>
        </w:rPr>
        <w:t>.</w:t>
      </w:r>
      <w:r w:rsidR="00417809" w:rsidRPr="00CE3BD9">
        <w:rPr>
          <w:rFonts w:ascii="Times New Roman" w:hAnsi="Times New Roman" w:cs="Times New Roman"/>
          <w:sz w:val="24"/>
          <w:szCs w:val="24"/>
        </w:rPr>
        <w:t>1</w:t>
      </w:r>
      <w:r w:rsidR="00BF6CD6" w:rsidRPr="00CE3BD9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FF0890" w:rsidRPr="00CE3BD9">
        <w:rPr>
          <w:rFonts w:ascii="Times New Roman" w:hAnsi="Times New Roman" w:cs="Times New Roman"/>
          <w:sz w:val="24"/>
          <w:szCs w:val="24"/>
        </w:rPr>
        <w:t>.2025</w:t>
      </w:r>
      <w:r w:rsidRPr="00CE3BD9">
        <w:rPr>
          <w:rFonts w:ascii="Times New Roman" w:hAnsi="Times New Roman" w:cs="Times New Roman"/>
          <w:sz w:val="24"/>
          <w:szCs w:val="24"/>
        </w:rPr>
        <w:t xml:space="preserve"> г., </w:t>
      </w:r>
      <w:r w:rsidRPr="00CE3BD9">
        <w:rPr>
          <w:rFonts w:ascii="Times New Roman" w:hAnsi="Times New Roman" w:cs="Times New Roman"/>
          <w:b/>
          <w:sz w:val="24"/>
          <w:szCs w:val="24"/>
        </w:rPr>
        <w:t>разгледа</w:t>
      </w:r>
      <w:r w:rsidRPr="00CE3BD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E3BD9">
        <w:rPr>
          <w:rFonts w:ascii="Times New Roman" w:eastAsia="Times New Roman" w:hAnsi="Times New Roman" w:cs="Times New Roman"/>
          <w:sz w:val="24"/>
          <w:szCs w:val="24"/>
        </w:rPr>
        <w:t xml:space="preserve">така направеното предложение и </w:t>
      </w:r>
      <w:r w:rsidRPr="00CE3BD9">
        <w:rPr>
          <w:rFonts w:ascii="Times New Roman" w:hAnsi="Times New Roman" w:cs="Times New Roman"/>
          <w:b/>
          <w:sz w:val="24"/>
          <w:szCs w:val="24"/>
        </w:rPr>
        <w:t xml:space="preserve">предлага </w:t>
      </w:r>
      <w:r w:rsidRPr="00CE3BD9">
        <w:rPr>
          <w:rFonts w:ascii="Times New Roman" w:hAnsi="Times New Roman" w:cs="Times New Roman"/>
          <w:sz w:val="24"/>
          <w:szCs w:val="24"/>
        </w:rPr>
        <w:t>на Общински съвет – Белене да приеме следното</w:t>
      </w:r>
    </w:p>
    <w:p w14:paraId="7A047665" w14:textId="77777777" w:rsidR="0076132D" w:rsidRPr="00CE3BD9" w:rsidRDefault="0076132D" w:rsidP="00752CD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335FF0" w14:textId="77777777" w:rsidR="00F27B9D" w:rsidRPr="00CE3BD9" w:rsidRDefault="0076132D" w:rsidP="00752CD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CE3BD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РЕШЕНИЕ</w:t>
      </w:r>
    </w:p>
    <w:p w14:paraId="6EF8CB26" w14:textId="77777777" w:rsidR="00CD6015" w:rsidRPr="00CE3BD9" w:rsidRDefault="00CD6015" w:rsidP="00752CD1">
      <w:pPr>
        <w:spacing w:after="0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</w:p>
    <w:p w14:paraId="0D9289CD" w14:textId="348864E5" w:rsidR="00752CD1" w:rsidRPr="00932EE6" w:rsidRDefault="00752CD1" w:rsidP="00811BFB">
      <w:pPr>
        <w:spacing w:after="240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932EE6">
        <w:rPr>
          <w:rFonts w:ascii="Times New Roman" w:hAnsi="Times New Roman" w:cs="Times New Roman"/>
          <w:sz w:val="24"/>
          <w:szCs w:val="24"/>
          <w:u w:val="single"/>
        </w:rPr>
        <w:t>На основание чл. 21, ал.</w:t>
      </w:r>
      <w:r w:rsidR="009E0A9C" w:rsidRPr="00932EE6">
        <w:rPr>
          <w:rFonts w:ascii="Times New Roman" w:hAnsi="Times New Roman" w:cs="Times New Roman"/>
          <w:sz w:val="24"/>
          <w:szCs w:val="24"/>
          <w:u w:val="single"/>
        </w:rPr>
        <w:t>1,</w:t>
      </w:r>
      <w:r w:rsidRPr="00932EE6">
        <w:rPr>
          <w:rFonts w:ascii="Times New Roman" w:hAnsi="Times New Roman" w:cs="Times New Roman"/>
          <w:sz w:val="24"/>
          <w:szCs w:val="24"/>
          <w:u w:val="single"/>
        </w:rPr>
        <w:t xml:space="preserve"> т. 23, чл. 59 и чл. 61 от Закона за местното самоуправление и местната администрация, Общински съвет – Белене:</w:t>
      </w:r>
    </w:p>
    <w:p w14:paraId="49BD4135" w14:textId="77777777" w:rsidR="00752CD1" w:rsidRPr="00CE3BD9" w:rsidRDefault="00752CD1" w:rsidP="00752CD1">
      <w:pPr>
        <w:pStyle w:val="a3"/>
        <w:numPr>
          <w:ilvl w:val="0"/>
          <w:numId w:val="7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3BD9">
        <w:rPr>
          <w:rFonts w:ascii="Times New Roman" w:eastAsia="Calibri" w:hAnsi="Times New Roman" w:cs="Times New Roman"/>
          <w:sz w:val="24"/>
          <w:szCs w:val="24"/>
        </w:rPr>
        <w:t xml:space="preserve">Дава съгласие за участие на Община Белене </w:t>
      </w:r>
      <w:r w:rsidRPr="00CE3BD9">
        <w:rPr>
          <w:rFonts w:ascii="Times New Roman" w:hAnsi="Times New Roman" w:cs="Times New Roman"/>
          <w:sz w:val="24"/>
          <w:szCs w:val="24"/>
        </w:rPr>
        <w:t>като партньор в проектно предложение „Повишаване готовността за предотвратяване и овладяване на бедствия, пожари и извънредни ситуации в Област Плевен“ на Регионална дирекция „Пожарна безопасност и защита на населението“ – Плевен по процедура чрез директно предоставяне на безвъзмездна финансова помощ BG05SFPR002-1.035 „Повишаване на готовността за предотвратяване и овладяване на бедствия, пожари и извънредни ситуации в Област Плевен“ от Програма „Развитие на човешките ресурси“ 2021–2027.</w:t>
      </w:r>
    </w:p>
    <w:p w14:paraId="7C7B6FE2" w14:textId="77777777" w:rsidR="00752CD1" w:rsidRPr="00CE3BD9" w:rsidRDefault="00752CD1" w:rsidP="00752CD1">
      <w:pPr>
        <w:pStyle w:val="a3"/>
        <w:numPr>
          <w:ilvl w:val="0"/>
          <w:numId w:val="7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3BD9">
        <w:rPr>
          <w:rFonts w:ascii="Times New Roman" w:hAnsi="Times New Roman" w:cs="Times New Roman"/>
          <w:sz w:val="24"/>
          <w:szCs w:val="24"/>
        </w:rPr>
        <w:t>Дава съгласие Община Белене да участва в подготовката и изпълнението на проектното предложение по т. 1 от настоящото решение като партньор.</w:t>
      </w:r>
    </w:p>
    <w:p w14:paraId="268024F1" w14:textId="77777777" w:rsidR="00752CD1" w:rsidRPr="00CE3BD9" w:rsidRDefault="00752CD1" w:rsidP="00752CD1">
      <w:pPr>
        <w:pStyle w:val="a3"/>
        <w:numPr>
          <w:ilvl w:val="0"/>
          <w:numId w:val="7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3BD9">
        <w:rPr>
          <w:rFonts w:ascii="Times New Roman" w:hAnsi="Times New Roman"/>
          <w:sz w:val="24"/>
          <w:szCs w:val="24"/>
        </w:rPr>
        <w:t>Дава съгласие партньорство да се създаде с участието на</w:t>
      </w:r>
      <w:r w:rsidRPr="00CE3BD9">
        <w:rPr>
          <w:rFonts w:ascii="Times New Roman" w:hAnsi="Times New Roman" w:cs="Times New Roman"/>
          <w:sz w:val="24"/>
          <w:szCs w:val="24"/>
        </w:rPr>
        <w:t xml:space="preserve"> останалите общини от област Плевен.</w:t>
      </w:r>
    </w:p>
    <w:p w14:paraId="1D160480" w14:textId="77777777" w:rsidR="00752CD1" w:rsidRPr="00CE3BD9" w:rsidRDefault="00752CD1" w:rsidP="00752CD1">
      <w:pPr>
        <w:pStyle w:val="a3"/>
        <w:numPr>
          <w:ilvl w:val="0"/>
          <w:numId w:val="7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3BD9">
        <w:rPr>
          <w:rFonts w:ascii="Times New Roman" w:hAnsi="Times New Roman"/>
          <w:sz w:val="24"/>
          <w:szCs w:val="24"/>
        </w:rPr>
        <w:t xml:space="preserve">Одобрява текста на Споразумението за партньорство </w:t>
      </w:r>
      <w:r w:rsidRPr="00CE3BD9">
        <w:rPr>
          <w:rFonts w:ascii="Times New Roman" w:hAnsi="Times New Roman"/>
          <w:bCs/>
          <w:sz w:val="24"/>
          <w:szCs w:val="24"/>
        </w:rPr>
        <w:t xml:space="preserve">по образец на Програмата </w:t>
      </w:r>
      <w:r w:rsidRPr="00CE3BD9">
        <w:rPr>
          <w:rFonts w:ascii="Times New Roman" w:hAnsi="Times New Roman" w:cs="Times New Roman"/>
          <w:sz w:val="24"/>
          <w:szCs w:val="24"/>
        </w:rPr>
        <w:t>„Развитие на човешките ресурси“ 2021-2027</w:t>
      </w:r>
    </w:p>
    <w:p w14:paraId="4DB77328" w14:textId="77777777" w:rsidR="00CE3BD9" w:rsidRPr="00932EE6" w:rsidRDefault="00CE3BD9" w:rsidP="00CE3BD9">
      <w:pPr>
        <w:pStyle w:val="a3"/>
        <w:numPr>
          <w:ilvl w:val="0"/>
          <w:numId w:val="7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32EE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Потвърждава, че дейностите, предвидени за реализация в </w:t>
      </w:r>
      <w:r w:rsidRPr="00932EE6">
        <w:rPr>
          <w:rFonts w:ascii="Times New Roman" w:hAnsi="Times New Roman" w:cs="Times New Roman"/>
          <w:sz w:val="24"/>
          <w:szCs w:val="24"/>
          <w:u w:val="single"/>
        </w:rPr>
        <w:t>Проектното предложение по т.1 от настоящото решение, съответстват на целите и приоритетите, заложени в Плана за интегрирано развитие на Община Белене за периода 2021-2027 г.</w:t>
      </w:r>
    </w:p>
    <w:p w14:paraId="70B758E5" w14:textId="77777777" w:rsidR="00752CD1" w:rsidRPr="00603110" w:rsidRDefault="00752CD1" w:rsidP="00603110">
      <w:pPr>
        <w:pStyle w:val="a3"/>
        <w:numPr>
          <w:ilvl w:val="0"/>
          <w:numId w:val="7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03110">
        <w:rPr>
          <w:rFonts w:ascii="Times New Roman" w:hAnsi="Times New Roman"/>
          <w:sz w:val="24"/>
          <w:szCs w:val="24"/>
        </w:rPr>
        <w:t xml:space="preserve">Определя г-н Милен Павлов Дулев – кмет на община Белене за лице, което да представлява Община Белене в партньорството по проекта и да подпише </w:t>
      </w:r>
      <w:r w:rsidRPr="00603110">
        <w:rPr>
          <w:rFonts w:ascii="Times New Roman" w:eastAsia="Times New Roman" w:hAnsi="Times New Roman"/>
          <w:sz w:val="24"/>
          <w:szCs w:val="24"/>
        </w:rPr>
        <w:t xml:space="preserve">всички необходими документи във връзка с </w:t>
      </w:r>
      <w:bookmarkStart w:id="0" w:name="_Hlk187855833"/>
      <w:r w:rsidRPr="00603110">
        <w:rPr>
          <w:rFonts w:ascii="Times New Roman" w:eastAsia="Times New Roman" w:hAnsi="Times New Roman"/>
          <w:sz w:val="24"/>
          <w:szCs w:val="24"/>
        </w:rPr>
        <w:t>кандидатстването и изпълнението</w:t>
      </w:r>
      <w:bookmarkEnd w:id="0"/>
      <w:r w:rsidRPr="00603110">
        <w:rPr>
          <w:rFonts w:ascii="Times New Roman" w:eastAsia="Times New Roman" w:hAnsi="Times New Roman"/>
          <w:sz w:val="24"/>
          <w:szCs w:val="24"/>
        </w:rPr>
        <w:t>.</w:t>
      </w:r>
    </w:p>
    <w:p w14:paraId="44DA4473" w14:textId="77777777" w:rsidR="00752CD1" w:rsidRPr="00CE3BD9" w:rsidRDefault="00752CD1" w:rsidP="00752CD1">
      <w:pPr>
        <w:pStyle w:val="a3"/>
        <w:numPr>
          <w:ilvl w:val="0"/>
          <w:numId w:val="7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3BD9">
        <w:rPr>
          <w:rFonts w:ascii="Times New Roman" w:hAnsi="Times New Roman"/>
          <w:color w:val="000000"/>
          <w:sz w:val="24"/>
          <w:szCs w:val="24"/>
        </w:rPr>
        <w:lastRenderedPageBreak/>
        <w:t xml:space="preserve">Възлага на кмета на Община Белене </w:t>
      </w:r>
      <w:r w:rsidRPr="00CE3BD9">
        <w:rPr>
          <w:rFonts w:ascii="Times New Roman" w:hAnsi="Times New Roman"/>
          <w:sz w:val="24"/>
          <w:szCs w:val="24"/>
        </w:rPr>
        <w:t>да извърши всички необходими правни и фактически действия при и по повод изпълнението на взетите решения.</w:t>
      </w:r>
    </w:p>
    <w:p w14:paraId="4FF51037" w14:textId="77777777" w:rsidR="007D1B8F" w:rsidRPr="00CE3BD9" w:rsidRDefault="007D1B8F" w:rsidP="00752CD1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</w:pPr>
    </w:p>
    <w:p w14:paraId="205F0F8E" w14:textId="5F8D06E5" w:rsidR="0085044A" w:rsidRPr="00CE3BD9" w:rsidRDefault="0085044A" w:rsidP="00752CD1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3BD9">
        <w:rPr>
          <w:rFonts w:ascii="Times New Roman" w:hAnsi="Times New Roman" w:cs="Times New Roman"/>
          <w:b/>
          <w:sz w:val="24"/>
          <w:szCs w:val="24"/>
        </w:rPr>
        <w:t xml:space="preserve">ГЛАСУВАЛИ – </w:t>
      </w:r>
      <w:r w:rsidR="002523E7">
        <w:rPr>
          <w:rFonts w:ascii="Times New Roman" w:hAnsi="Times New Roman" w:cs="Times New Roman"/>
          <w:b/>
          <w:sz w:val="24"/>
          <w:szCs w:val="24"/>
        </w:rPr>
        <w:t>4</w:t>
      </w:r>
    </w:p>
    <w:p w14:paraId="79E4886F" w14:textId="1DA28111" w:rsidR="0085044A" w:rsidRPr="00CE3BD9" w:rsidRDefault="0085044A" w:rsidP="00752CD1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3BD9">
        <w:rPr>
          <w:rFonts w:ascii="Times New Roman" w:hAnsi="Times New Roman" w:cs="Times New Roman"/>
          <w:b/>
          <w:sz w:val="24"/>
          <w:szCs w:val="24"/>
        </w:rPr>
        <w:t xml:space="preserve">ЗА – </w:t>
      </w:r>
      <w:r w:rsidR="002523E7">
        <w:rPr>
          <w:rFonts w:ascii="Times New Roman" w:hAnsi="Times New Roman" w:cs="Times New Roman"/>
          <w:b/>
          <w:sz w:val="24"/>
          <w:szCs w:val="24"/>
        </w:rPr>
        <w:t>4</w:t>
      </w:r>
    </w:p>
    <w:p w14:paraId="4F52FFF6" w14:textId="77777777" w:rsidR="0085044A" w:rsidRPr="00CE3BD9" w:rsidRDefault="0085044A" w:rsidP="00752CD1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3BD9">
        <w:rPr>
          <w:rFonts w:ascii="Times New Roman" w:hAnsi="Times New Roman" w:cs="Times New Roman"/>
          <w:b/>
          <w:sz w:val="24"/>
          <w:szCs w:val="24"/>
        </w:rPr>
        <w:t>ПРОТИВ – няма</w:t>
      </w:r>
    </w:p>
    <w:p w14:paraId="3E32611A" w14:textId="77777777" w:rsidR="0085044A" w:rsidRPr="00CE3BD9" w:rsidRDefault="0085044A" w:rsidP="00752CD1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3BD9">
        <w:rPr>
          <w:rFonts w:ascii="Times New Roman" w:hAnsi="Times New Roman" w:cs="Times New Roman"/>
          <w:b/>
          <w:sz w:val="24"/>
          <w:szCs w:val="24"/>
        </w:rPr>
        <w:t>ВЪЗДЪРЖАЛ СЕ – няма</w:t>
      </w:r>
    </w:p>
    <w:p w14:paraId="2DC3E907" w14:textId="20926FB1" w:rsidR="0085044A" w:rsidRPr="00CE3BD9" w:rsidRDefault="0085044A" w:rsidP="00752CD1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3BD9">
        <w:rPr>
          <w:rFonts w:ascii="Times New Roman" w:hAnsi="Times New Roman" w:cs="Times New Roman"/>
          <w:b/>
          <w:sz w:val="24"/>
          <w:szCs w:val="24"/>
        </w:rPr>
        <w:t xml:space="preserve">ОТСЪСТВА – </w:t>
      </w:r>
      <w:r w:rsidRPr="00CE3BD9">
        <w:rPr>
          <w:rFonts w:ascii="Times New Roman" w:eastAsia="Times New Roman" w:hAnsi="Times New Roman" w:cs="Times New Roman"/>
          <w:sz w:val="24"/>
          <w:szCs w:val="24"/>
        </w:rPr>
        <w:t>д-р Бистра Павловска</w:t>
      </w:r>
    </w:p>
    <w:p w14:paraId="1FF9B63B" w14:textId="74164673" w:rsidR="009801AC" w:rsidRPr="00161617" w:rsidRDefault="0085044A" w:rsidP="00161617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E3BD9">
        <w:rPr>
          <w:rFonts w:ascii="Times New Roman" w:hAnsi="Times New Roman" w:cs="Times New Roman"/>
          <w:b/>
          <w:sz w:val="24"/>
          <w:szCs w:val="24"/>
          <w:u w:val="single"/>
        </w:rPr>
        <w:t>ПРИЕМА СЕ</w:t>
      </w:r>
    </w:p>
    <w:p w14:paraId="23CCDDC4" w14:textId="77777777" w:rsidR="008060AD" w:rsidRPr="00CE3BD9" w:rsidRDefault="008060AD" w:rsidP="00752CD1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6503C348" w14:textId="77777777" w:rsidR="009801AC" w:rsidRPr="00CE3BD9" w:rsidRDefault="009801AC" w:rsidP="00752CD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en-US"/>
        </w:rPr>
      </w:pPr>
    </w:p>
    <w:p w14:paraId="26FB52AF" w14:textId="129FC537" w:rsidR="00CD7EE3" w:rsidRPr="00CE3BD9" w:rsidRDefault="00E312B0" w:rsidP="00752C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3BD9">
        <w:rPr>
          <w:rFonts w:ascii="Times New Roman" w:hAnsi="Times New Roman" w:cs="Times New Roman"/>
          <w:sz w:val="24"/>
          <w:szCs w:val="24"/>
        </w:rPr>
        <w:t>С  уважение,</w:t>
      </w:r>
    </w:p>
    <w:p w14:paraId="2BBDFC9E" w14:textId="0A493549" w:rsidR="00E312B0" w:rsidRPr="00CE3BD9" w:rsidRDefault="00E572D1" w:rsidP="00752CD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E3BD9">
        <w:rPr>
          <w:rFonts w:ascii="Times New Roman" w:hAnsi="Times New Roman" w:cs="Times New Roman"/>
          <w:b/>
          <w:sz w:val="24"/>
          <w:szCs w:val="24"/>
        </w:rPr>
        <w:t>Невена Александрова</w:t>
      </w:r>
    </w:p>
    <w:p w14:paraId="6392984D" w14:textId="7043D949" w:rsidR="00780BA2" w:rsidRPr="00CE3BD9" w:rsidRDefault="000C3698" w:rsidP="00752CD1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E3BD9">
        <w:rPr>
          <w:rFonts w:ascii="Times New Roman" w:hAnsi="Times New Roman" w:cs="Times New Roman"/>
          <w:i/>
          <w:sz w:val="24"/>
          <w:szCs w:val="24"/>
        </w:rPr>
        <w:t>П</w:t>
      </w:r>
      <w:r w:rsidR="004D063E" w:rsidRPr="00CE3BD9">
        <w:rPr>
          <w:rFonts w:ascii="Times New Roman" w:hAnsi="Times New Roman" w:cs="Times New Roman"/>
          <w:i/>
          <w:sz w:val="24"/>
          <w:szCs w:val="24"/>
        </w:rPr>
        <w:t>редседател</w:t>
      </w:r>
      <w:r w:rsidR="00E312B0" w:rsidRPr="00CE3BD9">
        <w:rPr>
          <w:rFonts w:ascii="Times New Roman" w:hAnsi="Times New Roman" w:cs="Times New Roman"/>
          <w:i/>
          <w:sz w:val="24"/>
          <w:szCs w:val="24"/>
        </w:rPr>
        <w:t xml:space="preserve"> на</w:t>
      </w:r>
      <w:r w:rsidR="00E312B0" w:rsidRPr="00CE3BD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E312B0" w:rsidRPr="00CE3BD9">
        <w:rPr>
          <w:rFonts w:ascii="Times New Roman" w:hAnsi="Times New Roman" w:cs="Times New Roman"/>
          <w:i/>
          <w:sz w:val="24"/>
          <w:szCs w:val="24"/>
        </w:rPr>
        <w:t>ПК „Здравеопазване, обществен ред и сигурност, законност и контрол по изпълнение на решенията”</w:t>
      </w:r>
    </w:p>
    <w:sectPr w:rsidR="00780BA2" w:rsidRPr="00CE3B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F7641"/>
    <w:multiLevelType w:val="hybridMultilevel"/>
    <w:tmpl w:val="EC9836F0"/>
    <w:lvl w:ilvl="0" w:tplc="1C147E2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B52EB3"/>
    <w:multiLevelType w:val="hybridMultilevel"/>
    <w:tmpl w:val="90848F0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491128"/>
    <w:multiLevelType w:val="hybridMultilevel"/>
    <w:tmpl w:val="DBDE7C3A"/>
    <w:lvl w:ilvl="0" w:tplc="0402000F">
      <w:start w:val="1"/>
      <w:numFmt w:val="decimal"/>
      <w:lvlText w:val="%1."/>
      <w:lvlJc w:val="left"/>
      <w:pPr>
        <w:ind w:left="1500" w:hanging="360"/>
      </w:pPr>
    </w:lvl>
    <w:lvl w:ilvl="1" w:tplc="04020019">
      <w:start w:val="1"/>
      <w:numFmt w:val="lowerLetter"/>
      <w:lvlText w:val="%2."/>
      <w:lvlJc w:val="left"/>
      <w:pPr>
        <w:ind w:left="2220" w:hanging="360"/>
      </w:pPr>
    </w:lvl>
    <w:lvl w:ilvl="2" w:tplc="0402001B" w:tentative="1">
      <w:start w:val="1"/>
      <w:numFmt w:val="lowerRoman"/>
      <w:lvlText w:val="%3."/>
      <w:lvlJc w:val="right"/>
      <w:pPr>
        <w:ind w:left="2940" w:hanging="180"/>
      </w:pPr>
    </w:lvl>
    <w:lvl w:ilvl="3" w:tplc="0402000F" w:tentative="1">
      <w:start w:val="1"/>
      <w:numFmt w:val="decimal"/>
      <w:lvlText w:val="%4."/>
      <w:lvlJc w:val="left"/>
      <w:pPr>
        <w:ind w:left="3660" w:hanging="360"/>
      </w:pPr>
    </w:lvl>
    <w:lvl w:ilvl="4" w:tplc="04020019" w:tentative="1">
      <w:start w:val="1"/>
      <w:numFmt w:val="lowerLetter"/>
      <w:lvlText w:val="%5."/>
      <w:lvlJc w:val="left"/>
      <w:pPr>
        <w:ind w:left="4380" w:hanging="360"/>
      </w:pPr>
    </w:lvl>
    <w:lvl w:ilvl="5" w:tplc="0402001B" w:tentative="1">
      <w:start w:val="1"/>
      <w:numFmt w:val="lowerRoman"/>
      <w:lvlText w:val="%6."/>
      <w:lvlJc w:val="right"/>
      <w:pPr>
        <w:ind w:left="5100" w:hanging="180"/>
      </w:pPr>
    </w:lvl>
    <w:lvl w:ilvl="6" w:tplc="0402000F" w:tentative="1">
      <w:start w:val="1"/>
      <w:numFmt w:val="decimal"/>
      <w:lvlText w:val="%7."/>
      <w:lvlJc w:val="left"/>
      <w:pPr>
        <w:ind w:left="5820" w:hanging="360"/>
      </w:pPr>
    </w:lvl>
    <w:lvl w:ilvl="7" w:tplc="04020019" w:tentative="1">
      <w:start w:val="1"/>
      <w:numFmt w:val="lowerLetter"/>
      <w:lvlText w:val="%8."/>
      <w:lvlJc w:val="left"/>
      <w:pPr>
        <w:ind w:left="6540" w:hanging="360"/>
      </w:pPr>
    </w:lvl>
    <w:lvl w:ilvl="8" w:tplc="0402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 w15:restartNumberingAfterBreak="0">
    <w:nsid w:val="47B37189"/>
    <w:multiLevelType w:val="hybridMultilevel"/>
    <w:tmpl w:val="58460222"/>
    <w:lvl w:ilvl="0" w:tplc="06648F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05C6D29"/>
    <w:multiLevelType w:val="hybridMultilevel"/>
    <w:tmpl w:val="44F0220C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65A1254A"/>
    <w:multiLevelType w:val="hybridMultilevel"/>
    <w:tmpl w:val="DC38C9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8307E3"/>
    <w:multiLevelType w:val="hybridMultilevel"/>
    <w:tmpl w:val="4A66B8B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6CA3023B"/>
    <w:multiLevelType w:val="hybridMultilevel"/>
    <w:tmpl w:val="2956265C"/>
    <w:lvl w:ilvl="0" w:tplc="DC24ED1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0955C2"/>
    <w:multiLevelType w:val="hybridMultilevel"/>
    <w:tmpl w:val="F5544C74"/>
    <w:lvl w:ilvl="0" w:tplc="A2A4FCA0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num w:numId="1" w16cid:durableId="102001212">
    <w:abstractNumId w:val="0"/>
  </w:num>
  <w:num w:numId="2" w16cid:durableId="259997430">
    <w:abstractNumId w:val="5"/>
  </w:num>
  <w:num w:numId="3" w16cid:durableId="959803520">
    <w:abstractNumId w:val="1"/>
  </w:num>
  <w:num w:numId="4" w16cid:durableId="1473870208">
    <w:abstractNumId w:val="8"/>
  </w:num>
  <w:num w:numId="5" w16cid:durableId="166404044">
    <w:abstractNumId w:val="7"/>
  </w:num>
  <w:num w:numId="6" w16cid:durableId="558979827">
    <w:abstractNumId w:val="6"/>
  </w:num>
  <w:num w:numId="7" w16cid:durableId="799304851">
    <w:abstractNumId w:val="3"/>
  </w:num>
  <w:num w:numId="8" w16cid:durableId="1357805703">
    <w:abstractNumId w:val="2"/>
  </w:num>
  <w:num w:numId="9" w16cid:durableId="5417512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06BE"/>
    <w:rsid w:val="00024D67"/>
    <w:rsid w:val="00042A27"/>
    <w:rsid w:val="00050B68"/>
    <w:rsid w:val="0005110A"/>
    <w:rsid w:val="00054EDB"/>
    <w:rsid w:val="00060C3E"/>
    <w:rsid w:val="00067A81"/>
    <w:rsid w:val="00094D08"/>
    <w:rsid w:val="000A0DC6"/>
    <w:rsid w:val="000A1A88"/>
    <w:rsid w:val="000C3698"/>
    <w:rsid w:val="000D1FB2"/>
    <w:rsid w:val="000D7139"/>
    <w:rsid w:val="000D7247"/>
    <w:rsid w:val="000E7169"/>
    <w:rsid w:val="000F4781"/>
    <w:rsid w:val="0010307E"/>
    <w:rsid w:val="001068FC"/>
    <w:rsid w:val="00113EDF"/>
    <w:rsid w:val="001155C9"/>
    <w:rsid w:val="00136C6A"/>
    <w:rsid w:val="001566D5"/>
    <w:rsid w:val="00161617"/>
    <w:rsid w:val="00192DA1"/>
    <w:rsid w:val="001C7072"/>
    <w:rsid w:val="001D6145"/>
    <w:rsid w:val="001E05DA"/>
    <w:rsid w:val="00204DA7"/>
    <w:rsid w:val="002523E7"/>
    <w:rsid w:val="00260AAB"/>
    <w:rsid w:val="00262F37"/>
    <w:rsid w:val="00270332"/>
    <w:rsid w:val="00277B8F"/>
    <w:rsid w:val="002E2461"/>
    <w:rsid w:val="00311035"/>
    <w:rsid w:val="003266E8"/>
    <w:rsid w:val="00332F11"/>
    <w:rsid w:val="00353664"/>
    <w:rsid w:val="00356DAE"/>
    <w:rsid w:val="00387AD4"/>
    <w:rsid w:val="003947D3"/>
    <w:rsid w:val="00397B7B"/>
    <w:rsid w:val="003A0956"/>
    <w:rsid w:val="003B1FD7"/>
    <w:rsid w:val="003B6FF7"/>
    <w:rsid w:val="003C7196"/>
    <w:rsid w:val="003D2285"/>
    <w:rsid w:val="003E7FDC"/>
    <w:rsid w:val="003F1325"/>
    <w:rsid w:val="00400E8B"/>
    <w:rsid w:val="00404329"/>
    <w:rsid w:val="00411786"/>
    <w:rsid w:val="00417809"/>
    <w:rsid w:val="00420209"/>
    <w:rsid w:val="00434F57"/>
    <w:rsid w:val="00457775"/>
    <w:rsid w:val="00462E38"/>
    <w:rsid w:val="00472DC9"/>
    <w:rsid w:val="00474908"/>
    <w:rsid w:val="004A1051"/>
    <w:rsid w:val="004A45D9"/>
    <w:rsid w:val="004A7812"/>
    <w:rsid w:val="004C631B"/>
    <w:rsid w:val="004D063E"/>
    <w:rsid w:val="00506030"/>
    <w:rsid w:val="00522213"/>
    <w:rsid w:val="0053058F"/>
    <w:rsid w:val="00531BDD"/>
    <w:rsid w:val="005506BE"/>
    <w:rsid w:val="0055684C"/>
    <w:rsid w:val="00572AA2"/>
    <w:rsid w:val="0059314A"/>
    <w:rsid w:val="005B17D8"/>
    <w:rsid w:val="005C2979"/>
    <w:rsid w:val="005E350F"/>
    <w:rsid w:val="005F5C12"/>
    <w:rsid w:val="00603110"/>
    <w:rsid w:val="00663883"/>
    <w:rsid w:val="006730AA"/>
    <w:rsid w:val="00694E2A"/>
    <w:rsid w:val="006D0CFE"/>
    <w:rsid w:val="006E6AE2"/>
    <w:rsid w:val="006F08DC"/>
    <w:rsid w:val="00701585"/>
    <w:rsid w:val="00711FC2"/>
    <w:rsid w:val="0074259A"/>
    <w:rsid w:val="00750D28"/>
    <w:rsid w:val="00752CD1"/>
    <w:rsid w:val="0076132D"/>
    <w:rsid w:val="007661E2"/>
    <w:rsid w:val="0077629D"/>
    <w:rsid w:val="00780BA2"/>
    <w:rsid w:val="007A1ED2"/>
    <w:rsid w:val="007A7A24"/>
    <w:rsid w:val="007B7FEB"/>
    <w:rsid w:val="007D1B8F"/>
    <w:rsid w:val="007E1B4E"/>
    <w:rsid w:val="008015AE"/>
    <w:rsid w:val="0080313E"/>
    <w:rsid w:val="008060AD"/>
    <w:rsid w:val="00811BFB"/>
    <w:rsid w:val="0085044A"/>
    <w:rsid w:val="00851DBF"/>
    <w:rsid w:val="00857A9F"/>
    <w:rsid w:val="008674D5"/>
    <w:rsid w:val="00892707"/>
    <w:rsid w:val="00894321"/>
    <w:rsid w:val="008A054C"/>
    <w:rsid w:val="008D22D6"/>
    <w:rsid w:val="008D5614"/>
    <w:rsid w:val="00911512"/>
    <w:rsid w:val="00932EE6"/>
    <w:rsid w:val="009801AC"/>
    <w:rsid w:val="00986AC3"/>
    <w:rsid w:val="00995AA3"/>
    <w:rsid w:val="009A1141"/>
    <w:rsid w:val="009A2CA1"/>
    <w:rsid w:val="009E07FF"/>
    <w:rsid w:val="009E0A9C"/>
    <w:rsid w:val="00A078E8"/>
    <w:rsid w:val="00A07CD8"/>
    <w:rsid w:val="00A13CB5"/>
    <w:rsid w:val="00A24AF3"/>
    <w:rsid w:val="00A42EC8"/>
    <w:rsid w:val="00A67475"/>
    <w:rsid w:val="00A82707"/>
    <w:rsid w:val="00A904A5"/>
    <w:rsid w:val="00A91294"/>
    <w:rsid w:val="00AB4889"/>
    <w:rsid w:val="00B10BA2"/>
    <w:rsid w:val="00B33E66"/>
    <w:rsid w:val="00B34F98"/>
    <w:rsid w:val="00B47AC0"/>
    <w:rsid w:val="00B75100"/>
    <w:rsid w:val="00B845FE"/>
    <w:rsid w:val="00BC5F65"/>
    <w:rsid w:val="00BD4DD8"/>
    <w:rsid w:val="00BE3923"/>
    <w:rsid w:val="00BF1D8E"/>
    <w:rsid w:val="00BF5919"/>
    <w:rsid w:val="00BF6CD6"/>
    <w:rsid w:val="00C0082B"/>
    <w:rsid w:val="00C10F7F"/>
    <w:rsid w:val="00C112F0"/>
    <w:rsid w:val="00C12AC7"/>
    <w:rsid w:val="00C30F1E"/>
    <w:rsid w:val="00C706D9"/>
    <w:rsid w:val="00C81921"/>
    <w:rsid w:val="00C8248A"/>
    <w:rsid w:val="00CA39CF"/>
    <w:rsid w:val="00CD6015"/>
    <w:rsid w:val="00CD7EE3"/>
    <w:rsid w:val="00CE26AD"/>
    <w:rsid w:val="00CE3BD9"/>
    <w:rsid w:val="00CE753F"/>
    <w:rsid w:val="00D079C6"/>
    <w:rsid w:val="00D14E1F"/>
    <w:rsid w:val="00D306C2"/>
    <w:rsid w:val="00D33FA6"/>
    <w:rsid w:val="00D36D29"/>
    <w:rsid w:val="00D400C3"/>
    <w:rsid w:val="00D4231B"/>
    <w:rsid w:val="00D46221"/>
    <w:rsid w:val="00D631AD"/>
    <w:rsid w:val="00DA17DF"/>
    <w:rsid w:val="00DB64E0"/>
    <w:rsid w:val="00DD08D4"/>
    <w:rsid w:val="00DE5B8D"/>
    <w:rsid w:val="00DE7881"/>
    <w:rsid w:val="00DF3B59"/>
    <w:rsid w:val="00E214F7"/>
    <w:rsid w:val="00E312B0"/>
    <w:rsid w:val="00E41EE2"/>
    <w:rsid w:val="00E43CA1"/>
    <w:rsid w:val="00E572D1"/>
    <w:rsid w:val="00E76AAE"/>
    <w:rsid w:val="00EB15C1"/>
    <w:rsid w:val="00EB3629"/>
    <w:rsid w:val="00ED77C2"/>
    <w:rsid w:val="00EF3E53"/>
    <w:rsid w:val="00F03F10"/>
    <w:rsid w:val="00F0480D"/>
    <w:rsid w:val="00F2196A"/>
    <w:rsid w:val="00F22A13"/>
    <w:rsid w:val="00F25155"/>
    <w:rsid w:val="00F27B9D"/>
    <w:rsid w:val="00F527BB"/>
    <w:rsid w:val="00FC11DB"/>
    <w:rsid w:val="00FD4AE0"/>
    <w:rsid w:val="00FE56F0"/>
    <w:rsid w:val="00FF0890"/>
    <w:rsid w:val="00FF1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B285D"/>
  <w15:docId w15:val="{5AA6D889-225D-49E6-BE59-8E2AB001B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2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32D"/>
    <w:pPr>
      <w:spacing w:after="200" w:line="276" w:lineRule="auto"/>
      <w:jc w:val="left"/>
    </w:pPr>
    <w:rPr>
      <w:rFonts w:asciiTheme="minorHAnsi" w:eastAsiaTheme="minorEastAsia" w:hAnsiTheme="minorHAnsi" w:cstheme="minorBidi"/>
      <w:kern w:val="0"/>
      <w:sz w:val="22"/>
      <w:szCs w:val="22"/>
      <w:lang w:eastAsia="bg-BG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60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76132D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76132D"/>
    <w:rPr>
      <w:rFonts w:eastAsia="Times New Roman"/>
      <w:b/>
      <w:bCs/>
      <w:kern w:val="0"/>
      <w:sz w:val="28"/>
      <w:szCs w:val="28"/>
      <w:lang w:val="en-US" w:eastAsia="bg-BG"/>
      <w14:ligatures w14:val="none"/>
    </w:rPr>
  </w:style>
  <w:style w:type="paragraph" w:styleId="a3">
    <w:name w:val="List Paragraph"/>
    <w:basedOn w:val="a"/>
    <w:uiPriority w:val="34"/>
    <w:qFormat/>
    <w:rsid w:val="0076132D"/>
    <w:pPr>
      <w:ind w:left="720"/>
      <w:contextualSpacing/>
    </w:pPr>
  </w:style>
  <w:style w:type="paragraph" w:styleId="a4">
    <w:name w:val="Body Text"/>
    <w:basedOn w:val="a"/>
    <w:link w:val="a5"/>
    <w:uiPriority w:val="99"/>
    <w:rsid w:val="0076132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ен текст Знак"/>
    <w:basedOn w:val="a0"/>
    <w:link w:val="a4"/>
    <w:uiPriority w:val="99"/>
    <w:rsid w:val="0076132D"/>
    <w:rPr>
      <w:rFonts w:eastAsia="Times New Roman"/>
      <w:kern w:val="0"/>
      <w:lang w:eastAsia="bg-BG"/>
      <w14:ligatures w14:val="none"/>
    </w:rPr>
  </w:style>
  <w:style w:type="paragraph" w:customStyle="1" w:styleId="Default">
    <w:name w:val="Default"/>
    <w:rsid w:val="00F27B9D"/>
    <w:pPr>
      <w:autoSpaceDE w:val="0"/>
      <w:autoSpaceDN w:val="0"/>
      <w:adjustRightInd w:val="0"/>
      <w:spacing w:after="0" w:line="240" w:lineRule="auto"/>
      <w:jc w:val="left"/>
    </w:pPr>
    <w:rPr>
      <w:color w:val="000000"/>
      <w:kern w:val="0"/>
      <w:lang w:val="en-US"/>
    </w:rPr>
  </w:style>
  <w:style w:type="paragraph" w:styleId="a6">
    <w:name w:val="No Spacing"/>
    <w:uiPriority w:val="1"/>
    <w:qFormat/>
    <w:rsid w:val="006F08DC"/>
    <w:pPr>
      <w:spacing w:after="0" w:line="240" w:lineRule="auto"/>
      <w:jc w:val="left"/>
    </w:pPr>
    <w:rPr>
      <w:rFonts w:asciiTheme="minorHAnsi" w:hAnsiTheme="minorHAnsi" w:cstheme="minorBidi"/>
      <w:kern w:val="0"/>
      <w:sz w:val="22"/>
      <w:szCs w:val="22"/>
      <w:lang w:val="en-US"/>
      <w14:ligatures w14:val="none"/>
    </w:rPr>
  </w:style>
  <w:style w:type="character" w:customStyle="1" w:styleId="20">
    <w:name w:val="Заглавие 2 Знак"/>
    <w:basedOn w:val="a0"/>
    <w:link w:val="2"/>
    <w:uiPriority w:val="9"/>
    <w:semiHidden/>
    <w:rsid w:val="00CD6015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bg-BG"/>
      <w14:ligatures w14:val="none"/>
    </w:rPr>
  </w:style>
  <w:style w:type="paragraph" w:styleId="a7">
    <w:name w:val="Body Text Indent"/>
    <w:basedOn w:val="a"/>
    <w:link w:val="a8"/>
    <w:uiPriority w:val="99"/>
    <w:semiHidden/>
    <w:unhideWhenUsed/>
    <w:rsid w:val="002E2461"/>
    <w:pPr>
      <w:spacing w:after="120"/>
      <w:ind w:left="283"/>
    </w:pPr>
  </w:style>
  <w:style w:type="character" w:customStyle="1" w:styleId="a8">
    <w:name w:val="Основен текст с отстъп Знак"/>
    <w:basedOn w:val="a0"/>
    <w:link w:val="a7"/>
    <w:uiPriority w:val="99"/>
    <w:semiHidden/>
    <w:rsid w:val="002E2461"/>
    <w:rPr>
      <w:rFonts w:asciiTheme="minorHAnsi" w:eastAsiaTheme="minorEastAsia" w:hAnsiTheme="minorHAnsi" w:cstheme="minorBidi"/>
      <w:kern w:val="0"/>
      <w:sz w:val="22"/>
      <w:szCs w:val="22"/>
      <w:lang w:eastAsia="bg-BG"/>
      <w14:ligatures w14:val="none"/>
    </w:rPr>
  </w:style>
  <w:style w:type="paragraph" w:styleId="21">
    <w:name w:val="Body Text First Indent 2"/>
    <w:basedOn w:val="a7"/>
    <w:link w:val="22"/>
    <w:unhideWhenUsed/>
    <w:rsid w:val="002E2461"/>
    <w:pPr>
      <w:spacing w:after="200"/>
      <w:ind w:left="360" w:firstLine="360"/>
    </w:pPr>
    <w:rPr>
      <w:rFonts w:eastAsiaTheme="minorHAnsi"/>
      <w:lang w:eastAsia="en-US"/>
    </w:rPr>
  </w:style>
  <w:style w:type="character" w:customStyle="1" w:styleId="22">
    <w:name w:val="Основен текст отстъп първи ред 2 Знак"/>
    <w:basedOn w:val="a8"/>
    <w:link w:val="21"/>
    <w:rsid w:val="002E2461"/>
    <w:rPr>
      <w:rFonts w:asciiTheme="minorHAnsi" w:eastAsiaTheme="minorEastAsia" w:hAnsiTheme="minorHAnsi" w:cstheme="minorBidi"/>
      <w:kern w:val="0"/>
      <w:sz w:val="22"/>
      <w:szCs w:val="22"/>
      <w:lang w:eastAsia="bg-BG"/>
      <w14:ligatures w14:val="none"/>
    </w:rPr>
  </w:style>
  <w:style w:type="paragraph" w:styleId="a9">
    <w:name w:val="Body Text First Indent"/>
    <w:basedOn w:val="a4"/>
    <w:link w:val="aa"/>
    <w:unhideWhenUsed/>
    <w:rsid w:val="002E2461"/>
    <w:pPr>
      <w:spacing w:after="200" w:line="276" w:lineRule="auto"/>
      <w:ind w:firstLine="36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Основен текст отстъп първи ред Знак"/>
    <w:basedOn w:val="a5"/>
    <w:link w:val="a9"/>
    <w:rsid w:val="002E2461"/>
    <w:rPr>
      <w:rFonts w:asciiTheme="minorHAnsi" w:eastAsia="Times New Roman" w:hAnsiTheme="minorHAnsi" w:cstheme="minorBidi"/>
      <w:kern w:val="0"/>
      <w:sz w:val="22"/>
      <w:szCs w:val="22"/>
      <w:lang w:eastAsia="bg-BG"/>
      <w14:ligatures w14:val="none"/>
    </w:rPr>
  </w:style>
  <w:style w:type="paragraph" w:styleId="ab">
    <w:name w:val="Normal (Web)"/>
    <w:basedOn w:val="a"/>
    <w:uiPriority w:val="99"/>
    <w:unhideWhenUsed/>
    <w:rsid w:val="00986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8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Чаша мляко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Aspire E-1</dc:creator>
  <cp:keywords/>
  <dc:description/>
  <cp:lastModifiedBy>Neli</cp:lastModifiedBy>
  <cp:revision>134</cp:revision>
  <cp:lastPrinted>2025-09-11T11:51:00Z</cp:lastPrinted>
  <dcterms:created xsi:type="dcterms:W3CDTF">2024-12-23T07:00:00Z</dcterms:created>
  <dcterms:modified xsi:type="dcterms:W3CDTF">2025-12-23T13:40:00Z</dcterms:modified>
</cp:coreProperties>
</file>